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F0AEDD" w14:textId="038F2C89" w:rsidR="00463A42" w:rsidRDefault="00B15F12">
      <w:r>
        <w:rPr>
          <w:noProof/>
        </w:rPr>
        <w:drawing>
          <wp:inline distT="0" distB="0" distL="0" distR="0" wp14:anchorId="26AC2F74" wp14:editId="6E40F54B">
            <wp:extent cx="444500" cy="444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clrChange>
                        <a:clrFrom>
                          <a:srgbClr val="FFFEFB"/>
                        </a:clrFrom>
                        <a:clrTo>
                          <a:srgbClr val="FFFEFB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10000" b="90000" l="10000" r="90000">
                                  <a14:backgroundMark x1="42857" y1="48571" x2="42857" y2="4857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3A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F12"/>
    <w:rsid w:val="00463A42"/>
    <w:rsid w:val="00B15F12"/>
    <w:rsid w:val="00D3633E"/>
    <w:rsid w:val="00D4647F"/>
    <w:rsid w:val="00FA5125"/>
    <w:rsid w:val="00FD4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D7CD9"/>
  <w15:chartTrackingRefBased/>
  <w15:docId w15:val="{CBA89968-312D-4B57-989A-E14CF051E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Fereshta</dc:creator>
  <cp:keywords/>
  <dc:description/>
  <cp:lastModifiedBy>Fereshta</cp:lastModifiedBy>
  <cp:revision>1</cp:revision>
  <dcterms:created xsi:type="dcterms:W3CDTF">2025-07-01T12:06:00Z</dcterms:created>
  <dcterms:modified xsi:type="dcterms:W3CDTF">2025-07-01T12:13:00Z</dcterms:modified>
</cp:coreProperties>
</file>