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ind w:left="800" w:leftChars="0"/>
        <w:rPr>
          <w:rFonts w:hint="cs"/>
          <w:sz w:val="44"/>
          <w:szCs w:val="44"/>
          <w:rtl/>
          <w:lang w:bidi="ar-DZ"/>
        </w:rPr>
      </w:pPr>
      <w:r>
        <w:rPr>
          <w:rFonts w:hint="cs"/>
          <w:sz w:val="44"/>
          <w:szCs w:val="44"/>
          <w:rtl/>
          <w:lang w:bidi="ar-DZ"/>
        </w:rPr>
        <w:t>بسم الله الرحمن الرحیم</w:t>
      </w:r>
    </w:p>
    <w:p>
      <w:pPr>
        <w:pStyle w:val="style1"/>
        <w:ind w:left="800" w:leftChars="0"/>
        <w:rPr>
          <w:rFonts w:hint="cs"/>
          <w:sz w:val="44"/>
          <w:szCs w:val="44"/>
          <w:rtl/>
          <w:lang w:bidi="ar-DZ"/>
        </w:rPr>
      </w:pPr>
    </w:p>
    <w:p>
      <w:pPr>
        <w:pStyle w:val="style1"/>
        <w:ind w:left="800" w:leftChars="0"/>
        <w:rPr>
          <w:sz w:val="44"/>
          <w:szCs w:val="44"/>
        </w:rPr>
      </w:pPr>
      <w:r>
        <w:rPr>
          <w:rFonts w:hint="cs"/>
          <w:sz w:val="44"/>
          <w:szCs w:val="44"/>
          <w:rtl/>
          <w:lang w:bidi="ar-DZ"/>
        </w:rPr>
        <w:t xml:space="preserve"> </w:t>
      </w:r>
    </w:p>
    <w:p>
      <w:pPr>
        <w:pStyle w:val="style0"/>
        <w:numPr>
          <w:ilvl w:val="0"/>
          <w:numId w:val="0"/>
        </w:numPr>
        <w:ind w:left="2000" w:leftChars="0"/>
        <w:rPr/>
      </w:pPr>
    </w:p>
    <w:p>
      <w:pPr>
        <w:pStyle w:val="style0"/>
        <w:numPr>
          <w:ilvl w:val="0"/>
          <w:numId w:val="0"/>
        </w:numPr>
        <w:ind w:left="2000" w:leftChars="0"/>
        <w:rPr/>
      </w:pPr>
    </w:p>
    <w:p>
      <w:pPr>
        <w:pStyle w:val="style0"/>
        <w:numPr>
          <w:ilvl w:val="0"/>
          <w:numId w:val="0"/>
        </w:numPr>
        <w:ind w:left="1200" w:leftChars="0"/>
        <w:jc w:val="left"/>
        <w:rPr>
          <w:rFonts w:hint="cs"/>
          <w:b/>
          <w:bCs/>
          <w:sz w:val="40"/>
          <w:szCs w:val="40"/>
          <w:rtl/>
          <w:lang w:bidi="ar-DZ"/>
        </w:rPr>
      </w:pPr>
      <w:r>
        <w:rPr>
          <w:rFonts w:hint="cs"/>
          <w:b/>
          <w:bCs/>
          <w:sz w:val="40"/>
          <w:szCs w:val="40"/>
          <w:rtl/>
          <w:lang w:bidi="ar-DZ"/>
        </w:rPr>
        <w:t>استاد محمد احمد زاده</w:t>
      </w:r>
    </w:p>
    <w:p>
      <w:pPr>
        <w:pStyle w:val="style0"/>
        <w:numPr>
          <w:ilvl w:val="0"/>
          <w:numId w:val="0"/>
        </w:numPr>
        <w:ind w:left="1200" w:leftChars="0"/>
        <w:jc w:val="left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  <w:lang w:bidi="ar-DZ"/>
        </w:rPr>
        <w:t xml:space="preserve"> </w:t>
      </w:r>
    </w:p>
    <w:p>
      <w:pPr>
        <w:pStyle w:val="style0"/>
        <w:numPr>
          <w:ilvl w:val="0"/>
          <w:numId w:val="0"/>
        </w:numPr>
        <w:ind w:left="1400" w:leftChars="0"/>
        <w:jc w:val="left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  <w:lang w:bidi="ar-DZ"/>
        </w:rPr>
        <w:t xml:space="preserve">درس مباحث ویژه </w:t>
      </w:r>
    </w:p>
    <w:p>
      <w:pPr>
        <w:pStyle w:val="style0"/>
        <w:numPr>
          <w:ilvl w:val="0"/>
          <w:numId w:val="0"/>
        </w:numPr>
        <w:ind w:left="1400" w:leftChars="0"/>
        <w:jc w:val="left"/>
        <w:rPr>
          <w:b/>
          <w:bCs/>
          <w:sz w:val="40"/>
          <w:szCs w:val="40"/>
        </w:rPr>
      </w:pPr>
    </w:p>
    <w:p>
      <w:pPr>
        <w:pStyle w:val="style0"/>
        <w:numPr>
          <w:ilvl w:val="0"/>
          <w:numId w:val="0"/>
        </w:numPr>
        <w:ind w:left="0" w:leftChars="0"/>
        <w:jc w:val="left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  <w:lang w:bidi="ar-DZ"/>
        </w:rPr>
        <w:t xml:space="preserve">هم گروه عالیه خرمی سرریگانی و فرشته رنجبری </w:t>
      </w:r>
    </w:p>
    <w:p>
      <w:pPr>
        <w:pStyle w:val="style1"/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numPr>
          <w:ilvl w:val="0"/>
          <w:numId w:val="0"/>
        </w:numPr>
        <w:jc w:val="left"/>
        <w:rPr>
          <w:rtl/>
          <w:lang w:val="en-US"/>
        </w:rPr>
      </w:pPr>
    </w:p>
    <w:p>
      <w:pPr>
        <w:numPr>
          <w:ilvl w:val="0"/>
          <w:numId w:val="0"/>
        </w:numPr>
        <w:jc w:val="left"/>
        <w:rPr>
          <w:rtl/>
          <w:lang w:val="en-US"/>
        </w:rPr>
      </w:pPr>
    </w:p>
    <w:p>
      <w:pPr>
        <w:numPr>
          <w:ilvl w:val="0"/>
          <w:numId w:val="0"/>
        </w:numPr>
        <w:jc w:val="left"/>
        <w:rPr>
          <w:rtl/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rtl/>
          <w:lang w:val="en-US"/>
        </w:rPr>
      </w:pPr>
    </w:p>
    <w:p>
      <w:pPr>
        <w:numPr>
          <w:ilvl w:val="0"/>
          <w:numId w:val="0"/>
        </w:numPr>
        <w:jc w:val="left"/>
        <w:rPr/>
      </w:pPr>
      <w:r>
        <w:rPr>
          <w:rtl/>
          <w:lang w:val="en-US"/>
        </w:rPr>
        <w:t xml:space="preserve"> : Python Programmin</w:t>
      </w:r>
      <w:r>
        <w:rPr>
          <w:lang w:val="en-US"/>
        </w:rPr>
        <w:t>g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۱. چرا Python زبان برنامه‌نویسی محبوب علم داده است؟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پایتون به دلیل سادگی در خوانایی، یادگیری آسان و مجموعه گسترده‌ای از کتابخانه‌ها، به یکی از محبوب‌ترین زبان‌های برنامه‌نویسی برای علم داده تبدیل شده است. ویژگی‌های کلیدی آن عبارتند از: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کتابخانه‌های غنی: شامل NumPy، Pandas، Matplotlib، Scikit-learn و TensorFlow که به تحلیل داده و یادگیری ماشین کمک می‌کنند.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انعطاف‌پذیری بالا: امکان استفاده در برنامه‌های تحت وب، یادگیری ماشین، پردازش تصویر، و اتوماسیون را فراهم می‌کند.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محیط‌های تعاملی: مانند Jupyter Notebook که به دانشمندان داده کمک می‌کند تا به‌صورت تعاملی کد را اجرا کرده و تحلیل کنند.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جامعه کاربری گسترده: به دلیل محبوبیت زیاد، منابع یادگیری و پشتیبانی قوی برای این زبان وجود دارد.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۲. Pandas و NumPy چه تفاوتی دارند؟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هر دو کتابخانه برای پردازش داده در پایتون استفاده می‌شوند، اما تفاوت‌های مهمی دارند: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NumPy برای محاسبات عددی و کار با آرایه‌های چندبعدی بهینه شده است. پردازش برداری سریع و عملکرد بالایی دارد.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Pandas برای تحلیل داده‌های جدولی (DataFrame) به کار می‌رود و شامل ابزارهای پیشرفته برای فیلتر کردن، دسته‌بندی و تجزیه‌وتحلیل داده‌ها است.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به‌طور کلی، NumPy بر عملیات عددی در آرایه‌ها تمرکز دارد، در حالی که Pandas برای پردازش داده‌های ساختاریافته و سری‌های زمانی مناسب‌تر است.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۳. چرا Matplotlib برای تجسم داده‌ها استفاده می‌شود؟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Matplotlib یک کتابخانه قدرتمند برای رسم نمودارهای متنوع است که در علم داده و یادگیری ماشین کاربرد دارد. ویژگی‌های مهم آن عبارتند از: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امکان ایجاد نمودارهای خطی، ستونی، دایره‌ای و پراکندگی.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قابلیت سفارشی‌سازی بالا برای نمایش بهتر داده‌ها.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ادغام با Jupyter Notebook برای نمایش تعاملی نمودارها.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توانایی ذخیره نمودارها در فرمت‌های مختلف مانند PNG، PDF و SVG.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۴. چرا Seaborn برای تجسم داده‌های پیشرفته کاربرد دارد؟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Seaborn بر پایه Matplotlib ساخته شده و قابلیت‌های بهتری برای نمایش داده‌ها دارد، از جمله: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ایجاد نمودارهای آماری پیچیده با کد کمتر.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پشتیبانی از گراف‌های توزیع داده مانند KDE Plot و Box Plot.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قابلیت تعامل بهتر با DataFrameهای Pandas.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سبک‌های بصری جذاب‌تر نسبت به Matplotlib.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به دلیل این ویژگی‌ها، Seaborn در تحلیل داده‌های آماری و کشف الگوهای پنهان در داده‌ها بسیار مفید است.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۵. چگونه یک Function در Python تعریف کنید؟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در پایتون، توابع با استفاده از کلمه کلیدی def تعریف می‌شوند. مثلاً: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def greet(name):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 xml:space="preserve">    return f"Hello, {name}!"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print(greet("Ali"))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ویژگی‌های کلیدی توابع در پایتون: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می‌توانند مقدار بازگشتی داشته باشند (return).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می‌توانند چندین ورودی بپذیرند.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امکان تعریف توابع بازگشتی (Recursive Functions) وجود دارد.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می‌توانند توابع ناشناس (lambda) داشته باشند.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۶. چرا از List Comprehension در Python استفاده می‌شود؟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List Comprehension یک روش کارآمد برای ایجاد لیست‌ها با استفاده از سینتکس کوتاه‌تر است. مثال: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numbers = [x**2 for x in range(10)]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print(numbers)  # [0, 1, 4, 9, 16, 25, 36, 49, 64, 81]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مزایای آن: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افزایش خوانایی کد: کد مختصرتر و تمیزتر است.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سرعت بیشتر: در مقایسه با حلقه‌های for عملکرد بهتری دارد.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امکان فیلتر کردن داده‌ها: می‌توان از شرط‌ها در آن استفاده کرد.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۷. چگونه یک فایل CSV را در Python بخوانید؟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پایتون به کمک کتابخانه Pandas می‌تواند فایل‌های CSV را به راحتی پردازش کند: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import pandas as pd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df = pd.read_csv("data.csv")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print(df.head())  # نمایش پنج سطر اول فایل CSV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دلایل استفاده از Pandas برای خواندن CSV: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مدیریت بهتر داده‌ها در قالب DataFrame.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پشتیبانی از انواع داده‌ها و تبدیل خودکار آن‌ها.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امکان فیلتر کردن و تغییر داده‌ها به‌صورت ساده.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۸. XML و JSON چه تفاوتی دارند؟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هر دو برای ذخیره و انتقال داده استفاده می‌شوند، اما تفاوت‌های کلیدی دارند: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| ویژگی  | JSON | XML | |--------|------|-----| | ساختار | سبک‌تر و خواناتر | پیچیده‌تر | | سرعت پردازش | سریع‌تر | کندتر | | استفاده در وب | پرکاربرد در APIها | کمتر در APIها استفاده می‌شود | | پشتیبانی از داده‌های تو در تو | بله | بله | | خوانایی برای انسان | آسان‌تر | سخت‌تر |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JSON به دلیل سادگی و ادغام بهتر با زبان‌های برنامه‌نویسی مدرن، معمولاً برای تبادل داده‌ها در APIها و برنامه‌های تحت وب استفاده می‌شود.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tl/>
          <w:lang w:val="en-US"/>
        </w:rPr>
        <w:t>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a47fb7b-5810-443a-90b0-705249c2f58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56f933b-4d0d-4883-b813-3c65971bf3b6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2b684197-3f75-4112-af84-50b016517cf3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b0086f94-0461-4122-a129-0076fb8d1396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3975a96b-c4d0-4f71-82be-15e8638f5728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3c26b651-b3d4-443b-85ec-542513e0df4b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e8271517-4fa7-4e1d-8d31-9a27e7a71bf3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3d0c542c-09ed-4ff8-94fd-5c021f660a03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6fd825ef-bda6-4d6d-b324-0fdb05e1ae77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20482525-f31a-43dd-bcdb-3bd7ea5d6e76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479e21b0-53e2-4bb2-bbc1-f53deac2ae57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5b071e8-7e45-4f9b-8c6e-dee54aa2408b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a3261047-7537-40ed-8516-91029bae3659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32acd105-d304-447f-ad68-3f6901f30423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655</Words>
  <Pages>1</Pages>
  <Characters>3129</Characters>
  <Application>WPS Office</Application>
  <DocSecurity>0</DocSecurity>
  <Paragraphs>139</Paragraphs>
  <ScaleCrop>false</ScaleCrop>
  <LinksUpToDate>false</LinksUpToDate>
  <CharactersWithSpaces>3735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۲۰۱۳-۱۲-۲۳T۲۳:۱۵:۰۰Z</dcterms:created>
  <dc:creator>python-docx</dc:creator>
  <dc:description>generated by python-docx</dc:description>
  <lastModifiedBy>23129RAA4G</lastModifiedBy>
  <dcterms:modified xsi:type="dcterms:W3CDTF">۲۰۲۵-۰۳-۱۱T۰۰:۱۶:۱۰Z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373f1359b8fc4afa92977f720cfa2ee0</vt:lpwstr>
  </property>
</Properties>
</file>