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B25835">
            <w:pPr>
              <w:pStyle w:val="Title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B25835" w:rsidRPr="00121D9E" w:rsidRDefault="00B25835" w:rsidP="00B25835">
            <w:pPr>
              <w:pStyle w:val="Title"/>
              <w:ind w:left="709"/>
              <w:rPr>
                <w:rFonts w:ascii="Oswald" w:hAnsi="Oswald"/>
                <w:b/>
                <w:lang w:val="es-AR"/>
              </w:rPr>
            </w:pPr>
            <w:sdt>
              <w:sdtPr>
                <w:rPr>
                  <w:rFonts w:ascii="Oswald" w:hAnsi="Oswald"/>
                  <w:b/>
                  <w:lang w:val="es-AR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sdtContent>
            </w:sdt>
          </w:p>
          <w:p w:rsidR="00D644E8" w:rsidRPr="002F7FB9" w:rsidRDefault="00B25835" w:rsidP="00B25835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  <w:r w:rsidRPr="002F7FB9">
              <w:rPr>
                <w:sz w:val="36"/>
                <w:szCs w:val="36"/>
                <w:lang w:val="es-AR"/>
              </w:rPr>
              <w:t xml:space="preserve"> </w:t>
            </w: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43F95" w:rsidP="00343F95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13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Diciembre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752BE0">
              <w:rPr>
                <w:rFonts w:ascii="Oswald" w:hAnsi="Oswald"/>
                <w:lang w:val="es-AR"/>
              </w:rPr>
              <w:t>4</w:t>
            </w:r>
          </w:p>
          <w:p w:rsidR="001E45A2" w:rsidRPr="00171BA8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BlockText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846734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171BA8" w:rsidRDefault="00440EA2" w:rsidP="00171BA8">
          <w:pPr>
            <w:pStyle w:val="Subtitle"/>
          </w:pPr>
          <w:r w:rsidRPr="00171BA8">
            <w:t>Tabla de contenido</w:t>
          </w:r>
        </w:p>
        <w:p w:rsidR="00A476E7" w:rsidRPr="00171BA8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i w:val="0"/>
                <w:noProof/>
                <w:lang w:val="es-AR"/>
              </w:rPr>
              <w:t>Estado Actual del Proyecto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instrText xml:space="preserve"> PAGEREF _Toc374728087 \h </w:instrTex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Resumen de Tareas realizadas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_Toc374728088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Diagrama de Gantt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_Toc374728089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6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Tareas atrazadas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_Toc374728090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B25835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Próximas tareas a realizar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_Toc374728091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440EA2" w:rsidRPr="00171BA8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171BA8" w:rsidRDefault="00B25835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171BA8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71BA8">
      <w:pPr>
        <w:pStyle w:val="Heading1"/>
        <w:ind w:left="0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2F7FB9" w:rsidRDefault="00A67AA2" w:rsidP="00171BA8">
      <w:pPr>
        <w:pStyle w:val="Subtitle"/>
      </w:pPr>
      <w:bookmarkStart w:id="0" w:name="_Toc374728087"/>
      <w:r w:rsidRPr="002F7FB9">
        <w:lastRenderedPageBreak/>
        <w:t>Estado Actual del Proyecto</w:t>
      </w:r>
      <w:bookmarkEnd w:id="0"/>
    </w:p>
    <w:p w:rsidR="00171BA8" w:rsidRDefault="00171BA8" w:rsidP="00171BA8">
      <w:pPr>
        <w:pStyle w:val="Heading2"/>
      </w:pPr>
      <w:bookmarkStart w:id="1" w:name="_Toc374728088"/>
    </w:p>
    <w:p w:rsidR="00A67AA2" w:rsidRPr="002F7FB9" w:rsidRDefault="001C2DD2" w:rsidP="00171BA8">
      <w:pPr>
        <w:pStyle w:val="Heading2"/>
      </w:pPr>
      <w:r w:rsidRPr="002F7FB9">
        <w:t>Resumen de Tareas realizadas</w:t>
      </w:r>
      <w:bookmarkEnd w:id="1"/>
    </w:p>
    <w:p w:rsidR="002F7FB9" w:rsidRPr="002F7FB9" w:rsidRDefault="002F7FB9" w:rsidP="002F7FB9">
      <w:pPr>
        <w:rPr>
          <w:lang w:val="es-AR"/>
        </w:rPr>
      </w:pPr>
    </w:p>
    <w:p w:rsidR="0065532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171BA8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del dominio del problema</w:t>
      </w:r>
      <w:r w:rsidR="002F7FB9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 la entrevista.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caracteristicas y limitaciones.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171BA8" w:rsidRDefault="0065532E" w:rsidP="00E442DC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65532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Default="002F7FB9" w:rsidP="006C2E26">
      <w:pPr>
        <w:ind w:left="0"/>
        <w:rPr>
          <w:sz w:val="24"/>
          <w:szCs w:val="24"/>
          <w:lang w:val="es-AR"/>
        </w:rPr>
      </w:pPr>
    </w:p>
    <w:p w:rsidR="006C2E26" w:rsidRDefault="006C2E26" w:rsidP="006C2E26">
      <w:pPr>
        <w:pStyle w:val="Subtitle"/>
      </w:pPr>
      <w:r>
        <w:t>Progreso total</w:t>
      </w:r>
    </w:p>
    <w:p w:rsidR="00343F95" w:rsidRPr="00343F95" w:rsidRDefault="00343F95" w:rsidP="00343F95">
      <w:pPr>
        <w:rPr>
          <w:lang w:val="es-AR" w:eastAsia="es-AR"/>
        </w:rPr>
      </w:pPr>
    </w:p>
    <w:p w:rsidR="00776430" w:rsidRPr="00776430" w:rsidRDefault="00343F95" w:rsidP="00776430">
      <w:pPr>
        <w:jc w:val="center"/>
        <w:rPr>
          <w:lang w:val="es-AR" w:eastAsia="es-AR"/>
        </w:rPr>
        <w:sectPr w:rsidR="00776430" w:rsidRPr="0077643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noProof/>
          <w:lang w:val="es-AR" w:eastAsia="es-AR"/>
        </w:rPr>
        <w:drawing>
          <wp:inline distT="0" distB="0" distL="0" distR="0" wp14:anchorId="73D11396" wp14:editId="36E9455F">
            <wp:extent cx="3249295" cy="154876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FB9" w:rsidRPr="00171BA8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68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1084"/>
        <w:gridCol w:w="1137"/>
        <w:gridCol w:w="1063"/>
        <w:gridCol w:w="1063"/>
        <w:gridCol w:w="898"/>
        <w:gridCol w:w="1176"/>
        <w:gridCol w:w="1037"/>
        <w:gridCol w:w="997"/>
        <w:gridCol w:w="854"/>
        <w:gridCol w:w="1028"/>
        <w:gridCol w:w="1105"/>
      </w:tblGrid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Name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previsto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previsto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real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real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prevista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real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la duración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previsto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real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trabajo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% Completo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RestApp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583,5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135,87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1.652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577,85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41,85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23%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ELABORACIÓN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21/03/14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04/04/14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104,59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454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64%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196,5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preliminar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Implementación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Desarrollo prototipos independientes de prueba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del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Actualización y priorización de Riesgos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Plan de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 Configuración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Revisión de versionado de documentos modificados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Ambiente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Identificación de Tecnología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E2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04/02/14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14/03/14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39,14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62%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Validación de 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Mapeo de Requerimientos a Casos de Uso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76%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del Modelo de Datos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Actividades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26/11/13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06/02/14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535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152,86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29%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3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4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6EF4E0D" wp14:editId="2BFCFED2">
            <wp:extent cx="5510150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440EA2" w:rsidRPr="00171BA8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“Infrome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finalizacion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2F7FB9" w:rsidTr="00E4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447E4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427" w:type="dxa"/>
            <w:vAlign w:val="center"/>
          </w:tcPr>
          <w:p w:rsidR="00E442DC" w:rsidRDefault="00E442DC" w:rsidP="00E442DC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Heading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7500B" w:rsidP="00171BA8">
      <w:pPr>
        <w:pStyle w:val="Subtitle"/>
      </w:pPr>
      <w:bookmarkStart w:id="2" w:name="_Toc374728089"/>
      <w:r w:rsidRPr="00171BA8">
        <w:rPr>
          <w:sz w:val="36"/>
        </w:rPr>
        <w:lastRenderedPageBreak/>
        <w:t>Diagrama de Gantt</w:t>
      </w:r>
      <w:bookmarkEnd w:id="2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846734" w:rsidP="006E0A31">
      <w:pPr>
        <w:pStyle w:val="NoSpacing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bookmarkStart w:id="3" w:name="_GoBack"/>
      <w:r>
        <w:rPr>
          <w:noProof/>
          <w:sz w:val="36"/>
        </w:rPr>
        <w:drawing>
          <wp:inline distT="0" distB="0" distL="0" distR="0" wp14:anchorId="71D70E7E" wp14:editId="6253EE29">
            <wp:extent cx="8842623" cy="584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5015" cy="58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5B0D6A" w:rsidRPr="002F7FB9" w:rsidRDefault="005B0D6A" w:rsidP="00171BA8">
      <w:pPr>
        <w:pStyle w:val="Subtitle"/>
      </w:pPr>
      <w:bookmarkStart w:id="4" w:name="_Toc374728090"/>
      <w:r w:rsidRPr="002F7FB9">
        <w:lastRenderedPageBreak/>
        <w:t>Tareas atrazadas</w:t>
      </w:r>
      <w:bookmarkEnd w:id="4"/>
    </w:p>
    <w:p w:rsidR="005B0D6A" w:rsidRDefault="005B0D6A" w:rsidP="005B0D6A">
      <w:pPr>
        <w:rPr>
          <w:lang w:val="es-AR"/>
        </w:rPr>
      </w:pP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20"/>
        <w:gridCol w:w="1280"/>
        <w:gridCol w:w="1320"/>
        <w:gridCol w:w="1760"/>
        <w:gridCol w:w="1960"/>
      </w:tblGrid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Start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Finish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% Complete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Remaining Work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Resource Names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 de Actividades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12/12/13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24,75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Diagramas de Secuencia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30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Mejoramientos de prototipos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18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Validación del Plan de proyecto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6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Versionado de los prototipos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13/03/14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 hour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Revisión de versionado de documentos modificados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Tue 11/03/14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13/03/14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Fernando Raviola,Lucas Ferrero</w:t>
            </w:r>
          </w:p>
        </w:tc>
      </w:tr>
    </w:tbl>
    <w:p w:rsidR="00C46127" w:rsidRPr="00C46127" w:rsidRDefault="00C46127" w:rsidP="00C46127">
      <w:pPr>
        <w:ind w:left="0"/>
        <w:rPr>
          <w:lang w:val="es-ES"/>
        </w:rPr>
      </w:pPr>
    </w:p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171BA8" w:rsidRDefault="002F7FB9" w:rsidP="00171BA8">
      <w:pPr>
        <w:pStyle w:val="Subtitle"/>
      </w:pPr>
      <w:bookmarkStart w:id="5" w:name="_Toc374728091"/>
      <w:r w:rsidRPr="00171BA8">
        <w:t>Próximas tareas a realizar</w:t>
      </w:r>
      <w:bookmarkEnd w:id="5"/>
    </w:p>
    <w:p w:rsidR="00007EB7" w:rsidRPr="006C2E26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Default="0078714F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78714F" w:rsidRPr="006C2E26" w:rsidRDefault="0078714F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Default="00846734" w:rsidP="00846734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 xml:space="preserve">Definición inicial de Diagrama de Actividades </w:t>
      </w:r>
      <w:r w:rsidR="00007EB7" w:rsidRPr="006C2E26">
        <w:rPr>
          <w:rFonts w:ascii="Open Sans Light" w:hAnsi="Open Sans Light" w:cs="Open Sans Light"/>
          <w:sz w:val="24"/>
          <w:szCs w:val="24"/>
          <w:lang w:val="es-AR"/>
        </w:rPr>
        <w:t>(continuación).</w:t>
      </w:r>
    </w:p>
    <w:p w:rsidR="00846734" w:rsidRDefault="00846734" w:rsidP="00846734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</w:t>
      </w:r>
      <w:r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846734" w:rsidRPr="00846734" w:rsidRDefault="00846734" w:rsidP="00846734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E442DC" w:rsidRDefault="00E442DC" w:rsidP="002F7FB9">
      <w:pPr>
        <w:ind w:left="0"/>
        <w:rPr>
          <w:lang w:val="es-AR"/>
        </w:rPr>
      </w:pPr>
    </w:p>
    <w:p w:rsidR="00E442DC" w:rsidRDefault="00E442DC" w:rsidP="00E442DC">
      <w:pPr>
        <w:ind w:left="0"/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5308A48" wp14:editId="4AD30A7F">
            <wp:extent cx="5358809" cy="3253563"/>
            <wp:effectExtent l="0" t="0" r="13335" b="444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442DC" w:rsidRDefault="00E442DC" w:rsidP="00E2426D">
      <w:pPr>
        <w:ind w:left="0"/>
        <w:rPr>
          <w:lang w:val="es-AR"/>
        </w:rPr>
      </w:pPr>
    </w:p>
    <w:p w:rsidR="00E2426D" w:rsidRDefault="00E2426D" w:rsidP="00E2426D">
      <w:pPr>
        <w:ind w:left="0"/>
        <w:rPr>
          <w:lang w:val="es-AR"/>
        </w:rPr>
      </w:pP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609D13E">
            <wp:extent cx="2840990" cy="2950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B9C" w:rsidRDefault="00114B9C" w:rsidP="001E45A2">
      <w:r>
        <w:separator/>
      </w:r>
    </w:p>
  </w:endnote>
  <w:endnote w:type="continuationSeparator" w:id="0">
    <w:p w:rsidR="00114B9C" w:rsidRDefault="00114B9C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B9C" w:rsidRDefault="00114B9C" w:rsidP="001E45A2">
      <w:r>
        <w:separator/>
      </w:r>
    </w:p>
  </w:footnote>
  <w:footnote w:type="continuationSeparator" w:id="0">
    <w:p w:rsidR="00114B9C" w:rsidRDefault="00114B9C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14B9C"/>
    <w:rsid w:val="00171BA8"/>
    <w:rsid w:val="001C2DD2"/>
    <w:rsid w:val="001D480C"/>
    <w:rsid w:val="001E45A2"/>
    <w:rsid w:val="00282981"/>
    <w:rsid w:val="002F7FB9"/>
    <w:rsid w:val="0032057D"/>
    <w:rsid w:val="00343F95"/>
    <w:rsid w:val="003E0026"/>
    <w:rsid w:val="00440EA2"/>
    <w:rsid w:val="00446F95"/>
    <w:rsid w:val="00447E4E"/>
    <w:rsid w:val="004606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52BE0"/>
    <w:rsid w:val="00776430"/>
    <w:rsid w:val="0078714F"/>
    <w:rsid w:val="00836BD0"/>
    <w:rsid w:val="00846734"/>
    <w:rsid w:val="008B408D"/>
    <w:rsid w:val="008E09E0"/>
    <w:rsid w:val="009835C1"/>
    <w:rsid w:val="00983C9D"/>
    <w:rsid w:val="00A179F8"/>
    <w:rsid w:val="00A476E7"/>
    <w:rsid w:val="00A67AA2"/>
    <w:rsid w:val="00A7500B"/>
    <w:rsid w:val="00B25835"/>
    <w:rsid w:val="00BB0634"/>
    <w:rsid w:val="00C152F1"/>
    <w:rsid w:val="00C4393A"/>
    <w:rsid w:val="00C46127"/>
    <w:rsid w:val="00CC6AB0"/>
    <w:rsid w:val="00CE607D"/>
    <w:rsid w:val="00D00A88"/>
    <w:rsid w:val="00D4125D"/>
    <w:rsid w:val="00D644E8"/>
    <w:rsid w:val="00DC49DF"/>
    <w:rsid w:val="00E133E9"/>
    <w:rsid w:val="00E2426D"/>
    <w:rsid w:val="00E442DC"/>
    <w:rsid w:val="00EC18EA"/>
    <w:rsid w:val="00F51107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722912"/>
        <c:axId val="158720736"/>
      </c:barChart>
      <c:catAx>
        <c:axId val="15872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720736"/>
        <c:crosses val="autoZero"/>
        <c:auto val="1"/>
        <c:lblAlgn val="ctr"/>
        <c:lblOffset val="100"/>
        <c:noMultiLvlLbl val="0"/>
      </c:catAx>
      <c:valAx>
        <c:axId val="158720736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722912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1099.3499999999999</c:v>
              </c:pt>
              <c:pt idx="15">
                <c:v>1081.3499999999999</c:v>
              </c:pt>
              <c:pt idx="16">
                <c:v>1043.8499999999999</c:v>
              </c:pt>
              <c:pt idx="17">
                <c:v>968.85</c:v>
              </c:pt>
              <c:pt idx="18">
                <c:v>893.85</c:v>
              </c:pt>
              <c:pt idx="19">
                <c:v>818.85</c:v>
              </c:pt>
              <c:pt idx="20">
                <c:v>744.85</c:v>
              </c:pt>
              <c:pt idx="21">
                <c:v>669.85</c:v>
              </c:pt>
              <c:pt idx="22">
                <c:v>596.85</c:v>
              </c:pt>
              <c:pt idx="23">
                <c:v>525.85</c:v>
              </c:pt>
              <c:pt idx="24">
                <c:v>450.85</c:v>
              </c:pt>
              <c:pt idx="25">
                <c:v>379.85</c:v>
              </c:pt>
              <c:pt idx="26">
                <c:v>306.85000000000002</c:v>
              </c:pt>
              <c:pt idx="27">
                <c:v>231.9</c:v>
              </c:pt>
              <c:pt idx="28">
                <c:v>158.85</c:v>
              </c:pt>
              <c:pt idx="29">
                <c:v>83.85</c:v>
              </c:pt>
              <c:pt idx="30">
                <c:v>8.85</c:v>
              </c:pt>
              <c:pt idx="31">
                <c:v>0</c:v>
              </c:pt>
            </c:numLit>
          </c:val>
          <c:smooth val="0"/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1116</c:v>
              </c:pt>
              <c:pt idx="15">
                <c:v>1116</c:v>
              </c:pt>
              <c:pt idx="16">
                <c:v>1116</c:v>
              </c:pt>
              <c:pt idx="17">
                <c:v>1116</c:v>
              </c:pt>
              <c:pt idx="18">
                <c:v>1116</c:v>
              </c:pt>
              <c:pt idx="19">
                <c:v>1116</c:v>
              </c:pt>
              <c:pt idx="20">
                <c:v>1116</c:v>
              </c:pt>
              <c:pt idx="21">
                <c:v>1116</c:v>
              </c:pt>
              <c:pt idx="22">
                <c:v>1116</c:v>
              </c:pt>
              <c:pt idx="23">
                <c:v>1116</c:v>
              </c:pt>
              <c:pt idx="24">
                <c:v>1116</c:v>
              </c:pt>
              <c:pt idx="25">
                <c:v>1116</c:v>
              </c:pt>
              <c:pt idx="26">
                <c:v>1116</c:v>
              </c:pt>
              <c:pt idx="27">
                <c:v>1116</c:v>
              </c:pt>
              <c:pt idx="28">
                <c:v>1116</c:v>
              </c:pt>
              <c:pt idx="29">
                <c:v>1116</c:v>
              </c:pt>
              <c:pt idx="30">
                <c:v>1116</c:v>
              </c:pt>
              <c:pt idx="31">
                <c:v>1116</c:v>
              </c:pt>
            </c:numLit>
          </c:val>
          <c:smooth val="0"/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1614.5</c:v>
              </c:pt>
              <c:pt idx="1">
                <c:v>1569.5</c:v>
              </c:pt>
              <c:pt idx="2">
                <c:v>1524.5</c:v>
              </c:pt>
              <c:pt idx="3">
                <c:v>1487</c:v>
              </c:pt>
              <c:pt idx="4">
                <c:v>1412</c:v>
              </c:pt>
              <c:pt idx="5">
                <c:v>1337</c:v>
              </c:pt>
              <c:pt idx="6">
                <c:v>1311.5</c:v>
              </c:pt>
              <c:pt idx="7">
                <c:v>1236.5</c:v>
              </c:pt>
              <c:pt idx="8">
                <c:v>1163.5</c:v>
              </c:pt>
              <c:pt idx="9">
                <c:v>1138</c:v>
              </c:pt>
              <c:pt idx="10">
                <c:v>1100.5</c:v>
              </c:pt>
              <c:pt idx="11">
                <c:v>1100.5</c:v>
              </c:pt>
              <c:pt idx="12">
                <c:v>1100.5</c:v>
              </c:pt>
              <c:pt idx="13">
                <c:v>1100.5</c:v>
              </c:pt>
              <c:pt idx="14">
                <c:v>1063</c:v>
              </c:pt>
              <c:pt idx="15">
                <c:v>1045</c:v>
              </c:pt>
              <c:pt idx="16">
                <c:v>1007.5</c:v>
              </c:pt>
              <c:pt idx="17">
                <c:v>932.5</c:v>
              </c:pt>
              <c:pt idx="18">
                <c:v>857.5</c:v>
              </c:pt>
              <c:pt idx="19">
                <c:v>784.5</c:v>
              </c:pt>
              <c:pt idx="20">
                <c:v>712.5</c:v>
              </c:pt>
              <c:pt idx="21">
                <c:v>645.5</c:v>
              </c:pt>
              <c:pt idx="22">
                <c:v>570.5</c:v>
              </c:pt>
              <c:pt idx="23">
                <c:v>505.5</c:v>
              </c:pt>
              <c:pt idx="24">
                <c:v>430.5</c:v>
              </c:pt>
              <c:pt idx="25">
                <c:v>365.5</c:v>
              </c:pt>
              <c:pt idx="26">
                <c:v>290.5</c:v>
              </c:pt>
              <c:pt idx="27">
                <c:v>217.5</c:v>
              </c:pt>
              <c:pt idx="28">
                <c:v>142.5</c:v>
              </c:pt>
              <c:pt idx="29">
                <c:v>67.5</c:v>
              </c:pt>
              <c:pt idx="30">
                <c:v>0</c:v>
              </c:pt>
              <c:pt idx="3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718016"/>
        <c:axId val="158722368"/>
      </c:lineChart>
      <c:catAx>
        <c:axId val="1587180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722368"/>
        <c:crosses val="autoZero"/>
        <c:auto val="1"/>
        <c:lblAlgn val="ctr"/>
        <c:lblOffset val="100"/>
        <c:noMultiLvlLbl val="0"/>
      </c:catAx>
      <c:valAx>
        <c:axId val="1587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71801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932E5"/>
    <w:rsid w:val="006F411C"/>
    <w:rsid w:val="009462CD"/>
    <w:rsid w:val="0098734A"/>
    <w:rsid w:val="00A42980"/>
    <w:rsid w:val="00BD7DF1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A8211-64B0-448C-A9B8-57CFF1DA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43</TotalTime>
  <Pages>9</Pages>
  <Words>1091</Words>
  <Characters>6004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7</cp:revision>
  <cp:lastPrinted>2012-08-29T16:10:00Z</cp:lastPrinted>
  <dcterms:created xsi:type="dcterms:W3CDTF">2013-12-16T23:43:00Z</dcterms:created>
  <dcterms:modified xsi:type="dcterms:W3CDTF">2013-12-17T13:17:00Z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