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BA22F" w14:textId="15C33E60" w:rsidR="00A81659" w:rsidRDefault="00FA74BC" w:rsidP="00FA74BC">
      <w:pPr>
        <w:jc w:val="center"/>
        <w:rPr>
          <w:b/>
          <w:sz w:val="32"/>
          <w:szCs w:val="32"/>
        </w:rPr>
      </w:pPr>
      <w:r w:rsidRPr="00FA74BC">
        <w:rPr>
          <w:b/>
          <w:sz w:val="32"/>
          <w:szCs w:val="32"/>
        </w:rPr>
        <w:t xml:space="preserve">LAPORAN TUGAS </w:t>
      </w:r>
    </w:p>
    <w:p w14:paraId="7E3C9F0B" w14:textId="5BC1E695" w:rsidR="00D87D4C" w:rsidRPr="00FA74BC" w:rsidRDefault="00D87D4C" w:rsidP="00FA74B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GOAL STACK PLANNING</w:t>
      </w:r>
    </w:p>
    <w:p w14:paraId="1754D718" w14:textId="77777777" w:rsidR="00FA74BC" w:rsidRPr="00FA74BC" w:rsidRDefault="00FA74BC" w:rsidP="00FA74BC">
      <w:pPr>
        <w:jc w:val="center"/>
        <w:rPr>
          <w:i/>
        </w:rPr>
      </w:pPr>
      <w:proofErr w:type="spellStart"/>
      <w:r w:rsidRPr="00FA74BC">
        <w:rPr>
          <w:i/>
        </w:rPr>
        <w:t>Disusun</w:t>
      </w:r>
      <w:proofErr w:type="spellEnd"/>
      <w:r w:rsidRPr="00FA74BC">
        <w:rPr>
          <w:i/>
        </w:rPr>
        <w:t xml:space="preserve"> </w:t>
      </w:r>
      <w:proofErr w:type="spellStart"/>
      <w:r w:rsidRPr="00FA74BC">
        <w:rPr>
          <w:i/>
        </w:rPr>
        <w:t>untuk</w:t>
      </w:r>
      <w:proofErr w:type="spellEnd"/>
      <w:r w:rsidRPr="00FA74BC">
        <w:rPr>
          <w:i/>
        </w:rPr>
        <w:t xml:space="preserve"> </w:t>
      </w:r>
      <w:proofErr w:type="spellStart"/>
      <w:r w:rsidRPr="00FA74BC">
        <w:rPr>
          <w:i/>
        </w:rPr>
        <w:t>memenuhi</w:t>
      </w:r>
      <w:proofErr w:type="spellEnd"/>
      <w:r w:rsidRPr="00FA74BC">
        <w:rPr>
          <w:i/>
        </w:rPr>
        <w:t xml:space="preserve"> </w:t>
      </w:r>
      <w:proofErr w:type="spellStart"/>
      <w:r w:rsidRPr="00FA74BC">
        <w:rPr>
          <w:i/>
        </w:rPr>
        <w:t>tugas</w:t>
      </w:r>
      <w:proofErr w:type="spellEnd"/>
      <w:r w:rsidRPr="00FA74BC">
        <w:rPr>
          <w:i/>
        </w:rPr>
        <w:t xml:space="preserve"> </w:t>
      </w:r>
      <w:proofErr w:type="spellStart"/>
      <w:r w:rsidRPr="00FA74BC">
        <w:rPr>
          <w:i/>
        </w:rPr>
        <w:t>mata</w:t>
      </w:r>
      <w:proofErr w:type="spellEnd"/>
      <w:r w:rsidRPr="00FA74BC">
        <w:rPr>
          <w:i/>
        </w:rPr>
        <w:t xml:space="preserve"> </w:t>
      </w:r>
      <w:proofErr w:type="spellStart"/>
      <w:r w:rsidRPr="00FA74BC">
        <w:rPr>
          <w:i/>
        </w:rPr>
        <w:t>kuliah</w:t>
      </w:r>
      <w:proofErr w:type="spellEnd"/>
      <w:r w:rsidRPr="00FA74BC">
        <w:rPr>
          <w:i/>
        </w:rPr>
        <w:t xml:space="preserve"> </w:t>
      </w:r>
      <w:proofErr w:type="spellStart"/>
      <w:r w:rsidRPr="00FA74BC">
        <w:rPr>
          <w:i/>
        </w:rPr>
        <w:t>Kecerdasan</w:t>
      </w:r>
      <w:proofErr w:type="spellEnd"/>
      <w:r w:rsidRPr="00FA74BC">
        <w:rPr>
          <w:i/>
        </w:rPr>
        <w:t xml:space="preserve"> </w:t>
      </w:r>
      <w:proofErr w:type="spellStart"/>
      <w:r w:rsidRPr="00FA74BC">
        <w:rPr>
          <w:i/>
        </w:rPr>
        <w:t>Buatan</w:t>
      </w:r>
      <w:proofErr w:type="spellEnd"/>
      <w:r w:rsidRPr="00FA74BC">
        <w:rPr>
          <w:i/>
        </w:rPr>
        <w:t xml:space="preserve"> yang</w:t>
      </w:r>
    </w:p>
    <w:p w14:paraId="2CCC75BB" w14:textId="77777777" w:rsidR="00FA74BC" w:rsidRPr="00FA74BC" w:rsidRDefault="004813EE" w:rsidP="00FA74BC">
      <w:pPr>
        <w:jc w:val="center"/>
        <w:rPr>
          <w:i/>
        </w:rPr>
      </w:pPr>
      <w:proofErr w:type="spellStart"/>
      <w:r>
        <w:rPr>
          <w:i/>
        </w:rPr>
        <w:t>d</w:t>
      </w:r>
      <w:r w:rsidR="00FA74BC" w:rsidRPr="00FA74BC">
        <w:rPr>
          <w:i/>
        </w:rPr>
        <w:t>iampu</w:t>
      </w:r>
      <w:proofErr w:type="spellEnd"/>
      <w:r w:rsidR="00FA74BC" w:rsidRPr="00FA74BC">
        <w:rPr>
          <w:i/>
        </w:rPr>
        <w:t xml:space="preserve"> </w:t>
      </w:r>
      <w:proofErr w:type="spellStart"/>
      <w:proofErr w:type="gramStart"/>
      <w:r w:rsidR="00FA74BC" w:rsidRPr="00FA74BC">
        <w:rPr>
          <w:i/>
        </w:rPr>
        <w:t>oleh</w:t>
      </w:r>
      <w:proofErr w:type="spellEnd"/>
      <w:r w:rsidR="00FA74BC" w:rsidRPr="00FA74BC">
        <w:rPr>
          <w:i/>
        </w:rPr>
        <w:t xml:space="preserve"> :</w:t>
      </w:r>
      <w:proofErr w:type="gramEnd"/>
    </w:p>
    <w:p w14:paraId="3ACD61BF" w14:textId="77777777" w:rsidR="00FA74BC" w:rsidRDefault="00FA74BC" w:rsidP="00FA74BC">
      <w:pPr>
        <w:jc w:val="center"/>
        <w:rPr>
          <w:i/>
        </w:rPr>
      </w:pPr>
      <w:proofErr w:type="spellStart"/>
      <w:r w:rsidRPr="00FA74BC">
        <w:rPr>
          <w:i/>
        </w:rPr>
        <w:t>Untari</w:t>
      </w:r>
      <w:proofErr w:type="spellEnd"/>
      <w:r w:rsidRPr="00FA74BC">
        <w:rPr>
          <w:i/>
        </w:rPr>
        <w:t xml:space="preserve"> Novia </w:t>
      </w:r>
      <w:proofErr w:type="spellStart"/>
      <w:r w:rsidRPr="00FA74BC">
        <w:rPr>
          <w:i/>
        </w:rPr>
        <w:t>Wisesty</w:t>
      </w:r>
      <w:proofErr w:type="spellEnd"/>
      <w:r w:rsidRPr="00FA74BC">
        <w:rPr>
          <w:i/>
        </w:rPr>
        <w:t>, S.T., M.T</w:t>
      </w:r>
    </w:p>
    <w:p w14:paraId="742BBBEB" w14:textId="77777777" w:rsidR="00FA74BC" w:rsidRDefault="00FA74BC" w:rsidP="00FA74BC">
      <w:pPr>
        <w:jc w:val="center"/>
      </w:pPr>
      <w:r>
        <w:rPr>
          <w:noProof/>
        </w:rPr>
        <w:drawing>
          <wp:inline distT="0" distB="0" distL="0" distR="0" wp14:anchorId="0FA6EE97" wp14:editId="121BE143">
            <wp:extent cx="2695575" cy="2695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83px-Telkom_University_Logo.sv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516EA" w14:textId="77777777" w:rsidR="00FA74BC" w:rsidRDefault="00FA74BC" w:rsidP="00FA74BC">
      <w:pPr>
        <w:jc w:val="center"/>
        <w:rPr>
          <w:b/>
        </w:rPr>
      </w:pPr>
    </w:p>
    <w:p w14:paraId="25DCE241" w14:textId="77777777" w:rsidR="00FA74BC" w:rsidRPr="00FA74BC" w:rsidRDefault="00FA74BC" w:rsidP="00FA74BC">
      <w:pPr>
        <w:jc w:val="center"/>
        <w:rPr>
          <w:b/>
        </w:rPr>
      </w:pPr>
      <w:proofErr w:type="spellStart"/>
      <w:r w:rsidRPr="00FA74BC">
        <w:rPr>
          <w:b/>
        </w:rPr>
        <w:t>Disusun</w:t>
      </w:r>
      <w:proofErr w:type="spellEnd"/>
      <w:r w:rsidRPr="00FA74BC">
        <w:rPr>
          <w:b/>
        </w:rPr>
        <w:t xml:space="preserve"> </w:t>
      </w:r>
      <w:proofErr w:type="gramStart"/>
      <w:r w:rsidRPr="00FA74BC">
        <w:rPr>
          <w:b/>
        </w:rPr>
        <w:t>Oleh :</w:t>
      </w:r>
      <w:proofErr w:type="gramEnd"/>
    </w:p>
    <w:p w14:paraId="25E0A9E3" w14:textId="77777777" w:rsidR="00FA74BC" w:rsidRPr="00FA74BC" w:rsidRDefault="00FA74BC" w:rsidP="00FA74BC">
      <w:pPr>
        <w:jc w:val="center"/>
        <w:rPr>
          <w:b/>
          <w:sz w:val="28"/>
          <w:szCs w:val="28"/>
        </w:rPr>
      </w:pPr>
      <w:proofErr w:type="spellStart"/>
      <w:r w:rsidRPr="00FA74BC">
        <w:rPr>
          <w:b/>
          <w:sz w:val="28"/>
          <w:szCs w:val="28"/>
        </w:rPr>
        <w:t>Fero</w:t>
      </w:r>
      <w:proofErr w:type="spellEnd"/>
      <w:r w:rsidRPr="00FA74BC">
        <w:rPr>
          <w:b/>
          <w:sz w:val="28"/>
          <w:szCs w:val="28"/>
        </w:rPr>
        <w:t xml:space="preserve"> </w:t>
      </w:r>
      <w:proofErr w:type="spellStart"/>
      <w:r w:rsidRPr="00FA74BC">
        <w:rPr>
          <w:b/>
          <w:sz w:val="28"/>
          <w:szCs w:val="28"/>
        </w:rPr>
        <w:t>Resyanto</w:t>
      </w:r>
      <w:proofErr w:type="spellEnd"/>
    </w:p>
    <w:p w14:paraId="36E22DE0" w14:textId="77777777" w:rsidR="00FA74BC" w:rsidRPr="00FA74BC" w:rsidRDefault="00FA74BC" w:rsidP="00FA74BC">
      <w:pPr>
        <w:jc w:val="center"/>
        <w:rPr>
          <w:b/>
          <w:sz w:val="28"/>
          <w:szCs w:val="28"/>
        </w:rPr>
      </w:pPr>
      <w:r w:rsidRPr="00FA74BC">
        <w:rPr>
          <w:b/>
          <w:sz w:val="28"/>
          <w:szCs w:val="28"/>
        </w:rPr>
        <w:t>1301154318</w:t>
      </w:r>
    </w:p>
    <w:p w14:paraId="1E06BDFF" w14:textId="77777777" w:rsidR="00FA74BC" w:rsidRDefault="00FA74BC" w:rsidP="00FA74BC">
      <w:pPr>
        <w:jc w:val="center"/>
        <w:rPr>
          <w:b/>
          <w:sz w:val="28"/>
          <w:szCs w:val="28"/>
        </w:rPr>
      </w:pPr>
      <w:r w:rsidRPr="00FA74BC">
        <w:rPr>
          <w:b/>
          <w:sz w:val="28"/>
          <w:szCs w:val="28"/>
        </w:rPr>
        <w:t>IF-39-10</w:t>
      </w:r>
    </w:p>
    <w:p w14:paraId="03B3AE64" w14:textId="77777777" w:rsidR="00FA74BC" w:rsidRDefault="00FA74BC" w:rsidP="00FA74BC">
      <w:pPr>
        <w:jc w:val="center"/>
        <w:rPr>
          <w:b/>
          <w:sz w:val="28"/>
          <w:szCs w:val="28"/>
        </w:rPr>
      </w:pPr>
    </w:p>
    <w:p w14:paraId="1F35E222" w14:textId="77777777" w:rsidR="00FA74BC" w:rsidRDefault="00FA74BC" w:rsidP="00FA74BC">
      <w:pPr>
        <w:jc w:val="center"/>
        <w:rPr>
          <w:b/>
          <w:sz w:val="28"/>
          <w:szCs w:val="28"/>
        </w:rPr>
      </w:pPr>
    </w:p>
    <w:p w14:paraId="713107D8" w14:textId="77777777" w:rsidR="00FA74BC" w:rsidRDefault="00FA74BC" w:rsidP="00FA74B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JURUSAN S1 TEKNIK INFORMATIKA</w:t>
      </w:r>
    </w:p>
    <w:p w14:paraId="0106CCFA" w14:textId="77777777" w:rsidR="00FA74BC" w:rsidRDefault="00FA74BC" w:rsidP="00FA74B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FAKULTAS INFORMATIKA</w:t>
      </w:r>
    </w:p>
    <w:p w14:paraId="7CF24EAF" w14:textId="77777777" w:rsidR="00FA74BC" w:rsidRDefault="00FA74BC" w:rsidP="00FA74B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UNIVERSITAS TELKOM</w:t>
      </w:r>
    </w:p>
    <w:p w14:paraId="76C194CB" w14:textId="77777777" w:rsidR="00FA74BC" w:rsidRDefault="00FA74BC" w:rsidP="00FA74B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BANDUNG </w:t>
      </w:r>
    </w:p>
    <w:p w14:paraId="7B7639D6" w14:textId="77777777" w:rsidR="00ED0854" w:rsidRDefault="00FA74BC" w:rsidP="00FA74B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2017</w:t>
      </w:r>
    </w:p>
    <w:p w14:paraId="0195BDF5" w14:textId="11CE5AD2" w:rsidR="00FA74BC" w:rsidRDefault="00ED0854" w:rsidP="00ED0854">
      <w:pPr>
        <w:pStyle w:val="ListParagraph"/>
        <w:numPr>
          <w:ilvl w:val="0"/>
          <w:numId w:val="3"/>
        </w:numPr>
        <w:rPr>
          <w:b/>
        </w:rPr>
      </w:pPr>
      <w:r>
        <w:br w:type="page"/>
      </w:r>
      <w:proofErr w:type="spellStart"/>
      <w:r>
        <w:rPr>
          <w:b/>
        </w:rPr>
        <w:lastRenderedPageBreak/>
        <w:t>Deskripsi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Masalah</w:t>
      </w:r>
      <w:proofErr w:type="spellEnd"/>
    </w:p>
    <w:p w14:paraId="347EDB25" w14:textId="38C8881E" w:rsidR="00104761" w:rsidRDefault="008C3493" w:rsidP="008C3493">
      <w:pPr>
        <w:jc w:val="both"/>
      </w:pPr>
      <w:proofErr w:type="spellStart"/>
      <w:r>
        <w:t>Pada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kali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</w:t>
      </w:r>
      <w:r w:rsidRPr="008C3493">
        <w:t>iberikan</w:t>
      </w:r>
      <w:proofErr w:type="spellEnd"/>
      <w:r w:rsidRPr="008C3493">
        <w:t xml:space="preserve"> </w:t>
      </w:r>
      <w:proofErr w:type="spellStart"/>
      <w:r w:rsidRPr="008C3493">
        <w:t>suatu</w:t>
      </w:r>
      <w:proofErr w:type="spellEnd"/>
      <w:r w:rsidRPr="008C3493">
        <w:t xml:space="preserve"> data </w:t>
      </w:r>
      <w:proofErr w:type="spellStart"/>
      <w:r w:rsidRPr="008C3493">
        <w:t>Kurs</w:t>
      </w:r>
      <w:proofErr w:type="spellEnd"/>
      <w:r w:rsidRPr="008C3493">
        <w:t xml:space="preserve"> </w:t>
      </w:r>
      <w:proofErr w:type="spellStart"/>
      <w:r w:rsidRPr="008C3493">
        <w:t>Penukaran</w:t>
      </w:r>
      <w:proofErr w:type="spellEnd"/>
      <w:r w:rsidRPr="008C3493">
        <w:t xml:space="preserve"> Mata </w:t>
      </w:r>
      <w:proofErr w:type="spellStart"/>
      <w:r w:rsidRPr="008C3493">
        <w:t>Uang</w:t>
      </w:r>
      <w:proofErr w:type="spellEnd"/>
      <w:r w:rsidRPr="008C3493">
        <w:t xml:space="preserve"> </w:t>
      </w:r>
      <w:proofErr w:type="spellStart"/>
      <w:r w:rsidRPr="008C3493">
        <w:t>pada</w:t>
      </w:r>
      <w:proofErr w:type="spellEnd"/>
      <w:r w:rsidRPr="008C3493">
        <w:t xml:space="preserve"> </w:t>
      </w:r>
      <w:proofErr w:type="spellStart"/>
      <w:r w:rsidRPr="008C3493">
        <w:t>Tabel</w:t>
      </w:r>
      <w:proofErr w:type="spellEnd"/>
      <w:r w:rsidRPr="008C3493">
        <w:t xml:space="preserve"> 1, di mana </w:t>
      </w:r>
      <w:proofErr w:type="spellStart"/>
      <w:r w:rsidRPr="008C3493">
        <w:t>kurs</w:t>
      </w:r>
      <w:proofErr w:type="spellEnd"/>
      <w:r w:rsidRPr="008C3493">
        <w:t xml:space="preserve"> </w:t>
      </w:r>
      <w:proofErr w:type="spellStart"/>
      <w:r w:rsidRPr="008C3493">
        <w:t>penukaran</w:t>
      </w:r>
      <w:proofErr w:type="spellEnd"/>
      <w:r w:rsidRPr="008C3493">
        <w:t xml:space="preserve"> </w:t>
      </w:r>
      <w:proofErr w:type="spellStart"/>
      <w:r w:rsidRPr="008C3493">
        <w:t>dibaca</w:t>
      </w:r>
      <w:proofErr w:type="spellEnd"/>
      <w:r w:rsidRPr="008C3493">
        <w:t xml:space="preserve"> </w:t>
      </w:r>
      <w:proofErr w:type="spellStart"/>
      <w:r w:rsidRPr="008C3493">
        <w:t>dari</w:t>
      </w:r>
      <w:proofErr w:type="spellEnd"/>
      <w:r w:rsidRPr="008C3493">
        <w:t xml:space="preserve"> </w:t>
      </w:r>
      <w:proofErr w:type="spellStart"/>
      <w:r w:rsidRPr="008C3493">
        <w:t>baris</w:t>
      </w:r>
      <w:proofErr w:type="spellEnd"/>
      <w:r w:rsidRPr="008C3493">
        <w:t xml:space="preserve"> </w:t>
      </w:r>
      <w:proofErr w:type="spellStart"/>
      <w:r w:rsidRPr="008C3493">
        <w:t>ke</w:t>
      </w:r>
      <w:proofErr w:type="spellEnd"/>
      <w:r w:rsidRPr="008C3493">
        <w:t xml:space="preserve"> </w:t>
      </w:r>
      <w:proofErr w:type="spellStart"/>
      <w:r w:rsidRPr="008C3493">
        <w:t>kolom</w:t>
      </w:r>
      <w:proofErr w:type="spellEnd"/>
      <w:r w:rsidRPr="008C3493">
        <w:t xml:space="preserve">. </w:t>
      </w:r>
      <w:proofErr w:type="spellStart"/>
      <w:r w:rsidRPr="008C3493">
        <w:t>Sebagai</w:t>
      </w:r>
      <w:proofErr w:type="spellEnd"/>
      <w:r w:rsidRPr="008C3493">
        <w:t xml:space="preserve"> </w:t>
      </w:r>
      <w:proofErr w:type="spellStart"/>
      <w:r w:rsidRPr="008C3493">
        <w:t>contoh</w:t>
      </w:r>
      <w:proofErr w:type="spellEnd"/>
      <w:r w:rsidRPr="008C3493">
        <w:t xml:space="preserve">, USD 1 = IDR 13.200, SGD 1 = IDR 9.450, GBP 1 = IDR 17.700, EUR 1 = IDR 15.100, IDR 1 = USD 0,0000788, </w:t>
      </w:r>
      <w:proofErr w:type="spellStart"/>
      <w:r w:rsidRPr="008C3493">
        <w:t>dan</w:t>
      </w:r>
      <w:proofErr w:type="spellEnd"/>
      <w:r w:rsidRPr="008C3493">
        <w:t xml:space="preserve"> </w:t>
      </w:r>
      <w:proofErr w:type="spellStart"/>
      <w:r w:rsidRPr="008C3493">
        <w:t>seterusnya</w:t>
      </w:r>
      <w:proofErr w:type="spellEnd"/>
      <w:r w:rsidRPr="008C3493">
        <w:t>.</w:t>
      </w:r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Pr="008C3493">
        <w:t>mendesain</w:t>
      </w:r>
      <w:proofErr w:type="spellEnd"/>
      <w:r w:rsidRPr="008C3493">
        <w:t xml:space="preserve"> Goal Stack Planning </w:t>
      </w:r>
      <w:proofErr w:type="spellStart"/>
      <w:r w:rsidRPr="008C3493">
        <w:t>untuk</w:t>
      </w:r>
      <w:proofErr w:type="spellEnd"/>
      <w:r w:rsidRPr="008C3493">
        <w:t xml:space="preserve"> </w:t>
      </w:r>
      <w:proofErr w:type="spellStart"/>
      <w:r w:rsidRPr="008C3493">
        <w:t>menemukan</w:t>
      </w:r>
      <w:proofErr w:type="spellEnd"/>
      <w:r w:rsidRPr="008C3493">
        <w:t xml:space="preserve"> </w:t>
      </w:r>
      <w:proofErr w:type="spellStart"/>
      <w:r w:rsidRPr="008C3493">
        <w:t>urutan</w:t>
      </w:r>
      <w:proofErr w:type="spellEnd"/>
      <w:r w:rsidRPr="008C3493">
        <w:t xml:space="preserve"> </w:t>
      </w:r>
      <w:proofErr w:type="spellStart"/>
      <w:r w:rsidRPr="008C3493">
        <w:t>penukaran</w:t>
      </w:r>
      <w:proofErr w:type="spellEnd"/>
      <w:r w:rsidRPr="008C3493">
        <w:t xml:space="preserve"> </w:t>
      </w:r>
      <w:proofErr w:type="spellStart"/>
      <w:r w:rsidRPr="008C3493">
        <w:t>mata</w:t>
      </w:r>
      <w:proofErr w:type="spellEnd"/>
      <w:r w:rsidRPr="008C3493">
        <w:t xml:space="preserve"> </w:t>
      </w:r>
      <w:proofErr w:type="spellStart"/>
      <w:r w:rsidRPr="008C3493">
        <w:t>uang</w:t>
      </w:r>
      <w:proofErr w:type="spellEnd"/>
      <w:r w:rsidRPr="008C3493">
        <w:t xml:space="preserve">, </w:t>
      </w:r>
      <w:proofErr w:type="spellStart"/>
      <w:r w:rsidRPr="008C3493">
        <w:t>dimulai</w:t>
      </w:r>
      <w:proofErr w:type="spellEnd"/>
      <w:r w:rsidRPr="008C3493">
        <w:t xml:space="preserve"> </w:t>
      </w:r>
      <w:proofErr w:type="spellStart"/>
      <w:r w:rsidRPr="008C3493">
        <w:t>dari</w:t>
      </w:r>
      <w:proofErr w:type="spellEnd"/>
      <w:r w:rsidRPr="008C3493">
        <w:t xml:space="preserve"> IDR, </w:t>
      </w:r>
      <w:proofErr w:type="spellStart"/>
      <w:r w:rsidRPr="008C3493">
        <w:t>kemudian</w:t>
      </w:r>
      <w:proofErr w:type="spellEnd"/>
      <w:r w:rsidRPr="008C3493">
        <w:t xml:space="preserve"> </w:t>
      </w:r>
      <w:proofErr w:type="spellStart"/>
      <w:r w:rsidRPr="008C3493">
        <w:t>ke</w:t>
      </w:r>
      <w:proofErr w:type="spellEnd"/>
      <w:r w:rsidRPr="008C3493">
        <w:t xml:space="preserve"> </w:t>
      </w:r>
      <w:proofErr w:type="spellStart"/>
      <w:r w:rsidRPr="008C3493">
        <w:t>sejumlah</w:t>
      </w:r>
      <w:proofErr w:type="spellEnd"/>
      <w:r w:rsidRPr="008C3493">
        <w:t xml:space="preserve"> </w:t>
      </w:r>
      <w:proofErr w:type="spellStart"/>
      <w:r w:rsidRPr="008C3493">
        <w:t>mata</w:t>
      </w:r>
      <w:proofErr w:type="spellEnd"/>
      <w:r w:rsidRPr="008C3493">
        <w:t xml:space="preserve"> </w:t>
      </w:r>
      <w:proofErr w:type="spellStart"/>
      <w:r w:rsidRPr="008C3493">
        <w:t>uang</w:t>
      </w:r>
      <w:proofErr w:type="spellEnd"/>
      <w:r w:rsidRPr="008C3493">
        <w:t xml:space="preserve"> </w:t>
      </w:r>
      <w:proofErr w:type="spellStart"/>
      <w:r w:rsidRPr="008C3493">
        <w:t>lainnya</w:t>
      </w:r>
      <w:proofErr w:type="spellEnd"/>
      <w:r w:rsidRPr="008C3493">
        <w:t xml:space="preserve"> (</w:t>
      </w:r>
      <w:proofErr w:type="spellStart"/>
      <w:r w:rsidRPr="008C3493">
        <w:t>masing-masing</w:t>
      </w:r>
      <w:proofErr w:type="spellEnd"/>
      <w:r w:rsidRPr="008C3493">
        <w:t xml:space="preserve"> </w:t>
      </w:r>
      <w:proofErr w:type="spellStart"/>
      <w:r w:rsidRPr="008C3493">
        <w:t>satu</w:t>
      </w:r>
      <w:proofErr w:type="spellEnd"/>
      <w:r w:rsidRPr="008C3493">
        <w:t>-</w:t>
      </w:r>
      <w:proofErr w:type="spellStart"/>
      <w:r w:rsidRPr="008C3493">
        <w:t>dan</w:t>
      </w:r>
      <w:proofErr w:type="spellEnd"/>
      <w:r w:rsidRPr="008C3493">
        <w:t>-</w:t>
      </w:r>
      <w:proofErr w:type="spellStart"/>
      <w:r w:rsidRPr="008C3493">
        <w:t>hanya</w:t>
      </w:r>
      <w:proofErr w:type="spellEnd"/>
      <w:r w:rsidRPr="008C3493">
        <w:t>-</w:t>
      </w:r>
      <w:proofErr w:type="spellStart"/>
      <w:r w:rsidRPr="008C3493">
        <w:t>satu</w:t>
      </w:r>
      <w:proofErr w:type="spellEnd"/>
      <w:r w:rsidRPr="008C3493">
        <w:t xml:space="preserve">-kali </w:t>
      </w:r>
      <w:proofErr w:type="spellStart"/>
      <w:r w:rsidRPr="008C3493">
        <w:t>penukaran</w:t>
      </w:r>
      <w:proofErr w:type="spellEnd"/>
      <w:r w:rsidRPr="008C3493">
        <w:t xml:space="preserve">), </w:t>
      </w:r>
      <w:proofErr w:type="spellStart"/>
      <w:r w:rsidRPr="008C3493">
        <w:t>dan</w:t>
      </w:r>
      <w:proofErr w:type="spellEnd"/>
      <w:r w:rsidRPr="008C3493">
        <w:t xml:space="preserve"> </w:t>
      </w:r>
      <w:proofErr w:type="spellStart"/>
      <w:r w:rsidRPr="008C3493">
        <w:t>akhirnya</w:t>
      </w:r>
      <w:proofErr w:type="spellEnd"/>
      <w:r w:rsidRPr="008C3493">
        <w:t xml:space="preserve"> </w:t>
      </w:r>
      <w:proofErr w:type="spellStart"/>
      <w:r w:rsidRPr="008C3493">
        <w:t>kembali</w:t>
      </w:r>
      <w:proofErr w:type="spellEnd"/>
      <w:r w:rsidRPr="008C3493">
        <w:t xml:space="preserve"> </w:t>
      </w:r>
      <w:proofErr w:type="spellStart"/>
      <w:r w:rsidRPr="008C3493">
        <w:t>ke</w:t>
      </w:r>
      <w:proofErr w:type="spellEnd"/>
      <w:r w:rsidRPr="008C3493">
        <w:t xml:space="preserve"> IDR yang </w:t>
      </w:r>
      <w:proofErr w:type="spellStart"/>
      <w:r w:rsidRPr="008C3493">
        <w:t>menghasilkan</w:t>
      </w:r>
      <w:proofErr w:type="spellEnd"/>
      <w:r w:rsidRPr="008C3493">
        <w:t xml:space="preserve"> </w:t>
      </w:r>
      <w:proofErr w:type="spellStart"/>
      <w:r w:rsidRPr="008C3493">
        <w:t>keuntungan</w:t>
      </w:r>
      <w:proofErr w:type="spellEnd"/>
      <w:r w:rsidRPr="008C3493">
        <w:t xml:space="preserve"> paling </w:t>
      </w:r>
      <w:proofErr w:type="spellStart"/>
      <w:r w:rsidRPr="008C3493">
        <w:t>maksimum</w:t>
      </w:r>
      <w:proofErr w:type="spellEnd"/>
      <w:r>
        <w:t>.</w:t>
      </w:r>
    </w:p>
    <w:p w14:paraId="5C826D76" w14:textId="77777777" w:rsidR="008C3493" w:rsidRPr="00B20E26" w:rsidRDefault="008C3493" w:rsidP="008C3493">
      <w:pPr>
        <w:jc w:val="center"/>
        <w:rPr>
          <w:i/>
        </w:rPr>
      </w:pPr>
      <w:proofErr w:type="spellStart"/>
      <w:r w:rsidRPr="00B20E26">
        <w:rPr>
          <w:i/>
        </w:rPr>
        <w:t>Tabel</w:t>
      </w:r>
      <w:proofErr w:type="spellEnd"/>
      <w:r w:rsidRPr="00B20E26">
        <w:rPr>
          <w:i/>
        </w:rPr>
        <w:t xml:space="preserve"> 1. </w:t>
      </w:r>
      <w:proofErr w:type="spellStart"/>
      <w:r w:rsidRPr="00B20E26">
        <w:rPr>
          <w:i/>
        </w:rPr>
        <w:t>Kurs</w:t>
      </w:r>
      <w:proofErr w:type="spellEnd"/>
      <w:r w:rsidRPr="00B20E26">
        <w:rPr>
          <w:i/>
        </w:rPr>
        <w:t xml:space="preserve"> </w:t>
      </w:r>
      <w:proofErr w:type="spellStart"/>
      <w:r w:rsidRPr="00B20E26">
        <w:rPr>
          <w:i/>
        </w:rPr>
        <w:t>Penukaran</w:t>
      </w:r>
      <w:proofErr w:type="spellEnd"/>
      <w:r w:rsidRPr="00B20E26">
        <w:rPr>
          <w:i/>
        </w:rPr>
        <w:t xml:space="preserve"> Mata </w:t>
      </w:r>
      <w:proofErr w:type="spellStart"/>
      <w:r w:rsidRPr="00B20E26">
        <w:rPr>
          <w:i/>
        </w:rPr>
        <w:t>Uang</w:t>
      </w:r>
      <w:proofErr w:type="spellEnd"/>
    </w:p>
    <w:tbl>
      <w:tblPr>
        <w:tblW w:w="0" w:type="auto"/>
        <w:tblInd w:w="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8"/>
        <w:gridCol w:w="1238"/>
        <w:gridCol w:w="1468"/>
        <w:gridCol w:w="1526"/>
        <w:gridCol w:w="1468"/>
        <w:gridCol w:w="1526"/>
      </w:tblGrid>
      <w:tr w:rsidR="008C3493" w14:paraId="1BDB47BD" w14:textId="77777777" w:rsidTr="008C3493">
        <w:trPr>
          <w:trHeight w:val="267"/>
        </w:trPr>
        <w:tc>
          <w:tcPr>
            <w:tcW w:w="1238" w:type="dxa"/>
            <w:shd w:val="solid" w:color="C0C0C0" w:fill="auto"/>
          </w:tcPr>
          <w:p w14:paraId="12AE241B" w14:textId="77777777" w:rsidR="008C3493" w:rsidRDefault="008C3493" w:rsidP="001852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Kurs</w:t>
            </w:r>
            <w:proofErr w:type="spellEnd"/>
          </w:p>
        </w:tc>
        <w:tc>
          <w:tcPr>
            <w:tcW w:w="1238" w:type="dxa"/>
            <w:shd w:val="solid" w:color="C0C0C0" w:fill="auto"/>
          </w:tcPr>
          <w:p w14:paraId="3DABEA4A" w14:textId="77777777" w:rsidR="008C3493" w:rsidRDefault="008C3493" w:rsidP="001852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IDR</w:t>
            </w:r>
          </w:p>
        </w:tc>
        <w:tc>
          <w:tcPr>
            <w:tcW w:w="1468" w:type="dxa"/>
            <w:shd w:val="solid" w:color="C0C0C0" w:fill="auto"/>
          </w:tcPr>
          <w:p w14:paraId="0747E17E" w14:textId="77777777" w:rsidR="008C3493" w:rsidRDefault="008C3493" w:rsidP="001852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USD</w:t>
            </w:r>
          </w:p>
        </w:tc>
        <w:tc>
          <w:tcPr>
            <w:tcW w:w="1526" w:type="dxa"/>
            <w:shd w:val="solid" w:color="C0C0C0" w:fill="auto"/>
          </w:tcPr>
          <w:p w14:paraId="6BA2529F" w14:textId="77777777" w:rsidR="008C3493" w:rsidRDefault="008C3493" w:rsidP="001852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SGD</w:t>
            </w:r>
          </w:p>
        </w:tc>
        <w:tc>
          <w:tcPr>
            <w:tcW w:w="1468" w:type="dxa"/>
            <w:shd w:val="solid" w:color="C0C0C0" w:fill="auto"/>
          </w:tcPr>
          <w:p w14:paraId="4D489246" w14:textId="77777777" w:rsidR="008C3493" w:rsidRDefault="008C3493" w:rsidP="001852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GBP</w:t>
            </w:r>
          </w:p>
        </w:tc>
        <w:tc>
          <w:tcPr>
            <w:tcW w:w="1526" w:type="dxa"/>
            <w:shd w:val="solid" w:color="C0C0C0" w:fill="auto"/>
          </w:tcPr>
          <w:p w14:paraId="742072A6" w14:textId="77777777" w:rsidR="008C3493" w:rsidRDefault="008C3493" w:rsidP="001852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EUR</w:t>
            </w:r>
          </w:p>
        </w:tc>
      </w:tr>
      <w:tr w:rsidR="008C3493" w14:paraId="7ED3CA2B" w14:textId="77777777" w:rsidTr="008C3493">
        <w:trPr>
          <w:trHeight w:val="267"/>
        </w:trPr>
        <w:tc>
          <w:tcPr>
            <w:tcW w:w="1238" w:type="dxa"/>
            <w:shd w:val="solid" w:color="C0C0C0" w:fill="auto"/>
          </w:tcPr>
          <w:p w14:paraId="465BD3D5" w14:textId="77777777" w:rsidR="008C3493" w:rsidRDefault="008C3493" w:rsidP="001852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IDR</w:t>
            </w:r>
          </w:p>
        </w:tc>
        <w:tc>
          <w:tcPr>
            <w:tcW w:w="1238" w:type="dxa"/>
          </w:tcPr>
          <w:p w14:paraId="4BDA78BB" w14:textId="77777777" w:rsidR="008C3493" w:rsidRDefault="008C3493" w:rsidP="001852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68" w:type="dxa"/>
          </w:tcPr>
          <w:p w14:paraId="17567C6C" w14:textId="77777777" w:rsidR="008C3493" w:rsidRDefault="008C3493" w:rsidP="001852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0,0000788</w:t>
            </w:r>
          </w:p>
        </w:tc>
        <w:tc>
          <w:tcPr>
            <w:tcW w:w="1526" w:type="dxa"/>
          </w:tcPr>
          <w:p w14:paraId="6BEFF095" w14:textId="77777777" w:rsidR="008C3493" w:rsidRDefault="008C3493" w:rsidP="001852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0,0001005</w:t>
            </w:r>
          </w:p>
        </w:tc>
        <w:tc>
          <w:tcPr>
            <w:tcW w:w="1468" w:type="dxa"/>
          </w:tcPr>
          <w:p w14:paraId="6EED6A8E" w14:textId="77777777" w:rsidR="008C3493" w:rsidRDefault="008C3493" w:rsidP="001852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0,0000576</w:t>
            </w:r>
          </w:p>
        </w:tc>
        <w:tc>
          <w:tcPr>
            <w:tcW w:w="1526" w:type="dxa"/>
          </w:tcPr>
          <w:p w14:paraId="251DAF1E" w14:textId="77777777" w:rsidR="008C3493" w:rsidRDefault="008C3493" w:rsidP="001852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0,0000576</w:t>
            </w:r>
          </w:p>
        </w:tc>
      </w:tr>
      <w:tr w:rsidR="008C3493" w14:paraId="06885FA8" w14:textId="77777777" w:rsidTr="008C3493">
        <w:trPr>
          <w:trHeight w:val="267"/>
        </w:trPr>
        <w:tc>
          <w:tcPr>
            <w:tcW w:w="1238" w:type="dxa"/>
            <w:shd w:val="solid" w:color="C0C0C0" w:fill="auto"/>
          </w:tcPr>
          <w:p w14:paraId="1DFFBD46" w14:textId="77777777" w:rsidR="008C3493" w:rsidRDefault="008C3493" w:rsidP="001852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USD</w:t>
            </w:r>
          </w:p>
        </w:tc>
        <w:tc>
          <w:tcPr>
            <w:tcW w:w="1238" w:type="dxa"/>
          </w:tcPr>
          <w:p w14:paraId="770CDE66" w14:textId="77777777" w:rsidR="008C3493" w:rsidRDefault="008C3493" w:rsidP="001852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13.200</w:t>
            </w:r>
          </w:p>
        </w:tc>
        <w:tc>
          <w:tcPr>
            <w:tcW w:w="1468" w:type="dxa"/>
          </w:tcPr>
          <w:p w14:paraId="43BCE332" w14:textId="77777777" w:rsidR="008C3493" w:rsidRDefault="008C3493" w:rsidP="001852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526" w:type="dxa"/>
          </w:tcPr>
          <w:p w14:paraId="4064BD9F" w14:textId="77777777" w:rsidR="008C3493" w:rsidRDefault="008C3493" w:rsidP="001852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1,3688889</w:t>
            </w:r>
          </w:p>
        </w:tc>
        <w:tc>
          <w:tcPr>
            <w:tcW w:w="1468" w:type="dxa"/>
          </w:tcPr>
          <w:p w14:paraId="73CB4909" w14:textId="77777777" w:rsidR="008C3493" w:rsidRDefault="008C3493" w:rsidP="001852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0,7084746</w:t>
            </w:r>
          </w:p>
        </w:tc>
        <w:tc>
          <w:tcPr>
            <w:tcW w:w="1526" w:type="dxa"/>
          </w:tcPr>
          <w:p w14:paraId="58BDDB06" w14:textId="77777777" w:rsidR="008C3493" w:rsidRDefault="008C3493" w:rsidP="001852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0,7084746</w:t>
            </w:r>
          </w:p>
        </w:tc>
      </w:tr>
      <w:tr w:rsidR="008C3493" w14:paraId="5A9928BE" w14:textId="77777777" w:rsidTr="008C3493">
        <w:trPr>
          <w:trHeight w:val="267"/>
        </w:trPr>
        <w:tc>
          <w:tcPr>
            <w:tcW w:w="1238" w:type="dxa"/>
            <w:shd w:val="solid" w:color="C0C0C0" w:fill="auto"/>
          </w:tcPr>
          <w:p w14:paraId="38CA67C7" w14:textId="77777777" w:rsidR="008C3493" w:rsidRDefault="008C3493" w:rsidP="001852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SGD</w:t>
            </w:r>
          </w:p>
        </w:tc>
        <w:tc>
          <w:tcPr>
            <w:tcW w:w="1238" w:type="dxa"/>
          </w:tcPr>
          <w:p w14:paraId="47FC1C87" w14:textId="77777777" w:rsidR="008C3493" w:rsidRDefault="008C3493" w:rsidP="001852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9.450</w:t>
            </w:r>
          </w:p>
        </w:tc>
        <w:tc>
          <w:tcPr>
            <w:tcW w:w="1468" w:type="dxa"/>
          </w:tcPr>
          <w:p w14:paraId="2DDF3BB7" w14:textId="77777777" w:rsidR="008C3493" w:rsidRDefault="008C3493" w:rsidP="001852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0,6872727</w:t>
            </w:r>
          </w:p>
        </w:tc>
        <w:tc>
          <w:tcPr>
            <w:tcW w:w="1526" w:type="dxa"/>
          </w:tcPr>
          <w:p w14:paraId="680298B2" w14:textId="77777777" w:rsidR="008C3493" w:rsidRDefault="008C3493" w:rsidP="001852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68" w:type="dxa"/>
          </w:tcPr>
          <w:p w14:paraId="46A8CDDD" w14:textId="77777777" w:rsidR="008C3493" w:rsidRDefault="008C3493" w:rsidP="001852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0,5178814</w:t>
            </w:r>
          </w:p>
        </w:tc>
        <w:tc>
          <w:tcPr>
            <w:tcW w:w="1526" w:type="dxa"/>
          </w:tcPr>
          <w:p w14:paraId="54EE7206" w14:textId="77777777" w:rsidR="008C3493" w:rsidRDefault="008C3493" w:rsidP="001852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0,5178814</w:t>
            </w:r>
          </w:p>
        </w:tc>
      </w:tr>
      <w:tr w:rsidR="008C3493" w14:paraId="5FEDC620" w14:textId="77777777" w:rsidTr="008C3493">
        <w:trPr>
          <w:trHeight w:val="267"/>
        </w:trPr>
        <w:tc>
          <w:tcPr>
            <w:tcW w:w="1238" w:type="dxa"/>
            <w:shd w:val="solid" w:color="C0C0C0" w:fill="auto"/>
          </w:tcPr>
          <w:p w14:paraId="40BCF5B0" w14:textId="77777777" w:rsidR="008C3493" w:rsidRDefault="008C3493" w:rsidP="001852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GBP</w:t>
            </w:r>
          </w:p>
        </w:tc>
        <w:tc>
          <w:tcPr>
            <w:tcW w:w="1238" w:type="dxa"/>
          </w:tcPr>
          <w:p w14:paraId="2C2A33A9" w14:textId="77777777" w:rsidR="008C3493" w:rsidRDefault="008C3493" w:rsidP="001852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17.700</w:t>
            </w:r>
          </w:p>
        </w:tc>
        <w:tc>
          <w:tcPr>
            <w:tcW w:w="1468" w:type="dxa"/>
          </w:tcPr>
          <w:p w14:paraId="6A0CA240" w14:textId="77777777" w:rsidR="008C3493" w:rsidRDefault="008C3493" w:rsidP="001852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0,7383051</w:t>
            </w:r>
          </w:p>
        </w:tc>
        <w:tc>
          <w:tcPr>
            <w:tcW w:w="1526" w:type="dxa"/>
          </w:tcPr>
          <w:p w14:paraId="01B95283" w14:textId="77777777" w:rsidR="008C3493" w:rsidRDefault="008C3493" w:rsidP="001852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1,8542857</w:t>
            </w:r>
          </w:p>
        </w:tc>
        <w:tc>
          <w:tcPr>
            <w:tcW w:w="1468" w:type="dxa"/>
          </w:tcPr>
          <w:p w14:paraId="3D9F1639" w14:textId="77777777" w:rsidR="008C3493" w:rsidRDefault="008C3493" w:rsidP="001852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526" w:type="dxa"/>
          </w:tcPr>
          <w:p w14:paraId="1B24701D" w14:textId="77777777" w:rsidR="008C3493" w:rsidRDefault="008C3493" w:rsidP="001852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0,8360452</w:t>
            </w:r>
          </w:p>
        </w:tc>
      </w:tr>
      <w:tr w:rsidR="008C3493" w14:paraId="2739B746" w14:textId="77777777" w:rsidTr="008C3493">
        <w:trPr>
          <w:trHeight w:val="267"/>
        </w:trPr>
        <w:tc>
          <w:tcPr>
            <w:tcW w:w="1238" w:type="dxa"/>
            <w:shd w:val="solid" w:color="C0C0C0" w:fill="auto"/>
          </w:tcPr>
          <w:p w14:paraId="3FD69F4E" w14:textId="77777777" w:rsidR="008C3493" w:rsidRDefault="008C3493" w:rsidP="001852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EUR</w:t>
            </w:r>
          </w:p>
        </w:tc>
        <w:tc>
          <w:tcPr>
            <w:tcW w:w="1238" w:type="dxa"/>
          </w:tcPr>
          <w:p w14:paraId="27AA3978" w14:textId="77777777" w:rsidR="008C3493" w:rsidRDefault="008C3493" w:rsidP="001852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15.100</w:t>
            </w:r>
          </w:p>
        </w:tc>
        <w:tc>
          <w:tcPr>
            <w:tcW w:w="1468" w:type="dxa"/>
          </w:tcPr>
          <w:p w14:paraId="486B8B08" w14:textId="77777777" w:rsidR="008C3493" w:rsidRDefault="008C3493" w:rsidP="001852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0,8654305</w:t>
            </w:r>
          </w:p>
        </w:tc>
        <w:tc>
          <w:tcPr>
            <w:tcW w:w="1526" w:type="dxa"/>
          </w:tcPr>
          <w:p w14:paraId="60C194F6" w14:textId="77777777" w:rsidR="008C3493" w:rsidRDefault="008C3493" w:rsidP="001852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1,5819048</w:t>
            </w:r>
          </w:p>
        </w:tc>
        <w:tc>
          <w:tcPr>
            <w:tcW w:w="1468" w:type="dxa"/>
          </w:tcPr>
          <w:p w14:paraId="7D7C8026" w14:textId="77777777" w:rsidR="008C3493" w:rsidRDefault="008C3493" w:rsidP="001852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1,5819048</w:t>
            </w:r>
          </w:p>
        </w:tc>
        <w:tc>
          <w:tcPr>
            <w:tcW w:w="1526" w:type="dxa"/>
          </w:tcPr>
          <w:p w14:paraId="2C4D2964" w14:textId="77777777" w:rsidR="008C3493" w:rsidRDefault="008C3493" w:rsidP="001852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</w:tbl>
    <w:p w14:paraId="4FCF3DCB" w14:textId="11F148DB" w:rsidR="008C3493" w:rsidRDefault="008C3493" w:rsidP="008C3493"/>
    <w:p w14:paraId="2B1DAD57" w14:textId="5F9B20AF" w:rsidR="00CA2BC0" w:rsidRDefault="00CA2BC0" w:rsidP="00CA2BC0">
      <w:pPr>
        <w:pStyle w:val="ListParagraph"/>
        <w:numPr>
          <w:ilvl w:val="0"/>
          <w:numId w:val="7"/>
        </w:numPr>
        <w:spacing w:after="200" w:line="276" w:lineRule="auto"/>
        <w:jc w:val="both"/>
      </w:pPr>
      <w:proofErr w:type="spellStart"/>
      <w:r>
        <w:t>Definisikan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r w:rsidRPr="00DE61E5">
        <w:rPr>
          <w:i/>
        </w:rPr>
        <w:t>state</w:t>
      </w:r>
      <w:r>
        <w:t xml:space="preserve"> (</w:t>
      </w:r>
      <w:proofErr w:type="spellStart"/>
      <w:r>
        <w:t>kondisi</w:t>
      </w:r>
      <w:proofErr w:type="spellEnd"/>
      <w:r>
        <w:t xml:space="preserve">)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disertai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yang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detail</w:t>
      </w:r>
      <w:r>
        <w:t>.</w:t>
      </w:r>
      <w:bookmarkStart w:id="0" w:name="_GoBack"/>
      <w:bookmarkEnd w:id="0"/>
    </w:p>
    <w:p w14:paraId="2C8FAB96" w14:textId="2FC7CD7E" w:rsidR="00CA2BC0" w:rsidRDefault="00CA2BC0" w:rsidP="00CA2BC0">
      <w:pPr>
        <w:pStyle w:val="ListParagraph"/>
        <w:numPr>
          <w:ilvl w:val="0"/>
          <w:numId w:val="7"/>
        </w:numPr>
        <w:spacing w:after="200" w:line="276" w:lineRule="auto"/>
        <w:jc w:val="both"/>
      </w:pPr>
      <w:proofErr w:type="spellStart"/>
      <w:r>
        <w:t>Definisikan</w:t>
      </w:r>
      <w:proofErr w:type="spellEnd"/>
      <w:r>
        <w:t xml:space="preserve"> </w:t>
      </w:r>
      <w:proofErr w:type="spellStart"/>
      <w:r>
        <w:t>himpunan</w:t>
      </w:r>
      <w:proofErr w:type="spellEnd"/>
      <w:r>
        <w:t xml:space="preserve"> operator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operator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disertai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yang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detail</w:t>
      </w:r>
      <w:r>
        <w:t>.</w:t>
      </w:r>
    </w:p>
    <w:p w14:paraId="7084AE4E" w14:textId="3C63F059" w:rsidR="00CA2BC0" w:rsidRDefault="00CA2BC0" w:rsidP="00CA2BC0">
      <w:pPr>
        <w:pStyle w:val="ListParagraph"/>
        <w:numPr>
          <w:ilvl w:val="0"/>
          <w:numId w:val="7"/>
        </w:numPr>
      </w:pPr>
      <w:proofErr w:type="spellStart"/>
      <w:r>
        <w:t>Lakukan</w:t>
      </w:r>
      <w:proofErr w:type="spellEnd"/>
      <w:r>
        <w:t xml:space="preserve"> </w:t>
      </w:r>
      <w:proofErr w:type="spellStart"/>
      <w:r>
        <w:t>penelusuran</w:t>
      </w:r>
      <w:proofErr w:type="spellEnd"/>
      <w:r>
        <w:t xml:space="preserve"> </w:t>
      </w:r>
      <w:r w:rsidRPr="00CA2BC0">
        <w:rPr>
          <w:i/>
        </w:rPr>
        <w:t>Goal Stack</w:t>
      </w:r>
      <w:r>
        <w:t xml:space="preserve"> </w:t>
      </w:r>
      <w:r w:rsidRPr="00CA2BC0">
        <w:rPr>
          <w:i/>
        </w:rPr>
        <w:t>Planning</w:t>
      </w:r>
      <w:r>
        <w:t xml:space="preserve">, </w:t>
      </w:r>
      <w:proofErr w:type="spellStart"/>
      <w:r>
        <w:t>disertai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yang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detail,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penukaran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IDR,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(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satu-dan-hanya-satu</w:t>
      </w:r>
      <w:proofErr w:type="spellEnd"/>
      <w:r>
        <w:t xml:space="preserve"> kali </w:t>
      </w:r>
      <w:proofErr w:type="spellStart"/>
      <w:r>
        <w:t>penukaran</w:t>
      </w:r>
      <w:proofErr w:type="spellEnd"/>
      <w:r>
        <w:t xml:space="preserve">),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IDR yang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paling </w:t>
      </w:r>
      <w:proofErr w:type="spellStart"/>
      <w:r>
        <w:t>maksimum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Si 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</w:t>
      </w:r>
      <w:proofErr w:type="spellStart"/>
      <w:r>
        <w:t>tunai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IDR 100.000.000 (</w:t>
      </w:r>
      <w:proofErr w:type="spellStart"/>
      <w:r>
        <w:t>seratus</w:t>
      </w:r>
      <w:proofErr w:type="spellEnd"/>
      <w:r>
        <w:t xml:space="preserve"> </w:t>
      </w:r>
      <w:proofErr w:type="spellStart"/>
      <w:r>
        <w:t>juta</w:t>
      </w:r>
      <w:proofErr w:type="spellEnd"/>
      <w:r>
        <w:t xml:space="preserve"> rupiah), </w:t>
      </w:r>
      <w:proofErr w:type="spellStart"/>
      <w:r>
        <w:t>berapa</w:t>
      </w:r>
      <w:proofErr w:type="spellEnd"/>
      <w:r>
        <w:t xml:space="preserve"> rupiah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didapat</w:t>
      </w:r>
      <w:proofErr w:type="spellEnd"/>
      <w:r>
        <w:t xml:space="preserve"> Si A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menukarkan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uangnya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penukaran</w:t>
      </w:r>
      <w:proofErr w:type="spellEnd"/>
      <w:r>
        <w:t xml:space="preserve"> yang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paling </w:t>
      </w:r>
      <w:proofErr w:type="spellStart"/>
      <w:r>
        <w:t>maksimum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?</w:t>
      </w:r>
    </w:p>
    <w:p w14:paraId="61086677" w14:textId="77777777" w:rsidR="00CA2BC0" w:rsidRPr="00104761" w:rsidRDefault="00CA2BC0" w:rsidP="00CA2BC0">
      <w:pPr>
        <w:pStyle w:val="ListParagraph"/>
        <w:ind w:left="360"/>
      </w:pPr>
    </w:p>
    <w:p w14:paraId="2ECBDD86" w14:textId="2E096A72" w:rsidR="00D87D4C" w:rsidRDefault="00D87D4C" w:rsidP="00D87D4C">
      <w:pPr>
        <w:pStyle w:val="ListParagraph"/>
        <w:numPr>
          <w:ilvl w:val="0"/>
          <w:numId w:val="3"/>
        </w:numPr>
        <w:jc w:val="both"/>
        <w:rPr>
          <w:b/>
        </w:rPr>
      </w:pPr>
      <w:proofErr w:type="spellStart"/>
      <w:r>
        <w:rPr>
          <w:b/>
        </w:rPr>
        <w:t>Pengerjaan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kasus</w:t>
      </w:r>
      <w:proofErr w:type="spellEnd"/>
      <w:r w:rsidR="006A21A5">
        <w:rPr>
          <w:b/>
        </w:rPr>
        <w:t xml:space="preserve"> </w:t>
      </w:r>
      <w:proofErr w:type="spellStart"/>
      <w:r w:rsidR="006A21A5">
        <w:rPr>
          <w:b/>
        </w:rPr>
        <w:t>Kurs</w:t>
      </w:r>
      <w:proofErr w:type="spellEnd"/>
      <w:r w:rsidR="006A21A5">
        <w:rPr>
          <w:b/>
        </w:rPr>
        <w:t xml:space="preserve"> </w:t>
      </w:r>
      <w:proofErr w:type="spellStart"/>
      <w:r w:rsidR="006A21A5">
        <w:rPr>
          <w:b/>
        </w:rPr>
        <w:t>Penukaran</w:t>
      </w:r>
      <w:proofErr w:type="spellEnd"/>
      <w:r w:rsidR="006A21A5">
        <w:rPr>
          <w:b/>
        </w:rPr>
        <w:t xml:space="preserve"> Mata </w:t>
      </w:r>
      <w:proofErr w:type="spellStart"/>
      <w:r w:rsidR="006A21A5">
        <w:rPr>
          <w:b/>
        </w:rPr>
        <w:t>Uang</w:t>
      </w:r>
      <w:proofErr w:type="spellEnd"/>
    </w:p>
    <w:p w14:paraId="4394C0C5" w14:textId="5785EFF3" w:rsidR="00D87D4C" w:rsidRDefault="00D87D4C" w:rsidP="00D87D4C">
      <w:pPr>
        <w:jc w:val="both"/>
        <w:rPr>
          <w:b/>
        </w:rPr>
      </w:pPr>
      <w:r>
        <w:rPr>
          <w:b/>
        </w:rPr>
        <w:t>A.</w:t>
      </w:r>
      <w:r w:rsidR="00415327">
        <w:rPr>
          <w:b/>
        </w:rPr>
        <w:t xml:space="preserve"> State</w:t>
      </w:r>
    </w:p>
    <w:p w14:paraId="48531D2F" w14:textId="6CDD871C" w:rsidR="00E103B5" w:rsidRDefault="00F7247E" w:rsidP="00F7247E"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state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penukaran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proofErr w:type="gramStart"/>
      <w:r>
        <w:t>uang</w:t>
      </w:r>
      <w:proofErr w:type="spellEnd"/>
      <w:r>
        <w:t xml:space="preserve"> :</w:t>
      </w:r>
      <w:proofErr w:type="gramEnd"/>
    </w:p>
    <w:p w14:paraId="09952A7F" w14:textId="6550BB50" w:rsidR="00F7247E" w:rsidRDefault="00F7247E" w:rsidP="001172A0">
      <w:pPr>
        <w:pStyle w:val="ListParagraph"/>
        <w:numPr>
          <w:ilvl w:val="0"/>
          <w:numId w:val="6"/>
        </w:numPr>
      </w:pPr>
      <w:proofErr w:type="spellStart"/>
      <w:r>
        <w:t>OnTable</w:t>
      </w:r>
      <w:proofErr w:type="spellEnd"/>
      <w:r>
        <w:t>(a)</w:t>
      </w:r>
      <w:r>
        <w:tab/>
        <w:t xml:space="preserve">: </w:t>
      </w:r>
      <w:proofErr w:type="spellStart"/>
      <w:r>
        <w:t>Balok</w:t>
      </w:r>
      <w:proofErr w:type="spellEnd"/>
      <w:r>
        <w:t xml:space="preserve"> a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meja</w:t>
      </w:r>
      <w:proofErr w:type="spellEnd"/>
      <w:r>
        <w:t>.</w:t>
      </w:r>
    </w:p>
    <w:p w14:paraId="4F83027C" w14:textId="7FE8E981" w:rsidR="00F7247E" w:rsidRDefault="00F7247E" w:rsidP="001172A0">
      <w:pPr>
        <w:pStyle w:val="ListParagraph"/>
        <w:numPr>
          <w:ilvl w:val="0"/>
          <w:numId w:val="6"/>
        </w:numPr>
      </w:pPr>
      <w:r>
        <w:t>On(</w:t>
      </w:r>
      <w:proofErr w:type="spellStart"/>
      <w:proofErr w:type="gramStart"/>
      <w:r>
        <w:t>a,b</w:t>
      </w:r>
      <w:proofErr w:type="spellEnd"/>
      <w:proofErr w:type="gramEnd"/>
      <w:r>
        <w:t>)</w:t>
      </w:r>
      <w:r>
        <w:tab/>
        <w:t xml:space="preserve">: </w:t>
      </w:r>
      <w:proofErr w:type="spellStart"/>
      <w:r>
        <w:t>Balok</w:t>
      </w:r>
      <w:proofErr w:type="spellEnd"/>
      <w:r>
        <w:t xml:space="preserve"> a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balok</w:t>
      </w:r>
      <w:proofErr w:type="spellEnd"/>
      <w:r>
        <w:t xml:space="preserve"> b.</w:t>
      </w:r>
    </w:p>
    <w:p w14:paraId="15432032" w14:textId="5C806054" w:rsidR="00F7247E" w:rsidRDefault="00F7247E" w:rsidP="001172A0">
      <w:pPr>
        <w:pStyle w:val="ListParagraph"/>
        <w:numPr>
          <w:ilvl w:val="0"/>
          <w:numId w:val="6"/>
        </w:numPr>
      </w:pPr>
      <w:r>
        <w:t>Clear(a)</w:t>
      </w:r>
      <w:r>
        <w:tab/>
        <w:t xml:space="preserve">: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balok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balok</w:t>
      </w:r>
      <w:proofErr w:type="spellEnd"/>
      <w:r>
        <w:t xml:space="preserve"> a.</w:t>
      </w:r>
    </w:p>
    <w:p w14:paraId="16067F7F" w14:textId="77777777" w:rsidR="001172A0" w:rsidRDefault="00F7247E" w:rsidP="00F7247E">
      <w:pPr>
        <w:pStyle w:val="ListParagraph"/>
        <w:numPr>
          <w:ilvl w:val="0"/>
          <w:numId w:val="6"/>
        </w:numPr>
      </w:pPr>
      <w:r>
        <w:t>Holding(a)</w:t>
      </w:r>
      <w:r>
        <w:tab/>
        <w:t xml:space="preserve">: </w:t>
      </w:r>
      <w:proofErr w:type="spellStart"/>
      <w:r>
        <w:t>Lengan</w:t>
      </w:r>
      <w:proofErr w:type="spellEnd"/>
      <w:r>
        <w:t xml:space="preserve"> robot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memegang</w:t>
      </w:r>
      <w:proofErr w:type="spellEnd"/>
      <w:r>
        <w:t xml:space="preserve"> </w:t>
      </w:r>
      <w:proofErr w:type="spellStart"/>
      <w:r>
        <w:t>balok</w:t>
      </w:r>
      <w:proofErr w:type="spellEnd"/>
      <w:r>
        <w:t xml:space="preserve"> a.</w:t>
      </w:r>
    </w:p>
    <w:p w14:paraId="30029962" w14:textId="6A8F4993" w:rsidR="00F7247E" w:rsidRPr="00F7247E" w:rsidRDefault="00F7247E" w:rsidP="00F7247E">
      <w:pPr>
        <w:pStyle w:val="ListParagraph"/>
        <w:numPr>
          <w:ilvl w:val="0"/>
          <w:numId w:val="6"/>
        </w:numPr>
      </w:pPr>
      <w:proofErr w:type="spellStart"/>
      <w:r>
        <w:t>ArmEmpty</w:t>
      </w:r>
      <w:proofErr w:type="spellEnd"/>
      <w:r>
        <w:tab/>
        <w:t xml:space="preserve">: </w:t>
      </w:r>
      <w:proofErr w:type="spellStart"/>
      <w:proofErr w:type="gramStart"/>
      <w:r>
        <w:t>Lengan</w:t>
      </w:r>
      <w:proofErr w:type="spellEnd"/>
      <w:r>
        <w:t xml:space="preserve">  robot</w:t>
      </w:r>
      <w:proofErr w:type="gram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memegang</w:t>
      </w:r>
      <w:proofErr w:type="spellEnd"/>
      <w:r>
        <w:t xml:space="preserve"> </w:t>
      </w:r>
      <w:proofErr w:type="spellStart"/>
      <w:r>
        <w:t>balok</w:t>
      </w:r>
      <w:proofErr w:type="spellEnd"/>
      <w:r>
        <w:t xml:space="preserve"> </w:t>
      </w:r>
      <w:proofErr w:type="spellStart"/>
      <w:r>
        <w:t>apapun</w:t>
      </w:r>
      <w:proofErr w:type="spellEnd"/>
      <w:r>
        <w:t>.</w:t>
      </w:r>
    </w:p>
    <w:p w14:paraId="1D3D555F" w14:textId="546E4F6B" w:rsidR="00D87D4C" w:rsidRDefault="00D87D4C" w:rsidP="00D87D4C">
      <w:pPr>
        <w:jc w:val="both"/>
        <w:rPr>
          <w:b/>
        </w:rPr>
      </w:pPr>
      <w:r>
        <w:rPr>
          <w:b/>
        </w:rPr>
        <w:t>B.</w:t>
      </w:r>
      <w:r w:rsidR="00415327">
        <w:rPr>
          <w:b/>
        </w:rPr>
        <w:t xml:space="preserve"> Operator</w:t>
      </w:r>
    </w:p>
    <w:p w14:paraId="26E9AF7D" w14:textId="567D4BD8" w:rsidR="00F7247E" w:rsidRDefault="00F7247E" w:rsidP="00F7247E"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operator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penukaran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uang</w:t>
      </w:r>
      <w:proofErr w:type="spellEnd"/>
      <w:r>
        <w:t>:</w:t>
      </w:r>
    </w:p>
    <w:p w14:paraId="0DB0F955" w14:textId="77777777" w:rsidR="001172A0" w:rsidRDefault="00F7247E" w:rsidP="00F7247E">
      <w:pPr>
        <w:pStyle w:val="ListParagraph"/>
        <w:numPr>
          <w:ilvl w:val="0"/>
          <w:numId w:val="6"/>
        </w:numPr>
      </w:pPr>
      <w:r>
        <w:lastRenderedPageBreak/>
        <w:t>Stack(</w:t>
      </w:r>
      <w:proofErr w:type="spellStart"/>
      <w:proofErr w:type="gramStart"/>
      <w:r>
        <w:t>a,b</w:t>
      </w:r>
      <w:proofErr w:type="spellEnd"/>
      <w:proofErr w:type="gramEnd"/>
      <w:r>
        <w:t>)</w:t>
      </w:r>
      <w:r>
        <w:tab/>
        <w:t xml:space="preserve">: </w:t>
      </w:r>
      <w:proofErr w:type="spellStart"/>
      <w:r>
        <w:t>Menaruh</w:t>
      </w:r>
      <w:proofErr w:type="spellEnd"/>
      <w:r>
        <w:t xml:space="preserve"> </w:t>
      </w:r>
      <w:proofErr w:type="spellStart"/>
      <w:r>
        <w:t>balok</w:t>
      </w:r>
      <w:proofErr w:type="spellEnd"/>
      <w:r>
        <w:t xml:space="preserve"> a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balok</w:t>
      </w:r>
      <w:proofErr w:type="spellEnd"/>
      <w:r>
        <w:t xml:space="preserve"> b.</w:t>
      </w:r>
    </w:p>
    <w:p w14:paraId="68B5117D" w14:textId="1309F68A" w:rsidR="00172737" w:rsidRDefault="00F7247E" w:rsidP="00F7247E">
      <w:pPr>
        <w:pStyle w:val="ListParagraph"/>
        <w:numPr>
          <w:ilvl w:val="0"/>
          <w:numId w:val="6"/>
        </w:numPr>
      </w:pPr>
      <w:r>
        <w:t>Pickup(a)</w:t>
      </w:r>
      <w:r>
        <w:tab/>
        <w:t xml:space="preserve">: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balok</w:t>
      </w:r>
      <w:proofErr w:type="spellEnd"/>
      <w:r>
        <w:t xml:space="preserve"> 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meja</w:t>
      </w:r>
      <w:proofErr w:type="spellEnd"/>
      <w:r>
        <w:t>.</w:t>
      </w:r>
    </w:p>
    <w:p w14:paraId="47FB6978" w14:textId="24DD6A55" w:rsidR="00F7247E" w:rsidRDefault="00172737" w:rsidP="00172737">
      <w:r>
        <w:br w:type="page"/>
      </w:r>
    </w:p>
    <w:p w14:paraId="01718085" w14:textId="0217A2AE" w:rsidR="00D87D4C" w:rsidRDefault="00D87D4C" w:rsidP="00D87D4C">
      <w:pPr>
        <w:jc w:val="both"/>
        <w:rPr>
          <w:b/>
        </w:rPr>
      </w:pPr>
      <w:r>
        <w:rPr>
          <w:b/>
        </w:rPr>
        <w:lastRenderedPageBreak/>
        <w:t>C. Goal Stack Planning</w:t>
      </w:r>
    </w:p>
    <w:p w14:paraId="5FC8A9FA" w14:textId="0DDAB763" w:rsidR="00D87D4C" w:rsidRPr="009E5183" w:rsidRDefault="00D87D4C" w:rsidP="00D87D4C">
      <w:pPr>
        <w:jc w:val="both"/>
      </w:pPr>
      <w:proofErr w:type="spellStart"/>
      <w:r w:rsidRPr="009E5183">
        <w:t>Mencari</w:t>
      </w:r>
      <w:proofErr w:type="spellEnd"/>
      <w:r w:rsidRPr="009E5183">
        <w:t xml:space="preserve"> </w:t>
      </w:r>
      <w:proofErr w:type="spellStart"/>
      <w:r w:rsidRPr="009E5183">
        <w:t>nilai</w:t>
      </w:r>
      <w:proofErr w:type="spellEnd"/>
      <w:r w:rsidRPr="009E5183">
        <w:t xml:space="preserve"> </w:t>
      </w:r>
      <w:proofErr w:type="spellStart"/>
      <w:r w:rsidRPr="009E5183">
        <w:t>maksimum</w:t>
      </w:r>
      <w:proofErr w:type="spellEnd"/>
      <w:r w:rsidRPr="009E5183">
        <w:t xml:space="preserve"> </w:t>
      </w:r>
      <w:proofErr w:type="spellStart"/>
      <w:r w:rsidRPr="009E5183">
        <w:t>penukaran</w:t>
      </w:r>
      <w:proofErr w:type="spellEnd"/>
      <w:r w:rsidRPr="009E5183">
        <w:t xml:space="preserve"> </w:t>
      </w:r>
      <w:proofErr w:type="spellStart"/>
      <w:r w:rsidRPr="009E5183">
        <w:t>mata</w:t>
      </w:r>
      <w:proofErr w:type="spellEnd"/>
      <w:r w:rsidRPr="009E5183">
        <w:t xml:space="preserve"> </w:t>
      </w:r>
      <w:proofErr w:type="spellStart"/>
      <w:r w:rsidRPr="009E5183">
        <w:t>uang</w:t>
      </w:r>
      <w:proofErr w:type="spellEnd"/>
      <w:r w:rsidRPr="009E5183">
        <w:t xml:space="preserve"> </w:t>
      </w:r>
      <w:proofErr w:type="spellStart"/>
      <w:r w:rsidRPr="009E5183">
        <w:t>dengan</w:t>
      </w:r>
      <w:proofErr w:type="spellEnd"/>
      <w:r w:rsidRPr="009E5183">
        <w:t xml:space="preserve"> </w:t>
      </w:r>
      <w:proofErr w:type="spellStart"/>
      <w:r w:rsidRPr="009E5183">
        <w:t>metode</w:t>
      </w:r>
      <w:proofErr w:type="spellEnd"/>
      <w:r w:rsidRPr="009E5183">
        <w:t xml:space="preserve"> </w:t>
      </w:r>
      <w:r w:rsidRPr="009E5183">
        <w:rPr>
          <w:i/>
        </w:rPr>
        <w:t>brute force</w:t>
      </w:r>
      <w:r w:rsidRPr="009E5183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5"/>
        <w:gridCol w:w="6530"/>
        <w:gridCol w:w="2125"/>
      </w:tblGrid>
      <w:tr w:rsidR="00D87D4C" w14:paraId="4A05910E" w14:textId="77777777" w:rsidTr="00395E44">
        <w:tc>
          <w:tcPr>
            <w:tcW w:w="695" w:type="dxa"/>
          </w:tcPr>
          <w:p w14:paraId="57B01B4F" w14:textId="17603DF4" w:rsidR="00D87D4C" w:rsidRDefault="00D87D4C" w:rsidP="00CA3624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6530" w:type="dxa"/>
          </w:tcPr>
          <w:p w14:paraId="1A1481B7" w14:textId="529D91FC" w:rsidR="00D87D4C" w:rsidRDefault="00D87D4C" w:rsidP="00CA362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Urutan</w:t>
            </w:r>
            <w:proofErr w:type="spellEnd"/>
          </w:p>
        </w:tc>
        <w:tc>
          <w:tcPr>
            <w:tcW w:w="2125" w:type="dxa"/>
          </w:tcPr>
          <w:p w14:paraId="1FC0FF0E" w14:textId="708BBB17" w:rsidR="00D87D4C" w:rsidRDefault="00D87D4C" w:rsidP="00CA3624">
            <w:pPr>
              <w:jc w:val="center"/>
              <w:rPr>
                <w:b/>
              </w:rPr>
            </w:pPr>
            <w:r>
              <w:rPr>
                <w:b/>
              </w:rPr>
              <w:t>Nilai</w:t>
            </w:r>
          </w:p>
        </w:tc>
      </w:tr>
      <w:tr w:rsidR="00D87D4C" w14:paraId="0B7F6134" w14:textId="77777777" w:rsidTr="00395E44">
        <w:tc>
          <w:tcPr>
            <w:tcW w:w="695" w:type="dxa"/>
          </w:tcPr>
          <w:p w14:paraId="529A9F2D" w14:textId="3B955CC3" w:rsidR="00D87D4C" w:rsidRDefault="00D87D4C" w:rsidP="00CA3624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530" w:type="dxa"/>
          </w:tcPr>
          <w:p w14:paraId="10D95A11" w14:textId="595C7B49" w:rsidR="00D87D4C" w:rsidRDefault="00D87D4C" w:rsidP="00D87D4C">
            <w:pPr>
              <w:jc w:val="both"/>
              <w:rPr>
                <w:b/>
              </w:rPr>
            </w:pPr>
            <w:r>
              <w:rPr>
                <w:b/>
              </w:rPr>
              <w:t>IDR-USD-SGD</w:t>
            </w:r>
            <w:r w:rsidR="006B0AB1">
              <w:rPr>
                <w:b/>
              </w:rPr>
              <w:t>-</w:t>
            </w:r>
            <w:r>
              <w:rPr>
                <w:b/>
              </w:rPr>
              <w:t>GBP-EUR-IDR</w:t>
            </w:r>
          </w:p>
        </w:tc>
        <w:tc>
          <w:tcPr>
            <w:tcW w:w="2125" w:type="dxa"/>
          </w:tcPr>
          <w:p w14:paraId="7D60F40C" w14:textId="465CBD73" w:rsidR="00D87D4C" w:rsidRDefault="00395E44" w:rsidP="00CA3624">
            <w:pPr>
              <w:jc w:val="right"/>
              <w:rPr>
                <w:b/>
              </w:rPr>
            </w:pPr>
            <w:r>
              <w:rPr>
                <w:b/>
              </w:rPr>
              <w:t>70</w:t>
            </w:r>
            <w:r w:rsidR="006B0AB1">
              <w:rPr>
                <w:b/>
              </w:rPr>
              <w:t>.</w:t>
            </w:r>
            <w:r>
              <w:rPr>
                <w:b/>
              </w:rPr>
              <w:t>532</w:t>
            </w:r>
            <w:r w:rsidR="006B0AB1">
              <w:rPr>
                <w:b/>
              </w:rPr>
              <w:t>.</w:t>
            </w:r>
            <w:r>
              <w:rPr>
                <w:b/>
              </w:rPr>
              <w:t>107</w:t>
            </w:r>
          </w:p>
        </w:tc>
      </w:tr>
      <w:tr w:rsidR="00D87D4C" w14:paraId="5B754E18" w14:textId="77777777" w:rsidTr="00395E44">
        <w:tc>
          <w:tcPr>
            <w:tcW w:w="695" w:type="dxa"/>
          </w:tcPr>
          <w:p w14:paraId="30C0D0A6" w14:textId="3DF7CDDE" w:rsidR="00D87D4C" w:rsidRDefault="00395E44" w:rsidP="00CA3624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530" w:type="dxa"/>
          </w:tcPr>
          <w:p w14:paraId="70113217" w14:textId="67BBE621" w:rsidR="00D87D4C" w:rsidRDefault="00395E44" w:rsidP="00D87D4C">
            <w:pPr>
              <w:jc w:val="both"/>
              <w:rPr>
                <w:b/>
              </w:rPr>
            </w:pPr>
            <w:r>
              <w:rPr>
                <w:b/>
              </w:rPr>
              <w:t>IDR-USD-SGD-EUR-GBP-IDR</w:t>
            </w:r>
          </w:p>
        </w:tc>
        <w:tc>
          <w:tcPr>
            <w:tcW w:w="2125" w:type="dxa"/>
          </w:tcPr>
          <w:p w14:paraId="5EBB88A0" w14:textId="40C6A8E7" w:rsidR="00D87D4C" w:rsidRDefault="00EB44CB" w:rsidP="00CA3624">
            <w:pPr>
              <w:jc w:val="right"/>
              <w:rPr>
                <w:b/>
              </w:rPr>
            </w:pPr>
            <w:r w:rsidRPr="00EB44CB">
              <w:rPr>
                <w:b/>
              </w:rPr>
              <w:t>156</w:t>
            </w:r>
            <w:r w:rsidR="006B0AB1">
              <w:rPr>
                <w:b/>
              </w:rPr>
              <w:t>.</w:t>
            </w:r>
            <w:r w:rsidRPr="00EB44CB">
              <w:rPr>
                <w:b/>
              </w:rPr>
              <w:t>414</w:t>
            </w:r>
            <w:r w:rsidR="006B0AB1">
              <w:rPr>
                <w:b/>
              </w:rPr>
              <w:t>.</w:t>
            </w:r>
            <w:r w:rsidRPr="00EB44CB">
              <w:rPr>
                <w:b/>
              </w:rPr>
              <w:t>979</w:t>
            </w:r>
          </w:p>
        </w:tc>
      </w:tr>
      <w:tr w:rsidR="00EB44CB" w14:paraId="5C963BA6" w14:textId="77777777" w:rsidTr="00395E44">
        <w:tc>
          <w:tcPr>
            <w:tcW w:w="695" w:type="dxa"/>
          </w:tcPr>
          <w:p w14:paraId="3E41E51B" w14:textId="611BC931" w:rsidR="00EB44CB" w:rsidRDefault="00EB44CB" w:rsidP="00CA3624">
            <w:pPr>
              <w:jc w:val="center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6530" w:type="dxa"/>
          </w:tcPr>
          <w:p w14:paraId="00FF165A" w14:textId="2EE9F325" w:rsidR="00EB44CB" w:rsidRPr="006B0AB1" w:rsidRDefault="006B0AB1" w:rsidP="00EB44CB">
            <w:pPr>
              <w:jc w:val="both"/>
              <w:rPr>
                <w:b/>
                <w:caps/>
              </w:rPr>
            </w:pPr>
            <w:r w:rsidRPr="006B0AB1">
              <w:rPr>
                <w:b/>
                <w:caps/>
              </w:rPr>
              <w:t>idr-usd-gbp-sgd-eur-idr</w:t>
            </w:r>
          </w:p>
        </w:tc>
        <w:tc>
          <w:tcPr>
            <w:tcW w:w="2125" w:type="dxa"/>
          </w:tcPr>
          <w:p w14:paraId="5509307E" w14:textId="6EDCBEC4" w:rsidR="00EB44CB" w:rsidRDefault="006B0AB1" w:rsidP="00CA3624">
            <w:pPr>
              <w:jc w:val="right"/>
              <w:rPr>
                <w:b/>
              </w:rPr>
            </w:pPr>
            <w:r w:rsidRPr="006B0AB1">
              <w:rPr>
                <w:b/>
              </w:rPr>
              <w:t>80</w:t>
            </w:r>
            <w:r>
              <w:rPr>
                <w:b/>
              </w:rPr>
              <w:t>.</w:t>
            </w:r>
            <w:r w:rsidRPr="006B0AB1">
              <w:rPr>
                <w:b/>
              </w:rPr>
              <w:t>953</w:t>
            </w:r>
            <w:r>
              <w:rPr>
                <w:b/>
              </w:rPr>
              <w:t>.</w:t>
            </w:r>
            <w:r w:rsidRPr="006B0AB1">
              <w:rPr>
                <w:b/>
              </w:rPr>
              <w:t>272</w:t>
            </w:r>
          </w:p>
        </w:tc>
      </w:tr>
      <w:tr w:rsidR="00EB44CB" w14:paraId="1FAA0CDD" w14:textId="77777777" w:rsidTr="00395E44">
        <w:tc>
          <w:tcPr>
            <w:tcW w:w="695" w:type="dxa"/>
          </w:tcPr>
          <w:p w14:paraId="0A7B2780" w14:textId="39414816" w:rsidR="00EB44CB" w:rsidRDefault="005A2C7F" w:rsidP="00CA3624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530" w:type="dxa"/>
          </w:tcPr>
          <w:p w14:paraId="31A704F6" w14:textId="68689A89" w:rsidR="00EB44CB" w:rsidRPr="006B0AB1" w:rsidRDefault="006B0AB1" w:rsidP="00EB44CB">
            <w:pPr>
              <w:jc w:val="both"/>
              <w:rPr>
                <w:b/>
                <w:caps/>
              </w:rPr>
            </w:pPr>
            <w:r w:rsidRPr="006B0AB1">
              <w:rPr>
                <w:b/>
                <w:caps/>
              </w:rPr>
              <w:t>idr-usd-gbp-eur-sgd-idr</w:t>
            </w:r>
          </w:p>
        </w:tc>
        <w:tc>
          <w:tcPr>
            <w:tcW w:w="2125" w:type="dxa"/>
          </w:tcPr>
          <w:p w14:paraId="6F761254" w14:textId="003B0519" w:rsidR="00EB44CB" w:rsidRDefault="006B0AB1" w:rsidP="00CA3624">
            <w:pPr>
              <w:jc w:val="right"/>
              <w:rPr>
                <w:b/>
              </w:rPr>
            </w:pPr>
            <w:r w:rsidRPr="006B0AB1">
              <w:rPr>
                <w:b/>
              </w:rPr>
              <w:t>69</w:t>
            </w:r>
            <w:r>
              <w:rPr>
                <w:b/>
              </w:rPr>
              <w:t>.</w:t>
            </w:r>
            <w:r w:rsidRPr="006B0AB1">
              <w:rPr>
                <w:b/>
              </w:rPr>
              <w:t>773</w:t>
            </w:r>
            <w:r>
              <w:rPr>
                <w:b/>
              </w:rPr>
              <w:t>.</w:t>
            </w:r>
            <w:r w:rsidRPr="006B0AB1">
              <w:rPr>
                <w:b/>
              </w:rPr>
              <w:t>805</w:t>
            </w:r>
          </w:p>
        </w:tc>
      </w:tr>
      <w:tr w:rsidR="00EB44CB" w14:paraId="4A7CBC8A" w14:textId="77777777" w:rsidTr="00395E44">
        <w:tc>
          <w:tcPr>
            <w:tcW w:w="695" w:type="dxa"/>
          </w:tcPr>
          <w:p w14:paraId="59BC46F0" w14:textId="18774AFD" w:rsidR="00EB44CB" w:rsidRDefault="005A2C7F" w:rsidP="00CA3624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530" w:type="dxa"/>
          </w:tcPr>
          <w:p w14:paraId="26FA380F" w14:textId="745A9033" w:rsidR="006B0AB1" w:rsidRPr="006B0AB1" w:rsidRDefault="006B0AB1" w:rsidP="00EB44CB">
            <w:pPr>
              <w:jc w:val="both"/>
              <w:rPr>
                <w:b/>
                <w:caps/>
              </w:rPr>
            </w:pPr>
            <w:r w:rsidRPr="006B0AB1">
              <w:rPr>
                <w:b/>
                <w:caps/>
              </w:rPr>
              <w:t>idr-usd-eur-sgd-gbp-idr</w:t>
            </w:r>
          </w:p>
        </w:tc>
        <w:tc>
          <w:tcPr>
            <w:tcW w:w="2125" w:type="dxa"/>
          </w:tcPr>
          <w:p w14:paraId="68456D3D" w14:textId="4081945F" w:rsidR="00EB44CB" w:rsidRDefault="006B0AB1" w:rsidP="00CA3624">
            <w:pPr>
              <w:jc w:val="right"/>
              <w:rPr>
                <w:b/>
              </w:rPr>
            </w:pPr>
            <w:r w:rsidRPr="006B0AB1">
              <w:rPr>
                <w:b/>
              </w:rPr>
              <w:t>80</w:t>
            </w:r>
            <w:r>
              <w:rPr>
                <w:b/>
              </w:rPr>
              <w:t>.</w:t>
            </w:r>
            <w:r w:rsidRPr="006B0AB1">
              <w:rPr>
                <w:b/>
              </w:rPr>
              <w:t>953</w:t>
            </w:r>
            <w:r>
              <w:rPr>
                <w:b/>
              </w:rPr>
              <w:t>.</w:t>
            </w:r>
            <w:r w:rsidRPr="006B0AB1">
              <w:rPr>
                <w:b/>
              </w:rPr>
              <w:t>275</w:t>
            </w:r>
          </w:p>
        </w:tc>
      </w:tr>
      <w:tr w:rsidR="00EB44CB" w14:paraId="69921190" w14:textId="77777777" w:rsidTr="00395E44">
        <w:tc>
          <w:tcPr>
            <w:tcW w:w="695" w:type="dxa"/>
          </w:tcPr>
          <w:p w14:paraId="2E59CBE2" w14:textId="33847AF7" w:rsidR="00EB44CB" w:rsidRDefault="005A2C7F" w:rsidP="00CA3624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6530" w:type="dxa"/>
          </w:tcPr>
          <w:p w14:paraId="45EF5719" w14:textId="6447435D" w:rsidR="00EB44CB" w:rsidRPr="006B0AB1" w:rsidRDefault="006B0AB1" w:rsidP="00EB44CB">
            <w:pPr>
              <w:jc w:val="both"/>
              <w:rPr>
                <w:b/>
                <w:caps/>
              </w:rPr>
            </w:pPr>
            <w:r w:rsidRPr="006B0AB1">
              <w:rPr>
                <w:b/>
                <w:caps/>
              </w:rPr>
              <w:t>idr-usd-eur-gbp-sgd-idr</w:t>
            </w:r>
          </w:p>
        </w:tc>
        <w:tc>
          <w:tcPr>
            <w:tcW w:w="2125" w:type="dxa"/>
          </w:tcPr>
          <w:p w14:paraId="09ED2431" w14:textId="7752F7B4" w:rsidR="00EB44CB" w:rsidRDefault="006B0AB1" w:rsidP="00CA3624">
            <w:pPr>
              <w:jc w:val="right"/>
              <w:rPr>
                <w:b/>
              </w:rPr>
            </w:pPr>
            <w:r w:rsidRPr="006B0AB1">
              <w:rPr>
                <w:b/>
              </w:rPr>
              <w:t>154</w:t>
            </w:r>
            <w:r>
              <w:rPr>
                <w:b/>
              </w:rPr>
              <w:t>.</w:t>
            </w:r>
            <w:r w:rsidRPr="006B0AB1">
              <w:rPr>
                <w:b/>
              </w:rPr>
              <w:t>753</w:t>
            </w:r>
            <w:r>
              <w:rPr>
                <w:b/>
              </w:rPr>
              <w:t>.</w:t>
            </w:r>
            <w:r w:rsidRPr="006B0AB1">
              <w:rPr>
                <w:b/>
              </w:rPr>
              <w:t>080</w:t>
            </w:r>
          </w:p>
        </w:tc>
      </w:tr>
      <w:tr w:rsidR="006B0AB1" w14:paraId="592A5D50" w14:textId="77777777" w:rsidTr="00395E44">
        <w:tc>
          <w:tcPr>
            <w:tcW w:w="695" w:type="dxa"/>
          </w:tcPr>
          <w:p w14:paraId="276D1690" w14:textId="41D7FFF5" w:rsidR="006B0AB1" w:rsidRDefault="005A2C7F" w:rsidP="00CA3624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6530" w:type="dxa"/>
          </w:tcPr>
          <w:p w14:paraId="1F075B25" w14:textId="1700E9F0" w:rsidR="006B0AB1" w:rsidRDefault="006B0AB1" w:rsidP="00D87D4C">
            <w:pPr>
              <w:jc w:val="both"/>
              <w:rPr>
                <w:b/>
              </w:rPr>
            </w:pPr>
            <w:r w:rsidRPr="006B0AB1">
              <w:rPr>
                <w:b/>
                <w:caps/>
              </w:rPr>
              <w:t>idr-sgd-usd-gbp-eur-idr</w:t>
            </w:r>
          </w:p>
        </w:tc>
        <w:tc>
          <w:tcPr>
            <w:tcW w:w="2125" w:type="dxa"/>
          </w:tcPr>
          <w:p w14:paraId="78406332" w14:textId="4AE25B57" w:rsidR="006B0AB1" w:rsidRPr="006B0AB1" w:rsidRDefault="006B0AB1" w:rsidP="00CA3624">
            <w:pPr>
              <w:jc w:val="right"/>
              <w:rPr>
                <w:b/>
                <w:caps/>
              </w:rPr>
            </w:pPr>
            <w:r w:rsidRPr="006B0AB1">
              <w:rPr>
                <w:b/>
                <w:caps/>
              </w:rPr>
              <w:t>61</w:t>
            </w:r>
            <w:r>
              <w:rPr>
                <w:b/>
                <w:caps/>
              </w:rPr>
              <w:t>.</w:t>
            </w:r>
            <w:r w:rsidRPr="006B0AB1">
              <w:rPr>
                <w:b/>
                <w:caps/>
              </w:rPr>
              <w:t>776</w:t>
            </w:r>
            <w:r>
              <w:rPr>
                <w:b/>
                <w:caps/>
              </w:rPr>
              <w:t>.</w:t>
            </w:r>
            <w:r w:rsidRPr="006B0AB1">
              <w:rPr>
                <w:b/>
                <w:caps/>
              </w:rPr>
              <w:t>756</w:t>
            </w:r>
          </w:p>
        </w:tc>
      </w:tr>
      <w:tr w:rsidR="006B0AB1" w14:paraId="62E18565" w14:textId="77777777" w:rsidTr="00395E44">
        <w:tc>
          <w:tcPr>
            <w:tcW w:w="695" w:type="dxa"/>
          </w:tcPr>
          <w:p w14:paraId="494AB27C" w14:textId="16834035" w:rsidR="006B0AB1" w:rsidRDefault="005A2C7F" w:rsidP="00CA3624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6530" w:type="dxa"/>
          </w:tcPr>
          <w:p w14:paraId="51AE1284" w14:textId="0A5AC5AF" w:rsidR="006B0AB1" w:rsidRDefault="006B0AB1" w:rsidP="00D87D4C">
            <w:pPr>
              <w:jc w:val="both"/>
              <w:rPr>
                <w:b/>
              </w:rPr>
            </w:pPr>
            <w:r w:rsidRPr="006B0AB1">
              <w:rPr>
                <w:b/>
                <w:caps/>
              </w:rPr>
              <w:t>idr-sgd-usd-eur-gbp-idr</w:t>
            </w:r>
          </w:p>
        </w:tc>
        <w:tc>
          <w:tcPr>
            <w:tcW w:w="2125" w:type="dxa"/>
          </w:tcPr>
          <w:p w14:paraId="1E093922" w14:textId="2EC216C5" w:rsidR="006B0AB1" w:rsidRPr="006B0AB1" w:rsidRDefault="006B0AB1" w:rsidP="00CA3624">
            <w:pPr>
              <w:jc w:val="right"/>
              <w:rPr>
                <w:b/>
                <w:caps/>
              </w:rPr>
            </w:pPr>
            <w:r w:rsidRPr="006B0AB1">
              <w:rPr>
                <w:b/>
                <w:caps/>
              </w:rPr>
              <w:t>137</w:t>
            </w:r>
            <w:r>
              <w:rPr>
                <w:b/>
                <w:caps/>
              </w:rPr>
              <w:t>.</w:t>
            </w:r>
            <w:r w:rsidRPr="006B0AB1">
              <w:rPr>
                <w:b/>
                <w:caps/>
              </w:rPr>
              <w:t>016</w:t>
            </w:r>
            <w:r>
              <w:rPr>
                <w:b/>
                <w:caps/>
              </w:rPr>
              <w:t>.</w:t>
            </w:r>
            <w:r w:rsidRPr="006B0AB1">
              <w:rPr>
                <w:b/>
                <w:caps/>
              </w:rPr>
              <w:t>556</w:t>
            </w:r>
          </w:p>
        </w:tc>
      </w:tr>
      <w:tr w:rsidR="006B0AB1" w14:paraId="0E1724E7" w14:textId="77777777" w:rsidTr="00395E44">
        <w:tc>
          <w:tcPr>
            <w:tcW w:w="695" w:type="dxa"/>
          </w:tcPr>
          <w:p w14:paraId="00C76ECE" w14:textId="444301CD" w:rsidR="006B0AB1" w:rsidRDefault="005A2C7F" w:rsidP="00CA3624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6530" w:type="dxa"/>
          </w:tcPr>
          <w:p w14:paraId="7DF272A7" w14:textId="6DE8FA4B" w:rsidR="006B0AB1" w:rsidRDefault="006B0AB1" w:rsidP="00D87D4C">
            <w:pPr>
              <w:jc w:val="both"/>
              <w:rPr>
                <w:b/>
              </w:rPr>
            </w:pPr>
            <w:r w:rsidRPr="006B0AB1">
              <w:rPr>
                <w:b/>
                <w:caps/>
              </w:rPr>
              <w:t>idr-sgd-gbp-usd-eur-idr</w:t>
            </w:r>
          </w:p>
        </w:tc>
        <w:tc>
          <w:tcPr>
            <w:tcW w:w="2125" w:type="dxa"/>
          </w:tcPr>
          <w:p w14:paraId="59257C1C" w14:textId="69F557A5" w:rsidR="006B0AB1" w:rsidRDefault="006B0AB1" w:rsidP="00CA3624">
            <w:pPr>
              <w:jc w:val="right"/>
              <w:rPr>
                <w:b/>
              </w:rPr>
            </w:pPr>
            <w:r w:rsidRPr="006B0AB1">
              <w:rPr>
                <w:b/>
                <w:caps/>
              </w:rPr>
              <w:t>41</w:t>
            </w:r>
            <w:r>
              <w:rPr>
                <w:b/>
                <w:caps/>
              </w:rPr>
              <w:t>.</w:t>
            </w:r>
            <w:r w:rsidRPr="006B0AB1">
              <w:rPr>
                <w:b/>
                <w:caps/>
              </w:rPr>
              <w:t>108</w:t>
            </w:r>
            <w:r>
              <w:rPr>
                <w:b/>
                <w:caps/>
              </w:rPr>
              <w:t>.</w:t>
            </w:r>
            <w:r w:rsidRPr="006B0AB1">
              <w:rPr>
                <w:b/>
                <w:caps/>
              </w:rPr>
              <w:t>674</w:t>
            </w:r>
          </w:p>
        </w:tc>
      </w:tr>
      <w:tr w:rsidR="006B0AB1" w14:paraId="29C8D19E" w14:textId="77777777" w:rsidTr="00395E44">
        <w:tc>
          <w:tcPr>
            <w:tcW w:w="695" w:type="dxa"/>
          </w:tcPr>
          <w:p w14:paraId="28EF6685" w14:textId="4275B047" w:rsidR="006B0AB1" w:rsidRDefault="005A2C7F" w:rsidP="00CA3624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6530" w:type="dxa"/>
          </w:tcPr>
          <w:p w14:paraId="033CC36D" w14:textId="21290510" w:rsidR="006B0AB1" w:rsidRDefault="006B0AB1" w:rsidP="00D87D4C">
            <w:pPr>
              <w:jc w:val="both"/>
              <w:rPr>
                <w:b/>
              </w:rPr>
            </w:pPr>
            <w:r w:rsidRPr="006B0AB1">
              <w:rPr>
                <w:b/>
                <w:caps/>
              </w:rPr>
              <w:t>idr-sgd-gbp-eur-usd-idr</w:t>
            </w:r>
          </w:p>
        </w:tc>
        <w:tc>
          <w:tcPr>
            <w:tcW w:w="2125" w:type="dxa"/>
          </w:tcPr>
          <w:p w14:paraId="4D21EE89" w14:textId="247A2500" w:rsidR="006B0AB1" w:rsidRDefault="006B0AB1" w:rsidP="00CA3624">
            <w:pPr>
              <w:jc w:val="right"/>
              <w:rPr>
                <w:b/>
              </w:rPr>
            </w:pPr>
            <w:r w:rsidRPr="006B0AB1">
              <w:rPr>
                <w:b/>
                <w:caps/>
              </w:rPr>
              <w:t>35</w:t>
            </w:r>
            <w:r>
              <w:rPr>
                <w:b/>
                <w:caps/>
              </w:rPr>
              <w:t>.</w:t>
            </w:r>
            <w:r w:rsidRPr="006B0AB1">
              <w:rPr>
                <w:b/>
                <w:caps/>
              </w:rPr>
              <w:t>673</w:t>
            </w:r>
            <w:r>
              <w:rPr>
                <w:b/>
                <w:caps/>
              </w:rPr>
              <w:t>.</w:t>
            </w:r>
            <w:r w:rsidRPr="006B0AB1">
              <w:rPr>
                <w:b/>
                <w:caps/>
              </w:rPr>
              <w:t>767</w:t>
            </w:r>
          </w:p>
        </w:tc>
      </w:tr>
      <w:tr w:rsidR="006B0AB1" w14:paraId="4FCCF9C9" w14:textId="77777777" w:rsidTr="00395E44">
        <w:tc>
          <w:tcPr>
            <w:tcW w:w="695" w:type="dxa"/>
          </w:tcPr>
          <w:p w14:paraId="181E6EB2" w14:textId="4D9EB389" w:rsidR="006B0AB1" w:rsidRDefault="005A2C7F" w:rsidP="00CA3624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6530" w:type="dxa"/>
          </w:tcPr>
          <w:p w14:paraId="62896366" w14:textId="1436C526" w:rsidR="006B0AB1" w:rsidRDefault="006B0AB1" w:rsidP="00D87D4C">
            <w:pPr>
              <w:jc w:val="both"/>
              <w:rPr>
                <w:b/>
              </w:rPr>
            </w:pPr>
            <w:r w:rsidRPr="006B0AB1">
              <w:rPr>
                <w:b/>
                <w:caps/>
              </w:rPr>
              <w:t>idr-sgd-eur-usd-gbp-idr</w:t>
            </w:r>
          </w:p>
        </w:tc>
        <w:tc>
          <w:tcPr>
            <w:tcW w:w="2125" w:type="dxa"/>
          </w:tcPr>
          <w:p w14:paraId="4BB73DDC" w14:textId="36C0C659" w:rsidR="006B0AB1" w:rsidRDefault="006B0AB1" w:rsidP="00CA3624">
            <w:pPr>
              <w:jc w:val="right"/>
              <w:rPr>
                <w:b/>
              </w:rPr>
            </w:pPr>
            <w:r w:rsidRPr="006B0AB1">
              <w:rPr>
                <w:b/>
                <w:caps/>
              </w:rPr>
              <w:t>56</w:t>
            </w:r>
            <w:r>
              <w:rPr>
                <w:b/>
                <w:caps/>
              </w:rPr>
              <w:t>.</w:t>
            </w:r>
            <w:r w:rsidRPr="006B0AB1">
              <w:rPr>
                <w:b/>
                <w:caps/>
              </w:rPr>
              <w:t>484</w:t>
            </w:r>
            <w:r>
              <w:rPr>
                <w:b/>
                <w:caps/>
              </w:rPr>
              <w:t>.</w:t>
            </w:r>
            <w:r w:rsidRPr="006B0AB1">
              <w:rPr>
                <w:b/>
                <w:caps/>
              </w:rPr>
              <w:t>088</w:t>
            </w:r>
          </w:p>
        </w:tc>
      </w:tr>
      <w:tr w:rsidR="006B0AB1" w14:paraId="6B468D19" w14:textId="77777777" w:rsidTr="00395E44">
        <w:tc>
          <w:tcPr>
            <w:tcW w:w="695" w:type="dxa"/>
          </w:tcPr>
          <w:p w14:paraId="05977E32" w14:textId="14CD8A71" w:rsidR="006B0AB1" w:rsidRDefault="005A2C7F" w:rsidP="00CA3624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6530" w:type="dxa"/>
          </w:tcPr>
          <w:p w14:paraId="1FD10667" w14:textId="63ABDC3E" w:rsidR="006B0AB1" w:rsidRDefault="006B0AB1" w:rsidP="00D87D4C">
            <w:pPr>
              <w:jc w:val="both"/>
              <w:rPr>
                <w:b/>
              </w:rPr>
            </w:pPr>
            <w:r w:rsidRPr="006B0AB1">
              <w:rPr>
                <w:b/>
                <w:caps/>
              </w:rPr>
              <w:t>idr-sgd-eur-gbp-usd-idr</w:t>
            </w:r>
          </w:p>
        </w:tc>
        <w:tc>
          <w:tcPr>
            <w:tcW w:w="2125" w:type="dxa"/>
          </w:tcPr>
          <w:p w14:paraId="30EF66C6" w14:textId="1513CBE0" w:rsidR="006B0AB1" w:rsidRPr="006B0AB1" w:rsidRDefault="006B0AB1" w:rsidP="00CA3624">
            <w:pPr>
              <w:jc w:val="right"/>
              <w:rPr>
                <w:b/>
                <w:caps/>
              </w:rPr>
            </w:pPr>
            <w:r w:rsidRPr="006B0AB1">
              <w:rPr>
                <w:b/>
                <w:caps/>
              </w:rPr>
              <w:t>80</w:t>
            </w:r>
            <w:r>
              <w:rPr>
                <w:b/>
                <w:caps/>
              </w:rPr>
              <w:t>.</w:t>
            </w:r>
            <w:r w:rsidRPr="006B0AB1">
              <w:rPr>
                <w:b/>
                <w:caps/>
              </w:rPr>
              <w:t>239</w:t>
            </w:r>
            <w:r>
              <w:rPr>
                <w:b/>
                <w:caps/>
              </w:rPr>
              <w:t>.</w:t>
            </w:r>
            <w:r w:rsidRPr="006B0AB1">
              <w:rPr>
                <w:b/>
                <w:caps/>
              </w:rPr>
              <w:t>186</w:t>
            </w:r>
          </w:p>
        </w:tc>
      </w:tr>
      <w:tr w:rsidR="006B0AB1" w14:paraId="491844AD" w14:textId="77777777" w:rsidTr="00395E44">
        <w:tc>
          <w:tcPr>
            <w:tcW w:w="695" w:type="dxa"/>
          </w:tcPr>
          <w:p w14:paraId="271301BE" w14:textId="410B82EB" w:rsidR="006B0AB1" w:rsidRDefault="005A2C7F" w:rsidP="00CA3624">
            <w:pPr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6530" w:type="dxa"/>
          </w:tcPr>
          <w:p w14:paraId="1F369185" w14:textId="286C0E50" w:rsidR="006B0AB1" w:rsidRDefault="006B0AB1" w:rsidP="00D87D4C">
            <w:pPr>
              <w:jc w:val="both"/>
              <w:rPr>
                <w:b/>
              </w:rPr>
            </w:pPr>
            <w:r w:rsidRPr="006B0AB1">
              <w:rPr>
                <w:b/>
                <w:caps/>
              </w:rPr>
              <w:t>idr-gbp-usd-sgd-eur-idr</w:t>
            </w:r>
          </w:p>
        </w:tc>
        <w:tc>
          <w:tcPr>
            <w:tcW w:w="2125" w:type="dxa"/>
          </w:tcPr>
          <w:p w14:paraId="0B795756" w14:textId="13EBCD37" w:rsidR="006B0AB1" w:rsidRDefault="006B0AB1" w:rsidP="00CA3624">
            <w:pPr>
              <w:jc w:val="right"/>
              <w:rPr>
                <w:b/>
              </w:rPr>
            </w:pPr>
            <w:r w:rsidRPr="006B0AB1">
              <w:rPr>
                <w:b/>
                <w:caps/>
              </w:rPr>
              <w:t>45</w:t>
            </w:r>
            <w:r>
              <w:rPr>
                <w:b/>
                <w:caps/>
              </w:rPr>
              <w:t>.</w:t>
            </w:r>
            <w:r w:rsidRPr="006B0AB1">
              <w:rPr>
                <w:b/>
                <w:caps/>
              </w:rPr>
              <w:t>523</w:t>
            </w:r>
            <w:r>
              <w:rPr>
                <w:b/>
                <w:caps/>
              </w:rPr>
              <w:t>.</w:t>
            </w:r>
            <w:r w:rsidRPr="006B0AB1">
              <w:rPr>
                <w:b/>
                <w:caps/>
              </w:rPr>
              <w:t>308</w:t>
            </w:r>
          </w:p>
        </w:tc>
      </w:tr>
      <w:tr w:rsidR="006B0AB1" w14:paraId="690AC645" w14:textId="77777777" w:rsidTr="00395E44">
        <w:tc>
          <w:tcPr>
            <w:tcW w:w="695" w:type="dxa"/>
          </w:tcPr>
          <w:p w14:paraId="430F70CC" w14:textId="2E2AFBBF" w:rsidR="006B0AB1" w:rsidRDefault="005A2C7F" w:rsidP="00CA3624">
            <w:pPr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6530" w:type="dxa"/>
          </w:tcPr>
          <w:p w14:paraId="426714AE" w14:textId="261A220B" w:rsidR="006B0AB1" w:rsidRDefault="006B0AB1" w:rsidP="00D87D4C">
            <w:pPr>
              <w:jc w:val="both"/>
              <w:rPr>
                <w:b/>
              </w:rPr>
            </w:pPr>
            <w:r w:rsidRPr="006B0AB1">
              <w:rPr>
                <w:b/>
                <w:caps/>
              </w:rPr>
              <w:t>idr-gbp-usd-eur-sgd-idr</w:t>
            </w:r>
          </w:p>
        </w:tc>
        <w:tc>
          <w:tcPr>
            <w:tcW w:w="2125" w:type="dxa"/>
          </w:tcPr>
          <w:p w14:paraId="0791377F" w14:textId="37864782" w:rsidR="006B0AB1" w:rsidRDefault="006B0AB1" w:rsidP="00CA3624">
            <w:pPr>
              <w:jc w:val="right"/>
              <w:rPr>
                <w:b/>
              </w:rPr>
            </w:pPr>
            <w:r w:rsidRPr="006B0AB1">
              <w:rPr>
                <w:b/>
                <w:caps/>
              </w:rPr>
              <w:t>45</w:t>
            </w:r>
            <w:r>
              <w:rPr>
                <w:b/>
                <w:caps/>
              </w:rPr>
              <w:t>.</w:t>
            </w:r>
            <w:r w:rsidRPr="006B0AB1">
              <w:rPr>
                <w:b/>
                <w:caps/>
              </w:rPr>
              <w:t>039</w:t>
            </w:r>
            <w:r>
              <w:rPr>
                <w:b/>
                <w:caps/>
              </w:rPr>
              <w:t>.</w:t>
            </w:r>
            <w:r w:rsidRPr="006B0AB1">
              <w:rPr>
                <w:b/>
                <w:caps/>
              </w:rPr>
              <w:t>627</w:t>
            </w:r>
          </w:p>
        </w:tc>
      </w:tr>
      <w:tr w:rsidR="006B0AB1" w14:paraId="74FC63FE" w14:textId="77777777" w:rsidTr="00395E44">
        <w:tc>
          <w:tcPr>
            <w:tcW w:w="695" w:type="dxa"/>
          </w:tcPr>
          <w:p w14:paraId="5D653BAD" w14:textId="5EB22731" w:rsidR="006B0AB1" w:rsidRDefault="005A2C7F" w:rsidP="00CA3624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6530" w:type="dxa"/>
          </w:tcPr>
          <w:p w14:paraId="0FAF4A4C" w14:textId="26C9521C" w:rsidR="006B0AB1" w:rsidRDefault="006B0AB1" w:rsidP="00D87D4C">
            <w:pPr>
              <w:jc w:val="both"/>
              <w:rPr>
                <w:b/>
              </w:rPr>
            </w:pPr>
            <w:r w:rsidRPr="006B0AB1">
              <w:rPr>
                <w:b/>
                <w:caps/>
              </w:rPr>
              <w:t>idr-gbp-sgd-usd-eur-idr</w:t>
            </w:r>
          </w:p>
        </w:tc>
        <w:tc>
          <w:tcPr>
            <w:tcW w:w="2125" w:type="dxa"/>
          </w:tcPr>
          <w:p w14:paraId="52C1EF0B" w14:textId="287139E1" w:rsidR="006B0AB1" w:rsidRPr="006B0AB1" w:rsidRDefault="006B0AB1" w:rsidP="00CA3624">
            <w:pPr>
              <w:jc w:val="right"/>
              <w:rPr>
                <w:b/>
                <w:caps/>
              </w:rPr>
            </w:pPr>
            <w:r w:rsidRPr="006B0AB1">
              <w:rPr>
                <w:b/>
                <w:caps/>
              </w:rPr>
              <w:t>78</w:t>
            </w:r>
            <w:r>
              <w:rPr>
                <w:b/>
                <w:caps/>
              </w:rPr>
              <w:t>.</w:t>
            </w:r>
            <w:r w:rsidRPr="006B0AB1">
              <w:rPr>
                <w:b/>
                <w:caps/>
              </w:rPr>
              <w:t>528</w:t>
            </w:r>
            <w:r>
              <w:rPr>
                <w:b/>
                <w:caps/>
              </w:rPr>
              <w:t>.</w:t>
            </w:r>
            <w:r w:rsidRPr="006B0AB1">
              <w:rPr>
                <w:b/>
                <w:caps/>
              </w:rPr>
              <w:t>889</w:t>
            </w:r>
          </w:p>
        </w:tc>
      </w:tr>
      <w:tr w:rsidR="006B0AB1" w14:paraId="598F1ACC" w14:textId="77777777" w:rsidTr="00395E44">
        <w:tc>
          <w:tcPr>
            <w:tcW w:w="695" w:type="dxa"/>
          </w:tcPr>
          <w:p w14:paraId="1194EFCD" w14:textId="3474CB5C" w:rsidR="006B0AB1" w:rsidRDefault="005A2C7F" w:rsidP="00CA3624">
            <w:pPr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6530" w:type="dxa"/>
          </w:tcPr>
          <w:p w14:paraId="19C04DF0" w14:textId="2382F560" w:rsidR="006B0AB1" w:rsidRDefault="006B0AB1" w:rsidP="00D87D4C">
            <w:pPr>
              <w:jc w:val="both"/>
              <w:rPr>
                <w:b/>
              </w:rPr>
            </w:pPr>
            <w:r w:rsidRPr="006B0AB1">
              <w:rPr>
                <w:b/>
                <w:caps/>
              </w:rPr>
              <w:t>idr-gbp-sgd-eur-usd-idr</w:t>
            </w:r>
          </w:p>
        </w:tc>
        <w:tc>
          <w:tcPr>
            <w:tcW w:w="2125" w:type="dxa"/>
          </w:tcPr>
          <w:p w14:paraId="017AA817" w14:textId="7DE0179E" w:rsidR="006B0AB1" w:rsidRDefault="006B0AB1" w:rsidP="00CA3624">
            <w:pPr>
              <w:jc w:val="right"/>
              <w:rPr>
                <w:b/>
              </w:rPr>
            </w:pPr>
            <w:r w:rsidRPr="006B0AB1">
              <w:rPr>
                <w:b/>
                <w:caps/>
              </w:rPr>
              <w:t>63</w:t>
            </w:r>
            <w:r>
              <w:rPr>
                <w:b/>
                <w:caps/>
              </w:rPr>
              <w:t>.</w:t>
            </w:r>
            <w:r w:rsidRPr="006B0AB1">
              <w:rPr>
                <w:b/>
                <w:caps/>
              </w:rPr>
              <w:t>188</w:t>
            </w:r>
            <w:r>
              <w:rPr>
                <w:b/>
                <w:caps/>
              </w:rPr>
              <w:t>.</w:t>
            </w:r>
            <w:r w:rsidRPr="006B0AB1">
              <w:rPr>
                <w:b/>
                <w:caps/>
              </w:rPr>
              <w:t>140</w:t>
            </w:r>
          </w:p>
        </w:tc>
      </w:tr>
      <w:tr w:rsidR="006B0AB1" w14:paraId="4B490623" w14:textId="77777777" w:rsidTr="00395E44">
        <w:tc>
          <w:tcPr>
            <w:tcW w:w="695" w:type="dxa"/>
          </w:tcPr>
          <w:p w14:paraId="6203F6E6" w14:textId="445DAEF9" w:rsidR="006B0AB1" w:rsidRDefault="005A2C7F" w:rsidP="00CA3624">
            <w:pPr>
              <w:jc w:val="center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6530" w:type="dxa"/>
          </w:tcPr>
          <w:p w14:paraId="4D23C559" w14:textId="5A2C87F9" w:rsidR="006B0AB1" w:rsidRDefault="006B0AB1" w:rsidP="00D87D4C">
            <w:pPr>
              <w:jc w:val="both"/>
              <w:rPr>
                <w:b/>
              </w:rPr>
            </w:pPr>
            <w:r w:rsidRPr="006B0AB1">
              <w:rPr>
                <w:b/>
                <w:caps/>
              </w:rPr>
              <w:t>idr-gbp-eur-usd-sgd-idr</w:t>
            </w:r>
          </w:p>
        </w:tc>
        <w:tc>
          <w:tcPr>
            <w:tcW w:w="2125" w:type="dxa"/>
          </w:tcPr>
          <w:p w14:paraId="7056C178" w14:textId="5958BBBB" w:rsidR="006B0AB1" w:rsidRDefault="006B0AB1" w:rsidP="00CA3624">
            <w:pPr>
              <w:jc w:val="right"/>
              <w:rPr>
                <w:b/>
              </w:rPr>
            </w:pPr>
            <w:r w:rsidRPr="006B0AB1">
              <w:rPr>
                <w:b/>
                <w:caps/>
              </w:rPr>
              <w:t>53</w:t>
            </w:r>
            <w:r>
              <w:rPr>
                <w:b/>
                <w:caps/>
              </w:rPr>
              <w:t>.</w:t>
            </w:r>
            <w:r w:rsidRPr="006B0AB1">
              <w:rPr>
                <w:b/>
                <w:caps/>
              </w:rPr>
              <w:t>911</w:t>
            </w:r>
            <w:r>
              <w:rPr>
                <w:b/>
                <w:caps/>
              </w:rPr>
              <w:t>.</w:t>
            </w:r>
            <w:r w:rsidRPr="006B0AB1">
              <w:rPr>
                <w:b/>
                <w:caps/>
              </w:rPr>
              <w:t>876</w:t>
            </w:r>
          </w:p>
        </w:tc>
      </w:tr>
      <w:tr w:rsidR="006B0AB1" w14:paraId="33A2C6C5" w14:textId="77777777" w:rsidTr="00395E44">
        <w:tc>
          <w:tcPr>
            <w:tcW w:w="695" w:type="dxa"/>
          </w:tcPr>
          <w:p w14:paraId="4B7D5C22" w14:textId="15F8E7A6" w:rsidR="006B0AB1" w:rsidRDefault="005A2C7F" w:rsidP="00CA3624">
            <w:pPr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6530" w:type="dxa"/>
          </w:tcPr>
          <w:p w14:paraId="23446204" w14:textId="726A8B62" w:rsidR="006B0AB1" w:rsidRDefault="006B0AB1" w:rsidP="00D87D4C">
            <w:pPr>
              <w:jc w:val="both"/>
              <w:rPr>
                <w:b/>
              </w:rPr>
            </w:pPr>
            <w:r w:rsidRPr="006B0AB1">
              <w:rPr>
                <w:b/>
                <w:caps/>
              </w:rPr>
              <w:t>idr-gbp-eur-sgd-usd-idr</w:t>
            </w:r>
          </w:p>
        </w:tc>
        <w:tc>
          <w:tcPr>
            <w:tcW w:w="2125" w:type="dxa"/>
          </w:tcPr>
          <w:p w14:paraId="1170E8E1" w14:textId="68536D60" w:rsidR="006B0AB1" w:rsidRDefault="006B0AB1" w:rsidP="00CA3624">
            <w:pPr>
              <w:jc w:val="right"/>
              <w:rPr>
                <w:b/>
              </w:rPr>
            </w:pPr>
            <w:r w:rsidRPr="006B0AB1">
              <w:rPr>
                <w:b/>
                <w:caps/>
              </w:rPr>
              <w:t>69</w:t>
            </w:r>
            <w:r>
              <w:rPr>
                <w:b/>
                <w:caps/>
              </w:rPr>
              <w:t>.</w:t>
            </w:r>
            <w:r w:rsidRPr="006B0AB1">
              <w:rPr>
                <w:b/>
                <w:caps/>
              </w:rPr>
              <w:t>109</w:t>
            </w:r>
            <w:r>
              <w:rPr>
                <w:b/>
                <w:caps/>
              </w:rPr>
              <w:t>.</w:t>
            </w:r>
            <w:r w:rsidRPr="006B0AB1">
              <w:rPr>
                <w:b/>
                <w:caps/>
              </w:rPr>
              <w:t>159</w:t>
            </w:r>
          </w:p>
        </w:tc>
      </w:tr>
      <w:tr w:rsidR="005A2C7F" w14:paraId="517EFC0A" w14:textId="77777777" w:rsidTr="00395E44">
        <w:tc>
          <w:tcPr>
            <w:tcW w:w="695" w:type="dxa"/>
          </w:tcPr>
          <w:p w14:paraId="20C771B8" w14:textId="47239CA2" w:rsidR="005A2C7F" w:rsidRDefault="005A2C7F" w:rsidP="00CA3624">
            <w:pPr>
              <w:jc w:val="center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6530" w:type="dxa"/>
          </w:tcPr>
          <w:p w14:paraId="1E625975" w14:textId="1D14B6D4" w:rsidR="005A2C7F" w:rsidRPr="006B0AB1" w:rsidRDefault="005A2C7F" w:rsidP="00D87D4C">
            <w:pPr>
              <w:jc w:val="both"/>
              <w:rPr>
                <w:b/>
                <w:caps/>
              </w:rPr>
            </w:pPr>
            <w:r w:rsidRPr="005A2C7F">
              <w:rPr>
                <w:b/>
                <w:caps/>
              </w:rPr>
              <w:t>idr-eur-usd-sgd-gbp-idr</w:t>
            </w:r>
          </w:p>
        </w:tc>
        <w:tc>
          <w:tcPr>
            <w:tcW w:w="2125" w:type="dxa"/>
          </w:tcPr>
          <w:p w14:paraId="3E0E9BE2" w14:textId="1B12CD3B" w:rsidR="005A2C7F" w:rsidRPr="006B0AB1" w:rsidRDefault="005A2C7F" w:rsidP="00CA3624">
            <w:pPr>
              <w:jc w:val="right"/>
              <w:rPr>
                <w:b/>
                <w:caps/>
              </w:rPr>
            </w:pPr>
            <w:r w:rsidRPr="005A2C7F">
              <w:rPr>
                <w:b/>
                <w:caps/>
              </w:rPr>
              <w:t>62</w:t>
            </w:r>
            <w:r>
              <w:rPr>
                <w:b/>
                <w:caps/>
              </w:rPr>
              <w:t>.</w:t>
            </w:r>
            <w:r w:rsidRPr="005A2C7F">
              <w:rPr>
                <w:b/>
                <w:caps/>
              </w:rPr>
              <w:t>549</w:t>
            </w:r>
            <w:r>
              <w:rPr>
                <w:b/>
                <w:caps/>
              </w:rPr>
              <w:t>.</w:t>
            </w:r>
            <w:r w:rsidRPr="005A2C7F">
              <w:rPr>
                <w:b/>
                <w:caps/>
              </w:rPr>
              <w:t>877</w:t>
            </w:r>
          </w:p>
        </w:tc>
      </w:tr>
      <w:tr w:rsidR="005A2C7F" w14:paraId="2D63602A" w14:textId="77777777" w:rsidTr="00395E44">
        <w:tc>
          <w:tcPr>
            <w:tcW w:w="695" w:type="dxa"/>
          </w:tcPr>
          <w:p w14:paraId="0F97E001" w14:textId="05EF782C" w:rsidR="005A2C7F" w:rsidRDefault="005A2C7F" w:rsidP="00CA3624"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6530" w:type="dxa"/>
          </w:tcPr>
          <w:p w14:paraId="50794E12" w14:textId="3FB45B4D" w:rsidR="005A2C7F" w:rsidRPr="006B0AB1" w:rsidRDefault="005A2C7F" w:rsidP="00D87D4C">
            <w:pPr>
              <w:jc w:val="both"/>
              <w:rPr>
                <w:b/>
                <w:caps/>
              </w:rPr>
            </w:pPr>
            <w:r w:rsidRPr="005A2C7F">
              <w:rPr>
                <w:b/>
                <w:caps/>
              </w:rPr>
              <w:t>idr-eur-usd-gbp-sgd-idr</w:t>
            </w:r>
          </w:p>
        </w:tc>
        <w:tc>
          <w:tcPr>
            <w:tcW w:w="2125" w:type="dxa"/>
          </w:tcPr>
          <w:p w14:paraId="58B4DBDC" w14:textId="2D0859F4" w:rsidR="005A2C7F" w:rsidRPr="006B0AB1" w:rsidRDefault="005A2C7F" w:rsidP="00CA3624">
            <w:pPr>
              <w:jc w:val="right"/>
              <w:rPr>
                <w:b/>
                <w:caps/>
              </w:rPr>
            </w:pPr>
            <w:r w:rsidRPr="005A2C7F">
              <w:rPr>
                <w:b/>
                <w:caps/>
              </w:rPr>
              <w:t>61</w:t>
            </w:r>
            <w:r>
              <w:rPr>
                <w:b/>
                <w:caps/>
              </w:rPr>
              <w:t>.</w:t>
            </w:r>
            <w:r w:rsidRPr="005A2C7F">
              <w:rPr>
                <w:b/>
                <w:caps/>
              </w:rPr>
              <w:t>885</w:t>
            </w:r>
            <w:r>
              <w:rPr>
                <w:b/>
                <w:caps/>
              </w:rPr>
              <w:t>.</w:t>
            </w:r>
            <w:r w:rsidRPr="005A2C7F">
              <w:rPr>
                <w:b/>
                <w:caps/>
              </w:rPr>
              <w:t>288</w:t>
            </w:r>
          </w:p>
        </w:tc>
      </w:tr>
      <w:tr w:rsidR="005A2C7F" w14:paraId="373E07F2" w14:textId="77777777" w:rsidTr="00395E44">
        <w:tc>
          <w:tcPr>
            <w:tcW w:w="695" w:type="dxa"/>
          </w:tcPr>
          <w:p w14:paraId="586CEB8C" w14:textId="4A41DEA7" w:rsidR="005A2C7F" w:rsidRDefault="005A2C7F" w:rsidP="00CA3624">
            <w:pPr>
              <w:jc w:val="center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6530" w:type="dxa"/>
          </w:tcPr>
          <w:p w14:paraId="65952DDA" w14:textId="617B6BB1" w:rsidR="005A2C7F" w:rsidRPr="006B0AB1" w:rsidRDefault="005A2C7F" w:rsidP="00D87D4C">
            <w:pPr>
              <w:jc w:val="both"/>
              <w:rPr>
                <w:b/>
                <w:caps/>
              </w:rPr>
            </w:pPr>
            <w:r w:rsidRPr="005A2C7F">
              <w:rPr>
                <w:b/>
                <w:caps/>
              </w:rPr>
              <w:t>idr-eur-sgd-usd-gbp-idr</w:t>
            </w:r>
          </w:p>
        </w:tc>
        <w:tc>
          <w:tcPr>
            <w:tcW w:w="2125" w:type="dxa"/>
          </w:tcPr>
          <w:p w14:paraId="270CF5CA" w14:textId="34FCD86F" w:rsidR="005A2C7F" w:rsidRPr="006B0AB1" w:rsidRDefault="005A2C7F" w:rsidP="00CA3624">
            <w:pPr>
              <w:jc w:val="right"/>
              <w:rPr>
                <w:b/>
                <w:caps/>
              </w:rPr>
            </w:pPr>
            <w:r w:rsidRPr="005A2C7F">
              <w:rPr>
                <w:b/>
                <w:caps/>
              </w:rPr>
              <w:t>78</w:t>
            </w:r>
            <w:r>
              <w:rPr>
                <w:b/>
                <w:caps/>
              </w:rPr>
              <w:t>.</w:t>
            </w:r>
            <w:r w:rsidRPr="005A2C7F">
              <w:rPr>
                <w:b/>
                <w:caps/>
              </w:rPr>
              <w:t>528</w:t>
            </w:r>
            <w:r>
              <w:rPr>
                <w:b/>
                <w:caps/>
              </w:rPr>
              <w:t>.</w:t>
            </w:r>
            <w:r w:rsidRPr="005A2C7F">
              <w:rPr>
                <w:b/>
                <w:caps/>
              </w:rPr>
              <w:t>892</w:t>
            </w:r>
          </w:p>
        </w:tc>
      </w:tr>
      <w:tr w:rsidR="005A2C7F" w14:paraId="5112F8AD" w14:textId="77777777" w:rsidTr="00395E44">
        <w:tc>
          <w:tcPr>
            <w:tcW w:w="695" w:type="dxa"/>
          </w:tcPr>
          <w:p w14:paraId="61C3A647" w14:textId="2727A1C1" w:rsidR="005A2C7F" w:rsidRDefault="005A2C7F" w:rsidP="00CA3624">
            <w:pPr>
              <w:jc w:val="center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6530" w:type="dxa"/>
          </w:tcPr>
          <w:p w14:paraId="29CEEA0E" w14:textId="2ADAC033" w:rsidR="005A2C7F" w:rsidRPr="006B0AB1" w:rsidRDefault="005A2C7F" w:rsidP="00D87D4C">
            <w:pPr>
              <w:jc w:val="both"/>
              <w:rPr>
                <w:b/>
                <w:caps/>
              </w:rPr>
            </w:pPr>
            <w:r w:rsidRPr="005A2C7F">
              <w:rPr>
                <w:b/>
                <w:caps/>
              </w:rPr>
              <w:t>idr-eur-sgd-gbp-usd-idr</w:t>
            </w:r>
          </w:p>
        </w:tc>
        <w:tc>
          <w:tcPr>
            <w:tcW w:w="2125" w:type="dxa"/>
          </w:tcPr>
          <w:p w14:paraId="01F5E305" w14:textId="6374320A" w:rsidR="005A2C7F" w:rsidRPr="006B0AB1" w:rsidRDefault="005A2C7F" w:rsidP="00CA3624">
            <w:pPr>
              <w:jc w:val="right"/>
              <w:rPr>
                <w:b/>
                <w:caps/>
              </w:rPr>
            </w:pPr>
            <w:r w:rsidRPr="005A2C7F">
              <w:rPr>
                <w:b/>
                <w:caps/>
              </w:rPr>
              <w:t>45</w:t>
            </w:r>
            <w:r>
              <w:rPr>
                <w:b/>
                <w:caps/>
              </w:rPr>
              <w:t>.</w:t>
            </w:r>
            <w:r w:rsidRPr="005A2C7F">
              <w:rPr>
                <w:b/>
                <w:caps/>
              </w:rPr>
              <w:t>987</w:t>
            </w:r>
            <w:r>
              <w:rPr>
                <w:b/>
                <w:caps/>
              </w:rPr>
              <w:t>.</w:t>
            </w:r>
            <w:r w:rsidRPr="005A2C7F">
              <w:rPr>
                <w:b/>
                <w:caps/>
              </w:rPr>
              <w:t>832</w:t>
            </w:r>
          </w:p>
        </w:tc>
      </w:tr>
      <w:tr w:rsidR="005A2C7F" w14:paraId="1AFC4649" w14:textId="77777777" w:rsidTr="00395E44">
        <w:tc>
          <w:tcPr>
            <w:tcW w:w="695" w:type="dxa"/>
          </w:tcPr>
          <w:p w14:paraId="5FDAF817" w14:textId="49C1D164" w:rsidR="005A2C7F" w:rsidRDefault="005A2C7F" w:rsidP="00CA3624">
            <w:pPr>
              <w:jc w:val="center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6530" w:type="dxa"/>
          </w:tcPr>
          <w:p w14:paraId="6E6C62C5" w14:textId="1143ED78" w:rsidR="005A2C7F" w:rsidRPr="006B0AB1" w:rsidRDefault="005A2C7F" w:rsidP="00D87D4C">
            <w:pPr>
              <w:jc w:val="both"/>
              <w:rPr>
                <w:b/>
                <w:caps/>
              </w:rPr>
            </w:pPr>
            <w:r w:rsidRPr="005A2C7F">
              <w:rPr>
                <w:b/>
                <w:caps/>
              </w:rPr>
              <w:t>idr-eur-gbp-usd-sgd-idr</w:t>
            </w:r>
          </w:p>
        </w:tc>
        <w:tc>
          <w:tcPr>
            <w:tcW w:w="2125" w:type="dxa"/>
          </w:tcPr>
          <w:p w14:paraId="4F16064B" w14:textId="5CD5FD56" w:rsidR="005A2C7F" w:rsidRPr="006B0AB1" w:rsidRDefault="005A2C7F" w:rsidP="00CA3624">
            <w:pPr>
              <w:jc w:val="right"/>
              <w:rPr>
                <w:b/>
                <w:caps/>
              </w:rPr>
            </w:pPr>
            <w:r w:rsidRPr="005A2C7F">
              <w:rPr>
                <w:b/>
                <w:caps/>
              </w:rPr>
              <w:t>87</w:t>
            </w:r>
            <w:r>
              <w:rPr>
                <w:b/>
                <w:caps/>
              </w:rPr>
              <w:t>.</w:t>
            </w:r>
            <w:r w:rsidRPr="005A2C7F">
              <w:rPr>
                <w:b/>
                <w:caps/>
              </w:rPr>
              <w:t>023</w:t>
            </w:r>
            <w:r>
              <w:rPr>
                <w:b/>
                <w:caps/>
              </w:rPr>
              <w:t>.</w:t>
            </w:r>
            <w:r w:rsidRPr="005A2C7F">
              <w:rPr>
                <w:b/>
                <w:caps/>
              </w:rPr>
              <w:t>932</w:t>
            </w:r>
          </w:p>
        </w:tc>
      </w:tr>
      <w:tr w:rsidR="005A2C7F" w14:paraId="4FE20590" w14:textId="77777777" w:rsidTr="00395E44">
        <w:tc>
          <w:tcPr>
            <w:tcW w:w="695" w:type="dxa"/>
          </w:tcPr>
          <w:p w14:paraId="5B212C98" w14:textId="084B1952" w:rsidR="005A2C7F" w:rsidRDefault="005A2C7F" w:rsidP="00CA3624">
            <w:pPr>
              <w:jc w:val="center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6530" w:type="dxa"/>
          </w:tcPr>
          <w:p w14:paraId="22B8A766" w14:textId="49706B0D" w:rsidR="005A2C7F" w:rsidRPr="006B0AB1" w:rsidRDefault="005A2C7F" w:rsidP="00D87D4C">
            <w:pPr>
              <w:jc w:val="both"/>
              <w:rPr>
                <w:b/>
                <w:caps/>
              </w:rPr>
            </w:pPr>
            <w:r w:rsidRPr="005A2C7F">
              <w:rPr>
                <w:b/>
                <w:caps/>
              </w:rPr>
              <w:t>idr-eur-gbp-sgd-usd-idr</w:t>
            </w:r>
          </w:p>
        </w:tc>
        <w:tc>
          <w:tcPr>
            <w:tcW w:w="2125" w:type="dxa"/>
          </w:tcPr>
          <w:p w14:paraId="20FAC847" w14:textId="2C7067D6" w:rsidR="005A2C7F" w:rsidRPr="006B0AB1" w:rsidRDefault="005A2C7F" w:rsidP="00CA3624">
            <w:pPr>
              <w:jc w:val="right"/>
              <w:rPr>
                <w:b/>
                <w:caps/>
              </w:rPr>
            </w:pPr>
            <w:r w:rsidRPr="005A2C7F">
              <w:rPr>
                <w:b/>
                <w:caps/>
              </w:rPr>
              <w:t>153</w:t>
            </w:r>
            <w:r>
              <w:rPr>
                <w:b/>
                <w:caps/>
              </w:rPr>
              <w:t>.</w:t>
            </w:r>
            <w:r w:rsidRPr="005A2C7F">
              <w:rPr>
                <w:b/>
                <w:caps/>
              </w:rPr>
              <w:t>278</w:t>
            </w:r>
            <w:r>
              <w:rPr>
                <w:b/>
                <w:caps/>
              </w:rPr>
              <w:t>.</w:t>
            </w:r>
            <w:r w:rsidRPr="005A2C7F">
              <w:rPr>
                <w:b/>
                <w:caps/>
              </w:rPr>
              <w:t>944</w:t>
            </w:r>
          </w:p>
        </w:tc>
      </w:tr>
    </w:tbl>
    <w:p w14:paraId="62CDB5D8" w14:textId="726433CD" w:rsidR="00F47BA8" w:rsidRDefault="00F47BA8" w:rsidP="005A2C7F">
      <w:pPr>
        <w:jc w:val="both"/>
        <w:rPr>
          <w:caps/>
        </w:rPr>
      </w:pPr>
    </w:p>
    <w:p w14:paraId="09242E4C" w14:textId="2316AC31" w:rsidR="00E222DD" w:rsidRDefault="00F47BA8" w:rsidP="00F47BA8">
      <w:proofErr w:type="spellStart"/>
      <w:r>
        <w:t>Setelah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pertukaran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,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tukar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yang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</w:t>
      </w:r>
      <w:proofErr w:type="spellStart"/>
      <w:r>
        <w:t>Rp</w:t>
      </w:r>
      <w:proofErr w:type="spellEnd"/>
      <w:r>
        <w:t xml:space="preserve">. </w:t>
      </w:r>
      <w:r w:rsidRPr="00F47BA8">
        <w:t>156.414.979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r w:rsidRPr="00F47BA8">
        <w:t>IDR-USD-SGD-EUR-GBP-IDR</w:t>
      </w:r>
      <w:r>
        <w:t>.</w:t>
      </w:r>
    </w:p>
    <w:p w14:paraId="71F6C5FF" w14:textId="0D314DC6" w:rsidR="00F47BA8" w:rsidRPr="00F47BA8" w:rsidRDefault="00E222DD" w:rsidP="00F47BA8">
      <w:r>
        <w:br w:type="page"/>
      </w:r>
    </w:p>
    <w:p w14:paraId="7B8D6FF9" w14:textId="0E2EFF0D" w:rsidR="006B0AB1" w:rsidRDefault="00BB25C3" w:rsidP="00BB25C3">
      <w:proofErr w:type="spellStart"/>
      <w:r>
        <w:lastRenderedPageBreak/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stack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tukar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,</w:t>
      </w:r>
    </w:p>
    <w:tbl>
      <w:tblPr>
        <w:tblW w:w="6500" w:type="dxa"/>
        <w:tblLook w:val="04A0" w:firstRow="1" w:lastRow="0" w:firstColumn="1" w:lastColumn="0" w:noHBand="0" w:noVBand="1"/>
      </w:tblPr>
      <w:tblGrid>
        <w:gridCol w:w="500"/>
        <w:gridCol w:w="527"/>
        <w:gridCol w:w="500"/>
        <w:gridCol w:w="594"/>
        <w:gridCol w:w="500"/>
        <w:gridCol w:w="592"/>
        <w:gridCol w:w="500"/>
        <w:gridCol w:w="589"/>
        <w:gridCol w:w="500"/>
        <w:gridCol w:w="585"/>
        <w:gridCol w:w="500"/>
        <w:gridCol w:w="527"/>
        <w:gridCol w:w="500"/>
      </w:tblGrid>
      <w:tr w:rsidR="00BB25C3" w:rsidRPr="00BB25C3" w14:paraId="72D8E830" w14:textId="77777777" w:rsidTr="00BB25C3">
        <w:trPr>
          <w:trHeight w:val="315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DC1EC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53B67" w14:textId="77777777" w:rsidR="00BB25C3" w:rsidRPr="00BB25C3" w:rsidRDefault="00BB25C3" w:rsidP="00BB2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|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49F89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8F854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B72C7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F01FA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BAAD0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4C2FB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8F3B8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AC032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C1CA6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3E804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8C7E1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BB25C3" w:rsidRPr="00BB25C3" w14:paraId="341DD8E3" w14:textId="77777777" w:rsidTr="00BB25C3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07765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011E34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099CA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8BF9C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BACB9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E0203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FE788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24051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A638D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A0970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8F922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A7952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D352C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BB25C3" w:rsidRPr="00BB25C3" w14:paraId="49E07695" w14:textId="77777777" w:rsidTr="00BB25C3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658B3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5BBDF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522C4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3A15A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1E5F8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020A0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0898A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9773C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FF544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0FB95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060B7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B214D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95220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BB25C3" w:rsidRPr="00BB25C3" w14:paraId="652A9B39" w14:textId="77777777" w:rsidTr="00BB25C3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20D9E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137EB" w14:textId="77777777" w:rsidR="00BB25C3" w:rsidRPr="00BB25C3" w:rsidRDefault="00BB25C3" w:rsidP="00BB2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IDR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B2430" w14:textId="77777777" w:rsidR="00BB25C3" w:rsidRPr="00BB25C3" w:rsidRDefault="00BB25C3" w:rsidP="00BB2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81BFC" w14:textId="77777777" w:rsidR="00BB25C3" w:rsidRPr="00BB25C3" w:rsidRDefault="00BB25C3" w:rsidP="00BB2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USD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63E27" w14:textId="77777777" w:rsidR="00BB25C3" w:rsidRPr="00BB25C3" w:rsidRDefault="00BB25C3" w:rsidP="00BB2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B536F" w14:textId="77777777" w:rsidR="00BB25C3" w:rsidRPr="00BB25C3" w:rsidRDefault="00BB25C3" w:rsidP="00BB2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SGD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C8724" w14:textId="77777777" w:rsidR="00BB25C3" w:rsidRPr="00BB25C3" w:rsidRDefault="00BB25C3" w:rsidP="00BB2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9444B" w14:textId="77777777" w:rsidR="00BB25C3" w:rsidRPr="00BB25C3" w:rsidRDefault="00BB25C3" w:rsidP="00BB2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GBP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DF7BD" w14:textId="77777777" w:rsidR="00BB25C3" w:rsidRPr="00BB25C3" w:rsidRDefault="00BB25C3" w:rsidP="00BB2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60FA8" w14:textId="77777777" w:rsidR="00BB25C3" w:rsidRPr="00BB25C3" w:rsidRDefault="00BB25C3" w:rsidP="00BB2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EUR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3A5DB" w14:textId="77777777" w:rsidR="00BB25C3" w:rsidRPr="00BB25C3" w:rsidRDefault="00BB25C3" w:rsidP="00BB2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E85EC" w14:textId="77777777" w:rsidR="00BB25C3" w:rsidRPr="00BB25C3" w:rsidRDefault="00BB25C3" w:rsidP="00BB2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IDR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46D87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BB25C3" w:rsidRPr="00BB25C3" w14:paraId="0C92B5E2" w14:textId="77777777" w:rsidTr="00BB25C3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91C8FA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D7EE8C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E72E86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F0B753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B5D388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80BCDA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D9FD17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CF4BF9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A26999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B9D9C3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E3FD1C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71EAF8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01718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</w:tbl>
    <w:p w14:paraId="3EB4952F" w14:textId="0CD5F594" w:rsidR="004343A4" w:rsidRDefault="004343A4" w:rsidP="004343A4">
      <w:r>
        <w:t xml:space="preserve">Current State : </w:t>
      </w:r>
      <w:proofErr w:type="spellStart"/>
      <w:r>
        <w:t>OnTable</w:t>
      </w:r>
      <w:proofErr w:type="spellEnd"/>
      <w:r>
        <w:t>( IDR, USD, SGD, GBP, EUR, IDR )</w:t>
      </w:r>
      <w:r w:rsidR="00614F13">
        <w:t xml:space="preserve"> ^ ArmpEmpty</w:t>
      </w:r>
      <w:r>
        <w:t>.</w:t>
      </w:r>
    </w:p>
    <w:p w14:paraId="49E77B8F" w14:textId="77777777" w:rsidR="004343A4" w:rsidRDefault="004343A4" w:rsidP="00BB25C3"/>
    <w:tbl>
      <w:tblPr>
        <w:tblW w:w="6500" w:type="dxa"/>
        <w:tblLook w:val="04A0" w:firstRow="1" w:lastRow="0" w:firstColumn="1" w:lastColumn="0" w:noHBand="0" w:noVBand="1"/>
      </w:tblPr>
      <w:tblGrid>
        <w:gridCol w:w="500"/>
        <w:gridCol w:w="527"/>
        <w:gridCol w:w="500"/>
        <w:gridCol w:w="594"/>
        <w:gridCol w:w="500"/>
        <w:gridCol w:w="592"/>
        <w:gridCol w:w="500"/>
        <w:gridCol w:w="589"/>
        <w:gridCol w:w="500"/>
        <w:gridCol w:w="585"/>
        <w:gridCol w:w="500"/>
        <w:gridCol w:w="527"/>
        <w:gridCol w:w="500"/>
      </w:tblGrid>
      <w:tr w:rsidR="00BB25C3" w:rsidRPr="00BB25C3" w14:paraId="2A1D56EB" w14:textId="77777777" w:rsidTr="00BB25C3">
        <w:trPr>
          <w:trHeight w:val="30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8831A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A5084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FAA26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F579C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0D36B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B57E1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752CC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0107C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53D9D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97E57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07BF6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07A98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BBC22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BB25C3" w:rsidRPr="00BB25C3" w14:paraId="6B0061D4" w14:textId="77777777" w:rsidTr="00BB25C3">
        <w:trPr>
          <w:trHeight w:val="315"/>
        </w:trPr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C44DF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AEE24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E875C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BBBAD" w14:textId="77777777" w:rsidR="00BB25C3" w:rsidRPr="00BB25C3" w:rsidRDefault="00BB25C3" w:rsidP="00BB2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|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BA87F" w14:textId="77777777" w:rsidR="00BB25C3" w:rsidRPr="00BB25C3" w:rsidRDefault="00BB25C3" w:rsidP="00BB2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C095F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0574D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2245A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96271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26968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2AB40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08273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96B90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BB25C3" w:rsidRPr="00BB25C3" w14:paraId="590F27D3" w14:textId="77777777" w:rsidTr="00BB25C3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5FF39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CF543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9F717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F8E87A" w14:textId="77777777" w:rsidR="00BB25C3" w:rsidRPr="00BB25C3" w:rsidRDefault="00BB25C3" w:rsidP="00BB2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USD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B4FDD" w14:textId="77777777" w:rsidR="00BB25C3" w:rsidRPr="00BB25C3" w:rsidRDefault="00BB25C3" w:rsidP="00BB2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385F7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6FC71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F5F3C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52EA8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B9CCD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B400A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471C2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D0D2C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BB25C3" w:rsidRPr="00BB25C3" w14:paraId="006864C7" w14:textId="77777777" w:rsidTr="00BB25C3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7B780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767EA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A619D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F8332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91A16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AA0D2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88888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AA6FE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53319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5EADE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04DF7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BFEBB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82B78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BB25C3" w:rsidRPr="00BB25C3" w14:paraId="33E7CEC5" w14:textId="77777777" w:rsidTr="00BB25C3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ED307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277E1" w14:textId="77777777" w:rsidR="00BB25C3" w:rsidRPr="00BB25C3" w:rsidRDefault="00BB25C3" w:rsidP="00BB2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IDR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DCDC6" w14:textId="77777777" w:rsidR="00BB25C3" w:rsidRPr="00BB25C3" w:rsidRDefault="00BB25C3" w:rsidP="00BB2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C195E" w14:textId="77777777" w:rsidR="00BB25C3" w:rsidRPr="00BB25C3" w:rsidRDefault="00BB25C3" w:rsidP="00BB25C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60F7A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C9D7B" w14:textId="77777777" w:rsidR="00BB25C3" w:rsidRPr="00BB25C3" w:rsidRDefault="00BB25C3" w:rsidP="00BB2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SGD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22936" w14:textId="77777777" w:rsidR="00BB25C3" w:rsidRPr="00BB25C3" w:rsidRDefault="00BB25C3" w:rsidP="00BB2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3D8EE" w14:textId="77777777" w:rsidR="00BB25C3" w:rsidRPr="00BB25C3" w:rsidRDefault="00BB25C3" w:rsidP="00BB2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GBP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5F3E9" w14:textId="77777777" w:rsidR="00BB25C3" w:rsidRPr="00BB25C3" w:rsidRDefault="00BB25C3" w:rsidP="00BB2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AF622" w14:textId="77777777" w:rsidR="00BB25C3" w:rsidRPr="00BB25C3" w:rsidRDefault="00BB25C3" w:rsidP="00BB2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EUR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12A93" w14:textId="77777777" w:rsidR="00BB25C3" w:rsidRPr="00BB25C3" w:rsidRDefault="00BB25C3" w:rsidP="00BB2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B3A65" w14:textId="77777777" w:rsidR="00BB25C3" w:rsidRPr="00BB25C3" w:rsidRDefault="00BB25C3" w:rsidP="00BB2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IDR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C0B3C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BB25C3" w:rsidRPr="00BB25C3" w14:paraId="5289B8D3" w14:textId="77777777" w:rsidTr="00BB25C3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F42A77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0DFB55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6FDF7F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DDC906" w14:textId="77777777" w:rsidR="00BB25C3" w:rsidRPr="00BB25C3" w:rsidRDefault="00BB25C3" w:rsidP="00BB2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75ECBB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079E06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4608B9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C9720D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295C8C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D06291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622A52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FE56DF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75CA4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</w:tbl>
    <w:p w14:paraId="52A05BDA" w14:textId="77777777" w:rsidR="004343A4" w:rsidRDefault="004343A4" w:rsidP="00BB25C3">
      <w:r>
        <w:t>Pickup(USD</w:t>
      </w:r>
      <w:proofErr w:type="gramStart"/>
      <w:r>
        <w:t>) :</w:t>
      </w:r>
      <w:proofErr w:type="gramEnd"/>
      <w:r>
        <w:t xml:space="preserve"> </w:t>
      </w:r>
    </w:p>
    <w:p w14:paraId="20A0CFB4" w14:textId="22B228F1" w:rsidR="00BB25C3" w:rsidRDefault="004343A4" w:rsidP="00BB25C3">
      <w:r>
        <w:t>P</w:t>
      </w:r>
      <w:r>
        <w:tab/>
        <w:t xml:space="preserve">: </w:t>
      </w:r>
      <w:proofErr w:type="spellStart"/>
      <w:r>
        <w:t>OnTable</w:t>
      </w:r>
      <w:proofErr w:type="spellEnd"/>
      <w:r>
        <w:t>(USD) ^ Clear(USD)^</w:t>
      </w:r>
      <w:proofErr w:type="spellStart"/>
      <w:r>
        <w:t>ArmEmpty</w:t>
      </w:r>
      <w:proofErr w:type="spellEnd"/>
    </w:p>
    <w:p w14:paraId="62EDF3B6" w14:textId="0BAAEED8" w:rsidR="004343A4" w:rsidRDefault="004343A4" w:rsidP="00BB25C3">
      <w:r>
        <w:t>A</w:t>
      </w:r>
      <w:r>
        <w:tab/>
        <w:t>: Holding(USD)</w:t>
      </w:r>
    </w:p>
    <w:p w14:paraId="51AFEA1D" w14:textId="1BA0322B" w:rsidR="004343A4" w:rsidRDefault="004343A4" w:rsidP="00BB25C3">
      <w:r>
        <w:t>D</w:t>
      </w:r>
      <w:r>
        <w:tab/>
        <w:t xml:space="preserve">: </w:t>
      </w:r>
      <w:proofErr w:type="spellStart"/>
      <w:r>
        <w:t>OnTable</w:t>
      </w:r>
      <w:proofErr w:type="spellEnd"/>
      <w:r>
        <w:t xml:space="preserve">(USD) ^ </w:t>
      </w:r>
      <w:proofErr w:type="spellStart"/>
      <w:r>
        <w:t>ArmEmpty</w:t>
      </w:r>
      <w:proofErr w:type="spellEnd"/>
    </w:p>
    <w:tbl>
      <w:tblPr>
        <w:tblW w:w="7387" w:type="dxa"/>
        <w:tblLook w:val="04A0" w:firstRow="1" w:lastRow="0" w:firstColumn="1" w:lastColumn="0" w:noHBand="0" w:noVBand="1"/>
      </w:tblPr>
      <w:tblGrid>
        <w:gridCol w:w="500"/>
        <w:gridCol w:w="594"/>
        <w:gridCol w:w="500"/>
        <w:gridCol w:w="500"/>
        <w:gridCol w:w="500"/>
        <w:gridCol w:w="592"/>
        <w:gridCol w:w="500"/>
        <w:gridCol w:w="589"/>
        <w:gridCol w:w="500"/>
        <w:gridCol w:w="500"/>
        <w:gridCol w:w="585"/>
        <w:gridCol w:w="500"/>
        <w:gridCol w:w="527"/>
        <w:gridCol w:w="500"/>
      </w:tblGrid>
      <w:tr w:rsidR="008B27D2" w:rsidRPr="00BB25C3" w14:paraId="0EEDD473" w14:textId="77777777" w:rsidTr="008B27D2">
        <w:trPr>
          <w:trHeight w:val="30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FCB30" w14:textId="77777777" w:rsidR="008B27D2" w:rsidRPr="00BB25C3" w:rsidRDefault="008B27D2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2F06A" w14:textId="77777777" w:rsidR="008B27D2" w:rsidRPr="00BB25C3" w:rsidRDefault="008B27D2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DF5A4" w14:textId="77777777" w:rsidR="008B27D2" w:rsidRPr="00BB25C3" w:rsidRDefault="008B27D2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553F8" w14:textId="77777777" w:rsidR="008B27D2" w:rsidRPr="00BB25C3" w:rsidRDefault="008B27D2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31E33" w14:textId="77777777" w:rsidR="008B27D2" w:rsidRPr="00BB25C3" w:rsidRDefault="008B27D2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A3A7B" w14:textId="77777777" w:rsidR="008B27D2" w:rsidRPr="00BB25C3" w:rsidRDefault="008B27D2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2641E" w14:textId="77777777" w:rsidR="008B27D2" w:rsidRPr="00BB25C3" w:rsidRDefault="008B27D2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8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787CD" w14:textId="77777777" w:rsidR="008B27D2" w:rsidRPr="00BB25C3" w:rsidRDefault="008B27D2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902FD1" w14:textId="77777777" w:rsidR="008B27D2" w:rsidRPr="00BB25C3" w:rsidRDefault="008B27D2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18017" w14:textId="2212854A" w:rsidR="008B27D2" w:rsidRPr="00BB25C3" w:rsidRDefault="008B27D2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BCA2B" w14:textId="77777777" w:rsidR="008B27D2" w:rsidRPr="00BB25C3" w:rsidRDefault="008B27D2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7CF54" w14:textId="77777777" w:rsidR="008B27D2" w:rsidRPr="00BB25C3" w:rsidRDefault="008B27D2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99F29" w14:textId="77777777" w:rsidR="008B27D2" w:rsidRPr="00BB25C3" w:rsidRDefault="008B27D2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BB2F9" w14:textId="77777777" w:rsidR="008B27D2" w:rsidRPr="00BB25C3" w:rsidRDefault="008B27D2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B27D2" w:rsidRPr="00BB25C3" w14:paraId="5F440B0C" w14:textId="77777777" w:rsidTr="008B27D2">
        <w:trPr>
          <w:trHeight w:val="315"/>
        </w:trPr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BF906" w14:textId="77777777" w:rsidR="008B27D2" w:rsidRPr="00BB25C3" w:rsidRDefault="008B27D2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D2C53" w14:textId="77777777" w:rsidR="008B27D2" w:rsidRPr="00BB25C3" w:rsidRDefault="008B27D2" w:rsidP="00BB2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|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A617D" w14:textId="77777777" w:rsidR="008B27D2" w:rsidRPr="00BB25C3" w:rsidRDefault="008B27D2" w:rsidP="00BB2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AE37B" w14:textId="77777777" w:rsidR="008B27D2" w:rsidRPr="00BB25C3" w:rsidRDefault="008B27D2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5D540" w14:textId="77777777" w:rsidR="008B27D2" w:rsidRPr="00BB25C3" w:rsidRDefault="008B27D2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2E3D9" w14:textId="77777777" w:rsidR="008B27D2" w:rsidRPr="00BB25C3" w:rsidRDefault="008B27D2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BCF60" w14:textId="77777777" w:rsidR="008B27D2" w:rsidRPr="00BB25C3" w:rsidRDefault="008B27D2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F8405" w14:textId="77777777" w:rsidR="008B27D2" w:rsidRPr="00BB25C3" w:rsidRDefault="008B27D2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4CE7E042" w14:textId="77777777" w:rsidR="008B27D2" w:rsidRPr="00BB25C3" w:rsidRDefault="008B27D2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88E1B" w14:textId="258726CA" w:rsidR="008B27D2" w:rsidRPr="00BB25C3" w:rsidRDefault="008B27D2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076EE" w14:textId="77777777" w:rsidR="008B27D2" w:rsidRPr="00BB25C3" w:rsidRDefault="008B27D2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F4921" w14:textId="77777777" w:rsidR="008B27D2" w:rsidRPr="00BB25C3" w:rsidRDefault="008B27D2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52118" w14:textId="77777777" w:rsidR="008B27D2" w:rsidRPr="00BB25C3" w:rsidRDefault="008B27D2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39912" w14:textId="77777777" w:rsidR="008B27D2" w:rsidRPr="00BB25C3" w:rsidRDefault="008B27D2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B27D2" w:rsidRPr="00BB25C3" w14:paraId="24C871CA" w14:textId="77777777" w:rsidTr="008B27D2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8BE73" w14:textId="77777777" w:rsidR="008B27D2" w:rsidRPr="00BB25C3" w:rsidRDefault="008B27D2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9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5F1B9D" w14:textId="77777777" w:rsidR="008B27D2" w:rsidRPr="00BB25C3" w:rsidRDefault="008B27D2" w:rsidP="00BB2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USD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34E13" w14:textId="77777777" w:rsidR="008B27D2" w:rsidRPr="00BB25C3" w:rsidRDefault="008B27D2" w:rsidP="00BB2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6E1EF" w14:textId="77777777" w:rsidR="008B27D2" w:rsidRPr="00BB25C3" w:rsidRDefault="008B27D2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635B0" w14:textId="77777777" w:rsidR="008B27D2" w:rsidRPr="00BB25C3" w:rsidRDefault="008B27D2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66CB1" w14:textId="77777777" w:rsidR="008B27D2" w:rsidRPr="00BB25C3" w:rsidRDefault="008B27D2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48E48" w14:textId="77777777" w:rsidR="008B27D2" w:rsidRPr="00BB25C3" w:rsidRDefault="008B27D2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31AAD" w14:textId="77777777" w:rsidR="008B27D2" w:rsidRPr="00BB25C3" w:rsidRDefault="008B27D2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0702548C" w14:textId="77777777" w:rsidR="008B27D2" w:rsidRPr="00BB25C3" w:rsidRDefault="008B27D2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3335D" w14:textId="76932BC0" w:rsidR="008B27D2" w:rsidRPr="00BB25C3" w:rsidRDefault="008B27D2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672CB" w14:textId="77777777" w:rsidR="008B27D2" w:rsidRPr="00BB25C3" w:rsidRDefault="008B27D2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EA0E6" w14:textId="77777777" w:rsidR="008B27D2" w:rsidRPr="00BB25C3" w:rsidRDefault="008B27D2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F7883" w14:textId="77777777" w:rsidR="008B27D2" w:rsidRPr="00BB25C3" w:rsidRDefault="008B27D2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F1514" w14:textId="77777777" w:rsidR="008B27D2" w:rsidRPr="00BB25C3" w:rsidRDefault="008B27D2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B27D2" w:rsidRPr="00BB25C3" w14:paraId="6E2D34D8" w14:textId="77777777" w:rsidTr="008B27D2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21DD6" w14:textId="77777777" w:rsidR="008B27D2" w:rsidRPr="00BB25C3" w:rsidRDefault="008B27D2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F7137" w14:textId="77777777" w:rsidR="008B27D2" w:rsidRPr="00BB25C3" w:rsidRDefault="008B27D2" w:rsidP="00BB2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IDR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6EF9F" w14:textId="77777777" w:rsidR="008B27D2" w:rsidRPr="00BB25C3" w:rsidRDefault="008B27D2" w:rsidP="00BB2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379C8" w14:textId="77777777" w:rsidR="008B27D2" w:rsidRPr="00BB25C3" w:rsidRDefault="008B27D2" w:rsidP="00BB25C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3D163" w14:textId="77777777" w:rsidR="008B27D2" w:rsidRPr="00BB25C3" w:rsidRDefault="008B27D2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493BD" w14:textId="77777777" w:rsidR="008B27D2" w:rsidRPr="00BB25C3" w:rsidRDefault="008B27D2" w:rsidP="00BB2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SGD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48C29" w14:textId="77777777" w:rsidR="008B27D2" w:rsidRPr="00BB25C3" w:rsidRDefault="008B27D2" w:rsidP="00BB2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1B3D8" w14:textId="77777777" w:rsidR="008B27D2" w:rsidRPr="00BB25C3" w:rsidRDefault="008B27D2" w:rsidP="00BB2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GBP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5B0D5E65" w14:textId="77777777" w:rsidR="008B27D2" w:rsidRPr="00BB25C3" w:rsidRDefault="008B27D2" w:rsidP="00BB2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D5316" w14:textId="7F7232A2" w:rsidR="008B27D2" w:rsidRPr="00BB25C3" w:rsidRDefault="008B27D2" w:rsidP="00BB2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9693C" w14:textId="77777777" w:rsidR="008B27D2" w:rsidRPr="00BB25C3" w:rsidRDefault="008B27D2" w:rsidP="00BB2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EUR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6C830" w14:textId="77777777" w:rsidR="008B27D2" w:rsidRPr="00BB25C3" w:rsidRDefault="008B27D2" w:rsidP="00BB2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AA56A" w14:textId="77777777" w:rsidR="008B27D2" w:rsidRPr="00BB25C3" w:rsidRDefault="008B27D2" w:rsidP="00BB2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IDR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8B463" w14:textId="77777777" w:rsidR="008B27D2" w:rsidRPr="00BB25C3" w:rsidRDefault="008B27D2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B27D2" w:rsidRPr="00BB25C3" w14:paraId="12DE08AA" w14:textId="77777777" w:rsidTr="008B27D2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513E79" w14:textId="77777777" w:rsidR="008B27D2" w:rsidRPr="00BB25C3" w:rsidRDefault="008B27D2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D69979" w14:textId="77777777" w:rsidR="008B27D2" w:rsidRPr="00BB25C3" w:rsidRDefault="008B27D2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CA97EA" w14:textId="77777777" w:rsidR="008B27D2" w:rsidRPr="00BB25C3" w:rsidRDefault="008B27D2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32C77F" w14:textId="77777777" w:rsidR="008B27D2" w:rsidRPr="00BB25C3" w:rsidRDefault="008B27D2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1C24A8" w14:textId="77777777" w:rsidR="008B27D2" w:rsidRPr="00BB25C3" w:rsidRDefault="008B27D2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B732DA" w14:textId="77777777" w:rsidR="008B27D2" w:rsidRPr="00BB25C3" w:rsidRDefault="008B27D2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268560" w14:textId="77777777" w:rsidR="008B27D2" w:rsidRPr="00BB25C3" w:rsidRDefault="008B27D2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D785DA" w14:textId="77777777" w:rsidR="008B27D2" w:rsidRPr="00BB25C3" w:rsidRDefault="008B27D2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D467D6" w14:textId="77777777" w:rsidR="008B27D2" w:rsidRPr="00BB25C3" w:rsidRDefault="008B27D2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36A4BB" w14:textId="2AEB381D" w:rsidR="008B27D2" w:rsidRPr="00BB25C3" w:rsidRDefault="008B27D2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5A7E09" w14:textId="77777777" w:rsidR="008B27D2" w:rsidRPr="00BB25C3" w:rsidRDefault="008B27D2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A212E2" w14:textId="77777777" w:rsidR="008B27D2" w:rsidRPr="00BB25C3" w:rsidRDefault="008B27D2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BB4C6F" w14:textId="77777777" w:rsidR="008B27D2" w:rsidRPr="00BB25C3" w:rsidRDefault="008B27D2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FFA30" w14:textId="77777777" w:rsidR="008B27D2" w:rsidRPr="00BB25C3" w:rsidRDefault="008B27D2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</w:tbl>
    <w:p w14:paraId="55C35272" w14:textId="775F7E54" w:rsidR="00BB25C3" w:rsidRDefault="00B60264" w:rsidP="00BB25C3">
      <w:r>
        <w:t>Stack(</w:t>
      </w:r>
      <w:proofErr w:type="gramStart"/>
      <w:r>
        <w:t>USD,IDR</w:t>
      </w:r>
      <w:proofErr w:type="gramEnd"/>
      <w:r>
        <w:t>)</w:t>
      </w:r>
    </w:p>
    <w:p w14:paraId="257E54ED" w14:textId="70D7C08C" w:rsidR="00B60264" w:rsidRDefault="00B60264" w:rsidP="00BB25C3">
      <w:r>
        <w:t>P</w:t>
      </w:r>
      <w:r>
        <w:tab/>
        <w:t>: Clear(IDR) ^ Holding(USD)</w:t>
      </w:r>
    </w:p>
    <w:p w14:paraId="20029CA5" w14:textId="5E37DEC2" w:rsidR="00B60264" w:rsidRDefault="00B60264" w:rsidP="00BB25C3">
      <w:r>
        <w:t>A</w:t>
      </w:r>
      <w:r>
        <w:tab/>
        <w:t>: On(</w:t>
      </w:r>
      <w:proofErr w:type="gramStart"/>
      <w:r>
        <w:t>USD,IDR</w:t>
      </w:r>
      <w:proofErr w:type="gramEnd"/>
      <w:r>
        <w:t xml:space="preserve">) ^ </w:t>
      </w:r>
      <w:proofErr w:type="spellStart"/>
      <w:r>
        <w:t>ArmEmpty</w:t>
      </w:r>
      <w:proofErr w:type="spellEnd"/>
    </w:p>
    <w:p w14:paraId="2069AAE5" w14:textId="715BE416" w:rsidR="00B60264" w:rsidRDefault="00B60264" w:rsidP="00BB25C3">
      <w:r>
        <w:t>D</w:t>
      </w:r>
      <w:r>
        <w:tab/>
        <w:t>: Holding(USD) ^ Clear(IDR)</w:t>
      </w:r>
    </w:p>
    <w:p w14:paraId="03D50443" w14:textId="618E0A98" w:rsidR="00BB25C3" w:rsidRDefault="00BB25C3" w:rsidP="00BB25C3"/>
    <w:p w14:paraId="213962FB" w14:textId="3196F108" w:rsidR="00316A00" w:rsidRDefault="00316A00" w:rsidP="00BB25C3"/>
    <w:p w14:paraId="06A97C14" w14:textId="2F09B946" w:rsidR="00316A00" w:rsidRDefault="00316A00" w:rsidP="00BB25C3"/>
    <w:p w14:paraId="23157A23" w14:textId="09FB640A" w:rsidR="00316A00" w:rsidRDefault="00316A00" w:rsidP="00BB25C3"/>
    <w:p w14:paraId="0C398683" w14:textId="6BB162A7" w:rsidR="00316A00" w:rsidRDefault="00316A00" w:rsidP="00BB25C3"/>
    <w:p w14:paraId="0F228201" w14:textId="77777777" w:rsidR="008B27D2" w:rsidRDefault="008B27D2" w:rsidP="00BB25C3"/>
    <w:tbl>
      <w:tblPr>
        <w:tblW w:w="6887" w:type="dxa"/>
        <w:tblLook w:val="04A0" w:firstRow="1" w:lastRow="0" w:firstColumn="1" w:lastColumn="0" w:noHBand="0" w:noVBand="1"/>
      </w:tblPr>
      <w:tblGrid>
        <w:gridCol w:w="500"/>
        <w:gridCol w:w="594"/>
        <w:gridCol w:w="500"/>
        <w:gridCol w:w="500"/>
        <w:gridCol w:w="500"/>
        <w:gridCol w:w="592"/>
        <w:gridCol w:w="500"/>
        <w:gridCol w:w="589"/>
        <w:gridCol w:w="500"/>
        <w:gridCol w:w="585"/>
        <w:gridCol w:w="500"/>
        <w:gridCol w:w="527"/>
        <w:gridCol w:w="500"/>
      </w:tblGrid>
      <w:tr w:rsidR="00BB25C3" w:rsidRPr="00BB25C3" w14:paraId="79C7B632" w14:textId="77777777" w:rsidTr="00570703">
        <w:trPr>
          <w:trHeight w:val="30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2BCE3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lastRenderedPageBreak/>
              <w:t> </w:t>
            </w:r>
          </w:p>
        </w:tc>
        <w:tc>
          <w:tcPr>
            <w:tcW w:w="5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52A88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D639F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397C9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2EFBB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3C07B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C2FF0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8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7CA55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9BE93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0E0DF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FC930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63226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E8B02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BB25C3" w:rsidRPr="00BB25C3" w14:paraId="565196DA" w14:textId="77777777" w:rsidTr="00570703">
        <w:trPr>
          <w:trHeight w:val="315"/>
        </w:trPr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5A0A2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06C73" w14:textId="77777777" w:rsidR="00BB25C3" w:rsidRPr="00BB25C3" w:rsidRDefault="00BB25C3" w:rsidP="00BB2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|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D4C85" w14:textId="77777777" w:rsidR="00BB25C3" w:rsidRPr="00BB25C3" w:rsidRDefault="00BB25C3" w:rsidP="00BB2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D74DE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9275D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7F5E7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14D9A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AC6A3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3562C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DB2AD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C3E68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31864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B6A81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BB25C3" w:rsidRPr="00BB25C3" w14:paraId="0930CB7C" w14:textId="77777777" w:rsidTr="00570703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507AF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9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D479ED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63928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BBF59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89114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25447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8017D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DC140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B6780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E7CA2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0123E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8A1A0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D4D72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BB25C3" w:rsidRPr="00BB25C3" w14:paraId="02C6DDD1" w14:textId="77777777" w:rsidTr="00570703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B08F3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30EE5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F3F02" w14:textId="77777777" w:rsidR="00BB25C3" w:rsidRPr="00BB25C3" w:rsidRDefault="00BB25C3" w:rsidP="00BB25C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10513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C591C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34B49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BE745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3FAF1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E9DDC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ABE24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D2DE9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744BF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52C06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BB25C3" w:rsidRPr="00BB25C3" w14:paraId="12D1269F" w14:textId="77777777" w:rsidTr="00570703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84350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B2A3B" w14:textId="77777777" w:rsidR="00BB25C3" w:rsidRPr="00BB25C3" w:rsidRDefault="00BB25C3" w:rsidP="00BB2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USD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005EF" w14:textId="77777777" w:rsidR="00BB25C3" w:rsidRPr="00BB25C3" w:rsidRDefault="00BB25C3" w:rsidP="00BB2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055E7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C3B9C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7AE74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C8FBA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2A884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7908B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0EE00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7571C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5903B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B1715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BB25C3" w:rsidRPr="00BB25C3" w14:paraId="2EA4660B" w14:textId="77777777" w:rsidTr="00570703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358C2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107C1" w14:textId="77777777" w:rsidR="00BB25C3" w:rsidRPr="00BB25C3" w:rsidRDefault="00BB25C3" w:rsidP="00BB2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IDR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36BEE" w14:textId="77777777" w:rsidR="00BB25C3" w:rsidRPr="00BB25C3" w:rsidRDefault="00BB25C3" w:rsidP="00BB2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043D4" w14:textId="77777777" w:rsidR="00BB25C3" w:rsidRPr="00BB25C3" w:rsidRDefault="00BB25C3" w:rsidP="00BB25C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708F6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FA340" w14:textId="77777777" w:rsidR="00BB25C3" w:rsidRPr="00BB25C3" w:rsidRDefault="00BB25C3" w:rsidP="00BB2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SGD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6BEF1" w14:textId="77777777" w:rsidR="00BB25C3" w:rsidRPr="00BB25C3" w:rsidRDefault="00BB25C3" w:rsidP="00BB2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80496" w14:textId="77777777" w:rsidR="00BB25C3" w:rsidRPr="00BB25C3" w:rsidRDefault="00BB25C3" w:rsidP="00BB2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GBP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4AA95" w14:textId="77777777" w:rsidR="00BB25C3" w:rsidRPr="00BB25C3" w:rsidRDefault="00BB25C3" w:rsidP="00BB2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109E6" w14:textId="77777777" w:rsidR="00BB25C3" w:rsidRPr="00BB25C3" w:rsidRDefault="00BB25C3" w:rsidP="00BB2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EUR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56218" w14:textId="77777777" w:rsidR="00BB25C3" w:rsidRPr="00BB25C3" w:rsidRDefault="00BB25C3" w:rsidP="00BB2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10CA3" w14:textId="77777777" w:rsidR="00BB25C3" w:rsidRPr="00BB25C3" w:rsidRDefault="00BB25C3" w:rsidP="00BB2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IDR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E7B7F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BB25C3" w:rsidRPr="00BB25C3" w14:paraId="2856D6CC" w14:textId="77777777" w:rsidTr="00570703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EB8298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FDEFD0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E5DC4D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41325E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36030F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203827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172AF9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D88792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D5C249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8B209F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6F2CC9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15D744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000AE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</w:tbl>
    <w:p w14:paraId="2320F6FA" w14:textId="0E4EE41D" w:rsidR="00EE7FD4" w:rsidRDefault="00570703" w:rsidP="00BB25C3">
      <w:r>
        <w:t xml:space="preserve">Current </w:t>
      </w:r>
      <w:proofErr w:type="gramStart"/>
      <w:r>
        <w:t>State :</w:t>
      </w:r>
      <w:proofErr w:type="gramEnd"/>
      <w:r>
        <w:t xml:space="preserve"> </w:t>
      </w:r>
      <w:proofErr w:type="spellStart"/>
      <w:r>
        <w:t>OnTable</w:t>
      </w:r>
      <w:proofErr w:type="spellEnd"/>
      <w:r>
        <w:t>(SGD, GBP, EUR, IDR ) ^ On(USD,IDR)</w:t>
      </w:r>
      <w:r w:rsidR="00614F13">
        <w:t xml:space="preserve"> ^ </w:t>
      </w:r>
      <w:proofErr w:type="spellStart"/>
      <w:r w:rsidR="00614F13">
        <w:t>ArmpEmpty</w:t>
      </w:r>
      <w:proofErr w:type="spellEnd"/>
      <w:r>
        <w:t>.</w:t>
      </w:r>
    </w:p>
    <w:tbl>
      <w:tblPr>
        <w:tblW w:w="6887" w:type="dxa"/>
        <w:tblLook w:val="04A0" w:firstRow="1" w:lastRow="0" w:firstColumn="1" w:lastColumn="0" w:noHBand="0" w:noVBand="1"/>
      </w:tblPr>
      <w:tblGrid>
        <w:gridCol w:w="500"/>
        <w:gridCol w:w="594"/>
        <w:gridCol w:w="500"/>
        <w:gridCol w:w="500"/>
        <w:gridCol w:w="500"/>
        <w:gridCol w:w="592"/>
        <w:gridCol w:w="500"/>
        <w:gridCol w:w="589"/>
        <w:gridCol w:w="500"/>
        <w:gridCol w:w="585"/>
        <w:gridCol w:w="500"/>
        <w:gridCol w:w="527"/>
        <w:gridCol w:w="500"/>
      </w:tblGrid>
      <w:tr w:rsidR="00BB25C3" w:rsidRPr="00BB25C3" w14:paraId="6C0DF7B9" w14:textId="77777777" w:rsidTr="004343A4">
        <w:trPr>
          <w:trHeight w:val="30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0B205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A1ECA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C1555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B3193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9AA1E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0394E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361A5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8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5B788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EA5E9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FBCC1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8FB2D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8B6A2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30AB0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BB25C3" w:rsidRPr="00BB25C3" w14:paraId="02E081B8" w14:textId="77777777" w:rsidTr="004343A4">
        <w:trPr>
          <w:trHeight w:val="315"/>
        </w:trPr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562B9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95069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EBA11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E3A3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DA64D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1B9C2" w14:textId="77777777" w:rsidR="00BB25C3" w:rsidRPr="00BB25C3" w:rsidRDefault="00BB25C3" w:rsidP="00BB2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|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FFC86" w14:textId="77777777" w:rsidR="00BB25C3" w:rsidRPr="00BB25C3" w:rsidRDefault="00BB25C3" w:rsidP="00BB2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79198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96A3C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D367F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0708B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A4622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164B0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BB25C3" w:rsidRPr="00BB25C3" w14:paraId="28F9BDC8" w14:textId="77777777" w:rsidTr="004343A4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D11C8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030BA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A1EEB" w14:textId="77777777" w:rsidR="00BB25C3" w:rsidRPr="00BB25C3" w:rsidRDefault="00BB25C3" w:rsidP="00BB25C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104EB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6ACC5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9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1EF615" w14:textId="77777777" w:rsidR="00BB25C3" w:rsidRPr="00BB25C3" w:rsidRDefault="00BB25C3" w:rsidP="00BB2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SGD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3487D" w14:textId="77777777" w:rsidR="00BB25C3" w:rsidRPr="00BB25C3" w:rsidRDefault="00BB25C3" w:rsidP="00BB2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0BA7A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EB6B5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4162B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3565A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46F4C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E7DB7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BB25C3" w:rsidRPr="00BB25C3" w14:paraId="7595E8F2" w14:textId="77777777" w:rsidTr="004343A4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27581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29327" w14:textId="77777777" w:rsidR="00BB25C3" w:rsidRPr="00BB25C3" w:rsidRDefault="00BB25C3" w:rsidP="00BB2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USD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42F57" w14:textId="77777777" w:rsidR="00BB25C3" w:rsidRPr="00BB25C3" w:rsidRDefault="00BB25C3" w:rsidP="00BB2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8CCDC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7ECDD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6A510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73B4B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A75FA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CC778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D23A7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DAE6F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9C067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6EE6F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BB25C3" w:rsidRPr="00BB25C3" w14:paraId="46842A3B" w14:textId="77777777" w:rsidTr="004343A4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676D7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9D15F" w14:textId="77777777" w:rsidR="00BB25C3" w:rsidRPr="00BB25C3" w:rsidRDefault="00BB25C3" w:rsidP="00BB2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IDR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21D5A" w14:textId="77777777" w:rsidR="00BB25C3" w:rsidRPr="00BB25C3" w:rsidRDefault="00BB25C3" w:rsidP="00BB2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CD87D" w14:textId="77777777" w:rsidR="00BB25C3" w:rsidRPr="00BB25C3" w:rsidRDefault="00BB25C3" w:rsidP="00BB25C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A2899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452B8" w14:textId="77777777" w:rsidR="00BB25C3" w:rsidRPr="00BB25C3" w:rsidRDefault="00BB25C3" w:rsidP="00BB25C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62E37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7D7DB" w14:textId="77777777" w:rsidR="00BB25C3" w:rsidRPr="00BB25C3" w:rsidRDefault="00BB25C3" w:rsidP="00BB2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GBP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0F1A2" w14:textId="77777777" w:rsidR="00BB25C3" w:rsidRPr="00BB25C3" w:rsidRDefault="00BB25C3" w:rsidP="00BB2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29E1A" w14:textId="77777777" w:rsidR="00BB25C3" w:rsidRPr="00BB25C3" w:rsidRDefault="00BB25C3" w:rsidP="00BB2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EUR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84BDF" w14:textId="77777777" w:rsidR="00BB25C3" w:rsidRPr="00BB25C3" w:rsidRDefault="00BB25C3" w:rsidP="00BB2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390BE" w14:textId="77777777" w:rsidR="00BB25C3" w:rsidRPr="00BB25C3" w:rsidRDefault="00BB25C3" w:rsidP="00BB2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IDR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47DA0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BB25C3" w:rsidRPr="00BB25C3" w14:paraId="223EA7C3" w14:textId="77777777" w:rsidTr="004343A4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5501BC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305D24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7211BC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1F2341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9832CE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E1D989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63284C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0DC90C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E6983F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6B55EB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CBF894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0C284C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2C00D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</w:tbl>
    <w:p w14:paraId="4F8001D9" w14:textId="2A61D99C" w:rsidR="004343A4" w:rsidRDefault="004343A4" w:rsidP="004343A4">
      <w:r>
        <w:t>Pickup(SGD</w:t>
      </w:r>
      <w:proofErr w:type="gramStart"/>
      <w:r>
        <w:t>) :</w:t>
      </w:r>
      <w:proofErr w:type="gramEnd"/>
      <w:r>
        <w:t xml:space="preserve"> </w:t>
      </w:r>
    </w:p>
    <w:p w14:paraId="7CD3C2DC" w14:textId="504DBADB" w:rsidR="004343A4" w:rsidRDefault="004343A4" w:rsidP="004343A4">
      <w:r>
        <w:t>P</w:t>
      </w:r>
      <w:r>
        <w:tab/>
        <w:t xml:space="preserve">: </w:t>
      </w:r>
      <w:proofErr w:type="spellStart"/>
      <w:r>
        <w:t>OnTable</w:t>
      </w:r>
      <w:proofErr w:type="spellEnd"/>
      <w:r>
        <w:t>(SGD) ^ Clear(SGD)^</w:t>
      </w:r>
      <w:proofErr w:type="spellStart"/>
      <w:r>
        <w:t>ArmEmpty</w:t>
      </w:r>
      <w:proofErr w:type="spellEnd"/>
    </w:p>
    <w:p w14:paraId="62E77ABD" w14:textId="5BCC9026" w:rsidR="004343A4" w:rsidRDefault="004343A4" w:rsidP="004343A4">
      <w:r>
        <w:t>A</w:t>
      </w:r>
      <w:r>
        <w:tab/>
        <w:t>: Holding(SGD)</w:t>
      </w:r>
    </w:p>
    <w:p w14:paraId="157A278C" w14:textId="624891E3" w:rsidR="00BB25C3" w:rsidRDefault="004343A4" w:rsidP="00BB25C3">
      <w:r>
        <w:t>D</w:t>
      </w:r>
      <w:r>
        <w:tab/>
        <w:t xml:space="preserve">: </w:t>
      </w:r>
      <w:proofErr w:type="spellStart"/>
      <w:r>
        <w:t>OnTable</w:t>
      </w:r>
      <w:proofErr w:type="spellEnd"/>
      <w:r>
        <w:t xml:space="preserve">(SGD) ^ </w:t>
      </w:r>
      <w:proofErr w:type="spellStart"/>
      <w:r>
        <w:t>ArmEmpty</w:t>
      </w:r>
      <w:proofErr w:type="spellEnd"/>
    </w:p>
    <w:tbl>
      <w:tblPr>
        <w:tblW w:w="6795" w:type="dxa"/>
        <w:tblLook w:val="04A0" w:firstRow="1" w:lastRow="0" w:firstColumn="1" w:lastColumn="0" w:noHBand="0" w:noVBand="1"/>
      </w:tblPr>
      <w:tblGrid>
        <w:gridCol w:w="500"/>
        <w:gridCol w:w="594"/>
        <w:gridCol w:w="500"/>
        <w:gridCol w:w="500"/>
        <w:gridCol w:w="500"/>
        <w:gridCol w:w="500"/>
        <w:gridCol w:w="500"/>
        <w:gridCol w:w="589"/>
        <w:gridCol w:w="500"/>
        <w:gridCol w:w="585"/>
        <w:gridCol w:w="500"/>
        <w:gridCol w:w="527"/>
        <w:gridCol w:w="500"/>
      </w:tblGrid>
      <w:tr w:rsidR="00BB25C3" w:rsidRPr="00BB25C3" w14:paraId="746B5B9D" w14:textId="77777777" w:rsidTr="00B60264">
        <w:trPr>
          <w:trHeight w:val="30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65D27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06BB8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167C8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739BF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F4946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AEA0F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1FD05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8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46BCD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88026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90221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37B0A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3FA4F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69413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BB25C3" w:rsidRPr="00BB25C3" w14:paraId="3EAFF7BD" w14:textId="77777777" w:rsidTr="00B60264">
        <w:trPr>
          <w:trHeight w:val="315"/>
        </w:trPr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69783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F5D2B" w14:textId="77777777" w:rsidR="00BB25C3" w:rsidRPr="00BB25C3" w:rsidRDefault="00BB25C3" w:rsidP="00BB2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|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63FFF" w14:textId="77777777" w:rsidR="00BB25C3" w:rsidRPr="00BB25C3" w:rsidRDefault="00BB25C3" w:rsidP="00BB2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1D966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E0E00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BD7B6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F466C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D66E4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10182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3B969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CBB2D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57281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6B1CD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BB25C3" w:rsidRPr="00BB25C3" w14:paraId="08127658" w14:textId="77777777" w:rsidTr="00B60264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FE792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9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23CB0C" w14:textId="77777777" w:rsidR="00BB25C3" w:rsidRPr="00BB25C3" w:rsidRDefault="00BB25C3" w:rsidP="00BB2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SGD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13A56" w14:textId="77777777" w:rsidR="00BB25C3" w:rsidRPr="00BB25C3" w:rsidRDefault="00BB25C3" w:rsidP="00BB2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7F12E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C1DD8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1C0C9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DA648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0C1AA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288B9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4059C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81ACB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8D7E0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EAF93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BB25C3" w:rsidRPr="00BB25C3" w14:paraId="19B37958" w14:textId="77777777" w:rsidTr="00B60264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2BC93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92C7E" w14:textId="77777777" w:rsidR="00BB25C3" w:rsidRPr="00BB25C3" w:rsidRDefault="00BB25C3" w:rsidP="00BB2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USD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CB67C" w14:textId="77777777" w:rsidR="00BB25C3" w:rsidRPr="00BB25C3" w:rsidRDefault="00BB25C3" w:rsidP="00BB2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1B5A5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26BDD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0A67F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02C3A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DA1F6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B1BA2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FD159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EFF5B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6FD21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9C83B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BB25C3" w:rsidRPr="00BB25C3" w14:paraId="0C1B9435" w14:textId="77777777" w:rsidTr="00B60264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2ECD4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43BE9" w14:textId="77777777" w:rsidR="00BB25C3" w:rsidRPr="00BB25C3" w:rsidRDefault="00BB25C3" w:rsidP="00BB2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IDR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B2AA4" w14:textId="77777777" w:rsidR="00BB25C3" w:rsidRPr="00BB25C3" w:rsidRDefault="00BB25C3" w:rsidP="00BB2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FBCFB" w14:textId="77777777" w:rsidR="00BB25C3" w:rsidRPr="00BB25C3" w:rsidRDefault="00BB25C3" w:rsidP="00BB25C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1B622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52519" w14:textId="77777777" w:rsidR="00BB25C3" w:rsidRPr="00BB25C3" w:rsidRDefault="00BB25C3" w:rsidP="00BB25C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CF565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ED7D7" w14:textId="77777777" w:rsidR="00BB25C3" w:rsidRPr="00BB25C3" w:rsidRDefault="00BB25C3" w:rsidP="00BB2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GBP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B3D22" w14:textId="77777777" w:rsidR="00BB25C3" w:rsidRPr="00BB25C3" w:rsidRDefault="00BB25C3" w:rsidP="00BB2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4F5BA" w14:textId="77777777" w:rsidR="00BB25C3" w:rsidRPr="00BB25C3" w:rsidRDefault="00BB25C3" w:rsidP="00BB2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EUR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3B923" w14:textId="77777777" w:rsidR="00BB25C3" w:rsidRPr="00BB25C3" w:rsidRDefault="00BB25C3" w:rsidP="00BB2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24203" w14:textId="77777777" w:rsidR="00BB25C3" w:rsidRPr="00BB25C3" w:rsidRDefault="00BB25C3" w:rsidP="00BB2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IDR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B662C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BB25C3" w:rsidRPr="00BB25C3" w14:paraId="7CDA7AC4" w14:textId="77777777" w:rsidTr="00B60264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11703A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0B12AC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D833C4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46B387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622D44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6F60C5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E041F4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4F060E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A82DCF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F25F86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47854C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D1AAEB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6F24F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</w:tbl>
    <w:p w14:paraId="3A7EA92E" w14:textId="659C2E05" w:rsidR="00B60264" w:rsidRDefault="00B60264" w:rsidP="00B60264">
      <w:r>
        <w:t>Stack(</w:t>
      </w:r>
      <w:proofErr w:type="gramStart"/>
      <w:r>
        <w:t>SGD,USD</w:t>
      </w:r>
      <w:proofErr w:type="gramEnd"/>
      <w:r>
        <w:t>)</w:t>
      </w:r>
    </w:p>
    <w:p w14:paraId="282D1E02" w14:textId="75C65632" w:rsidR="00B60264" w:rsidRDefault="00B60264" w:rsidP="00B60264">
      <w:r>
        <w:t>P</w:t>
      </w:r>
      <w:r>
        <w:tab/>
        <w:t>: Clear(USD) ^ Holding(SGD)</w:t>
      </w:r>
    </w:p>
    <w:p w14:paraId="65E4F376" w14:textId="135C5C59" w:rsidR="00B60264" w:rsidRDefault="00B60264" w:rsidP="00B60264">
      <w:r>
        <w:t>A</w:t>
      </w:r>
      <w:r>
        <w:tab/>
        <w:t>: On(</w:t>
      </w:r>
      <w:proofErr w:type="gramStart"/>
      <w:r>
        <w:t>SGD,USD</w:t>
      </w:r>
      <w:proofErr w:type="gramEnd"/>
      <w:r>
        <w:t xml:space="preserve">) ^ </w:t>
      </w:r>
      <w:proofErr w:type="spellStart"/>
      <w:r>
        <w:t>ArmEmpty</w:t>
      </w:r>
      <w:proofErr w:type="spellEnd"/>
    </w:p>
    <w:p w14:paraId="1B5CF3AD" w14:textId="15EA0FE2" w:rsidR="00B60264" w:rsidRDefault="00B60264" w:rsidP="00B60264">
      <w:r>
        <w:t>D</w:t>
      </w:r>
      <w:r>
        <w:tab/>
        <w:t>: Holding(SGD) ^ Clear(USD)</w:t>
      </w:r>
    </w:p>
    <w:p w14:paraId="4F6FFEBB" w14:textId="168C3D87" w:rsidR="00316A00" w:rsidRDefault="00316A00" w:rsidP="00B60264"/>
    <w:p w14:paraId="1D21259C" w14:textId="1BAC82AD" w:rsidR="00316A00" w:rsidRDefault="00316A00" w:rsidP="00B60264"/>
    <w:p w14:paraId="441DF8BF" w14:textId="4CDC7F51" w:rsidR="00316A00" w:rsidRDefault="00316A00" w:rsidP="00B60264"/>
    <w:p w14:paraId="420D2EA7" w14:textId="0EC3898C" w:rsidR="00316A00" w:rsidRDefault="00316A00" w:rsidP="00B60264"/>
    <w:p w14:paraId="7E808145" w14:textId="77777777" w:rsidR="00316A00" w:rsidRDefault="00316A00" w:rsidP="00B60264"/>
    <w:p w14:paraId="73FF603F" w14:textId="64A4A8A3" w:rsidR="00BB25C3" w:rsidRDefault="00BB25C3" w:rsidP="00BB25C3"/>
    <w:tbl>
      <w:tblPr>
        <w:tblW w:w="6795" w:type="dxa"/>
        <w:tblLook w:val="04A0" w:firstRow="1" w:lastRow="0" w:firstColumn="1" w:lastColumn="0" w:noHBand="0" w:noVBand="1"/>
      </w:tblPr>
      <w:tblGrid>
        <w:gridCol w:w="500"/>
        <w:gridCol w:w="594"/>
        <w:gridCol w:w="500"/>
        <w:gridCol w:w="500"/>
        <w:gridCol w:w="500"/>
        <w:gridCol w:w="500"/>
        <w:gridCol w:w="500"/>
        <w:gridCol w:w="589"/>
        <w:gridCol w:w="500"/>
        <w:gridCol w:w="585"/>
        <w:gridCol w:w="500"/>
        <w:gridCol w:w="527"/>
        <w:gridCol w:w="500"/>
      </w:tblGrid>
      <w:tr w:rsidR="00BB25C3" w:rsidRPr="00BB25C3" w14:paraId="70A17C36" w14:textId="77777777" w:rsidTr="00570703">
        <w:trPr>
          <w:trHeight w:val="30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0CC1F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lastRenderedPageBreak/>
              <w:t> </w:t>
            </w:r>
          </w:p>
        </w:tc>
        <w:tc>
          <w:tcPr>
            <w:tcW w:w="5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36FA4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ED121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99DB4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3DD82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572E9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60E56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8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0F434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52537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17CE7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1A685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E3F24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9279D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BB25C3" w:rsidRPr="00BB25C3" w14:paraId="523404A9" w14:textId="77777777" w:rsidTr="00570703">
        <w:trPr>
          <w:trHeight w:val="315"/>
        </w:trPr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71D13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34CAD" w14:textId="77777777" w:rsidR="00BB25C3" w:rsidRPr="00BB25C3" w:rsidRDefault="00BB25C3" w:rsidP="00BB2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|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15C8B" w14:textId="77777777" w:rsidR="00BB25C3" w:rsidRPr="00BB25C3" w:rsidRDefault="00BB25C3" w:rsidP="00BB2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81638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90E08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BF86A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5B421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C239D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F1EC4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C3225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CB9B1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C85B4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23265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BB25C3" w:rsidRPr="00BB25C3" w14:paraId="441350C6" w14:textId="77777777" w:rsidTr="00570703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3BB89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9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5E4D77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E87C8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BA3F4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D8622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F9810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96782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49F35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CA68F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E9D22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EEB61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8D3C4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0AC6A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BB25C3" w:rsidRPr="00BB25C3" w14:paraId="6DE60629" w14:textId="77777777" w:rsidTr="00570703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E95EB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A37FB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26954" w14:textId="77777777" w:rsidR="00BB25C3" w:rsidRPr="00BB25C3" w:rsidRDefault="00BB25C3" w:rsidP="00BB25C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FB0DA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0866C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18E04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1EC72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8A5B6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9F7DB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66400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72CDD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10476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4E51A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BB25C3" w:rsidRPr="00BB25C3" w14:paraId="0984B5A0" w14:textId="77777777" w:rsidTr="00570703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74C6E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BE36A" w14:textId="77777777" w:rsidR="00BB25C3" w:rsidRPr="00BB25C3" w:rsidRDefault="00BB25C3" w:rsidP="00BB2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SGD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02FF9" w14:textId="77777777" w:rsidR="00BB25C3" w:rsidRPr="00BB25C3" w:rsidRDefault="00BB25C3" w:rsidP="00BB2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D54D3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BF5AC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CAB37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12DD4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7F77B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DFEE1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7C55E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B99DC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A90B9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ED02A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BB25C3" w:rsidRPr="00BB25C3" w14:paraId="628E5AA0" w14:textId="77777777" w:rsidTr="00570703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870D9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E17BC" w14:textId="77777777" w:rsidR="00BB25C3" w:rsidRPr="00BB25C3" w:rsidRDefault="00BB25C3" w:rsidP="00BB2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USD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17E82" w14:textId="77777777" w:rsidR="00BB25C3" w:rsidRPr="00BB25C3" w:rsidRDefault="00BB25C3" w:rsidP="00BB2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F1AB2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FCD7F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B48C5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3856C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245EC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11F5C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D0835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08F6E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B2EF2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4FEC2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BB25C3" w:rsidRPr="00BB25C3" w14:paraId="5FF73394" w14:textId="77777777" w:rsidTr="00570703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79986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964A7" w14:textId="77777777" w:rsidR="00BB25C3" w:rsidRPr="00BB25C3" w:rsidRDefault="00BB25C3" w:rsidP="00BB2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IDR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70C46" w14:textId="77777777" w:rsidR="00BB25C3" w:rsidRPr="00BB25C3" w:rsidRDefault="00BB25C3" w:rsidP="00BB2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E9659" w14:textId="77777777" w:rsidR="00BB25C3" w:rsidRPr="00BB25C3" w:rsidRDefault="00BB25C3" w:rsidP="00BB25C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AA1A8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89541" w14:textId="77777777" w:rsidR="00BB25C3" w:rsidRPr="00BB25C3" w:rsidRDefault="00BB25C3" w:rsidP="00BB25C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B5C2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39077" w14:textId="77777777" w:rsidR="00BB25C3" w:rsidRPr="00BB25C3" w:rsidRDefault="00BB25C3" w:rsidP="00BB2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GBP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A1FE3" w14:textId="77777777" w:rsidR="00BB25C3" w:rsidRPr="00BB25C3" w:rsidRDefault="00BB25C3" w:rsidP="00BB2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62E90" w14:textId="77777777" w:rsidR="00BB25C3" w:rsidRPr="00BB25C3" w:rsidRDefault="00BB25C3" w:rsidP="00BB2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EUR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5481E" w14:textId="77777777" w:rsidR="00BB25C3" w:rsidRPr="00BB25C3" w:rsidRDefault="00BB25C3" w:rsidP="00BB2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C7FD7" w14:textId="77777777" w:rsidR="00BB25C3" w:rsidRPr="00BB25C3" w:rsidRDefault="00BB25C3" w:rsidP="00BB2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IDR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125E3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BB25C3" w:rsidRPr="00BB25C3" w14:paraId="710C8CD2" w14:textId="77777777" w:rsidTr="00570703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82A4DC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FB5B93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F4CD1A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6D28D9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C4F4D5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F16DB6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0AD342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57536F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28959A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000B57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BFCCA4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1A86B8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F2434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</w:tbl>
    <w:p w14:paraId="28CC6759" w14:textId="5C0F5BE7" w:rsidR="00BB25C3" w:rsidRDefault="00570703" w:rsidP="00BB25C3">
      <w:r>
        <w:t xml:space="preserve">Current </w:t>
      </w:r>
      <w:proofErr w:type="gramStart"/>
      <w:r>
        <w:t>State :</w:t>
      </w:r>
      <w:proofErr w:type="gramEnd"/>
      <w:r>
        <w:t xml:space="preserve"> </w:t>
      </w:r>
      <w:proofErr w:type="spellStart"/>
      <w:r>
        <w:t>OnTable</w:t>
      </w:r>
      <w:proofErr w:type="spellEnd"/>
      <w:r>
        <w:t xml:space="preserve"> (GBP, EUR, IDR ) ^ On (USD,IDR) ^ On (SGD,USD)</w:t>
      </w:r>
      <w:r w:rsidR="00614F13">
        <w:t xml:space="preserve"> ^ </w:t>
      </w:r>
      <w:proofErr w:type="spellStart"/>
      <w:r w:rsidR="00614F13">
        <w:t>ArmpEmpty</w:t>
      </w:r>
      <w:proofErr w:type="spellEnd"/>
      <w:r>
        <w:t>.</w:t>
      </w:r>
    </w:p>
    <w:tbl>
      <w:tblPr>
        <w:tblW w:w="6795" w:type="dxa"/>
        <w:tblLook w:val="04A0" w:firstRow="1" w:lastRow="0" w:firstColumn="1" w:lastColumn="0" w:noHBand="0" w:noVBand="1"/>
      </w:tblPr>
      <w:tblGrid>
        <w:gridCol w:w="500"/>
        <w:gridCol w:w="594"/>
        <w:gridCol w:w="500"/>
        <w:gridCol w:w="500"/>
        <w:gridCol w:w="500"/>
        <w:gridCol w:w="500"/>
        <w:gridCol w:w="500"/>
        <w:gridCol w:w="589"/>
        <w:gridCol w:w="500"/>
        <w:gridCol w:w="585"/>
        <w:gridCol w:w="500"/>
        <w:gridCol w:w="527"/>
        <w:gridCol w:w="500"/>
      </w:tblGrid>
      <w:tr w:rsidR="00BB25C3" w:rsidRPr="00BB25C3" w14:paraId="06DCE79D" w14:textId="77777777" w:rsidTr="00B60264">
        <w:trPr>
          <w:trHeight w:val="30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15E6B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FE07A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3653D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FA27C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95A45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8E035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E349B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8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518F7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BA2D5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29CD2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6FD28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AAB58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C1136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BB25C3" w:rsidRPr="00BB25C3" w14:paraId="091C91B5" w14:textId="77777777" w:rsidTr="00B60264">
        <w:trPr>
          <w:trHeight w:val="315"/>
        </w:trPr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E1ED8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226C4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603BE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A885B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E0051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F2DF8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35764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C5811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B5B9F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69543" w14:textId="77777777" w:rsidR="00BB25C3" w:rsidRPr="00BB25C3" w:rsidRDefault="00BB25C3" w:rsidP="00BB2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|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91583" w14:textId="77777777" w:rsidR="00BB25C3" w:rsidRPr="00BB25C3" w:rsidRDefault="00BB25C3" w:rsidP="00BB2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B2B31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4C027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BB25C3" w:rsidRPr="00BB25C3" w14:paraId="5E52D0A7" w14:textId="77777777" w:rsidTr="00B60264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E71D8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241EF" w14:textId="77777777" w:rsidR="00BB25C3" w:rsidRPr="00BB25C3" w:rsidRDefault="00BB25C3" w:rsidP="00BB2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SGD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85F31" w14:textId="77777777" w:rsidR="00BB25C3" w:rsidRPr="00BB25C3" w:rsidRDefault="00BB25C3" w:rsidP="00BB2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8ADD2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13504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BD1A9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74039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7A00D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3E84A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73495C" w14:textId="77777777" w:rsidR="00BB25C3" w:rsidRPr="00BB25C3" w:rsidRDefault="00BB25C3" w:rsidP="00BB2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EUR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2062B" w14:textId="77777777" w:rsidR="00BB25C3" w:rsidRPr="00BB25C3" w:rsidRDefault="00BB25C3" w:rsidP="00BB2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37EDC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66C3A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BB25C3" w:rsidRPr="00BB25C3" w14:paraId="6B2FF30C" w14:textId="77777777" w:rsidTr="00B60264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B7082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7FCE5" w14:textId="77777777" w:rsidR="00BB25C3" w:rsidRPr="00BB25C3" w:rsidRDefault="00BB25C3" w:rsidP="00BB2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USD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DDCF2" w14:textId="77777777" w:rsidR="00BB25C3" w:rsidRPr="00BB25C3" w:rsidRDefault="00BB25C3" w:rsidP="00BB2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1FE36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256B4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4FF3F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0F525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95D70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27917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C344F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F8315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481F1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9AEB4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BB25C3" w:rsidRPr="00BB25C3" w14:paraId="2BD27044" w14:textId="77777777" w:rsidTr="00B60264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C1463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6EBB5" w14:textId="77777777" w:rsidR="00BB25C3" w:rsidRPr="00BB25C3" w:rsidRDefault="00BB25C3" w:rsidP="00BB2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IDR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D857B" w14:textId="77777777" w:rsidR="00BB25C3" w:rsidRPr="00BB25C3" w:rsidRDefault="00BB25C3" w:rsidP="00BB2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66392" w14:textId="77777777" w:rsidR="00BB25C3" w:rsidRPr="00BB25C3" w:rsidRDefault="00BB25C3" w:rsidP="00BB25C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6D877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B33F6" w14:textId="77777777" w:rsidR="00BB25C3" w:rsidRPr="00BB25C3" w:rsidRDefault="00BB25C3" w:rsidP="00BB25C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5190A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E8912" w14:textId="77777777" w:rsidR="00BB25C3" w:rsidRPr="00BB25C3" w:rsidRDefault="00BB25C3" w:rsidP="00BB2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GBP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D5BB8" w14:textId="77777777" w:rsidR="00BB25C3" w:rsidRPr="00BB25C3" w:rsidRDefault="00BB25C3" w:rsidP="00BB2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47623" w14:textId="77777777" w:rsidR="00BB25C3" w:rsidRPr="00BB25C3" w:rsidRDefault="00BB25C3" w:rsidP="00BB25C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503D2" w14:textId="77777777" w:rsidR="00BB25C3" w:rsidRPr="00BB25C3" w:rsidRDefault="00BB25C3" w:rsidP="00BB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0405E" w14:textId="77777777" w:rsidR="00BB25C3" w:rsidRPr="00BB25C3" w:rsidRDefault="00BB25C3" w:rsidP="00BB2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IDR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22F03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BB25C3" w:rsidRPr="00BB25C3" w14:paraId="1A420DAC" w14:textId="77777777" w:rsidTr="00B60264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29A2F1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5CC0E8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615774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64C871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6A85F2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A16829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25BF2A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239907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B29B87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0558CC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2C39E9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B69B82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86EDF" w14:textId="77777777" w:rsidR="00BB25C3" w:rsidRPr="00BB25C3" w:rsidRDefault="00BB25C3" w:rsidP="00BB2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B25C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</w:tbl>
    <w:p w14:paraId="72862C43" w14:textId="2C13345E" w:rsidR="00B60264" w:rsidRDefault="00B60264" w:rsidP="00B60264">
      <w:r>
        <w:t>Pickup(EUR</w:t>
      </w:r>
      <w:proofErr w:type="gramStart"/>
      <w:r>
        <w:t>) :</w:t>
      </w:r>
      <w:proofErr w:type="gramEnd"/>
      <w:r>
        <w:t xml:space="preserve"> </w:t>
      </w:r>
    </w:p>
    <w:p w14:paraId="205CFE88" w14:textId="790D7EAB" w:rsidR="00B60264" w:rsidRDefault="00B60264" w:rsidP="00B60264">
      <w:r>
        <w:t>P</w:t>
      </w:r>
      <w:r>
        <w:tab/>
        <w:t xml:space="preserve">: </w:t>
      </w:r>
      <w:proofErr w:type="spellStart"/>
      <w:r>
        <w:t>OnTable</w:t>
      </w:r>
      <w:proofErr w:type="spellEnd"/>
      <w:r>
        <w:t>(EUR) ^ Clear(EUR)^</w:t>
      </w:r>
      <w:proofErr w:type="spellStart"/>
      <w:r>
        <w:t>ArmEmpty</w:t>
      </w:r>
      <w:proofErr w:type="spellEnd"/>
    </w:p>
    <w:p w14:paraId="2A9D5916" w14:textId="4527D633" w:rsidR="00B60264" w:rsidRDefault="00B60264" w:rsidP="00B60264">
      <w:r>
        <w:t>A</w:t>
      </w:r>
      <w:r>
        <w:tab/>
        <w:t>: Holding(EUR)</w:t>
      </w:r>
    </w:p>
    <w:p w14:paraId="1ED488F4" w14:textId="7F02ADF4" w:rsidR="00BB25C3" w:rsidRDefault="00B60264" w:rsidP="00BB25C3">
      <w:r>
        <w:t>D</w:t>
      </w:r>
      <w:r>
        <w:tab/>
        <w:t xml:space="preserve">: </w:t>
      </w:r>
      <w:proofErr w:type="spellStart"/>
      <w:r>
        <w:t>OnTable</w:t>
      </w:r>
      <w:proofErr w:type="spellEnd"/>
      <w:r>
        <w:t xml:space="preserve">(EUR) ^ </w:t>
      </w:r>
      <w:proofErr w:type="spellStart"/>
      <w:r>
        <w:t>ArmEmpty</w:t>
      </w:r>
      <w:proofErr w:type="spellEnd"/>
    </w:p>
    <w:tbl>
      <w:tblPr>
        <w:tblW w:w="6710" w:type="dxa"/>
        <w:tblLook w:val="04A0" w:firstRow="1" w:lastRow="0" w:firstColumn="1" w:lastColumn="0" w:noHBand="0" w:noVBand="1"/>
      </w:tblPr>
      <w:tblGrid>
        <w:gridCol w:w="500"/>
        <w:gridCol w:w="594"/>
        <w:gridCol w:w="500"/>
        <w:gridCol w:w="500"/>
        <w:gridCol w:w="500"/>
        <w:gridCol w:w="500"/>
        <w:gridCol w:w="500"/>
        <w:gridCol w:w="589"/>
        <w:gridCol w:w="500"/>
        <w:gridCol w:w="500"/>
        <w:gridCol w:w="500"/>
        <w:gridCol w:w="527"/>
        <w:gridCol w:w="500"/>
      </w:tblGrid>
      <w:tr w:rsidR="00C722E4" w:rsidRPr="00C722E4" w14:paraId="7E50486F" w14:textId="77777777" w:rsidTr="00B60264">
        <w:trPr>
          <w:trHeight w:val="30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0817F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49CF6" w14:textId="77777777" w:rsidR="00C722E4" w:rsidRPr="00C722E4" w:rsidRDefault="00C722E4" w:rsidP="00C72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64935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346CD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00A6D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CDD6E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772BE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8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9BC31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55D1E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24661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2C218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CD7CE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FBF71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C722E4" w:rsidRPr="00C722E4" w14:paraId="70911641" w14:textId="77777777" w:rsidTr="00B60264">
        <w:trPr>
          <w:trHeight w:val="315"/>
        </w:trPr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7CA3A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5EF50" w14:textId="77777777" w:rsidR="00C722E4" w:rsidRPr="00C722E4" w:rsidRDefault="00C722E4" w:rsidP="00C72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|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A742E" w14:textId="77777777" w:rsidR="00C722E4" w:rsidRPr="00C722E4" w:rsidRDefault="00C722E4" w:rsidP="00C72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7D152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5EAA4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763BA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9C1B7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97FF2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E210F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7147E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9E9A8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5C199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0F62E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C722E4" w:rsidRPr="00C722E4" w14:paraId="72C56F5D" w14:textId="77777777" w:rsidTr="00B60264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FA9C3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9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F051EA" w14:textId="77777777" w:rsidR="00C722E4" w:rsidRPr="00C722E4" w:rsidRDefault="00C722E4" w:rsidP="00C72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EUR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3610F" w14:textId="77777777" w:rsidR="00C722E4" w:rsidRPr="00C722E4" w:rsidRDefault="00C722E4" w:rsidP="00C72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F8199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B9BE2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7E3A6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53A23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41AAC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FF6AD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71B8C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89563" w14:textId="77777777" w:rsidR="00C722E4" w:rsidRPr="00C722E4" w:rsidRDefault="00C722E4" w:rsidP="00C722E4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7D467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C3A4D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C722E4" w:rsidRPr="00C722E4" w14:paraId="48F41F3A" w14:textId="77777777" w:rsidTr="00B60264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E495C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10A97" w14:textId="77777777" w:rsidR="00C722E4" w:rsidRPr="00C722E4" w:rsidRDefault="00C722E4" w:rsidP="00C72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SGD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0173A" w14:textId="77777777" w:rsidR="00C722E4" w:rsidRPr="00C722E4" w:rsidRDefault="00C722E4" w:rsidP="00C72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7D3C7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44C9D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BFC46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9F015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C29C6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B6A19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1FA67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0198A" w14:textId="77777777" w:rsidR="00C722E4" w:rsidRPr="00C722E4" w:rsidRDefault="00C722E4" w:rsidP="00C722E4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067A0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42A36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C722E4" w:rsidRPr="00C722E4" w14:paraId="49E6E6AE" w14:textId="77777777" w:rsidTr="00B60264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EC418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5A642" w14:textId="77777777" w:rsidR="00C722E4" w:rsidRPr="00C722E4" w:rsidRDefault="00C722E4" w:rsidP="00C72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USD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80E23" w14:textId="77777777" w:rsidR="00C722E4" w:rsidRPr="00C722E4" w:rsidRDefault="00C722E4" w:rsidP="00C72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33E97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4F3A9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454D6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789A7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8CBCC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F1BF6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097D1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CF289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141CB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5E248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C722E4" w:rsidRPr="00C722E4" w14:paraId="11774B05" w14:textId="77777777" w:rsidTr="00B60264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C8B3C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65775" w14:textId="77777777" w:rsidR="00C722E4" w:rsidRPr="00C722E4" w:rsidRDefault="00C722E4" w:rsidP="00C72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IDR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61B76" w14:textId="77777777" w:rsidR="00C722E4" w:rsidRPr="00C722E4" w:rsidRDefault="00C722E4" w:rsidP="00C72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876A8" w14:textId="77777777" w:rsidR="00C722E4" w:rsidRPr="00C722E4" w:rsidRDefault="00C722E4" w:rsidP="00C722E4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CB704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5DFD4" w14:textId="77777777" w:rsidR="00C722E4" w:rsidRPr="00C722E4" w:rsidRDefault="00C722E4" w:rsidP="00C722E4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8BDE1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92FDD" w14:textId="77777777" w:rsidR="00C722E4" w:rsidRPr="00C722E4" w:rsidRDefault="00C722E4" w:rsidP="00C72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GBP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E03EE" w14:textId="77777777" w:rsidR="00C722E4" w:rsidRPr="00C722E4" w:rsidRDefault="00C722E4" w:rsidP="00C72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9A8B7" w14:textId="77777777" w:rsidR="00C722E4" w:rsidRPr="00C722E4" w:rsidRDefault="00C722E4" w:rsidP="00C722E4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A33A5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C1F81" w14:textId="77777777" w:rsidR="00C722E4" w:rsidRPr="00C722E4" w:rsidRDefault="00C722E4" w:rsidP="00C72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IDR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1542E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C722E4" w:rsidRPr="00C722E4" w14:paraId="5CD772DE" w14:textId="77777777" w:rsidTr="00B60264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85BE48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E1A43A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661744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976F83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9DA5F8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F4E979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AD7A49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390642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B1CD40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1BB75D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564914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3E5A22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4AA56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</w:tbl>
    <w:p w14:paraId="7CF5B3B0" w14:textId="64879890" w:rsidR="00B60264" w:rsidRDefault="00B60264" w:rsidP="00B60264">
      <w:r>
        <w:t>Stack(</w:t>
      </w:r>
      <w:proofErr w:type="gramStart"/>
      <w:r>
        <w:t>EUR,SGD</w:t>
      </w:r>
      <w:proofErr w:type="gramEnd"/>
      <w:r>
        <w:t>)</w:t>
      </w:r>
    </w:p>
    <w:p w14:paraId="78FB63FD" w14:textId="3B11BE29" w:rsidR="00B60264" w:rsidRDefault="00B60264" w:rsidP="00B60264">
      <w:r>
        <w:t>P</w:t>
      </w:r>
      <w:r>
        <w:tab/>
        <w:t>: Clear(SGD) ^ Holding(EUR)</w:t>
      </w:r>
    </w:p>
    <w:p w14:paraId="5F37E741" w14:textId="7AFB1C32" w:rsidR="00B60264" w:rsidRDefault="00B60264" w:rsidP="00B60264">
      <w:r>
        <w:t>A</w:t>
      </w:r>
      <w:r>
        <w:tab/>
        <w:t>: On(</w:t>
      </w:r>
      <w:proofErr w:type="gramStart"/>
      <w:r>
        <w:t>EUR,SGD</w:t>
      </w:r>
      <w:proofErr w:type="gramEnd"/>
      <w:r>
        <w:t xml:space="preserve">) ^ </w:t>
      </w:r>
      <w:proofErr w:type="spellStart"/>
      <w:r>
        <w:t>ArmEmpty</w:t>
      </w:r>
      <w:proofErr w:type="spellEnd"/>
    </w:p>
    <w:p w14:paraId="441247F8" w14:textId="22EC23DD" w:rsidR="00BB25C3" w:rsidRDefault="00B60264" w:rsidP="00BB25C3">
      <w:r>
        <w:t>D</w:t>
      </w:r>
      <w:r>
        <w:tab/>
        <w:t>: Holding(EUR) ^ Clear(SGD)</w:t>
      </w:r>
    </w:p>
    <w:p w14:paraId="5828890F" w14:textId="261EF1FF" w:rsidR="00316A00" w:rsidRDefault="00316A00" w:rsidP="00BB25C3"/>
    <w:p w14:paraId="0C368C8C" w14:textId="23BA8039" w:rsidR="00316A00" w:rsidRDefault="00316A00" w:rsidP="00BB25C3"/>
    <w:p w14:paraId="44D5C860" w14:textId="5874D128" w:rsidR="00316A00" w:rsidRDefault="00316A00" w:rsidP="00BB25C3"/>
    <w:p w14:paraId="1488D3E9" w14:textId="60364618" w:rsidR="00316A00" w:rsidRDefault="00316A00" w:rsidP="00BB25C3"/>
    <w:p w14:paraId="1D2BE641" w14:textId="77777777" w:rsidR="00316A00" w:rsidRDefault="00316A00" w:rsidP="00BB25C3"/>
    <w:tbl>
      <w:tblPr>
        <w:tblW w:w="6710" w:type="dxa"/>
        <w:tblLook w:val="04A0" w:firstRow="1" w:lastRow="0" w:firstColumn="1" w:lastColumn="0" w:noHBand="0" w:noVBand="1"/>
      </w:tblPr>
      <w:tblGrid>
        <w:gridCol w:w="500"/>
        <w:gridCol w:w="594"/>
        <w:gridCol w:w="500"/>
        <w:gridCol w:w="500"/>
        <w:gridCol w:w="500"/>
        <w:gridCol w:w="500"/>
        <w:gridCol w:w="500"/>
        <w:gridCol w:w="589"/>
        <w:gridCol w:w="500"/>
        <w:gridCol w:w="500"/>
        <w:gridCol w:w="500"/>
        <w:gridCol w:w="527"/>
        <w:gridCol w:w="500"/>
      </w:tblGrid>
      <w:tr w:rsidR="00C722E4" w:rsidRPr="00C722E4" w14:paraId="1AEBD598" w14:textId="77777777" w:rsidTr="00570703">
        <w:trPr>
          <w:trHeight w:val="30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24A85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lastRenderedPageBreak/>
              <w:t> </w:t>
            </w:r>
          </w:p>
        </w:tc>
        <w:tc>
          <w:tcPr>
            <w:tcW w:w="5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1A7E8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35616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A4590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B684C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D1449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004D8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8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6A184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F36FE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D99A6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C33F1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19F10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FDBB1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C722E4" w:rsidRPr="00C722E4" w14:paraId="689969A2" w14:textId="77777777" w:rsidTr="00570703">
        <w:trPr>
          <w:trHeight w:val="315"/>
        </w:trPr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DD5D9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1D76C" w14:textId="77777777" w:rsidR="00C722E4" w:rsidRPr="00C722E4" w:rsidRDefault="00C722E4" w:rsidP="00C72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|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2322A" w14:textId="77777777" w:rsidR="00C722E4" w:rsidRPr="00C722E4" w:rsidRDefault="00C722E4" w:rsidP="00C72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B2644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7AA3C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AAE17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59095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87114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6FB02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8678C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94E50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E0E7C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E6019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C722E4" w:rsidRPr="00C722E4" w14:paraId="5C7B5F5E" w14:textId="77777777" w:rsidTr="00570703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661C9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9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92587A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90ED8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B5C19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8E693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277C8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A2074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BD216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78EED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2FA62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C44BE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5D6E8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270BA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C722E4" w:rsidRPr="00C722E4" w14:paraId="61157CE5" w14:textId="77777777" w:rsidTr="00570703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68426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867F8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9577B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DE0FB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CA1C1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60ECD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2B653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95EB3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2DCFB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46EDC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DDA6B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11550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B5AC1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C722E4" w:rsidRPr="00C722E4" w14:paraId="4C33A96E" w14:textId="77777777" w:rsidTr="00570703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554C8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22C3D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7E0C0" w14:textId="77777777" w:rsidR="00C722E4" w:rsidRPr="00C722E4" w:rsidRDefault="00C722E4" w:rsidP="00C722E4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5EF42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871B9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F8945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1E558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85389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97E33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B0C52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47C8E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B3A77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EA9C4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C722E4" w:rsidRPr="00C722E4" w14:paraId="6D886F4E" w14:textId="77777777" w:rsidTr="00570703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7CA02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0DA1E4" w14:textId="77777777" w:rsidR="00C722E4" w:rsidRPr="00C722E4" w:rsidRDefault="00C722E4" w:rsidP="00C72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888B5" w14:textId="77777777" w:rsidR="00C722E4" w:rsidRPr="00C722E4" w:rsidRDefault="00C722E4" w:rsidP="00C72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182A3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D7CDB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BCF01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10D23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1E542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5043E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0B4AF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088A6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71170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4B3F5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C722E4" w:rsidRPr="00C722E4" w14:paraId="731228CB" w14:textId="77777777" w:rsidTr="00570703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2F11C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876B2" w14:textId="77777777" w:rsidR="00C722E4" w:rsidRPr="00C722E4" w:rsidRDefault="00C722E4" w:rsidP="00C72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EUR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E54FD" w14:textId="77777777" w:rsidR="00C722E4" w:rsidRPr="00C722E4" w:rsidRDefault="00C722E4" w:rsidP="00C72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F754F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413DE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B0004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C8787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7F301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2203D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BAAD1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4C18E" w14:textId="77777777" w:rsidR="00C722E4" w:rsidRPr="00C722E4" w:rsidRDefault="00C722E4" w:rsidP="00C722E4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2562E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0E447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C722E4" w:rsidRPr="00C722E4" w14:paraId="20EFDFFD" w14:textId="77777777" w:rsidTr="00570703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3EC02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1D0BD" w14:textId="77777777" w:rsidR="00C722E4" w:rsidRPr="00C722E4" w:rsidRDefault="00C722E4" w:rsidP="00C72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SGD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18521" w14:textId="77777777" w:rsidR="00C722E4" w:rsidRPr="00C722E4" w:rsidRDefault="00C722E4" w:rsidP="00C72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D0BBE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8602C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E6468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EBD41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F276D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85F03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1A478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F7A25" w14:textId="77777777" w:rsidR="00C722E4" w:rsidRPr="00C722E4" w:rsidRDefault="00C722E4" w:rsidP="00C722E4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D9C29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C85A4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C722E4" w:rsidRPr="00C722E4" w14:paraId="277D0548" w14:textId="77777777" w:rsidTr="00570703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0A69B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45CE7" w14:textId="77777777" w:rsidR="00C722E4" w:rsidRPr="00C722E4" w:rsidRDefault="00C722E4" w:rsidP="00C72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USD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CE689" w14:textId="77777777" w:rsidR="00C722E4" w:rsidRPr="00C722E4" w:rsidRDefault="00C722E4" w:rsidP="00C72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4B65E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4E826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AD5E4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C6EBC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0F325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CABE8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BB87A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0E7F4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F47FD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9B8A1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C722E4" w:rsidRPr="00C722E4" w14:paraId="1F7A4009" w14:textId="77777777" w:rsidTr="00570703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05A53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5DA58" w14:textId="77777777" w:rsidR="00C722E4" w:rsidRPr="00C722E4" w:rsidRDefault="00C722E4" w:rsidP="00C72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IDR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66B04" w14:textId="77777777" w:rsidR="00C722E4" w:rsidRPr="00C722E4" w:rsidRDefault="00C722E4" w:rsidP="00C72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44B67" w14:textId="77777777" w:rsidR="00C722E4" w:rsidRPr="00C722E4" w:rsidRDefault="00C722E4" w:rsidP="00C722E4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D64D1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17AD2" w14:textId="77777777" w:rsidR="00C722E4" w:rsidRPr="00C722E4" w:rsidRDefault="00C722E4" w:rsidP="00C722E4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19C6A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A44FB" w14:textId="77777777" w:rsidR="00C722E4" w:rsidRPr="00C722E4" w:rsidRDefault="00C722E4" w:rsidP="00C72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GBP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52D0C" w14:textId="77777777" w:rsidR="00C722E4" w:rsidRPr="00C722E4" w:rsidRDefault="00C722E4" w:rsidP="00C72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DF35C" w14:textId="77777777" w:rsidR="00C722E4" w:rsidRPr="00C722E4" w:rsidRDefault="00C722E4" w:rsidP="00C722E4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DEDA2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23832" w14:textId="77777777" w:rsidR="00C722E4" w:rsidRPr="00C722E4" w:rsidRDefault="00C722E4" w:rsidP="00C72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IDR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28F90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C722E4" w:rsidRPr="00C722E4" w14:paraId="1BF17B6A" w14:textId="77777777" w:rsidTr="00570703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F76001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ACBD2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DA1FBD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007770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F30576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2570C9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649E97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25034F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FCE2AB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905C10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28B685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EEC496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89824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</w:tbl>
    <w:p w14:paraId="266788E1" w14:textId="27D7A0CC" w:rsidR="00570703" w:rsidRDefault="00570703" w:rsidP="00570703">
      <w:r>
        <w:t xml:space="preserve">Current </w:t>
      </w:r>
      <w:proofErr w:type="gramStart"/>
      <w:r>
        <w:t>State :</w:t>
      </w:r>
      <w:proofErr w:type="gramEnd"/>
      <w:r>
        <w:t xml:space="preserve"> </w:t>
      </w:r>
      <w:proofErr w:type="spellStart"/>
      <w:r>
        <w:t>OnTable</w:t>
      </w:r>
      <w:proofErr w:type="spellEnd"/>
      <w:r>
        <w:t xml:space="preserve"> (IDR ) ^ On (USD,IDR) ^ On (SGD,USD) ^  On (EUR,SGD)</w:t>
      </w:r>
      <w:r w:rsidR="001852B5">
        <w:t xml:space="preserve"> ^ </w:t>
      </w:r>
      <w:proofErr w:type="spellStart"/>
      <w:r w:rsidR="001852B5">
        <w:t>ArmpEmpty</w:t>
      </w:r>
      <w:proofErr w:type="spellEnd"/>
      <w:r>
        <w:t>.</w:t>
      </w:r>
    </w:p>
    <w:tbl>
      <w:tblPr>
        <w:tblW w:w="6710" w:type="dxa"/>
        <w:tblLook w:val="04A0" w:firstRow="1" w:lastRow="0" w:firstColumn="1" w:lastColumn="0" w:noHBand="0" w:noVBand="1"/>
      </w:tblPr>
      <w:tblGrid>
        <w:gridCol w:w="500"/>
        <w:gridCol w:w="594"/>
        <w:gridCol w:w="500"/>
        <w:gridCol w:w="500"/>
        <w:gridCol w:w="500"/>
        <w:gridCol w:w="500"/>
        <w:gridCol w:w="500"/>
        <w:gridCol w:w="589"/>
        <w:gridCol w:w="500"/>
        <w:gridCol w:w="500"/>
        <w:gridCol w:w="500"/>
        <w:gridCol w:w="527"/>
        <w:gridCol w:w="500"/>
      </w:tblGrid>
      <w:tr w:rsidR="00C722E4" w:rsidRPr="00C722E4" w14:paraId="0DD4B043" w14:textId="77777777" w:rsidTr="00B60264">
        <w:trPr>
          <w:trHeight w:val="30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0D680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1EB22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629ED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35A3D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9BAA4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9EF4E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E7959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8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22865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47519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D01B8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7CE2D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D887C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9EBB8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C722E4" w:rsidRPr="00C722E4" w14:paraId="755846CB" w14:textId="77777777" w:rsidTr="00B60264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AB995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E484C" w14:textId="77777777" w:rsidR="00C722E4" w:rsidRPr="00C722E4" w:rsidRDefault="00C722E4" w:rsidP="00C72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EUR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843CE" w14:textId="77777777" w:rsidR="00C722E4" w:rsidRPr="00C722E4" w:rsidRDefault="00C722E4" w:rsidP="00C72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E1884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F6242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963CE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6A9E8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0FB7A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C5B1F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0B25F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78E9A" w14:textId="77777777" w:rsidR="00C722E4" w:rsidRPr="00C722E4" w:rsidRDefault="00C722E4" w:rsidP="00C722E4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6643D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05E23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C722E4" w:rsidRPr="00C722E4" w14:paraId="72089420" w14:textId="77777777" w:rsidTr="00B60264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0D108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00056" w14:textId="77777777" w:rsidR="00C722E4" w:rsidRPr="00C722E4" w:rsidRDefault="00C722E4" w:rsidP="00C72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SGD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9DAAE" w14:textId="77777777" w:rsidR="00C722E4" w:rsidRPr="00C722E4" w:rsidRDefault="00C722E4" w:rsidP="00C72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70D5E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8A5E9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1E8E3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00F15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F381A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7FC02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BE345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AA25D" w14:textId="77777777" w:rsidR="00C722E4" w:rsidRPr="00C722E4" w:rsidRDefault="00C722E4" w:rsidP="00C722E4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38A86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60E1F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C722E4" w:rsidRPr="00C722E4" w14:paraId="52A200F2" w14:textId="77777777" w:rsidTr="00B60264">
        <w:trPr>
          <w:trHeight w:val="315"/>
        </w:trPr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779CC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86FC8" w14:textId="77777777" w:rsidR="00C722E4" w:rsidRPr="00C722E4" w:rsidRDefault="00C722E4" w:rsidP="00C72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USD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54258" w14:textId="77777777" w:rsidR="00C722E4" w:rsidRPr="00C722E4" w:rsidRDefault="00C722E4" w:rsidP="00C72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EF904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4007F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3CD25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1E973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58E90" w14:textId="77777777" w:rsidR="00C722E4" w:rsidRPr="00C722E4" w:rsidRDefault="00C722E4" w:rsidP="00C72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|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ADD1C" w14:textId="77777777" w:rsidR="00C722E4" w:rsidRPr="00C722E4" w:rsidRDefault="00C722E4" w:rsidP="00C72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18137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7198A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B6EAB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15E0E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C722E4" w:rsidRPr="00C722E4" w14:paraId="68C57CF7" w14:textId="77777777" w:rsidTr="00B60264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B3728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FBAF2" w14:textId="77777777" w:rsidR="00C722E4" w:rsidRPr="00C722E4" w:rsidRDefault="00C722E4" w:rsidP="00C72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IDR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39F59" w14:textId="77777777" w:rsidR="00C722E4" w:rsidRPr="00C722E4" w:rsidRDefault="00C722E4" w:rsidP="00C72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4CD1B" w14:textId="77777777" w:rsidR="00C722E4" w:rsidRPr="00C722E4" w:rsidRDefault="00C722E4" w:rsidP="00C722E4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D725C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8D5F6" w14:textId="77777777" w:rsidR="00C722E4" w:rsidRPr="00C722E4" w:rsidRDefault="00C722E4" w:rsidP="00C722E4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53474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4A2A2C" w14:textId="77777777" w:rsidR="00C722E4" w:rsidRPr="00C722E4" w:rsidRDefault="00C722E4" w:rsidP="00C72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GBP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0A044" w14:textId="77777777" w:rsidR="00C722E4" w:rsidRPr="00C722E4" w:rsidRDefault="00C722E4" w:rsidP="00C72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13914" w14:textId="77777777" w:rsidR="00C722E4" w:rsidRPr="00C722E4" w:rsidRDefault="00C722E4" w:rsidP="00C722E4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78F28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BB1AC" w14:textId="77777777" w:rsidR="00C722E4" w:rsidRPr="00C722E4" w:rsidRDefault="00C722E4" w:rsidP="00C72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IDR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BD98A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C722E4" w:rsidRPr="00C722E4" w14:paraId="2A7C17A5" w14:textId="77777777" w:rsidTr="00B60264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57F70E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ADC06E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BC2EFA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62FFC5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FADEF6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487EA0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2E923E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AD57BA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0B3024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42D06A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422562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A10741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01CC2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</w:tbl>
    <w:p w14:paraId="695045AE" w14:textId="3A71B130" w:rsidR="00B60264" w:rsidRDefault="00B60264" w:rsidP="00B60264">
      <w:r>
        <w:t>Pickup(GBP</w:t>
      </w:r>
      <w:proofErr w:type="gramStart"/>
      <w:r>
        <w:t>) :</w:t>
      </w:r>
      <w:proofErr w:type="gramEnd"/>
      <w:r>
        <w:t xml:space="preserve"> </w:t>
      </w:r>
    </w:p>
    <w:p w14:paraId="478E21B7" w14:textId="60674368" w:rsidR="00B60264" w:rsidRDefault="00B60264" w:rsidP="00B60264">
      <w:r>
        <w:t>P</w:t>
      </w:r>
      <w:r>
        <w:tab/>
        <w:t xml:space="preserve">: </w:t>
      </w:r>
      <w:proofErr w:type="spellStart"/>
      <w:r>
        <w:t>OnTable</w:t>
      </w:r>
      <w:proofErr w:type="spellEnd"/>
      <w:r>
        <w:t>(GBP) ^ Clear(GBP)^</w:t>
      </w:r>
      <w:proofErr w:type="spellStart"/>
      <w:r>
        <w:t>ArmEmpty</w:t>
      </w:r>
      <w:proofErr w:type="spellEnd"/>
    </w:p>
    <w:p w14:paraId="32B04CD6" w14:textId="1B014AF5" w:rsidR="00B60264" w:rsidRDefault="00B60264" w:rsidP="00B60264">
      <w:r>
        <w:t>A</w:t>
      </w:r>
      <w:r>
        <w:tab/>
        <w:t>: Holding(GBP)</w:t>
      </w:r>
    </w:p>
    <w:p w14:paraId="340C3BD4" w14:textId="33BAB2D8" w:rsidR="00C722E4" w:rsidRDefault="00B60264" w:rsidP="00BB25C3">
      <w:r>
        <w:t>D</w:t>
      </w:r>
      <w:r>
        <w:tab/>
        <w:t xml:space="preserve">: </w:t>
      </w:r>
      <w:proofErr w:type="spellStart"/>
      <w:r>
        <w:t>OnTable</w:t>
      </w:r>
      <w:proofErr w:type="spellEnd"/>
      <w:r>
        <w:t xml:space="preserve">(GBP) ^ </w:t>
      </w:r>
      <w:proofErr w:type="spellStart"/>
      <w:r>
        <w:t>ArmEmpty</w:t>
      </w:r>
      <w:proofErr w:type="spellEnd"/>
    </w:p>
    <w:tbl>
      <w:tblPr>
        <w:tblW w:w="6621" w:type="dxa"/>
        <w:tblLook w:val="04A0" w:firstRow="1" w:lastRow="0" w:firstColumn="1" w:lastColumn="0" w:noHBand="0" w:noVBand="1"/>
      </w:tblPr>
      <w:tblGrid>
        <w:gridCol w:w="500"/>
        <w:gridCol w:w="594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27"/>
        <w:gridCol w:w="500"/>
      </w:tblGrid>
      <w:tr w:rsidR="00C722E4" w:rsidRPr="00C722E4" w14:paraId="4D9EBB17" w14:textId="77777777" w:rsidTr="00B60264">
        <w:trPr>
          <w:trHeight w:val="30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8689E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223C7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373D7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FE456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77A00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04C22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59130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FBA4E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AE9F9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ED2AB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4C275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508A1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8C15B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C722E4" w:rsidRPr="00C722E4" w14:paraId="4C83C09F" w14:textId="77777777" w:rsidTr="00B60264">
        <w:trPr>
          <w:trHeight w:val="315"/>
        </w:trPr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C44EF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D6E07" w14:textId="77777777" w:rsidR="00C722E4" w:rsidRPr="00C722E4" w:rsidRDefault="00C722E4" w:rsidP="00C72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|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2B6EC" w14:textId="77777777" w:rsidR="00C722E4" w:rsidRPr="00C722E4" w:rsidRDefault="00C722E4" w:rsidP="00C72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02DF1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F1E7C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17421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10435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B4684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CE097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0C1E4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B3B24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8C2D3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6DE1D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C722E4" w:rsidRPr="00C722E4" w14:paraId="0CFA4681" w14:textId="77777777" w:rsidTr="00B60264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1758A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9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8730EA" w14:textId="77777777" w:rsidR="00C722E4" w:rsidRPr="00C722E4" w:rsidRDefault="00C722E4" w:rsidP="00C72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GBP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C2533" w14:textId="77777777" w:rsidR="00C722E4" w:rsidRPr="00C722E4" w:rsidRDefault="00C722E4" w:rsidP="00C72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BE51B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1038A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1B0F4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E6918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27922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E0F20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72F8B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7B711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703A3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32C60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C722E4" w:rsidRPr="00C722E4" w14:paraId="45474F1E" w14:textId="77777777" w:rsidTr="00B60264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F7E6E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22B4F" w14:textId="77777777" w:rsidR="00C722E4" w:rsidRPr="00C722E4" w:rsidRDefault="00C722E4" w:rsidP="00C72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EUR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45E86" w14:textId="77777777" w:rsidR="00C722E4" w:rsidRPr="00C722E4" w:rsidRDefault="00C722E4" w:rsidP="00C72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B18F0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89C5C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341D9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20629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3350C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70B9E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5626D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DA1A6" w14:textId="77777777" w:rsidR="00C722E4" w:rsidRPr="00C722E4" w:rsidRDefault="00C722E4" w:rsidP="00C722E4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F4409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1C1DE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C722E4" w:rsidRPr="00C722E4" w14:paraId="04A81792" w14:textId="77777777" w:rsidTr="00B60264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31A46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3CA3F" w14:textId="77777777" w:rsidR="00C722E4" w:rsidRPr="00C722E4" w:rsidRDefault="00C722E4" w:rsidP="00C72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SGD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28C10" w14:textId="77777777" w:rsidR="00C722E4" w:rsidRPr="00C722E4" w:rsidRDefault="00C722E4" w:rsidP="00C72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3E5A2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D3016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A8EFA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BD9E3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2991D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8E636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45A5E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B9D32" w14:textId="77777777" w:rsidR="00C722E4" w:rsidRPr="00C722E4" w:rsidRDefault="00C722E4" w:rsidP="00C722E4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A40DC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70C85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C722E4" w:rsidRPr="00C722E4" w14:paraId="0FFEF9E7" w14:textId="77777777" w:rsidTr="00B60264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CF9EE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CFAA7" w14:textId="77777777" w:rsidR="00C722E4" w:rsidRPr="00C722E4" w:rsidRDefault="00C722E4" w:rsidP="00C72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USD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88E51" w14:textId="77777777" w:rsidR="00C722E4" w:rsidRPr="00C722E4" w:rsidRDefault="00C722E4" w:rsidP="00C72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8955E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6E5C1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8F635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A019B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C738C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98C56" w14:textId="77777777" w:rsidR="00C722E4" w:rsidRPr="00C722E4" w:rsidRDefault="00C722E4" w:rsidP="00C722E4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9AE36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D27D5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DE488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4FA31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C722E4" w:rsidRPr="00C722E4" w14:paraId="6AA8754D" w14:textId="77777777" w:rsidTr="00B60264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5CD10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8B6DB" w14:textId="77777777" w:rsidR="00C722E4" w:rsidRPr="00C722E4" w:rsidRDefault="00C722E4" w:rsidP="00C72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IDR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BB371" w14:textId="77777777" w:rsidR="00C722E4" w:rsidRPr="00C722E4" w:rsidRDefault="00C722E4" w:rsidP="00C72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FE59F" w14:textId="77777777" w:rsidR="00C722E4" w:rsidRPr="00C722E4" w:rsidRDefault="00C722E4" w:rsidP="00C722E4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8C9FF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A0F30" w14:textId="77777777" w:rsidR="00C722E4" w:rsidRPr="00C722E4" w:rsidRDefault="00C722E4" w:rsidP="00C722E4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545DB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5BCD9" w14:textId="77777777" w:rsidR="00C722E4" w:rsidRPr="00C722E4" w:rsidRDefault="00C722E4" w:rsidP="00C722E4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ABCF5" w14:textId="77777777" w:rsidR="00C722E4" w:rsidRPr="00C722E4" w:rsidRDefault="00C722E4" w:rsidP="00C722E4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FBA99" w14:textId="77777777" w:rsidR="00C722E4" w:rsidRPr="00C722E4" w:rsidRDefault="00C722E4" w:rsidP="00C722E4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6773E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96283" w14:textId="77777777" w:rsidR="00C722E4" w:rsidRPr="00C722E4" w:rsidRDefault="00C722E4" w:rsidP="00C72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IDR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4FF06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C722E4" w:rsidRPr="00C722E4" w14:paraId="5C3A704F" w14:textId="77777777" w:rsidTr="00B60264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A8E902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FFC9FD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F4EE10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5DBF18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78C90B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C59638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20B969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75CD88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5AB2D2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8B0904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E5B97E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09E4DA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D3D02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</w:tbl>
    <w:p w14:paraId="30DD54CB" w14:textId="39740E70" w:rsidR="00B60264" w:rsidRDefault="00B60264" w:rsidP="00B60264">
      <w:r>
        <w:t>Stack(</w:t>
      </w:r>
      <w:proofErr w:type="gramStart"/>
      <w:r>
        <w:t>GBP,EUR</w:t>
      </w:r>
      <w:proofErr w:type="gramEnd"/>
      <w:r>
        <w:t>)</w:t>
      </w:r>
    </w:p>
    <w:p w14:paraId="360ACD69" w14:textId="24051296" w:rsidR="00B60264" w:rsidRDefault="00B60264" w:rsidP="00B60264">
      <w:r>
        <w:t>P</w:t>
      </w:r>
      <w:r>
        <w:tab/>
        <w:t>: Clear(EUR) ^ Holding(GBP)</w:t>
      </w:r>
    </w:p>
    <w:p w14:paraId="5776F612" w14:textId="11F067CF" w:rsidR="00B60264" w:rsidRDefault="00B60264" w:rsidP="00B60264">
      <w:r>
        <w:t>A</w:t>
      </w:r>
      <w:r>
        <w:tab/>
        <w:t>: On(</w:t>
      </w:r>
      <w:proofErr w:type="gramStart"/>
      <w:r>
        <w:t>GBP,EUR</w:t>
      </w:r>
      <w:proofErr w:type="gramEnd"/>
      <w:r>
        <w:t xml:space="preserve">) ^ </w:t>
      </w:r>
      <w:proofErr w:type="spellStart"/>
      <w:r>
        <w:t>ArmEmpty</w:t>
      </w:r>
      <w:proofErr w:type="spellEnd"/>
    </w:p>
    <w:p w14:paraId="282CB875" w14:textId="382D15CB" w:rsidR="00C722E4" w:rsidRDefault="00B60264" w:rsidP="00BB25C3">
      <w:r>
        <w:t>D</w:t>
      </w:r>
      <w:r>
        <w:tab/>
        <w:t>: Holding(GBP) ^ Clear(EUR)</w:t>
      </w:r>
    </w:p>
    <w:p w14:paraId="34A9DFD8" w14:textId="73FD25CD" w:rsidR="00316A00" w:rsidRDefault="00316A00" w:rsidP="00BB25C3"/>
    <w:p w14:paraId="51A01C7D" w14:textId="77777777" w:rsidR="00316A00" w:rsidRDefault="00316A00" w:rsidP="00BB25C3"/>
    <w:tbl>
      <w:tblPr>
        <w:tblW w:w="6621" w:type="dxa"/>
        <w:tblLook w:val="04A0" w:firstRow="1" w:lastRow="0" w:firstColumn="1" w:lastColumn="0" w:noHBand="0" w:noVBand="1"/>
      </w:tblPr>
      <w:tblGrid>
        <w:gridCol w:w="500"/>
        <w:gridCol w:w="594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27"/>
        <w:gridCol w:w="500"/>
      </w:tblGrid>
      <w:tr w:rsidR="00C722E4" w:rsidRPr="00C722E4" w14:paraId="7A4C5F04" w14:textId="77777777" w:rsidTr="00570703">
        <w:trPr>
          <w:trHeight w:val="30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F593B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lastRenderedPageBreak/>
              <w:t> </w:t>
            </w:r>
          </w:p>
        </w:tc>
        <w:tc>
          <w:tcPr>
            <w:tcW w:w="5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F170F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46035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BAF38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DA247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75AB4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F8E3A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FEA96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75A13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78616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FC525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AFD66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80D8C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C722E4" w:rsidRPr="00C722E4" w14:paraId="398A9DC1" w14:textId="77777777" w:rsidTr="00570703">
        <w:trPr>
          <w:trHeight w:val="315"/>
        </w:trPr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60E45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E439C" w14:textId="77777777" w:rsidR="00C722E4" w:rsidRPr="00C722E4" w:rsidRDefault="00C722E4" w:rsidP="00C72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|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489A5" w14:textId="77777777" w:rsidR="00C722E4" w:rsidRPr="00C722E4" w:rsidRDefault="00C722E4" w:rsidP="00C72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14DD7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41535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E85DF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279E8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B6E1C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BDDD3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99D39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18F0B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94BDF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090A9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C722E4" w:rsidRPr="00C722E4" w14:paraId="71D13AB2" w14:textId="77777777" w:rsidTr="00570703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2C06B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9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2C9167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2EFAA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11F07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03A50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A091F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CC00E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0B21A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D6132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67528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97000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A8A84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0AD9D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C722E4" w:rsidRPr="00C722E4" w14:paraId="1CE31F6E" w14:textId="77777777" w:rsidTr="00570703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5B6A1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BEA9E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4AF14" w14:textId="77777777" w:rsidR="00C722E4" w:rsidRPr="00C722E4" w:rsidRDefault="00C722E4" w:rsidP="00C722E4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D709A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591B9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42E83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93C4C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AE7E1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E8C63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C9025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2E802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B6546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91262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C722E4" w:rsidRPr="00C722E4" w14:paraId="06712A91" w14:textId="77777777" w:rsidTr="00570703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99308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A6C1A" w14:textId="77777777" w:rsidR="00C722E4" w:rsidRPr="00C722E4" w:rsidRDefault="00C722E4" w:rsidP="00C72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GBP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20540" w14:textId="77777777" w:rsidR="00C722E4" w:rsidRPr="00C722E4" w:rsidRDefault="00C722E4" w:rsidP="00C72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03FFD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3C1A7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8D726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2781E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6C9ED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D5753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BD6E8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04E41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71ADC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E3E83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C722E4" w:rsidRPr="00C722E4" w14:paraId="169A5439" w14:textId="77777777" w:rsidTr="00570703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AC3A2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FF838" w14:textId="77777777" w:rsidR="00C722E4" w:rsidRPr="00C722E4" w:rsidRDefault="00C722E4" w:rsidP="00C72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EUR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23212" w14:textId="77777777" w:rsidR="00C722E4" w:rsidRPr="00C722E4" w:rsidRDefault="00C722E4" w:rsidP="00C72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79915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88B79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BA0C8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4145E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E096D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C8C0A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5359F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6F45F" w14:textId="77777777" w:rsidR="00C722E4" w:rsidRPr="00C722E4" w:rsidRDefault="00C722E4" w:rsidP="00C722E4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9B1A8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16F5F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C722E4" w:rsidRPr="00C722E4" w14:paraId="0BE3B91E" w14:textId="77777777" w:rsidTr="00570703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DD7D6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115E" w14:textId="77777777" w:rsidR="00C722E4" w:rsidRPr="00C722E4" w:rsidRDefault="00C722E4" w:rsidP="00C72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SGD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D412D" w14:textId="77777777" w:rsidR="00C722E4" w:rsidRPr="00C722E4" w:rsidRDefault="00C722E4" w:rsidP="00C72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A4945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9A173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39A43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1BBE1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181C7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C7D5F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26353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961BB" w14:textId="77777777" w:rsidR="00C722E4" w:rsidRPr="00C722E4" w:rsidRDefault="00C722E4" w:rsidP="00C722E4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7496D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8DC9A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C722E4" w:rsidRPr="00C722E4" w14:paraId="5CB9B433" w14:textId="77777777" w:rsidTr="00570703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17E15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EAF5A" w14:textId="77777777" w:rsidR="00C722E4" w:rsidRPr="00C722E4" w:rsidRDefault="00C722E4" w:rsidP="00C72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USD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A0867" w14:textId="77777777" w:rsidR="00C722E4" w:rsidRPr="00C722E4" w:rsidRDefault="00C722E4" w:rsidP="00C72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1493C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35943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450B5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902D9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F2989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9130E" w14:textId="77777777" w:rsidR="00C722E4" w:rsidRPr="00C722E4" w:rsidRDefault="00C722E4" w:rsidP="00C722E4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CF951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594BC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7B0E3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9BDF8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C722E4" w:rsidRPr="00C722E4" w14:paraId="0E83CADB" w14:textId="77777777" w:rsidTr="00570703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2F1F3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8E6EC" w14:textId="77777777" w:rsidR="00C722E4" w:rsidRPr="00C722E4" w:rsidRDefault="00C722E4" w:rsidP="00C72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IDR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FB7F0" w14:textId="77777777" w:rsidR="00C722E4" w:rsidRPr="00C722E4" w:rsidRDefault="00C722E4" w:rsidP="00C72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0419D" w14:textId="77777777" w:rsidR="00C722E4" w:rsidRPr="00C722E4" w:rsidRDefault="00C722E4" w:rsidP="00C722E4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1EC31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EEA92" w14:textId="77777777" w:rsidR="00C722E4" w:rsidRPr="00C722E4" w:rsidRDefault="00C722E4" w:rsidP="00C722E4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9A38D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44120" w14:textId="77777777" w:rsidR="00C722E4" w:rsidRPr="00C722E4" w:rsidRDefault="00C722E4" w:rsidP="00C722E4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3277E" w14:textId="77777777" w:rsidR="00C722E4" w:rsidRPr="00C722E4" w:rsidRDefault="00C722E4" w:rsidP="00C722E4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ECF77" w14:textId="77777777" w:rsidR="00C722E4" w:rsidRPr="00C722E4" w:rsidRDefault="00C722E4" w:rsidP="00C722E4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9AEAB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EB6EE" w14:textId="77777777" w:rsidR="00C722E4" w:rsidRPr="00C722E4" w:rsidRDefault="00C722E4" w:rsidP="00C72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IDR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C9604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C722E4" w:rsidRPr="00C722E4" w14:paraId="0C9D35BC" w14:textId="77777777" w:rsidTr="00570703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09FE42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6C2DDA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27D20B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B1E5A3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C35896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2A3913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DC6BC9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1FEEB7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159D26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3A9D42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AFE0BE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4DA4ED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CF204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</w:tbl>
    <w:p w14:paraId="3CBCD4F1" w14:textId="6EF39B78" w:rsidR="00C722E4" w:rsidRDefault="00570703" w:rsidP="00BB25C3">
      <w:r>
        <w:t xml:space="preserve">Current </w:t>
      </w:r>
      <w:proofErr w:type="gramStart"/>
      <w:r>
        <w:t>State :</w:t>
      </w:r>
      <w:proofErr w:type="gramEnd"/>
      <w:r>
        <w:t xml:space="preserve"> </w:t>
      </w:r>
      <w:proofErr w:type="spellStart"/>
      <w:r>
        <w:t>OnTable</w:t>
      </w:r>
      <w:proofErr w:type="spellEnd"/>
      <w:r>
        <w:t xml:space="preserve"> (IDR ) ^ On (USD,IDR) ^ On (SGD,USD) ^  On (EUR,SGD) ^ On (GBP,EUR)</w:t>
      </w:r>
      <w:r w:rsidR="001852B5">
        <w:t xml:space="preserve"> ^ </w:t>
      </w:r>
      <w:proofErr w:type="spellStart"/>
      <w:r w:rsidR="001852B5">
        <w:t>ArmpEmpty</w:t>
      </w:r>
      <w:proofErr w:type="spellEnd"/>
      <w:r w:rsidR="001852B5">
        <w:t>.</w:t>
      </w:r>
    </w:p>
    <w:tbl>
      <w:tblPr>
        <w:tblW w:w="6621" w:type="dxa"/>
        <w:tblLook w:val="04A0" w:firstRow="1" w:lastRow="0" w:firstColumn="1" w:lastColumn="0" w:noHBand="0" w:noVBand="1"/>
      </w:tblPr>
      <w:tblGrid>
        <w:gridCol w:w="500"/>
        <w:gridCol w:w="594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27"/>
        <w:gridCol w:w="500"/>
      </w:tblGrid>
      <w:tr w:rsidR="00C722E4" w:rsidRPr="00C722E4" w14:paraId="60DB9AB3" w14:textId="77777777" w:rsidTr="00B60264">
        <w:trPr>
          <w:trHeight w:val="30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0A7E9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65D5A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81904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487B1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677F3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49FA2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CFB72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705F9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D1F31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24655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1192C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F9535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C057F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C722E4" w:rsidRPr="00C722E4" w14:paraId="70B3BFF5" w14:textId="77777777" w:rsidTr="00B60264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A9C64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EA096" w14:textId="77777777" w:rsidR="00C722E4" w:rsidRPr="00C722E4" w:rsidRDefault="00C722E4" w:rsidP="00C72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GBP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388C9" w14:textId="77777777" w:rsidR="00C722E4" w:rsidRPr="00C722E4" w:rsidRDefault="00C722E4" w:rsidP="00C72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36F40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F90D6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4507E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09C30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48991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E7F5B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88D51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22C4E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A5193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858CF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C722E4" w:rsidRPr="00C722E4" w14:paraId="4696CABE" w14:textId="77777777" w:rsidTr="00B60264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81423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95F8E" w14:textId="77777777" w:rsidR="00C722E4" w:rsidRPr="00C722E4" w:rsidRDefault="00C722E4" w:rsidP="00C72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EUR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38016" w14:textId="77777777" w:rsidR="00C722E4" w:rsidRPr="00C722E4" w:rsidRDefault="00C722E4" w:rsidP="00C72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599FE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1827B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7A762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D60B8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47871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D5BCC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7654C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5D352" w14:textId="77777777" w:rsidR="00C722E4" w:rsidRPr="00C722E4" w:rsidRDefault="00C722E4" w:rsidP="00C722E4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8F244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306C0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C722E4" w:rsidRPr="00C722E4" w14:paraId="20BDE5C5" w14:textId="77777777" w:rsidTr="00B60264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CB072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9BB97" w14:textId="77777777" w:rsidR="00C722E4" w:rsidRPr="00C722E4" w:rsidRDefault="00C722E4" w:rsidP="00C72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SGD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E4FD9" w14:textId="77777777" w:rsidR="00C722E4" w:rsidRPr="00C722E4" w:rsidRDefault="00C722E4" w:rsidP="00C72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9EFF5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73F5A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6461F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CF8B8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E5C39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4C516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99052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25D87" w14:textId="77777777" w:rsidR="00C722E4" w:rsidRPr="00C722E4" w:rsidRDefault="00C722E4" w:rsidP="00C722E4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AD650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C77D5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C722E4" w:rsidRPr="00C722E4" w14:paraId="2CAD4B79" w14:textId="77777777" w:rsidTr="00B60264">
        <w:trPr>
          <w:trHeight w:val="315"/>
        </w:trPr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483AB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C0D71" w14:textId="77777777" w:rsidR="00C722E4" w:rsidRPr="00C722E4" w:rsidRDefault="00C722E4" w:rsidP="00C72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USD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C651E" w14:textId="77777777" w:rsidR="00C722E4" w:rsidRPr="00C722E4" w:rsidRDefault="00C722E4" w:rsidP="00C72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00B2A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906E0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99731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A0825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74903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8BC33" w14:textId="77777777" w:rsidR="00C722E4" w:rsidRPr="00C722E4" w:rsidRDefault="00C722E4" w:rsidP="00C722E4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8CEA3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C2272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26A73" w14:textId="77777777" w:rsidR="00C722E4" w:rsidRPr="00C722E4" w:rsidRDefault="00C722E4" w:rsidP="00C72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|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A7AFE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C722E4" w:rsidRPr="00C722E4" w14:paraId="66FCF77F" w14:textId="77777777" w:rsidTr="00B60264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53BB3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FF43C" w14:textId="77777777" w:rsidR="00C722E4" w:rsidRPr="00C722E4" w:rsidRDefault="00C722E4" w:rsidP="00C72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IDR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949BD" w14:textId="77777777" w:rsidR="00C722E4" w:rsidRPr="00C722E4" w:rsidRDefault="00C722E4" w:rsidP="00C72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E8404" w14:textId="77777777" w:rsidR="00C722E4" w:rsidRPr="00C722E4" w:rsidRDefault="00C722E4" w:rsidP="00C722E4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B7BAD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456BE" w14:textId="77777777" w:rsidR="00C722E4" w:rsidRPr="00C722E4" w:rsidRDefault="00C722E4" w:rsidP="00C722E4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08805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F0F38" w14:textId="77777777" w:rsidR="00C722E4" w:rsidRPr="00C722E4" w:rsidRDefault="00C722E4" w:rsidP="00C722E4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7A44C" w14:textId="77777777" w:rsidR="00C722E4" w:rsidRPr="00C722E4" w:rsidRDefault="00C722E4" w:rsidP="00C722E4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6BFFD" w14:textId="77777777" w:rsidR="00C722E4" w:rsidRPr="00C722E4" w:rsidRDefault="00C722E4" w:rsidP="00C722E4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03895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2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1786B7" w14:textId="77777777" w:rsidR="00C722E4" w:rsidRPr="00C722E4" w:rsidRDefault="00C722E4" w:rsidP="00C72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IDR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80B79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C722E4" w:rsidRPr="00C722E4" w14:paraId="10DCFE90" w14:textId="77777777" w:rsidTr="00B60264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AFBB7A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B7DFDC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13B8AA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A01F02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D273FB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B83F5E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63FB87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B51F9E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8AC55E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C2803D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BE7CE1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C9799E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B4685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</w:tbl>
    <w:p w14:paraId="311C660A" w14:textId="17EA73AF" w:rsidR="00B60264" w:rsidRDefault="00B60264" w:rsidP="00B60264">
      <w:r>
        <w:t>Pickup(IDR</w:t>
      </w:r>
      <w:proofErr w:type="gramStart"/>
      <w:r>
        <w:t>) :</w:t>
      </w:r>
      <w:proofErr w:type="gramEnd"/>
      <w:r>
        <w:t xml:space="preserve"> </w:t>
      </w:r>
    </w:p>
    <w:p w14:paraId="298367C6" w14:textId="1F4C7F0C" w:rsidR="00B60264" w:rsidRDefault="00B60264" w:rsidP="00B60264">
      <w:r>
        <w:t>P</w:t>
      </w:r>
      <w:r>
        <w:tab/>
        <w:t xml:space="preserve">: </w:t>
      </w:r>
      <w:proofErr w:type="spellStart"/>
      <w:r>
        <w:t>OnTable</w:t>
      </w:r>
      <w:proofErr w:type="spellEnd"/>
      <w:r>
        <w:t xml:space="preserve">(IDR) ^ Clear(IDR) ^ </w:t>
      </w:r>
      <w:proofErr w:type="spellStart"/>
      <w:r>
        <w:t>ArmEmpty</w:t>
      </w:r>
      <w:proofErr w:type="spellEnd"/>
    </w:p>
    <w:p w14:paraId="3130DE1D" w14:textId="28ACBE2D" w:rsidR="00B60264" w:rsidRDefault="00B60264" w:rsidP="00B60264">
      <w:r>
        <w:t>A</w:t>
      </w:r>
      <w:r>
        <w:tab/>
        <w:t>: Holding(IDR)</w:t>
      </w:r>
    </w:p>
    <w:p w14:paraId="3AC5C771" w14:textId="0F9E97AC" w:rsidR="00B60264" w:rsidRDefault="00B60264" w:rsidP="00B60264">
      <w:r>
        <w:t>D</w:t>
      </w:r>
      <w:r>
        <w:tab/>
        <w:t xml:space="preserve">: </w:t>
      </w:r>
      <w:proofErr w:type="spellStart"/>
      <w:r>
        <w:t>OnTable</w:t>
      </w:r>
      <w:proofErr w:type="spellEnd"/>
      <w:r>
        <w:t xml:space="preserve">(IDR) ^ </w:t>
      </w:r>
      <w:proofErr w:type="spellStart"/>
      <w:r>
        <w:t>ArmEmpty</w:t>
      </w:r>
      <w:proofErr w:type="spellEnd"/>
    </w:p>
    <w:p w14:paraId="0BFDC57E" w14:textId="091EA529" w:rsidR="00C722E4" w:rsidRDefault="00C722E4" w:rsidP="00BB25C3"/>
    <w:tbl>
      <w:tblPr>
        <w:tblW w:w="6594" w:type="dxa"/>
        <w:tblLook w:val="04A0" w:firstRow="1" w:lastRow="0" w:firstColumn="1" w:lastColumn="0" w:noHBand="0" w:noVBand="1"/>
      </w:tblPr>
      <w:tblGrid>
        <w:gridCol w:w="500"/>
        <w:gridCol w:w="594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</w:tblGrid>
      <w:tr w:rsidR="00C722E4" w:rsidRPr="00C722E4" w14:paraId="522C626B" w14:textId="77777777" w:rsidTr="004479B8">
        <w:trPr>
          <w:trHeight w:val="30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B4972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D60C5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654E9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44555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4D426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BA2D4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25D81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A0A6F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F25CF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A35BD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C6EB4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F9719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4A4A0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C722E4" w:rsidRPr="00C722E4" w14:paraId="5A8FB345" w14:textId="77777777" w:rsidTr="004479B8">
        <w:trPr>
          <w:trHeight w:val="315"/>
        </w:trPr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889FA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1ECE6" w14:textId="77777777" w:rsidR="00C722E4" w:rsidRPr="00C722E4" w:rsidRDefault="00C722E4" w:rsidP="00C72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|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A0C6B" w14:textId="77777777" w:rsidR="00C722E4" w:rsidRPr="00C722E4" w:rsidRDefault="00C722E4" w:rsidP="00C72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B4F0B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441AD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833D0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85B41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1804F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407AA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6E65B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FE7E7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0879F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FBE99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C722E4" w:rsidRPr="00C722E4" w14:paraId="56D80A54" w14:textId="77777777" w:rsidTr="004479B8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D470A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9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FB36D5" w14:textId="77777777" w:rsidR="00C722E4" w:rsidRPr="00C722E4" w:rsidRDefault="00C722E4" w:rsidP="00C72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IDR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347F1" w14:textId="77777777" w:rsidR="00C722E4" w:rsidRPr="00C722E4" w:rsidRDefault="00C722E4" w:rsidP="00C72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BDC17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73BA5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7E1E3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19D1A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4CDE7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C007E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BB911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78C1C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6B3DD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EE6C6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C722E4" w:rsidRPr="00C722E4" w14:paraId="1304BEE4" w14:textId="77777777" w:rsidTr="004479B8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10E89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76553" w14:textId="77777777" w:rsidR="00C722E4" w:rsidRPr="00C722E4" w:rsidRDefault="00C722E4" w:rsidP="00C72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GBP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70CE6" w14:textId="77777777" w:rsidR="00C722E4" w:rsidRPr="00C722E4" w:rsidRDefault="00C722E4" w:rsidP="00C72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6B50A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C002C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F7305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C7B42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150CC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54FF7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996DD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D77DA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B9852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F6F7C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C722E4" w:rsidRPr="00C722E4" w14:paraId="49EBABA4" w14:textId="77777777" w:rsidTr="004479B8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BF84F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1D37B" w14:textId="77777777" w:rsidR="00C722E4" w:rsidRPr="00C722E4" w:rsidRDefault="00C722E4" w:rsidP="00C72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EUR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AD4EC" w14:textId="77777777" w:rsidR="00C722E4" w:rsidRPr="00C722E4" w:rsidRDefault="00C722E4" w:rsidP="00C72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74742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5B3E7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36163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BDCD7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4280E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175FC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7F04D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ABD2D" w14:textId="77777777" w:rsidR="00C722E4" w:rsidRPr="00C722E4" w:rsidRDefault="00C722E4" w:rsidP="00C722E4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82877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50AC9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C722E4" w:rsidRPr="00C722E4" w14:paraId="183EA946" w14:textId="77777777" w:rsidTr="004479B8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49EB2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916FD" w14:textId="77777777" w:rsidR="00C722E4" w:rsidRPr="00C722E4" w:rsidRDefault="00C722E4" w:rsidP="00C72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SGD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3B95C" w14:textId="77777777" w:rsidR="00C722E4" w:rsidRPr="00C722E4" w:rsidRDefault="00C722E4" w:rsidP="00C72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AC2E7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418DF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AEDB8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E62FD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87820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532F9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16203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9C19E" w14:textId="77777777" w:rsidR="00C722E4" w:rsidRPr="00C722E4" w:rsidRDefault="00C722E4" w:rsidP="00C722E4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58A89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09631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C722E4" w:rsidRPr="00C722E4" w14:paraId="7227D16B" w14:textId="77777777" w:rsidTr="004479B8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0A33E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35FEF" w14:textId="77777777" w:rsidR="00C722E4" w:rsidRPr="00C722E4" w:rsidRDefault="00C722E4" w:rsidP="00C72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USD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42892" w14:textId="77777777" w:rsidR="00C722E4" w:rsidRPr="00C722E4" w:rsidRDefault="00C722E4" w:rsidP="00C72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52D3A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4C8C9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7A223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3C765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54DBF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49359" w14:textId="77777777" w:rsidR="00C722E4" w:rsidRPr="00C722E4" w:rsidRDefault="00C722E4" w:rsidP="00C722E4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57394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FE216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1405A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EBF25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C722E4" w:rsidRPr="00C722E4" w14:paraId="2917A662" w14:textId="77777777" w:rsidTr="004479B8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9F40C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46C11" w14:textId="77777777" w:rsidR="00C722E4" w:rsidRPr="00C722E4" w:rsidRDefault="00C722E4" w:rsidP="00C72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IDR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29DD2" w14:textId="77777777" w:rsidR="00C722E4" w:rsidRPr="00C722E4" w:rsidRDefault="00C722E4" w:rsidP="00C72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D4C5D" w14:textId="77777777" w:rsidR="00C722E4" w:rsidRPr="00C722E4" w:rsidRDefault="00C722E4" w:rsidP="00C722E4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78C24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7FA53" w14:textId="77777777" w:rsidR="00C722E4" w:rsidRPr="00C722E4" w:rsidRDefault="00C722E4" w:rsidP="00C722E4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B134C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03FF3" w14:textId="77777777" w:rsidR="00C722E4" w:rsidRPr="00C722E4" w:rsidRDefault="00C722E4" w:rsidP="00C722E4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21222" w14:textId="77777777" w:rsidR="00C722E4" w:rsidRPr="00C722E4" w:rsidRDefault="00C722E4" w:rsidP="00C722E4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E9FC8" w14:textId="77777777" w:rsidR="00C722E4" w:rsidRPr="00C722E4" w:rsidRDefault="00C722E4" w:rsidP="00C722E4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49832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F7627" w14:textId="77777777" w:rsidR="00C722E4" w:rsidRPr="00C722E4" w:rsidRDefault="00C722E4" w:rsidP="00C722E4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494A7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C722E4" w:rsidRPr="00C722E4" w14:paraId="480E9BCE" w14:textId="77777777" w:rsidTr="004479B8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56BDAB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B70837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C2D736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C6F30E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674205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5C7CCD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2CAD25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FB5B35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E6AFFC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FA2513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6D0B2A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522C1D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336EA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</w:tbl>
    <w:p w14:paraId="66825B22" w14:textId="1551F95F" w:rsidR="004479B8" w:rsidRDefault="004479B8" w:rsidP="004479B8">
      <w:r>
        <w:t>Stack(</w:t>
      </w:r>
      <w:proofErr w:type="gramStart"/>
      <w:r>
        <w:t>IDR,GBP</w:t>
      </w:r>
      <w:proofErr w:type="gramEnd"/>
      <w:r>
        <w:t>)</w:t>
      </w:r>
    </w:p>
    <w:p w14:paraId="31EF1EDD" w14:textId="369F2641" w:rsidR="004479B8" w:rsidRDefault="004479B8" w:rsidP="004479B8">
      <w:r>
        <w:t>P</w:t>
      </w:r>
      <w:r>
        <w:tab/>
        <w:t>: Clear(GBP) ^ Holding(IDR)</w:t>
      </w:r>
    </w:p>
    <w:p w14:paraId="3D7FD343" w14:textId="70580579" w:rsidR="004479B8" w:rsidRDefault="004479B8" w:rsidP="004479B8">
      <w:r>
        <w:t>A</w:t>
      </w:r>
      <w:r>
        <w:tab/>
        <w:t>: On(</w:t>
      </w:r>
      <w:proofErr w:type="gramStart"/>
      <w:r>
        <w:t>IDR,GBP</w:t>
      </w:r>
      <w:proofErr w:type="gramEnd"/>
      <w:r>
        <w:t xml:space="preserve">) ^ </w:t>
      </w:r>
      <w:proofErr w:type="spellStart"/>
      <w:r>
        <w:t>ArmEmpty</w:t>
      </w:r>
      <w:proofErr w:type="spellEnd"/>
    </w:p>
    <w:p w14:paraId="77B2CBBA" w14:textId="0671BA5C" w:rsidR="00C722E4" w:rsidRDefault="004479B8" w:rsidP="00BB25C3">
      <w:r>
        <w:t>D</w:t>
      </w:r>
      <w:r>
        <w:tab/>
        <w:t>: Holding(IDR) ^ Clear(GBP)</w:t>
      </w:r>
    </w:p>
    <w:tbl>
      <w:tblPr>
        <w:tblW w:w="6594" w:type="dxa"/>
        <w:tblLook w:val="04A0" w:firstRow="1" w:lastRow="0" w:firstColumn="1" w:lastColumn="0" w:noHBand="0" w:noVBand="1"/>
      </w:tblPr>
      <w:tblGrid>
        <w:gridCol w:w="500"/>
        <w:gridCol w:w="594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</w:tblGrid>
      <w:tr w:rsidR="00C722E4" w:rsidRPr="00C722E4" w14:paraId="2D96CC86" w14:textId="77777777" w:rsidTr="00570703">
        <w:trPr>
          <w:trHeight w:val="30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23FC8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lastRenderedPageBreak/>
              <w:t> </w:t>
            </w:r>
          </w:p>
        </w:tc>
        <w:tc>
          <w:tcPr>
            <w:tcW w:w="5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5CE86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0AF9D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DF812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2A2CF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C91A0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B8A55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6A53C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DDE24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FE1EB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AE237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53CE8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E83E5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C722E4" w:rsidRPr="00C722E4" w14:paraId="76B96995" w14:textId="77777777" w:rsidTr="00570703">
        <w:trPr>
          <w:trHeight w:val="315"/>
        </w:trPr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0EC7A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CB5DA" w14:textId="77777777" w:rsidR="00C722E4" w:rsidRPr="00C722E4" w:rsidRDefault="00C722E4" w:rsidP="00C72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|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92225" w14:textId="77777777" w:rsidR="00C722E4" w:rsidRPr="00C722E4" w:rsidRDefault="00C722E4" w:rsidP="00C72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FB6E4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80D50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390A7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1214B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73728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BA537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E04DA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CD8D1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6978D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0DCF4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C722E4" w:rsidRPr="00C722E4" w14:paraId="47EB29C7" w14:textId="77777777" w:rsidTr="00570703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47D61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9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1ABCA5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3C794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C571A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64E3A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3A903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7BCCB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29662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FF0E4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912A6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D5082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65BC6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B9EE3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C722E4" w:rsidRPr="00C722E4" w14:paraId="4A025BB5" w14:textId="77777777" w:rsidTr="00570703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EA3CB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E56D1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59957" w14:textId="77777777" w:rsidR="00C722E4" w:rsidRPr="00C722E4" w:rsidRDefault="00C722E4" w:rsidP="00C722E4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8A3E7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4B427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010D7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2C553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8C3FD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39BA7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707E0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5C44F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903C8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2FDE1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C722E4" w:rsidRPr="00C722E4" w14:paraId="4D2E9A70" w14:textId="77777777" w:rsidTr="00570703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506B8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FA420" w14:textId="77777777" w:rsidR="00C722E4" w:rsidRPr="00C722E4" w:rsidRDefault="00C722E4" w:rsidP="00C72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IDR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82CF3" w14:textId="77777777" w:rsidR="00C722E4" w:rsidRPr="00C722E4" w:rsidRDefault="00C722E4" w:rsidP="00C72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15180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07292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8010F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D9B3A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8E6CC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AFB13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ECF03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86806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BA864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7C1B3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C722E4" w:rsidRPr="00C722E4" w14:paraId="669BD3F1" w14:textId="77777777" w:rsidTr="00570703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78D30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03464" w14:textId="77777777" w:rsidR="00C722E4" w:rsidRPr="00C722E4" w:rsidRDefault="00C722E4" w:rsidP="00C72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GBP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6C4E3" w14:textId="77777777" w:rsidR="00C722E4" w:rsidRPr="00C722E4" w:rsidRDefault="00C722E4" w:rsidP="00C72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BE2CD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89E00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24370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1E692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7426F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C7C89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24FF0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17E8E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10A0C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B1686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C722E4" w:rsidRPr="00C722E4" w14:paraId="7888CEAD" w14:textId="77777777" w:rsidTr="00570703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EA669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2C629" w14:textId="77777777" w:rsidR="00C722E4" w:rsidRPr="00C722E4" w:rsidRDefault="00C722E4" w:rsidP="00C72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EUR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8FFB2" w14:textId="77777777" w:rsidR="00C722E4" w:rsidRPr="00C722E4" w:rsidRDefault="00C722E4" w:rsidP="00C72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61040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A571F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CFB15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91EA9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9FE8F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75A29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AC929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403E2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5D4B6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E1B44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C722E4" w:rsidRPr="00C722E4" w14:paraId="74AD358D" w14:textId="77777777" w:rsidTr="00570703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DADEC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5FFF1" w14:textId="77777777" w:rsidR="00C722E4" w:rsidRPr="00C722E4" w:rsidRDefault="00C722E4" w:rsidP="00C72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SGD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885CA" w14:textId="77777777" w:rsidR="00C722E4" w:rsidRPr="00C722E4" w:rsidRDefault="00C722E4" w:rsidP="00C72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14391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9D976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837CB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13BDD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2744F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4F189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2F1C2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162EA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C70C4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EED2A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C722E4" w:rsidRPr="00C722E4" w14:paraId="228C7B4E" w14:textId="77777777" w:rsidTr="00570703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C6580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E9BF8" w14:textId="77777777" w:rsidR="00C722E4" w:rsidRPr="00C722E4" w:rsidRDefault="00C722E4" w:rsidP="00C72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USD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242F9" w14:textId="77777777" w:rsidR="00C722E4" w:rsidRPr="00C722E4" w:rsidRDefault="00C722E4" w:rsidP="00C72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0280B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D02D0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1D714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4FB4D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97511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CDA94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A4298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9B176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9D99B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DCBB3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C722E4" w:rsidRPr="00C722E4" w14:paraId="708A5B1A" w14:textId="77777777" w:rsidTr="00570703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31AC2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63987" w14:textId="77777777" w:rsidR="00C722E4" w:rsidRPr="00C722E4" w:rsidRDefault="00C722E4" w:rsidP="00C72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IDR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9BA9A" w14:textId="77777777" w:rsidR="00C722E4" w:rsidRPr="00C722E4" w:rsidRDefault="00C722E4" w:rsidP="00C72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86628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3FFEB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DD016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49D41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1A878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8E5FA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B6E40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18391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0FDE2" w14:textId="77777777" w:rsidR="00C722E4" w:rsidRPr="00C722E4" w:rsidRDefault="00C722E4" w:rsidP="00C722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8A764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C722E4" w:rsidRPr="00C722E4" w14:paraId="702C4AAE" w14:textId="77777777" w:rsidTr="00570703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D5E1FF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4B9654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D2F22D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A18423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56F9BF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B7F5B8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5A6BCF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E6C77B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7F8702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6B42F3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F43B58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957B5B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A2A79" w14:textId="77777777" w:rsidR="00C722E4" w:rsidRPr="00C722E4" w:rsidRDefault="00C722E4" w:rsidP="00C72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722E4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</w:tbl>
    <w:p w14:paraId="2DF52807" w14:textId="4D4D190A" w:rsidR="00570703" w:rsidRDefault="001852B5" w:rsidP="00570703">
      <w:r>
        <w:t>Final</w:t>
      </w:r>
      <w:r w:rsidR="00570703">
        <w:t xml:space="preserve"> </w:t>
      </w:r>
      <w:proofErr w:type="gramStart"/>
      <w:r w:rsidR="00570703">
        <w:t>State :</w:t>
      </w:r>
      <w:proofErr w:type="gramEnd"/>
      <w:r w:rsidR="00570703">
        <w:t xml:space="preserve"> </w:t>
      </w:r>
      <w:proofErr w:type="spellStart"/>
      <w:r w:rsidR="00570703">
        <w:t>OnTable</w:t>
      </w:r>
      <w:proofErr w:type="spellEnd"/>
      <w:r w:rsidR="00570703">
        <w:t xml:space="preserve"> (IDR ) ^ On (USD,IDR) ^ On (SGD,USD) ^  On (EUR,SGD) ^ On (GBP,EUR) ^ ON (IDR,GBP)</w:t>
      </w:r>
      <w:r>
        <w:t xml:space="preserve"> ^ </w:t>
      </w:r>
      <w:proofErr w:type="spellStart"/>
      <w:r>
        <w:t>ArmpEmpty</w:t>
      </w:r>
      <w:proofErr w:type="spellEnd"/>
      <w:r>
        <w:t>.</w:t>
      </w:r>
    </w:p>
    <w:p w14:paraId="28868094" w14:textId="4AFF6570" w:rsidR="00570703" w:rsidRDefault="00570703" w:rsidP="00570703"/>
    <w:p w14:paraId="42E351F4" w14:textId="77777777" w:rsidR="00570703" w:rsidRDefault="00570703" w:rsidP="00570703"/>
    <w:p w14:paraId="40B3D364" w14:textId="77777777" w:rsidR="00C722E4" w:rsidRPr="006B0AB1" w:rsidRDefault="00C722E4" w:rsidP="00BB25C3"/>
    <w:sectPr w:rsidR="00C722E4" w:rsidRPr="006B0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20A62"/>
    <w:multiLevelType w:val="hybridMultilevel"/>
    <w:tmpl w:val="918E880E"/>
    <w:lvl w:ilvl="0" w:tplc="0421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7F87263"/>
    <w:multiLevelType w:val="hybridMultilevel"/>
    <w:tmpl w:val="409043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F60736"/>
    <w:multiLevelType w:val="hybridMultilevel"/>
    <w:tmpl w:val="A8600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36100C"/>
    <w:multiLevelType w:val="hybridMultilevel"/>
    <w:tmpl w:val="9064AFA2"/>
    <w:lvl w:ilvl="0" w:tplc="8464978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483F7D"/>
    <w:multiLevelType w:val="hybridMultilevel"/>
    <w:tmpl w:val="D292B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0D47B1"/>
    <w:multiLevelType w:val="hybridMultilevel"/>
    <w:tmpl w:val="27C28B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2E510B"/>
    <w:multiLevelType w:val="hybridMultilevel"/>
    <w:tmpl w:val="E8524958"/>
    <w:lvl w:ilvl="0" w:tplc="E90E74F2">
      <w:start w:val="7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08B"/>
    <w:rsid w:val="000F260D"/>
    <w:rsid w:val="00104761"/>
    <w:rsid w:val="001172A0"/>
    <w:rsid w:val="0013126A"/>
    <w:rsid w:val="00152237"/>
    <w:rsid w:val="00172737"/>
    <w:rsid w:val="001852B5"/>
    <w:rsid w:val="002341CA"/>
    <w:rsid w:val="002629D6"/>
    <w:rsid w:val="002A7E46"/>
    <w:rsid w:val="002D3CA9"/>
    <w:rsid w:val="002D727C"/>
    <w:rsid w:val="00310061"/>
    <w:rsid w:val="00316A00"/>
    <w:rsid w:val="00373D13"/>
    <w:rsid w:val="00380E72"/>
    <w:rsid w:val="00395E44"/>
    <w:rsid w:val="003C6E48"/>
    <w:rsid w:val="00415327"/>
    <w:rsid w:val="004343A4"/>
    <w:rsid w:val="004479B8"/>
    <w:rsid w:val="004813EE"/>
    <w:rsid w:val="00570703"/>
    <w:rsid w:val="00571445"/>
    <w:rsid w:val="005A2C7F"/>
    <w:rsid w:val="00614F13"/>
    <w:rsid w:val="006651AB"/>
    <w:rsid w:val="006A21A5"/>
    <w:rsid w:val="006B0AB1"/>
    <w:rsid w:val="006C409A"/>
    <w:rsid w:val="006D0E64"/>
    <w:rsid w:val="006E1643"/>
    <w:rsid w:val="00752EF9"/>
    <w:rsid w:val="007A0801"/>
    <w:rsid w:val="0087710D"/>
    <w:rsid w:val="008929D6"/>
    <w:rsid w:val="008B27D2"/>
    <w:rsid w:val="008C3493"/>
    <w:rsid w:val="008F2768"/>
    <w:rsid w:val="0090008B"/>
    <w:rsid w:val="00967BE2"/>
    <w:rsid w:val="009A7869"/>
    <w:rsid w:val="009B0BDC"/>
    <w:rsid w:val="009E5183"/>
    <w:rsid w:val="00A724EA"/>
    <w:rsid w:val="00A81659"/>
    <w:rsid w:val="00AD4FD4"/>
    <w:rsid w:val="00B20E26"/>
    <w:rsid w:val="00B4540C"/>
    <w:rsid w:val="00B60264"/>
    <w:rsid w:val="00B62E45"/>
    <w:rsid w:val="00B9323E"/>
    <w:rsid w:val="00BB25C3"/>
    <w:rsid w:val="00BC6DAD"/>
    <w:rsid w:val="00BE536D"/>
    <w:rsid w:val="00BF3966"/>
    <w:rsid w:val="00C22CA7"/>
    <w:rsid w:val="00C2404A"/>
    <w:rsid w:val="00C65594"/>
    <w:rsid w:val="00C70363"/>
    <w:rsid w:val="00C722E4"/>
    <w:rsid w:val="00CA2BC0"/>
    <w:rsid w:val="00CA3624"/>
    <w:rsid w:val="00CE3FE8"/>
    <w:rsid w:val="00D05202"/>
    <w:rsid w:val="00D41194"/>
    <w:rsid w:val="00D87D4C"/>
    <w:rsid w:val="00DB3D2A"/>
    <w:rsid w:val="00DF3677"/>
    <w:rsid w:val="00E103B5"/>
    <w:rsid w:val="00E16052"/>
    <w:rsid w:val="00E222DD"/>
    <w:rsid w:val="00EB44CB"/>
    <w:rsid w:val="00ED0854"/>
    <w:rsid w:val="00EE7FD4"/>
    <w:rsid w:val="00EF14CF"/>
    <w:rsid w:val="00F47BA8"/>
    <w:rsid w:val="00F7247E"/>
    <w:rsid w:val="00FA74BC"/>
    <w:rsid w:val="00FC7A3F"/>
    <w:rsid w:val="00FF7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641AF"/>
  <w15:chartTrackingRefBased/>
  <w15:docId w15:val="{92EB2D24-8877-483B-A3EB-0230AADA6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6DAD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85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A0801"/>
    <w:rPr>
      <w:color w:val="808080"/>
    </w:rPr>
  </w:style>
  <w:style w:type="table" w:styleId="TableGrid">
    <w:name w:val="Table Grid"/>
    <w:basedOn w:val="TableNormal"/>
    <w:uiPriority w:val="39"/>
    <w:rsid w:val="00D87D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8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7FC262-98B7-4908-AF1E-CBCE4E55E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10</Pages>
  <Words>1175</Words>
  <Characters>6698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feresyan</dc:creator>
  <cp:keywords/>
  <dc:description/>
  <cp:lastModifiedBy>eevn</cp:lastModifiedBy>
  <cp:revision>22</cp:revision>
  <dcterms:created xsi:type="dcterms:W3CDTF">2017-12-11T22:55:00Z</dcterms:created>
  <dcterms:modified xsi:type="dcterms:W3CDTF">2017-12-12T01:41:00Z</dcterms:modified>
</cp:coreProperties>
</file>