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4777" w14:textId="21E2EAA6" w:rsidR="3A859185" w:rsidRPr="00A53592" w:rsidRDefault="3A859185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607C3A6D" w14:textId="4F444FC9" w:rsidR="15FECC17" w:rsidRPr="00A53592" w:rsidRDefault="15FECC17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20741106" w14:textId="61743261" w:rsidR="15FECC17" w:rsidRPr="00A53592" w:rsidRDefault="15FECC17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1CFE2A63" w14:textId="00F2187A" w:rsidR="15FECC17" w:rsidRPr="00A53592" w:rsidRDefault="15FECC17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2EFECDE2" w14:textId="3BE5492A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5F824DE6" w14:textId="7EB5C456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7C20A410" w14:textId="6D95E3FF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0A158C88" w14:textId="59F604CD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17B6DFB8" w14:textId="7BAA1BD8" w:rsidR="6DF08C4F" w:rsidRPr="00A53592" w:rsidRDefault="6DF08C4F" w:rsidP="00D569C4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A53592">
        <w:rPr>
          <w:rFonts w:ascii="Arial" w:eastAsia="Arial" w:hAnsi="Arial" w:cs="Arial"/>
          <w:sz w:val="22"/>
          <w:szCs w:val="22"/>
        </w:rPr>
        <w:t>Flores Arias Andrea Fernanda</w:t>
      </w:r>
    </w:p>
    <w:p w14:paraId="726940C6" w14:textId="330425CA" w:rsidR="6DF08C4F" w:rsidRPr="00A53592" w:rsidRDefault="3AEF5331" w:rsidP="00D569C4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A53592">
        <w:rPr>
          <w:rFonts w:ascii="Arial" w:eastAsia="Arial" w:hAnsi="Arial" w:cs="Arial"/>
          <w:sz w:val="22"/>
          <w:szCs w:val="22"/>
        </w:rPr>
        <w:t>Licenciatura en Negocios Digitales</w:t>
      </w:r>
    </w:p>
    <w:p w14:paraId="7FD534EF" w14:textId="4B6ADA79" w:rsidR="00F7281F" w:rsidRDefault="3AEF5331" w:rsidP="00D569C4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A53592">
        <w:rPr>
          <w:rFonts w:ascii="Arial" w:eastAsia="Arial" w:hAnsi="Arial" w:cs="Arial"/>
          <w:sz w:val="22"/>
          <w:szCs w:val="22"/>
        </w:rPr>
        <w:t>Laboratorio Empresarial</w:t>
      </w:r>
      <w:r w:rsidR="005D043E">
        <w:rPr>
          <w:rFonts w:ascii="Arial" w:eastAsia="Arial" w:hAnsi="Arial" w:cs="Arial"/>
          <w:sz w:val="22"/>
          <w:szCs w:val="22"/>
        </w:rPr>
        <w:t>.</w:t>
      </w:r>
    </w:p>
    <w:p w14:paraId="39A8B32F" w14:textId="25A32BD4" w:rsidR="3AEF5331" w:rsidRPr="00A53592" w:rsidRDefault="005D043E" w:rsidP="00D569C4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</w:t>
      </w:r>
      <w:r w:rsidRPr="00F03C68">
        <w:rPr>
          <w:rFonts w:ascii="Arial" w:eastAsia="Arial" w:hAnsi="Arial" w:cs="Arial"/>
          <w:sz w:val="22"/>
          <w:szCs w:val="22"/>
        </w:rPr>
        <w:t xml:space="preserve">istemas de </w:t>
      </w:r>
      <w:r>
        <w:rPr>
          <w:rFonts w:ascii="Arial" w:eastAsia="Arial" w:hAnsi="Arial" w:cs="Arial"/>
          <w:sz w:val="22"/>
          <w:szCs w:val="22"/>
        </w:rPr>
        <w:t>I</w:t>
      </w:r>
      <w:r w:rsidRPr="00F03C68">
        <w:rPr>
          <w:rFonts w:ascii="Arial" w:eastAsia="Arial" w:hAnsi="Arial" w:cs="Arial"/>
          <w:sz w:val="22"/>
          <w:szCs w:val="22"/>
        </w:rPr>
        <w:t xml:space="preserve">nformación de </w:t>
      </w:r>
      <w:r>
        <w:rPr>
          <w:rFonts w:ascii="Arial" w:eastAsia="Arial" w:hAnsi="Arial" w:cs="Arial"/>
          <w:sz w:val="22"/>
          <w:szCs w:val="22"/>
        </w:rPr>
        <w:t>G</w:t>
      </w:r>
      <w:r w:rsidRPr="00F03C68">
        <w:rPr>
          <w:rFonts w:ascii="Arial" w:eastAsia="Arial" w:hAnsi="Arial" w:cs="Arial"/>
          <w:sz w:val="22"/>
          <w:szCs w:val="22"/>
        </w:rPr>
        <w:t xml:space="preserve">estión </w:t>
      </w:r>
      <w:r>
        <w:rPr>
          <w:rFonts w:ascii="Arial" w:eastAsia="Arial" w:hAnsi="Arial" w:cs="Arial"/>
          <w:sz w:val="22"/>
          <w:szCs w:val="22"/>
        </w:rPr>
        <w:t>E</w:t>
      </w:r>
      <w:r w:rsidRPr="00F03C68">
        <w:rPr>
          <w:rFonts w:ascii="Arial" w:eastAsia="Arial" w:hAnsi="Arial" w:cs="Arial"/>
          <w:sz w:val="22"/>
          <w:szCs w:val="22"/>
        </w:rPr>
        <w:t>mpresarial</w:t>
      </w:r>
    </w:p>
    <w:p w14:paraId="23B3B48A" w14:textId="4A596E82" w:rsidR="5C422818" w:rsidRPr="00A53592" w:rsidRDefault="00A40D45" w:rsidP="00D569C4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2do </w:t>
      </w:r>
      <w:r w:rsidR="3AEF5331" w:rsidRPr="00A53592">
        <w:rPr>
          <w:rFonts w:ascii="Arial" w:eastAsia="Arial" w:hAnsi="Arial" w:cs="Arial"/>
          <w:sz w:val="22"/>
          <w:szCs w:val="22"/>
        </w:rPr>
        <w:t>Semestre</w:t>
      </w:r>
    </w:p>
    <w:p w14:paraId="7634B068" w14:textId="500FCB06" w:rsidR="15FECC17" w:rsidRPr="00A53592" w:rsidRDefault="00CF60A9" w:rsidP="00D569C4">
      <w:pPr>
        <w:spacing w:line="360" w:lineRule="auto"/>
        <w:jc w:val="center"/>
        <w:rPr>
          <w:rFonts w:ascii="Arial" w:eastAsia="Arial" w:hAnsi="Arial" w:cs="Arial"/>
        </w:rPr>
      </w:pPr>
      <w:proofErr w:type="spellStart"/>
      <w:r w:rsidRPr="00CF60A9">
        <w:rPr>
          <w:rFonts w:ascii="Arial" w:eastAsia="Arial" w:hAnsi="Arial" w:cs="Arial"/>
          <w:sz w:val="22"/>
          <w:szCs w:val="22"/>
        </w:rPr>
        <w:t>Jovan</w:t>
      </w:r>
      <w:proofErr w:type="spellEnd"/>
      <w:r w:rsidRPr="00CF60A9">
        <w:rPr>
          <w:rFonts w:ascii="Arial" w:eastAsia="Arial" w:hAnsi="Arial" w:cs="Arial"/>
          <w:sz w:val="22"/>
          <w:szCs w:val="22"/>
        </w:rPr>
        <w:t xml:space="preserve"> Del Prado López</w:t>
      </w:r>
    </w:p>
    <w:p w14:paraId="241B1BC1" w14:textId="539BB362" w:rsidR="15FECC17" w:rsidRPr="00A53592" w:rsidRDefault="15FECC17" w:rsidP="00D569C4">
      <w:pPr>
        <w:spacing w:line="360" w:lineRule="auto"/>
        <w:jc w:val="center"/>
        <w:rPr>
          <w:rFonts w:ascii="Arial" w:eastAsia="Arial" w:hAnsi="Arial" w:cs="Arial"/>
        </w:rPr>
      </w:pPr>
    </w:p>
    <w:p w14:paraId="5852AB58" w14:textId="60819BA1" w:rsidR="1D8B9E36" w:rsidRPr="00A53592" w:rsidRDefault="1D8B9E36" w:rsidP="00D569C4">
      <w:pPr>
        <w:spacing w:line="360" w:lineRule="auto"/>
        <w:jc w:val="center"/>
        <w:rPr>
          <w:rFonts w:ascii="Arial" w:eastAsia="Arial" w:hAnsi="Arial" w:cs="Arial"/>
        </w:rPr>
      </w:pPr>
    </w:p>
    <w:p w14:paraId="2BB61541" w14:textId="62BE5BC6" w:rsidR="15FECC17" w:rsidRPr="00A53592" w:rsidRDefault="15FECC17" w:rsidP="00D569C4">
      <w:pPr>
        <w:spacing w:line="360" w:lineRule="auto"/>
        <w:jc w:val="center"/>
        <w:rPr>
          <w:rFonts w:ascii="Arial" w:eastAsia="Arial" w:hAnsi="Arial" w:cs="Arial"/>
        </w:rPr>
      </w:pPr>
    </w:p>
    <w:p w14:paraId="16E9FCD1" w14:textId="2D07394D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36FE18CF" w14:textId="334CDBBB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6740F0FF" w14:textId="0028549A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1D2EB899" w14:textId="58A0752D" w:rsidR="1D8B9E36" w:rsidRPr="00A53592" w:rsidRDefault="1D8B9E36" w:rsidP="00FE5BFB">
      <w:pPr>
        <w:spacing w:line="360" w:lineRule="auto"/>
        <w:jc w:val="both"/>
        <w:rPr>
          <w:rFonts w:ascii="Arial" w:eastAsia="Arial" w:hAnsi="Arial" w:cs="Arial"/>
        </w:rPr>
      </w:pPr>
    </w:p>
    <w:p w14:paraId="51257D56" w14:textId="11213A23" w:rsidR="15FECC17" w:rsidRDefault="15FECC17" w:rsidP="00FE5BFB">
      <w:pPr>
        <w:spacing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781C6CF1" w14:textId="77777777" w:rsidR="00457A4F" w:rsidRPr="00A53592" w:rsidRDefault="00457A4F" w:rsidP="00FE5BFB">
      <w:pPr>
        <w:spacing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0CA17CCF" w14:textId="19799269" w:rsidR="00F62341" w:rsidRDefault="00457A4F" w:rsidP="00FE5BFB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4F1B1B">
        <w:rPr>
          <w:rFonts w:ascii="Arial" w:eastAsia="Arial" w:hAnsi="Arial" w:cs="Arial"/>
          <w:b/>
          <w:bCs/>
          <w:sz w:val="22"/>
          <w:szCs w:val="22"/>
        </w:rPr>
        <w:lastRenderedPageBreak/>
        <w:t>Objetivos</w:t>
      </w:r>
    </w:p>
    <w:p w14:paraId="549AA301" w14:textId="1F770060" w:rsidR="001951B7" w:rsidRPr="001951B7" w:rsidRDefault="004F1B1B" w:rsidP="00FE5BFB">
      <w:pPr>
        <w:pStyle w:val="Prrafode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Objetivo General</w:t>
      </w:r>
    </w:p>
    <w:p w14:paraId="0B4F596F" w14:textId="66E75AFE" w:rsidR="00AA56A3" w:rsidRPr="001951B7" w:rsidRDefault="00AA56A3" w:rsidP="00FE5BFB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1951B7">
        <w:rPr>
          <w:rFonts w:ascii="Arial" w:eastAsia="Arial" w:hAnsi="Arial" w:cs="Arial"/>
          <w:sz w:val="22"/>
          <w:szCs w:val="22"/>
        </w:rPr>
        <w:t>Diseñar y describir un sistema de biblioteca</w:t>
      </w:r>
      <w:r w:rsidR="0036796C" w:rsidRPr="001951B7">
        <w:rPr>
          <w:rFonts w:ascii="Arial" w:eastAsia="Arial" w:hAnsi="Arial" w:cs="Arial"/>
          <w:sz w:val="22"/>
          <w:szCs w:val="22"/>
        </w:rPr>
        <w:t xml:space="preserve"> (Biblioteca de la ESCA SANTO TOMÁS) </w:t>
      </w:r>
      <w:r w:rsidRPr="001951B7">
        <w:rPr>
          <w:rFonts w:ascii="Arial" w:eastAsia="Arial" w:hAnsi="Arial" w:cs="Arial"/>
          <w:sz w:val="22"/>
          <w:szCs w:val="22"/>
        </w:rPr>
        <w:t>que permita a los alumnos registrarse, solicitar préstamos de libros y realizar devoluciones de forma ordenada y sencilla.</w:t>
      </w:r>
    </w:p>
    <w:p w14:paraId="007AF5DD" w14:textId="09EBFDA1" w:rsidR="00783CF4" w:rsidRPr="00783CF4" w:rsidRDefault="00EE7C1E" w:rsidP="00FE5BFB">
      <w:pPr>
        <w:pStyle w:val="Prrafode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Objetivos Específicos</w:t>
      </w:r>
    </w:p>
    <w:p w14:paraId="526F0DF7" w14:textId="77777777" w:rsidR="001951B7" w:rsidRDefault="00783CF4" w:rsidP="00FE5BF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1951B7">
        <w:rPr>
          <w:rFonts w:ascii="Arial" w:eastAsia="Arial" w:hAnsi="Arial" w:cs="Arial"/>
          <w:sz w:val="22"/>
          <w:szCs w:val="22"/>
        </w:rPr>
        <w:t>Permitir que los alumnos se registren en el sistema de la biblioteca.</w:t>
      </w:r>
    </w:p>
    <w:p w14:paraId="464D1B9C" w14:textId="77777777" w:rsidR="001951B7" w:rsidRDefault="00783CF4" w:rsidP="00FE5BF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1951B7">
        <w:rPr>
          <w:rFonts w:ascii="Arial" w:eastAsia="Arial" w:hAnsi="Arial" w:cs="Arial"/>
          <w:sz w:val="22"/>
          <w:szCs w:val="22"/>
        </w:rPr>
        <w:t>Controlar que los alumnos no tengan adeudos antes de pedir un préstamo.</w:t>
      </w:r>
    </w:p>
    <w:p w14:paraId="213EADA5" w14:textId="77777777" w:rsidR="001951B7" w:rsidRDefault="00783CF4" w:rsidP="00FE5BF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1951B7">
        <w:rPr>
          <w:rFonts w:ascii="Arial" w:eastAsia="Arial" w:hAnsi="Arial" w:cs="Arial"/>
          <w:sz w:val="22"/>
          <w:szCs w:val="22"/>
        </w:rPr>
        <w:t>Verificar la disponibilidad de los libros.</w:t>
      </w:r>
    </w:p>
    <w:p w14:paraId="31009142" w14:textId="77777777" w:rsidR="001951B7" w:rsidRDefault="00783CF4" w:rsidP="00FE5BF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1951B7">
        <w:rPr>
          <w:rFonts w:ascii="Arial" w:eastAsia="Arial" w:hAnsi="Arial" w:cs="Arial"/>
          <w:sz w:val="22"/>
          <w:szCs w:val="22"/>
        </w:rPr>
        <w:t>Registrar préstamos y devoluciones de libros.</w:t>
      </w:r>
    </w:p>
    <w:p w14:paraId="38A6621D" w14:textId="09EBAAB5" w:rsidR="00783CF4" w:rsidRPr="001951B7" w:rsidRDefault="00783CF4" w:rsidP="00FE5BF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1951B7">
        <w:rPr>
          <w:rFonts w:ascii="Arial" w:eastAsia="Arial" w:hAnsi="Arial" w:cs="Arial"/>
          <w:sz w:val="22"/>
          <w:szCs w:val="22"/>
        </w:rPr>
        <w:t>Llevar un control básico de multas y sanciones.</w:t>
      </w:r>
    </w:p>
    <w:p w14:paraId="3F90438A" w14:textId="77777777" w:rsidR="00AE08E3" w:rsidRDefault="009E5C10" w:rsidP="00FE5BFB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Marco Teórico </w:t>
      </w:r>
    </w:p>
    <w:p w14:paraId="24D8F5FB" w14:textId="261094CD" w:rsidR="00AE08E3" w:rsidRDefault="008F67E8" w:rsidP="00FE5BFB">
      <w:pPr>
        <w:spacing w:after="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  <w:lang w:eastAsia="es-MX"/>
        </w:rPr>
        <w:t xml:space="preserve">En este caso, un </w:t>
      </w:r>
      <w:r w:rsidR="00AE08E3" w:rsidRPr="00AE08E3">
        <w:rPr>
          <w:rFonts w:ascii="Arial" w:eastAsiaTheme="minorEastAsia" w:hAnsi="Arial" w:cs="Arial"/>
          <w:sz w:val="22"/>
          <w:szCs w:val="22"/>
          <w:lang w:eastAsia="es-MX"/>
        </w:rPr>
        <w:t>sistema de biblioteca es una herramienta digital que ayuda a organizar y controlar los servicios que ofrece una biblioteca, como el registro de usuarios, el préstamo de libros y la devolución de los mismos.</w:t>
      </w:r>
      <w:r w:rsidR="00AE08E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AE08E3" w:rsidRPr="00AE08E3">
        <w:rPr>
          <w:rFonts w:ascii="Arial" w:eastAsiaTheme="minorEastAsia" w:hAnsi="Arial" w:cs="Arial"/>
          <w:sz w:val="22"/>
          <w:szCs w:val="22"/>
          <w:lang w:eastAsia="es-MX"/>
        </w:rPr>
        <w:t>Los casos de uso permiten describir de manera clara cómo interactúa un usuario con el sistema, mostrando paso a paso qué hace el alumno y cómo responde el sistema. Esto ayuda a entender el funcionamiento general sin necesidad de conocimientos técnicos avanzados.</w:t>
      </w:r>
    </w:p>
    <w:p w14:paraId="75078C22" w14:textId="5541BF01" w:rsidR="00AE08E3" w:rsidRDefault="00AE08E3" w:rsidP="00FE5BFB">
      <w:pPr>
        <w:spacing w:after="0" w:line="360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AE08E3">
        <w:rPr>
          <w:rFonts w:ascii="Arial" w:eastAsiaTheme="minorEastAsia" w:hAnsi="Arial" w:cs="Arial"/>
          <w:sz w:val="22"/>
          <w:szCs w:val="22"/>
          <w:lang w:eastAsia="es-MX"/>
        </w:rPr>
        <w:t>En est</w:t>
      </w:r>
      <w:r>
        <w:rPr>
          <w:rFonts w:ascii="Arial" w:eastAsiaTheme="minorEastAsia" w:hAnsi="Arial" w:cs="Arial"/>
          <w:sz w:val="22"/>
          <w:szCs w:val="22"/>
          <w:lang w:eastAsia="es-MX"/>
        </w:rPr>
        <w:t>a tarea</w:t>
      </w:r>
      <w:r w:rsidRPr="00AE08E3">
        <w:rPr>
          <w:rFonts w:ascii="Arial" w:eastAsiaTheme="minorEastAsia" w:hAnsi="Arial" w:cs="Arial"/>
          <w:sz w:val="22"/>
          <w:szCs w:val="22"/>
          <w:lang w:eastAsia="es-MX"/>
        </w:rPr>
        <w:t>, los casos de uso se utilizan para representar acciones comunes como registrarse, pedir un préstamo, verificar disponibilidad y devolver libros, asegurando que el sistema funcione de manera ordenada y cumpla con las reglas de la biblioteca.</w:t>
      </w:r>
    </w:p>
    <w:p w14:paraId="74C5E378" w14:textId="77777777" w:rsidR="00706DC5" w:rsidRDefault="00825945" w:rsidP="00FE5BFB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Resumen </w:t>
      </w:r>
    </w:p>
    <w:p w14:paraId="63E39520" w14:textId="77777777" w:rsidR="00706DC5" w:rsidRDefault="00706DC5" w:rsidP="00FE5BFB">
      <w:pPr>
        <w:spacing w:after="0" w:line="360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706DC5">
        <w:rPr>
          <w:rFonts w:ascii="Arial" w:eastAsiaTheme="minorEastAsia" w:hAnsi="Arial" w:cs="Arial"/>
          <w:sz w:val="22"/>
          <w:szCs w:val="22"/>
          <w:lang w:eastAsia="es-MX"/>
        </w:rPr>
        <w:t>A través de distintos casos de uso, el sistema valida que el alumno cumpla con los requisitos necesarios, como no tener adeudos y que el libro esté disponible</w:t>
      </w:r>
      <w:r>
        <w:rPr>
          <w:rFonts w:ascii="Arial" w:eastAsiaTheme="minorEastAsia" w:hAnsi="Arial" w:cs="Arial"/>
          <w:sz w:val="22"/>
          <w:szCs w:val="22"/>
          <w:lang w:eastAsia="es-MX"/>
        </w:rPr>
        <w:t xml:space="preserve">. </w:t>
      </w:r>
    </w:p>
    <w:p w14:paraId="26B56C10" w14:textId="14D5A9E6" w:rsidR="00706DC5" w:rsidRDefault="00706DC5" w:rsidP="00FE5BFB">
      <w:pPr>
        <w:spacing w:after="0" w:line="360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706DC5">
        <w:rPr>
          <w:rFonts w:ascii="Arial" w:eastAsiaTheme="minorEastAsia" w:hAnsi="Arial" w:cs="Arial"/>
          <w:sz w:val="22"/>
          <w:szCs w:val="22"/>
          <w:lang w:eastAsia="es-MX"/>
        </w:rPr>
        <w:t>Esto ayuda a mantener un mejor control de los libros y facilita el uso de la biblioteca tanto para los alumnos como para la institución.</w:t>
      </w:r>
    </w:p>
    <w:p w14:paraId="63AF7831" w14:textId="77A83489" w:rsidR="00F97C88" w:rsidRPr="00B34D35" w:rsidRDefault="00A657BD" w:rsidP="00B34D3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Casos de uso </w:t>
      </w:r>
    </w:p>
    <w:tbl>
      <w:tblPr>
        <w:tblStyle w:val="TableGrid"/>
        <w:tblW w:w="5000" w:type="pct"/>
        <w:tblInd w:w="0" w:type="dxa"/>
        <w:tblCellMar>
          <w:top w:w="156" w:type="dxa"/>
          <w:left w:w="101" w:type="dxa"/>
          <w:right w:w="81" w:type="dxa"/>
        </w:tblCellMar>
        <w:tblLook w:val="04A0" w:firstRow="1" w:lastRow="0" w:firstColumn="1" w:lastColumn="0" w:noHBand="0" w:noVBand="1"/>
      </w:tblPr>
      <w:tblGrid>
        <w:gridCol w:w="1649"/>
        <w:gridCol w:w="315"/>
        <w:gridCol w:w="3044"/>
        <w:gridCol w:w="3476"/>
      </w:tblGrid>
      <w:tr w:rsidR="00F97C88" w:rsidRPr="00F97C88" w14:paraId="2AB3D331" w14:textId="77777777" w:rsidTr="00394BAA">
        <w:trPr>
          <w:trHeight w:val="48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5DA2D2DB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[Identificador]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4A7FFA58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CU_01_Registro </w:t>
            </w:r>
          </w:p>
        </w:tc>
      </w:tr>
      <w:tr w:rsidR="00F97C88" w:rsidRPr="00F97C88" w14:paraId="29BA4C43" w14:textId="77777777" w:rsidTr="00394BAA">
        <w:trPr>
          <w:trHeight w:val="104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FB9D4BE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Descripción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2363FA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[Descripción corta de quién (actor) va a hacer, por qué, y qué obtendrá </w:t>
            </w:r>
            <w:r w:rsidRPr="00F97C88">
              <w:rPr>
                <w:rFonts w:ascii="Arial" w:eastAsia="Arial" w:hAnsi="Arial" w:cs="Arial"/>
                <w:color w:val="FF0000"/>
                <w:sz w:val="28"/>
                <w:lang w:val="es-419" w:eastAsia="es-419" w:bidi="es-419"/>
              </w:rPr>
              <w:t xml:space="preserve"> </w:t>
            </w:r>
            <w:r w:rsidRPr="00F97C88">
              <w:rPr>
                <w:rFonts w:ascii="Arial" w:eastAsia="Arial" w:hAnsi="Arial" w:cs="Arial"/>
                <w:color w:val="000000"/>
                <w:sz w:val="28"/>
                <w:lang w:val="es-419" w:eastAsia="es-419" w:bidi="es-419"/>
              </w:rPr>
              <w:t xml:space="preserve"> </w:t>
            </w:r>
          </w:p>
          <w:p w14:paraId="13BF3754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alumno se registra en el sistema de la biblioteca para poder tener un perfil, acceder a los servicios y realizar préstamos de libros. </w:t>
            </w:r>
          </w:p>
        </w:tc>
      </w:tr>
      <w:tr w:rsidR="00F97C88" w:rsidRPr="00F97C88" w14:paraId="31FB683B" w14:textId="77777777" w:rsidTr="00394BAA">
        <w:trPr>
          <w:trHeight w:val="74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0C6966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Actores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45DB2" w14:textId="77777777" w:rsidR="00F97C88" w:rsidRPr="00F97C88" w:rsidRDefault="00F97C88" w:rsidP="00FE5BFB">
            <w:pPr>
              <w:spacing w:line="259" w:lineRule="auto"/>
              <w:ind w:left="10" w:right="4394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[Actores involucrados en el caso de uso] </w:t>
            </w: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lastRenderedPageBreak/>
              <w:t xml:space="preserve">Alumno y sistema de la biblioteca. </w:t>
            </w:r>
          </w:p>
        </w:tc>
      </w:tr>
      <w:tr w:rsidR="00F97C88" w:rsidRPr="00F97C88" w14:paraId="5F72BDC8" w14:textId="77777777" w:rsidTr="00394BAA">
        <w:trPr>
          <w:trHeight w:val="72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4DA6EDC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lastRenderedPageBreak/>
              <w:t xml:space="preserve">Pre condiciones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BB615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[Condiciones que se cumplen antes de iniciar el caso de uso] </w:t>
            </w:r>
          </w:p>
          <w:p w14:paraId="79E4F408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alumno pertenece a la institución y cuenta con un comprobante de inscripción vigente. </w:t>
            </w:r>
          </w:p>
        </w:tc>
      </w:tr>
      <w:tr w:rsidR="00F97C88" w:rsidRPr="00F97C88" w14:paraId="514A366B" w14:textId="77777777" w:rsidTr="00394BAA">
        <w:trPr>
          <w:trHeight w:val="124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FE78AA1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Post condiciones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E2EB0" w14:textId="77777777" w:rsidR="00F97C88" w:rsidRPr="00F97C88" w:rsidRDefault="00F97C88" w:rsidP="00FE5BFB">
            <w:pPr>
              <w:ind w:left="10" w:right="3062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[Condiciones a cubrir después de terminado el caso de uso] </w:t>
            </w: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1. El alumno queda registrado en el sistema. </w:t>
            </w:r>
          </w:p>
          <w:p w14:paraId="1B11D481" w14:textId="77777777" w:rsidR="00F97C88" w:rsidRPr="00F97C88" w:rsidRDefault="00F97C88" w:rsidP="00FE5BFB">
            <w:pPr>
              <w:numPr>
                <w:ilvl w:val="0"/>
                <w:numId w:val="3"/>
              </w:numPr>
              <w:spacing w:line="259" w:lineRule="auto"/>
              <w:ind w:hanging="244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Se crea su perfil de usuario. </w:t>
            </w:r>
          </w:p>
          <w:p w14:paraId="1612260B" w14:textId="77777777" w:rsidR="00F97C88" w:rsidRPr="00F97C88" w:rsidRDefault="00F97C88" w:rsidP="00FE5BFB">
            <w:pPr>
              <w:numPr>
                <w:ilvl w:val="0"/>
                <w:numId w:val="3"/>
              </w:numPr>
              <w:spacing w:line="259" w:lineRule="auto"/>
              <w:ind w:hanging="244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alumno puede usar los servicios de la biblioteca (como pedir préstamos). </w:t>
            </w:r>
          </w:p>
        </w:tc>
      </w:tr>
      <w:tr w:rsidR="00F97C88" w:rsidRPr="00F97C88" w14:paraId="4E94A7F6" w14:textId="77777777" w:rsidTr="00394BAA">
        <w:trPr>
          <w:trHeight w:val="480"/>
        </w:trPr>
        <w:tc>
          <w:tcPr>
            <w:tcW w:w="79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71694D5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Secuencia Normal </w:t>
            </w: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858651B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#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622B7959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Acción (actor)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8DB428B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Reacción (sistema) </w:t>
            </w:r>
          </w:p>
        </w:tc>
      </w:tr>
      <w:tr w:rsidR="00F97C88" w:rsidRPr="00F97C88" w14:paraId="3DA6B586" w14:textId="77777777" w:rsidTr="00394BAA">
        <w:trPr>
          <w:trHeight w:val="980"/>
        </w:trPr>
        <w:tc>
          <w:tcPr>
            <w:tcW w:w="793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FC5D90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E24F1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1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2444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[lo que realiza el actor] </w:t>
            </w:r>
          </w:p>
          <w:p w14:paraId="3C082210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alumno selecciona la opción “Registro”. 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FA618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[lo que responde el sistema] </w:t>
            </w:r>
          </w:p>
          <w:p w14:paraId="366397DF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sistema muestra el formulario de registro. </w:t>
            </w:r>
          </w:p>
          <w:p w14:paraId="25C625D9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 </w:t>
            </w:r>
          </w:p>
        </w:tc>
      </w:tr>
      <w:tr w:rsidR="00F97C88" w:rsidRPr="00F97C88" w14:paraId="62EB1A36" w14:textId="77777777" w:rsidTr="00394BAA">
        <w:trPr>
          <w:trHeight w:val="1000"/>
        </w:trPr>
        <w:tc>
          <w:tcPr>
            <w:tcW w:w="793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8E984B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53B14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2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85332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[siguiente paso que hace actor] </w:t>
            </w:r>
          </w:p>
          <w:p w14:paraId="754C7256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alumno ingresa sus datos personales y escolares.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B50E5" w14:textId="77777777" w:rsidR="00F97C88" w:rsidRPr="00F97C88" w:rsidRDefault="00F97C88" w:rsidP="00FE5BFB">
            <w:pPr>
              <w:spacing w:line="259" w:lineRule="auto"/>
              <w:ind w:right="941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[siguiente respuesta del sistema] </w:t>
            </w: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sistema valida que los datos sean correctos. </w:t>
            </w:r>
          </w:p>
        </w:tc>
      </w:tr>
      <w:tr w:rsidR="00F97C88" w:rsidRPr="00F97C88" w14:paraId="2465C71D" w14:textId="77777777" w:rsidTr="00394BAA">
        <w:trPr>
          <w:trHeight w:val="2240"/>
        </w:trPr>
        <w:tc>
          <w:tcPr>
            <w:tcW w:w="793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596C38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9A20C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A6A04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2.1 Si [Situación que produce una </w:t>
            </w:r>
          </w:p>
          <w:p w14:paraId="54F21C7B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alternativa] el sistema </w:t>
            </w:r>
          </w:p>
          <w:p w14:paraId="673B6C47" w14:textId="77777777" w:rsidR="00F97C88" w:rsidRPr="00F97C88" w:rsidRDefault="00F97C88" w:rsidP="00FE5BFB">
            <w:pPr>
              <w:ind w:right="266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deberá {&lt;acción a realizar&gt;, realizar el caso de uso [caso de uso]} </w:t>
            </w:r>
          </w:p>
          <w:p w14:paraId="6DB5D893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Si el alumno ya está registrado, el sistema muestra un mensaje indicando que no puede volver a registrarse.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2781C" w14:textId="77777777" w:rsidR="00F97C88" w:rsidRPr="00F97C88" w:rsidRDefault="00F97C88" w:rsidP="00FE5BFB">
            <w:pPr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2.2 Si [Situación que produce una alternativa] el sistema deberá {&lt;acción a realizar&gt;, realizar el caso de uso </w:t>
            </w:r>
          </w:p>
          <w:p w14:paraId="3506BBFD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[caso de uso]} </w:t>
            </w:r>
          </w:p>
          <w:p w14:paraId="5E66AF73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Si algún dato está incompleto o incorrecto, el sistema solicita que se corrija la información. </w:t>
            </w:r>
          </w:p>
        </w:tc>
      </w:tr>
      <w:tr w:rsidR="00F97C88" w:rsidRPr="00F97C88" w14:paraId="0B457634" w14:textId="77777777" w:rsidTr="00394BAA">
        <w:trPr>
          <w:trHeight w:val="720"/>
        </w:trPr>
        <w:tc>
          <w:tcPr>
            <w:tcW w:w="793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94726F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6F06E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3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27937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alumno envía el formulario.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0F0DE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sistema guarda la información y crea el perfil del alumno. </w:t>
            </w:r>
          </w:p>
        </w:tc>
      </w:tr>
      <w:tr w:rsidR="00F97C88" w:rsidRPr="00F97C88" w14:paraId="35E93ECF" w14:textId="77777777" w:rsidTr="00394BAA">
        <w:trPr>
          <w:trHeight w:val="740"/>
        </w:trPr>
        <w:tc>
          <w:tcPr>
            <w:tcW w:w="793" w:type="pct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45E9E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E8FF1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4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4E168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Alumno con perfil y registro 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7F686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sistema muestra un mensaje confirmando que el registro fue exitoso. </w:t>
            </w:r>
          </w:p>
        </w:tc>
      </w:tr>
      <w:tr w:rsidR="00F97C88" w:rsidRPr="00F97C88" w14:paraId="13B7EA8A" w14:textId="77777777" w:rsidTr="00394BAA">
        <w:trPr>
          <w:trHeight w:val="48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01B6AA8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Excepciones </w:t>
            </w: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46D7989B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#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58064986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Acción (actor)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043F8402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Reacción (sistema) </w:t>
            </w:r>
          </w:p>
        </w:tc>
      </w:tr>
      <w:tr w:rsidR="00F97C88" w:rsidRPr="00F97C88" w14:paraId="577D1E97" w14:textId="77777777" w:rsidTr="00394BAA">
        <w:trPr>
          <w:trHeight w:val="124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1AD7140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FF0000"/>
                <w:sz w:val="22"/>
                <w:lang w:val="es-419" w:eastAsia="es-419" w:bidi="es-419"/>
              </w:rPr>
              <w:lastRenderedPageBreak/>
              <w:t xml:space="preserve"> </w:t>
            </w: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E51CE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53675" w14:textId="77777777" w:rsidR="00F97C88" w:rsidRPr="00F97C88" w:rsidRDefault="00F97C88" w:rsidP="00FE5BFB">
            <w:pPr>
              <w:spacing w:line="259" w:lineRule="auto"/>
              <w:ind w:right="376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En el caso de que [situación que provoca la excepción] el sistema deberá {&lt;acción a realizar&gt;, realizar el caso de uso [caso de uso]}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7128C" w14:textId="77777777" w:rsidR="00F97C88" w:rsidRPr="00F97C88" w:rsidRDefault="00F97C88" w:rsidP="00FE5BFB">
            <w:pPr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En el caso de que [situación que provoca la excepción] el sistema deberá {&lt;acción a </w:t>
            </w:r>
          </w:p>
          <w:p w14:paraId="69CF8236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realizar&gt;, realizar el caso de uso </w:t>
            </w:r>
          </w:p>
          <w:p w14:paraId="58C34D66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[caso de uso]} </w:t>
            </w:r>
          </w:p>
        </w:tc>
      </w:tr>
      <w:tr w:rsidR="00F97C88" w:rsidRPr="00F97C88" w14:paraId="73F8C687" w14:textId="77777777" w:rsidTr="00394BAA">
        <w:trPr>
          <w:trHeight w:val="72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60B6D34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 </w:t>
            </w: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968BD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1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3F672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En caso de que el alumno no tenga comprobante de inscripción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260CF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El sistema no permitirá el registro. </w:t>
            </w:r>
          </w:p>
        </w:tc>
      </w:tr>
      <w:tr w:rsidR="00F97C88" w:rsidRPr="00F97C88" w14:paraId="11AE4BE9" w14:textId="77777777" w:rsidTr="00394BAA">
        <w:trPr>
          <w:trHeight w:val="74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9E52760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 </w:t>
            </w: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44ACA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2 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1B13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96CC3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En caso de que ocurra un error del sistema, se mostrará un mensaje indicando que </w:t>
            </w:r>
          </w:p>
        </w:tc>
      </w:tr>
      <w:tr w:rsidR="00F97C88" w:rsidRPr="00F97C88" w14:paraId="6EFEE88D" w14:textId="77777777" w:rsidTr="00394BAA">
        <w:trPr>
          <w:trHeight w:val="48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6A2DFAA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2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B7B8A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F1D7F" w14:textId="77777777" w:rsidR="00F97C88" w:rsidRPr="00F97C88" w:rsidRDefault="00F97C88" w:rsidP="00FE5BFB">
            <w:pPr>
              <w:spacing w:after="160"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B6C1A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intente más tarde. </w:t>
            </w:r>
          </w:p>
        </w:tc>
      </w:tr>
      <w:tr w:rsidR="00F97C88" w:rsidRPr="00F97C88" w14:paraId="4227820C" w14:textId="77777777" w:rsidTr="00394BAA">
        <w:trPr>
          <w:trHeight w:val="98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42C5186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Rendimiento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05586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El sistema deberá realizar la/s acción /es descrita/s en {los pasos [primer paso] al [último </w:t>
            </w:r>
          </w:p>
          <w:p w14:paraId="061DD957" w14:textId="77777777" w:rsidR="00F97C88" w:rsidRPr="00F97C88" w:rsidRDefault="00F97C88" w:rsidP="00FE5BFB">
            <w:pPr>
              <w:spacing w:line="259" w:lineRule="auto"/>
              <w:ind w:left="10" w:right="2209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>paso], el paso [número de paso]} en un máximo de [cota de tiempo]</w:t>
            </w: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  El sistema debe completar el registro en un máximo de 5 minutos.  </w:t>
            </w:r>
          </w:p>
        </w:tc>
      </w:tr>
      <w:tr w:rsidR="00F97C88" w:rsidRPr="00F97C88" w14:paraId="49150757" w14:textId="77777777" w:rsidTr="00394BAA">
        <w:trPr>
          <w:trHeight w:val="98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0B4DCFB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Frecuencia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E3BC3" w14:textId="77777777" w:rsidR="00F97C88" w:rsidRPr="00F97C88" w:rsidRDefault="00F97C88" w:rsidP="00FE5BFB">
            <w:pPr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>Este caso de uso se espera que se lleve a cabo una media de [número de veces] al [unidad temporal]</w:t>
            </w: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 </w:t>
            </w:r>
          </w:p>
          <w:p w14:paraId="2C97729F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Este caso de uso se realiza una sola vez por alumno. </w:t>
            </w:r>
          </w:p>
        </w:tc>
      </w:tr>
      <w:tr w:rsidR="00F97C88" w:rsidRPr="00F97C88" w14:paraId="58F4FA6D" w14:textId="77777777" w:rsidTr="00394BAA">
        <w:trPr>
          <w:trHeight w:val="74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6C77CAE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Importancia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70483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{vital, importante,quedaría bien} </w:t>
            </w:r>
          </w:p>
          <w:p w14:paraId="1E45059C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Vital  </w:t>
            </w:r>
          </w:p>
        </w:tc>
      </w:tr>
      <w:tr w:rsidR="00F97C88" w:rsidRPr="00F97C88" w14:paraId="6AA49984" w14:textId="77777777" w:rsidTr="00394BAA">
        <w:trPr>
          <w:trHeight w:val="72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9380FBF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Urgencia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0FEA9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{inmediatamente, hay presión, puede esperar} </w:t>
            </w:r>
          </w:p>
          <w:p w14:paraId="34F65EEE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Inmediatamente  </w:t>
            </w:r>
          </w:p>
        </w:tc>
      </w:tr>
      <w:tr w:rsidR="00F97C88" w:rsidRPr="00F97C88" w14:paraId="78B99F3E" w14:textId="77777777" w:rsidTr="00394BAA">
        <w:trPr>
          <w:trHeight w:val="1240"/>
        </w:trPr>
        <w:tc>
          <w:tcPr>
            <w:tcW w:w="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7A23A9D" w14:textId="77777777" w:rsidR="00F97C88" w:rsidRPr="00F97C88" w:rsidRDefault="00F97C88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b/>
                <w:color w:val="000000"/>
                <w:sz w:val="22"/>
                <w:lang w:val="es-419" w:eastAsia="es-419" w:bidi="es-419"/>
              </w:rPr>
              <w:t xml:space="preserve">Comentarios </w:t>
            </w:r>
          </w:p>
        </w:tc>
        <w:tc>
          <w:tcPr>
            <w:tcW w:w="420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F74D3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FF0000"/>
                <w:sz w:val="22"/>
                <w:lang w:val="es-419" w:eastAsia="es-419" w:bidi="es-419"/>
              </w:rPr>
              <w:t xml:space="preserve">&lt;otras consideraciones en formato libre&gt; </w:t>
            </w:r>
          </w:p>
          <w:p w14:paraId="272189B0" w14:textId="77777777" w:rsidR="00F97C88" w:rsidRPr="00F97C88" w:rsidRDefault="00F97C88" w:rsidP="00FE5BFB">
            <w:pPr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Este caso de uso es la base del sistema, ya que sin registro el alumno no puede realizar ningún otro proceso, como validar adeudos, pedir préstamos o devolver libros. </w:t>
            </w:r>
          </w:p>
          <w:p w14:paraId="4CABDFE8" w14:textId="77777777" w:rsidR="00F97C88" w:rsidRPr="00F97C88" w:rsidRDefault="00F97C88" w:rsidP="00FE5BFB">
            <w:pPr>
              <w:spacing w:line="259" w:lineRule="auto"/>
              <w:ind w:left="10"/>
              <w:jc w:val="both"/>
              <w:rPr>
                <w:rFonts w:ascii="Arial" w:eastAsia="Arial" w:hAnsi="Arial" w:cs="Arial"/>
                <w:color w:val="000000"/>
                <w:sz w:val="52"/>
                <w:lang w:val="es-419" w:eastAsia="es-419" w:bidi="es-419"/>
              </w:rPr>
            </w:pPr>
            <w:r w:rsidRPr="00F97C88">
              <w:rPr>
                <w:rFonts w:ascii="Arial" w:eastAsia="Arial" w:hAnsi="Arial" w:cs="Arial"/>
                <w:color w:val="000000"/>
                <w:sz w:val="22"/>
                <w:lang w:val="es-419" w:eastAsia="es-419" w:bidi="es-419"/>
              </w:rPr>
              <w:t xml:space="preserve">A partir de este caso de uso se habilitan otros como validar no adeudos y pedir préstamo. </w:t>
            </w:r>
          </w:p>
        </w:tc>
      </w:tr>
    </w:tbl>
    <w:p w14:paraId="3A593490" w14:textId="4A25B0AD" w:rsidR="00A83089" w:rsidRPr="00A83089" w:rsidRDefault="00F97C88" w:rsidP="00FE5BFB">
      <w:pPr>
        <w:spacing w:after="0" w:line="259" w:lineRule="auto"/>
        <w:jc w:val="both"/>
        <w:rPr>
          <w:rFonts w:ascii="Arial" w:eastAsia="Arial" w:hAnsi="Arial" w:cs="Arial"/>
          <w:color w:val="0A0A0A"/>
          <w:kern w:val="2"/>
          <w:sz w:val="36"/>
          <w:lang w:eastAsia="es-MX"/>
          <w14:ligatures w14:val="standardContextual"/>
        </w:rPr>
      </w:pPr>
      <w:r w:rsidRPr="00F97C88">
        <w:rPr>
          <w:rFonts w:ascii="Arial" w:eastAsia="Arial" w:hAnsi="Arial" w:cs="Arial"/>
          <w:color w:val="000000"/>
          <w:kern w:val="2"/>
          <w:sz w:val="22"/>
          <w:lang w:val="es-419" w:eastAsia="es-419" w:bidi="es-419"/>
          <w14:ligatures w14:val="standardContextual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4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682"/>
        <w:gridCol w:w="421"/>
        <w:gridCol w:w="3007"/>
        <w:gridCol w:w="3374"/>
      </w:tblGrid>
      <w:tr w:rsidR="00A83089" w:rsidRPr="00A83089" w14:paraId="1A389632" w14:textId="77777777" w:rsidTr="00394BAA">
        <w:trPr>
          <w:trHeight w:val="473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0B424A23" w14:textId="77777777" w:rsidR="00A83089" w:rsidRPr="00A83089" w:rsidRDefault="00A83089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A0A0A"/>
                <w:sz w:val="36"/>
              </w:rPr>
            </w:pPr>
            <w:r w:rsidRPr="00A83089">
              <w:rPr>
                <w:rFonts w:ascii="Arial" w:eastAsia="Arial" w:hAnsi="Arial" w:cs="Arial"/>
                <w:b/>
                <w:color w:val="000000"/>
                <w:sz w:val="22"/>
              </w:rPr>
              <w:t>[Identificador]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0922E1AE" w14:textId="77777777" w:rsidR="00A83089" w:rsidRPr="00A83089" w:rsidRDefault="00A83089" w:rsidP="00FE5BFB">
            <w:pPr>
              <w:spacing w:line="259" w:lineRule="auto"/>
              <w:jc w:val="both"/>
              <w:rPr>
                <w:rFonts w:ascii="Arial" w:eastAsia="Arial" w:hAnsi="Arial" w:cs="Arial"/>
                <w:color w:val="0A0A0A"/>
                <w:sz w:val="36"/>
              </w:rPr>
            </w:pPr>
            <w:r w:rsidRPr="00A83089">
              <w:rPr>
                <w:rFonts w:ascii="Arial" w:eastAsia="Arial" w:hAnsi="Arial" w:cs="Arial"/>
                <w:b/>
                <w:color w:val="000000"/>
                <w:sz w:val="22"/>
              </w:rPr>
              <w:t>CU_02_Valida_no_Adeudo</w:t>
            </w:r>
          </w:p>
        </w:tc>
      </w:tr>
      <w:tr w:rsidR="00A83089" w:rsidRPr="00A83089" w14:paraId="78A36D86" w14:textId="77777777" w:rsidTr="00394BAA">
        <w:trPr>
          <w:trHeight w:val="118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7E6C8A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lastRenderedPageBreak/>
              <w:t>Descripción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D0D0E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FF0000"/>
              </w:rPr>
            </w:pPr>
            <w:r w:rsidRPr="00A83089">
              <w:rPr>
                <w:rFonts w:eastAsia="Arial" w:cs="Arial"/>
                <w:color w:val="FF0000"/>
              </w:rPr>
              <w:t xml:space="preserve">[Descripción corta de quién (actor) va a hacer, por qué, y qué obtendrá </w:t>
            </w:r>
          </w:p>
          <w:p w14:paraId="78DAB01E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00000" w:themeColor="text1"/>
              </w:rPr>
            </w:pPr>
            <w:r w:rsidRPr="00A83089">
              <w:rPr>
                <w:rFonts w:eastAsia="Arial" w:cs="Arial"/>
                <w:color w:val="000000" w:themeColor="text1"/>
              </w:rPr>
              <w:t xml:space="preserve">El alumno solicitara su validación de no adeudo para que le puedan prestar los libros y si tiene un adeudo se pagará multa </w:t>
            </w:r>
          </w:p>
        </w:tc>
      </w:tr>
      <w:tr w:rsidR="00A83089" w:rsidRPr="00A83089" w14:paraId="22CA3811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0ADACD6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Actores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C4AA9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[Actores involucrados en el caso de uso]</w:t>
            </w:r>
          </w:p>
          <w:p w14:paraId="655902B8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 xml:space="preserve">Alumno y el sistema </w:t>
            </w:r>
          </w:p>
        </w:tc>
      </w:tr>
      <w:tr w:rsidR="00A83089" w:rsidRPr="00A83089" w14:paraId="5D88EB4F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2D5BB3E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proofErr w:type="spellStart"/>
            <w:r w:rsidRPr="00A83089">
              <w:rPr>
                <w:rFonts w:eastAsia="Arial" w:cs="Arial"/>
                <w:color w:val="000000"/>
              </w:rPr>
              <w:t>Pre</w:t>
            </w:r>
            <w:proofErr w:type="spellEnd"/>
            <w:r w:rsidRPr="00A83089">
              <w:rPr>
                <w:rFonts w:eastAsia="Arial" w:cs="Arial"/>
                <w:color w:val="000000"/>
              </w:rPr>
              <w:t xml:space="preserve"> condiciones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15EA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[Condiciones que se cumplen antes de iniciar el caso de uso]</w:t>
            </w:r>
          </w:p>
          <w:p w14:paraId="05BE6410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00000" w:themeColor="text1"/>
              </w:rPr>
            </w:pPr>
            <w:r w:rsidRPr="00A83089">
              <w:rPr>
                <w:rFonts w:eastAsia="Arial" w:cs="Arial"/>
                <w:color w:val="000000" w:themeColor="text1"/>
              </w:rPr>
              <w:t xml:space="preserve">Inscripción en la institución </w:t>
            </w:r>
          </w:p>
          <w:p w14:paraId="74117A2C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00000" w:themeColor="text1"/>
              </w:rPr>
            </w:pPr>
            <w:r w:rsidRPr="00A83089">
              <w:rPr>
                <w:rFonts w:eastAsia="Arial" w:cs="Arial"/>
                <w:color w:val="000000" w:themeColor="text1"/>
              </w:rPr>
              <w:t xml:space="preserve">Registro previo en el sistema de la biblioteca </w:t>
            </w:r>
          </w:p>
        </w:tc>
      </w:tr>
      <w:tr w:rsidR="00A83089" w:rsidRPr="00A83089" w14:paraId="54C16E7F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8B8232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Post condiciones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A10E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[Condiciones a cubrir después de terminado el caso de uso]</w:t>
            </w:r>
          </w:p>
          <w:p w14:paraId="17D80195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 xml:space="preserve">Cumplir el reglamento de la biblioteca </w:t>
            </w:r>
          </w:p>
        </w:tc>
      </w:tr>
      <w:tr w:rsidR="00A83089" w:rsidRPr="00A83089" w14:paraId="6B5C6C39" w14:textId="77777777" w:rsidTr="00394BAA">
        <w:trPr>
          <w:trHeight w:val="473"/>
        </w:trPr>
        <w:tc>
          <w:tcPr>
            <w:tcW w:w="79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BB8CEE9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Secuencia Normal</w:t>
            </w: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BE69325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#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7A7A564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Acción (actor)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580DAF2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Reacción (sistema)</w:t>
            </w:r>
          </w:p>
        </w:tc>
      </w:tr>
      <w:tr w:rsidR="00A83089" w:rsidRPr="00A83089" w14:paraId="1D5EF915" w14:textId="77777777" w:rsidTr="00394BAA">
        <w:trPr>
          <w:trHeight w:val="979"/>
        </w:trPr>
        <w:tc>
          <w:tcPr>
            <w:tcW w:w="797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B0BFB7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7B6CF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1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CE92F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[lo que realiza el actor]</w:t>
            </w:r>
          </w:p>
          <w:p w14:paraId="23BA7C94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A0A0A"/>
              </w:rPr>
              <w:t xml:space="preserve">Solicita la validación de no adeudo en el sistema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9FEB3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[lo que responde el sistema]</w:t>
            </w:r>
          </w:p>
          <w:p w14:paraId="65BCF70F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A0A0A"/>
              </w:rPr>
              <w:t xml:space="preserve">Pide sus datos para encontrar al alumno en el sistema </w:t>
            </w:r>
          </w:p>
        </w:tc>
      </w:tr>
      <w:tr w:rsidR="00A83089" w:rsidRPr="00A83089" w14:paraId="69D06F4F" w14:textId="77777777" w:rsidTr="00394BAA">
        <w:trPr>
          <w:trHeight w:val="979"/>
        </w:trPr>
        <w:tc>
          <w:tcPr>
            <w:tcW w:w="797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864D0E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6F54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2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D049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[siguiente paso que hace actor]</w:t>
            </w:r>
          </w:p>
          <w:p w14:paraId="16E6774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A0A0A"/>
              </w:rPr>
              <w:t xml:space="preserve">Proporciona sus datos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B2894" w14:textId="77777777" w:rsidR="00A83089" w:rsidRPr="00A83089" w:rsidRDefault="00A83089" w:rsidP="00FE5BFB">
            <w:pPr>
              <w:spacing w:line="259" w:lineRule="auto"/>
              <w:ind w:right="1261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 xml:space="preserve">[siguiente respuesta del sistema] </w:t>
            </w:r>
            <w:r w:rsidRPr="00A83089">
              <w:rPr>
                <w:rFonts w:eastAsia="Arial" w:cs="Arial"/>
                <w:color w:val="000000" w:themeColor="text1"/>
              </w:rPr>
              <w:t>Verifica en la base de datos que no existen libros pendientes</w:t>
            </w:r>
          </w:p>
        </w:tc>
      </w:tr>
      <w:tr w:rsidR="00A83089" w:rsidRPr="00A83089" w14:paraId="20DBFA0B" w14:textId="77777777" w:rsidTr="00394BAA">
        <w:trPr>
          <w:trHeight w:val="1991"/>
        </w:trPr>
        <w:tc>
          <w:tcPr>
            <w:tcW w:w="797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4B16B7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375B2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71A3C" w14:textId="77777777" w:rsidR="00A83089" w:rsidRPr="00A83089" w:rsidRDefault="00A83089" w:rsidP="00FE5BFB">
            <w:pPr>
              <w:numPr>
                <w:ilvl w:val="0"/>
                <w:numId w:val="4"/>
              </w:numPr>
              <w:spacing w:line="242" w:lineRule="auto"/>
              <w:ind w:right="12" w:hanging="360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2.1 Si [Situación que produce una alternativa] el sistema deberá {&lt;acción a realizar&gt;, realizar el caso de uso</w:t>
            </w:r>
          </w:p>
          <w:p w14:paraId="0D765135" w14:textId="77777777" w:rsidR="00A83089" w:rsidRPr="00A83089" w:rsidRDefault="00A83089" w:rsidP="00FE5BFB">
            <w:pPr>
              <w:spacing w:line="259" w:lineRule="auto"/>
              <w:ind w:left="720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[caso de uso]}</w:t>
            </w:r>
          </w:p>
          <w:p w14:paraId="0F1616D4" w14:textId="77777777" w:rsidR="00A83089" w:rsidRPr="00A83089" w:rsidRDefault="00A83089" w:rsidP="00FE5BFB">
            <w:pPr>
              <w:spacing w:line="259" w:lineRule="auto"/>
              <w:ind w:left="370" w:right="12" w:hanging="370"/>
              <w:jc w:val="both"/>
              <w:rPr>
                <w:rFonts w:eastAsia="Arial" w:cs="Arial"/>
                <w:color w:val="000000" w:themeColor="text1"/>
              </w:rPr>
            </w:pP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67BCF" w14:textId="77777777" w:rsidR="00A83089" w:rsidRPr="00A83089" w:rsidRDefault="00A83089" w:rsidP="00FE5BFB">
            <w:pPr>
              <w:numPr>
                <w:ilvl w:val="0"/>
                <w:numId w:val="5"/>
              </w:numPr>
              <w:spacing w:after="271" w:line="242" w:lineRule="auto"/>
              <w:ind w:right="105" w:hanging="360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2.2 Si [Situación que produce una alternativa] el sistema deberá {&lt;acción a realizar&gt;, realizar el caso de uso [caso de uso]}</w:t>
            </w:r>
          </w:p>
          <w:p w14:paraId="2578A844" w14:textId="77777777" w:rsidR="00A83089" w:rsidRPr="00A83089" w:rsidRDefault="00A83089" w:rsidP="00FE5BFB">
            <w:pPr>
              <w:numPr>
                <w:ilvl w:val="0"/>
                <w:numId w:val="5"/>
              </w:numPr>
              <w:spacing w:line="259" w:lineRule="auto"/>
              <w:ind w:right="105" w:hanging="360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….</w:t>
            </w:r>
          </w:p>
        </w:tc>
      </w:tr>
      <w:tr w:rsidR="00A83089" w:rsidRPr="00A83089" w14:paraId="5F175550" w14:textId="77777777" w:rsidTr="00394BAA">
        <w:trPr>
          <w:trHeight w:val="726"/>
        </w:trPr>
        <w:tc>
          <w:tcPr>
            <w:tcW w:w="797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143A75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378C3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...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CBE02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24585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...</w:t>
            </w:r>
          </w:p>
          <w:p w14:paraId="5191BD48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</w:p>
        </w:tc>
      </w:tr>
      <w:tr w:rsidR="00A83089" w:rsidRPr="00A83089" w14:paraId="7B256390" w14:textId="77777777" w:rsidTr="00394BAA">
        <w:trPr>
          <w:trHeight w:val="473"/>
        </w:trPr>
        <w:tc>
          <w:tcPr>
            <w:tcW w:w="797" w:type="pct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0B5F5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12DF3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n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CBB17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225E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...</w:t>
            </w:r>
          </w:p>
        </w:tc>
      </w:tr>
      <w:tr w:rsidR="00A83089" w:rsidRPr="00A83089" w14:paraId="79549476" w14:textId="77777777" w:rsidTr="00394BAA">
        <w:trPr>
          <w:trHeight w:val="473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469782E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Excepciones</w:t>
            </w: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D347A1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#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13BB399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Acción (actor)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0A65AAC2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Reacción (sistema)</w:t>
            </w:r>
          </w:p>
        </w:tc>
      </w:tr>
      <w:tr w:rsidR="00A83089" w:rsidRPr="00A83089" w14:paraId="3173B17D" w14:textId="77777777" w:rsidTr="00394BAA">
        <w:trPr>
          <w:trHeight w:val="1232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CD077B7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D8345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p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1B519" w14:textId="77777777" w:rsidR="00A83089" w:rsidRPr="00A83089" w:rsidRDefault="00A83089" w:rsidP="00FE5BFB">
            <w:pPr>
              <w:spacing w:line="259" w:lineRule="auto"/>
              <w:ind w:right="340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En el caso de que [situación que  provoca la excepción] el sistema deberá {&lt;acción a realizar&gt;, realizar el caso de uso [caso de uso]}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D616A" w14:textId="77777777" w:rsidR="00A83089" w:rsidRPr="00A83089" w:rsidRDefault="00A83089" w:rsidP="00FE5BFB">
            <w:pPr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 xml:space="preserve">En el caso de que [situación que provoca la excepción] el sistema deberá {&lt;acción a </w:t>
            </w:r>
          </w:p>
          <w:p w14:paraId="5E4EF779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realizar&gt;, realizar el caso de uso</w:t>
            </w:r>
          </w:p>
          <w:p w14:paraId="1678C03D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[caso de uso]}</w:t>
            </w:r>
          </w:p>
        </w:tc>
      </w:tr>
      <w:tr w:rsidR="00A83089" w:rsidRPr="00A83089" w14:paraId="0E581581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E6CCD45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BA72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...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79FBD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 xml:space="preserve">Que el alumno si tenga adeudos,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7EE26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A0A0A"/>
              </w:rPr>
              <w:t xml:space="preserve">Mostrará un mensaje de que le alumno deba algún libro </w:t>
            </w:r>
          </w:p>
        </w:tc>
      </w:tr>
      <w:tr w:rsidR="00A83089" w:rsidRPr="00A83089" w14:paraId="3B0BE8F7" w14:textId="77777777" w:rsidTr="00394BAA">
        <w:trPr>
          <w:trHeight w:val="473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43DA657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</w:p>
        </w:tc>
        <w:tc>
          <w:tcPr>
            <w:tcW w:w="2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34574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q</w:t>
            </w:r>
          </w:p>
        </w:tc>
        <w:tc>
          <w:tcPr>
            <w:tcW w:w="1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C318E" w14:textId="77777777" w:rsidR="00A83089" w:rsidRPr="00A83089" w:rsidRDefault="00A83089" w:rsidP="00FE5BFB">
            <w:pPr>
              <w:spacing w:after="160"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A0A0A"/>
              </w:rPr>
              <w:t xml:space="preserve">El alumno paga una multa o devuelve el libro </w:t>
            </w:r>
          </w:p>
        </w:tc>
        <w:tc>
          <w:tcPr>
            <w:tcW w:w="21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5FA3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A0A0A"/>
              </w:rPr>
              <w:t xml:space="preserve">Se borrará del sistema su adeudo </w:t>
            </w:r>
          </w:p>
        </w:tc>
      </w:tr>
      <w:tr w:rsidR="00A83089" w:rsidRPr="00A83089" w14:paraId="7A4DE59D" w14:textId="77777777" w:rsidTr="00394BAA">
        <w:trPr>
          <w:trHeight w:val="979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2F52A4A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Rendimiento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43B9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 w:rsidRPr="00A83089">
              <w:rPr>
                <w:rFonts w:eastAsia="Arial" w:cs="Arial"/>
                <w:color w:val="000000"/>
              </w:rPr>
              <w:t xml:space="preserve"> 5 minutos </w:t>
            </w:r>
          </w:p>
        </w:tc>
      </w:tr>
      <w:tr w:rsidR="00A83089" w:rsidRPr="00A83089" w14:paraId="1E504C26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96EC43B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Frecuencia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AB937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00000" w:themeColor="text1"/>
              </w:rPr>
            </w:pPr>
            <w:r w:rsidRPr="00A83089">
              <w:rPr>
                <w:rFonts w:eastAsia="Arial" w:cs="Arial"/>
                <w:color w:val="FF0000"/>
              </w:rPr>
              <w:t xml:space="preserve">Este caso de uso se espera que se lleve a cabo una media de [número de veces] al [unidad temporal] </w:t>
            </w:r>
            <w:r w:rsidRPr="00A83089">
              <w:rPr>
                <w:rFonts w:eastAsia="Arial" w:cs="Arial"/>
                <w:color w:val="000000" w:themeColor="text1"/>
              </w:rPr>
              <w:t xml:space="preserve">unas 3 veces </w:t>
            </w:r>
          </w:p>
        </w:tc>
      </w:tr>
      <w:tr w:rsidR="00A83089" w:rsidRPr="00A83089" w14:paraId="2663F1E6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986072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Importancia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C2EBD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 xml:space="preserve">{vital, </w:t>
            </w:r>
            <w:proofErr w:type="spellStart"/>
            <w:r w:rsidRPr="00A83089">
              <w:rPr>
                <w:rFonts w:eastAsia="Arial" w:cs="Arial"/>
                <w:color w:val="FF0000"/>
              </w:rPr>
              <w:t>importante,quedaría</w:t>
            </w:r>
            <w:proofErr w:type="spellEnd"/>
            <w:r w:rsidRPr="00A83089">
              <w:rPr>
                <w:rFonts w:eastAsia="Arial" w:cs="Arial"/>
                <w:color w:val="FF0000"/>
              </w:rPr>
              <w:t xml:space="preserve"> bien}</w:t>
            </w:r>
          </w:p>
          <w:p w14:paraId="3529F9E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A0A0A"/>
              </w:rPr>
              <w:t xml:space="preserve">Importante </w:t>
            </w:r>
          </w:p>
        </w:tc>
      </w:tr>
      <w:tr w:rsidR="00A83089" w:rsidRPr="00A83089" w14:paraId="0DBB07B0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343D12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Urgencia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AD14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FF0000"/>
              </w:rPr>
              <w:t>{inmediatamente, hay presión, puede esperar}</w:t>
            </w:r>
          </w:p>
          <w:p w14:paraId="08FA8488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 xml:space="preserve">Inmediatamente </w:t>
            </w:r>
          </w:p>
        </w:tc>
      </w:tr>
      <w:tr w:rsidR="00A83089" w:rsidRPr="00A83089" w14:paraId="69CC074D" w14:textId="77777777" w:rsidTr="00394BAA">
        <w:trPr>
          <w:trHeight w:val="726"/>
        </w:trPr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B2299D7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Comentarios</w:t>
            </w:r>
          </w:p>
        </w:tc>
        <w:tc>
          <w:tcPr>
            <w:tcW w:w="42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4C211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A0A0A"/>
              </w:rPr>
            </w:pPr>
            <w:r w:rsidRPr="00A83089">
              <w:rPr>
                <w:rFonts w:eastAsia="Arial" w:cs="Arial"/>
                <w:color w:val="000000"/>
              </w:rPr>
              <w:t>&lt;otras consideraciones en formato libre&gt;</w:t>
            </w:r>
          </w:p>
          <w:p w14:paraId="6F45F4C4" w14:textId="77777777" w:rsidR="00A83089" w:rsidRPr="00A83089" w:rsidRDefault="00A83089" w:rsidP="00FE5BFB">
            <w:pPr>
              <w:spacing w:line="259" w:lineRule="auto"/>
              <w:jc w:val="both"/>
              <w:rPr>
                <w:rFonts w:eastAsia="Arial" w:cs="Arial"/>
                <w:color w:val="000000"/>
              </w:rPr>
            </w:pPr>
            <w:r w:rsidRPr="00A83089">
              <w:rPr>
                <w:rFonts w:eastAsia="Arial" w:cs="Arial"/>
                <w:color w:val="000000"/>
              </w:rPr>
              <w:t xml:space="preserve">Este caso es necesario para trámites administrativos como titulación, baja o solicitud de documentos oficiales </w:t>
            </w:r>
          </w:p>
        </w:tc>
      </w:tr>
    </w:tbl>
    <w:p w14:paraId="64ADA54A" w14:textId="7DC55C53" w:rsidR="00C250F4" w:rsidRPr="00A83089" w:rsidRDefault="00C250F4" w:rsidP="00FE5BFB">
      <w:pPr>
        <w:spacing w:after="204" w:line="237" w:lineRule="auto"/>
        <w:jc w:val="both"/>
        <w:rPr>
          <w:rFonts w:ascii="Arial" w:eastAsia="Arial" w:hAnsi="Arial" w:cs="Arial"/>
          <w:color w:val="0A0A0A"/>
          <w:kern w:val="2"/>
          <w:sz w:val="36"/>
          <w:lang w:eastAsia="es-MX"/>
          <w14:ligatures w14:val="standardContextual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67"/>
        <w:gridCol w:w="384"/>
        <w:gridCol w:w="2777"/>
        <w:gridCol w:w="3656"/>
      </w:tblGrid>
      <w:tr w:rsidR="00C250F4" w:rsidRPr="00C250F4" w14:paraId="0AECC4DA" w14:textId="77777777" w:rsidTr="005F0015">
        <w:trPr>
          <w:trHeight w:val="420"/>
        </w:trPr>
        <w:tc>
          <w:tcPr>
            <w:tcW w:w="982" w:type="pct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E3F7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[Identificador]</w:t>
            </w:r>
          </w:p>
        </w:tc>
        <w:tc>
          <w:tcPr>
            <w:tcW w:w="4018" w:type="pct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83FF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CU_03_PedirPrestamo</w:t>
            </w:r>
          </w:p>
        </w:tc>
      </w:tr>
      <w:tr w:rsidR="00C250F4" w:rsidRPr="00C250F4" w14:paraId="70F30C46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924C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Descripción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42CD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 xml:space="preserve">[Descripción corta de quién (actor) va a hacer, por qué, y qué obtendrá  </w:t>
            </w:r>
          </w:p>
          <w:p w14:paraId="3E0CA078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Alumno registro en el sistema, para obtener perfil y / o historial en el sistema, beneficios y servicios de la biblioteca </w:t>
            </w:r>
          </w:p>
          <w:p w14:paraId="0574E7F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Alumno pedirá un préstamo de un libro, para obtener durante un tiempo específico el libro de su preferencia, podrá tener el libro sin tener que devolverlo a la biblioteca por un tiempo determinado.</w:t>
            </w:r>
          </w:p>
        </w:tc>
      </w:tr>
      <w:tr w:rsidR="00C250F4" w:rsidRPr="00C250F4" w14:paraId="55B20F7F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ABFB5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Actores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5A57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[Actores involucrados en el caso de uso]</w:t>
            </w:r>
          </w:p>
          <w:p w14:paraId="47DBC8C5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Alumno y el sistema </w:t>
            </w:r>
          </w:p>
        </w:tc>
      </w:tr>
      <w:tr w:rsidR="00C250F4" w:rsidRPr="00C250F4" w14:paraId="46B73E86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647D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Pre</w:t>
            </w:r>
          </w:p>
          <w:p w14:paraId="2260D1B9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condiciones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7687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[Condiciones que se cumplen antes de iniciar el caso de uso]</w:t>
            </w:r>
          </w:p>
          <w:p w14:paraId="64820E74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Inscripción en la institución </w:t>
            </w:r>
          </w:p>
          <w:p w14:paraId="6C716A41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lastRenderedPageBreak/>
              <w:t>Alumno debe estar registrado en el sistema de la biblioteca.</w:t>
            </w:r>
          </w:p>
          <w:p w14:paraId="560631F4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alumno no debe tener adeudo o sanciones vigentes.</w:t>
            </w:r>
          </w:p>
        </w:tc>
      </w:tr>
      <w:tr w:rsidR="00C250F4" w:rsidRPr="00C250F4" w14:paraId="7C9D41FA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6F32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lastRenderedPageBreak/>
              <w:t>Post condiciones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CD2B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[Condiciones a cubrir después de terminado el caso de uso]</w:t>
            </w:r>
          </w:p>
          <w:p w14:paraId="0F7FDC24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eastAsia="es-MX"/>
              </w:rPr>
              <w:t>Libro registrado como prestado en el sistema.</w:t>
            </w:r>
          </w:p>
          <w:p w14:paraId="372D0BAC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eastAsia="es-MX"/>
              </w:rPr>
              <w:t>Se asigna fecha de devolución.</w:t>
            </w:r>
          </w:p>
          <w:p w14:paraId="5625A0F9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eastAsia="es-MX"/>
              </w:rPr>
              <w:t>Alumno responsable de cumplir con el reglamento de la biblioteca.</w:t>
            </w:r>
          </w:p>
        </w:tc>
      </w:tr>
      <w:tr w:rsidR="00C250F4" w:rsidRPr="00C250F4" w14:paraId="2826DAF4" w14:textId="77777777" w:rsidTr="005F0015">
        <w:trPr>
          <w:trHeight w:val="420"/>
        </w:trPr>
        <w:tc>
          <w:tcPr>
            <w:tcW w:w="982" w:type="pct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905A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Secuencia Normal</w:t>
            </w:r>
          </w:p>
        </w:tc>
        <w:tc>
          <w:tcPr>
            <w:tcW w:w="226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14C1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#</w:t>
            </w:r>
          </w:p>
        </w:tc>
        <w:tc>
          <w:tcPr>
            <w:tcW w:w="1637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2874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Acción (actor)</w:t>
            </w:r>
          </w:p>
        </w:tc>
        <w:tc>
          <w:tcPr>
            <w:tcW w:w="2155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92AD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Reacción (sistema)</w:t>
            </w:r>
          </w:p>
        </w:tc>
      </w:tr>
      <w:tr w:rsidR="00C250F4" w:rsidRPr="00C250F4" w14:paraId="577AA5E0" w14:textId="77777777" w:rsidTr="005F0015">
        <w:trPr>
          <w:trHeight w:val="430"/>
        </w:trPr>
        <w:tc>
          <w:tcPr>
            <w:tcW w:w="982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8FE4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0215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1</w:t>
            </w: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BAD0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[lo que realiza el actor]</w:t>
            </w:r>
          </w:p>
          <w:p w14:paraId="000EBFF1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Alumno busca el libro en el catálogo</w:t>
            </w: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3620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[lo que responde el sistema]</w:t>
            </w:r>
          </w:p>
          <w:p w14:paraId="2AB73E99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Muestra disponibilidad del libro</w:t>
            </w:r>
          </w:p>
          <w:p w14:paraId="52E933F2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</w:tr>
      <w:tr w:rsidR="00C250F4" w:rsidRPr="00C250F4" w14:paraId="25582902" w14:textId="77777777" w:rsidTr="005F0015">
        <w:trPr>
          <w:trHeight w:val="1578"/>
        </w:trPr>
        <w:tc>
          <w:tcPr>
            <w:tcW w:w="982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6FD9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99C5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2</w:t>
            </w: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EE69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[siguiente paso que hace actor]</w:t>
            </w:r>
          </w:p>
          <w:p w14:paraId="57CB15CC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Alumno solicita el préstamo del libro</w:t>
            </w:r>
          </w:p>
          <w:p w14:paraId="25102347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3168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[siguiente respuesta del sistema]</w:t>
            </w:r>
          </w:p>
          <w:p w14:paraId="0F426216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Verifica que el alumno este activo y sin adeudos</w:t>
            </w:r>
          </w:p>
          <w:p w14:paraId="00B9B0DA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  <w:p w14:paraId="6EC239EA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Registra el préstamo en la base de datos</w:t>
            </w:r>
          </w:p>
          <w:p w14:paraId="2C34B1FB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  <w:p w14:paraId="7C9CC5AB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Genera fecha de devolución</w:t>
            </w:r>
          </w:p>
        </w:tc>
      </w:tr>
      <w:tr w:rsidR="00C250F4" w:rsidRPr="00C250F4" w14:paraId="76B32E10" w14:textId="77777777" w:rsidTr="005F0015">
        <w:trPr>
          <w:trHeight w:val="420"/>
        </w:trPr>
        <w:tc>
          <w:tcPr>
            <w:tcW w:w="982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FD2E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A42D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43B8" w14:textId="77777777" w:rsidR="00C250F4" w:rsidRPr="00C250F4" w:rsidRDefault="00C250F4" w:rsidP="00FE5BFB">
            <w:pPr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2.1 Si [Situación que produce una alternativa] el sistema</w:t>
            </w: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deberá {&lt;acción a realizar&gt;, realizar el caso de uso</w:t>
            </w: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  <w:p w14:paraId="554F9680" w14:textId="77777777" w:rsidR="00C250F4" w:rsidRPr="00C250F4" w:rsidRDefault="00C250F4" w:rsidP="00FE5BFB">
            <w:pPr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….</w:t>
            </w: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D903A" w14:textId="77777777" w:rsidR="00C250F4" w:rsidRPr="00C250F4" w:rsidRDefault="00C250F4" w:rsidP="00FE5BF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2.2 Si [Situación que produce una alternativa] el sistema deberá {&lt;acción a realizar&gt;, realizar el caso de uso</w:t>
            </w: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  <w:p w14:paraId="5FA2F834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  <w:p w14:paraId="0A18DBC1" w14:textId="77777777" w:rsidR="00C250F4" w:rsidRPr="00C250F4" w:rsidRDefault="00C250F4" w:rsidP="00FE5BF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….</w:t>
            </w:r>
          </w:p>
        </w:tc>
      </w:tr>
      <w:tr w:rsidR="00C250F4" w:rsidRPr="00C250F4" w14:paraId="619776A7" w14:textId="77777777" w:rsidTr="005F0015">
        <w:trPr>
          <w:trHeight w:val="420"/>
        </w:trPr>
        <w:tc>
          <w:tcPr>
            <w:tcW w:w="982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096F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B747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</w:t>
            </w: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CB01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9F49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Envía mensaje de confirmación del préstamo</w:t>
            </w:r>
          </w:p>
        </w:tc>
      </w:tr>
      <w:tr w:rsidR="00C250F4" w:rsidRPr="00C250F4" w14:paraId="32707E41" w14:textId="77777777" w:rsidTr="005F0015">
        <w:trPr>
          <w:trHeight w:val="420"/>
        </w:trPr>
        <w:tc>
          <w:tcPr>
            <w:tcW w:w="982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DB48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213D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n</w:t>
            </w: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F0F6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Alumno con libro registrado en préstamo</w:t>
            </w: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D200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</w:t>
            </w:r>
            <w:r w:rsidRPr="00C250F4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C250F4">
              <w:rPr>
                <w:rFonts w:ascii="Arial" w:eastAsia="Arial" w:hAnsi="Arial" w:cs="Arial"/>
                <w:sz w:val="22"/>
                <w:szCs w:val="22"/>
                <w:lang w:eastAsia="es-MX"/>
              </w:rPr>
              <w:t>2.1 Si el libro no está disponible el sistema deberá (mostrar mensaje de no disponibilidad, ofrecer opción de reservar libro).</w:t>
            </w:r>
          </w:p>
          <w:p w14:paraId="41F83286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eastAsia="es-MX"/>
              </w:rPr>
              <w:t>2.2 Si el alumno tiene adeudo el sistema deberá (bloquear el préstamo, mostrar motivo de restricción).</w:t>
            </w:r>
          </w:p>
          <w:p w14:paraId="69B7276D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</w:tr>
      <w:tr w:rsidR="00C250F4" w:rsidRPr="00C250F4" w14:paraId="28DADBF9" w14:textId="77777777" w:rsidTr="005F0015"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4E8B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Excepciones</w:t>
            </w:r>
          </w:p>
        </w:tc>
        <w:tc>
          <w:tcPr>
            <w:tcW w:w="226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F68C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#</w:t>
            </w:r>
          </w:p>
        </w:tc>
        <w:tc>
          <w:tcPr>
            <w:tcW w:w="1637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40B7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Acción (actor)</w:t>
            </w:r>
          </w:p>
        </w:tc>
        <w:tc>
          <w:tcPr>
            <w:tcW w:w="2155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568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Reacción (sistema)</w:t>
            </w:r>
          </w:p>
        </w:tc>
      </w:tr>
      <w:tr w:rsidR="00C250F4" w:rsidRPr="00C250F4" w14:paraId="26F3C3A8" w14:textId="77777777" w:rsidTr="005F0015"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A70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09D5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p</w:t>
            </w: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3839" w14:textId="77777777" w:rsidR="00C250F4" w:rsidRPr="00C250F4" w:rsidRDefault="00C250F4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En el caso de que [situación que provoca la excepción] el</w:t>
            </w: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</w: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lastRenderedPageBreak/>
              <w:t>sistema deberá {&lt;acción a realizar&gt;, realizar el caso de uso [caso de uso]}</w:t>
            </w: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C8B0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lastRenderedPageBreak/>
              <w:t xml:space="preserve">En el caso de que [situación que provoca la excepción] el sistema deberá {&lt;acción a realizar&gt;, </w:t>
            </w: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lastRenderedPageBreak/>
              <w:t>realizar el caso de uso</w:t>
            </w: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</w:tc>
      </w:tr>
      <w:tr w:rsidR="00C250F4" w:rsidRPr="00C250F4" w14:paraId="40E577BD" w14:textId="77777777" w:rsidTr="005F0015"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D4F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7751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</w:t>
            </w: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32B0C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Que alumno no este registrado en el sistema</w:t>
            </w: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60B2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 El sistema deberá solicitar registro previo (realizar caso de uso CU_01_Registro)</w:t>
            </w:r>
          </w:p>
        </w:tc>
      </w:tr>
      <w:tr w:rsidR="00C250F4" w:rsidRPr="00C250F4" w14:paraId="6190B2E9" w14:textId="77777777" w:rsidTr="005F0015"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56CA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</w:p>
        </w:tc>
        <w:tc>
          <w:tcPr>
            <w:tcW w:w="2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680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q</w:t>
            </w:r>
          </w:p>
        </w:tc>
        <w:tc>
          <w:tcPr>
            <w:tcW w:w="163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12C1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En el caso de que el libro este dañado o no se encuentre físicamente</w:t>
            </w:r>
          </w:p>
        </w:tc>
        <w:tc>
          <w:tcPr>
            <w:tcW w:w="21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63E3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 El sistema deberá cancelar el préstamo y notificar al administrador</w:t>
            </w:r>
          </w:p>
        </w:tc>
      </w:tr>
      <w:tr w:rsidR="00C250F4" w:rsidRPr="00C250F4" w14:paraId="4BC2AF02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7E5F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Rendimiento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C14D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El sistema deberá realizar la/s acción /es descrita/s en {los pasos [primer paso] al [último paso], el paso [número de paso]} en un máximo de [cota de tiempo]</w:t>
            </w: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 7 minutos </w:t>
            </w:r>
          </w:p>
          <w:p w14:paraId="721C890D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</w:tr>
      <w:tr w:rsidR="00C250F4" w:rsidRPr="00C250F4" w14:paraId="1C89B31A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C02A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Frecuencia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B5F8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Este caso de uso se espera que se lleve a cabo una media de [número de veces] al [unidad temporal]</w:t>
            </w: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solo 1 vez o varias veces al día</w:t>
            </w:r>
          </w:p>
        </w:tc>
      </w:tr>
      <w:tr w:rsidR="00C250F4" w:rsidRPr="00C250F4" w14:paraId="2EE20500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B546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Importancia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2D8D" w14:textId="511D8270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{vital, importante, quedaría bien}</w:t>
            </w:r>
          </w:p>
          <w:p w14:paraId="7AC33C02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Vital </w:t>
            </w:r>
          </w:p>
        </w:tc>
      </w:tr>
      <w:tr w:rsidR="00C250F4" w:rsidRPr="00C250F4" w14:paraId="63DEF30D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969C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Urgencia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AEB2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{inmediatamente, hay presión, puede esperar}</w:t>
            </w:r>
          </w:p>
          <w:p w14:paraId="1936BC35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Inmediatamente </w:t>
            </w:r>
          </w:p>
        </w:tc>
      </w:tr>
      <w:tr w:rsidR="00C250F4" w:rsidRPr="00C250F4" w14:paraId="268C28E2" w14:textId="77777777" w:rsidTr="005F0015">
        <w:trPr>
          <w:trHeight w:val="420"/>
        </w:trPr>
        <w:tc>
          <w:tcPr>
            <w:tcW w:w="982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2398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Comentarios</w:t>
            </w:r>
          </w:p>
        </w:tc>
        <w:tc>
          <w:tcPr>
            <w:tcW w:w="4018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714E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&lt;otras consideraciones en formato libre&gt;</w:t>
            </w:r>
          </w:p>
          <w:p w14:paraId="09F8BD8B" w14:textId="77777777" w:rsidR="00C250F4" w:rsidRPr="00C250F4" w:rsidRDefault="00C250F4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C250F4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Solo pueden solicitar préstamo personas que pertenezcan a la comunidad politécnica y que cumplan con el reglamento vigente de la biblioteca.</w:t>
            </w:r>
          </w:p>
        </w:tc>
      </w:tr>
    </w:tbl>
    <w:p w14:paraId="7B21292F" w14:textId="77777777" w:rsidR="00C250F4" w:rsidRPr="00C250F4" w:rsidRDefault="00C250F4" w:rsidP="00FE5BFB">
      <w:pPr>
        <w:spacing w:after="0" w:line="276" w:lineRule="auto"/>
        <w:jc w:val="both"/>
        <w:rPr>
          <w:rFonts w:ascii="Arial" w:eastAsia="Arial" w:hAnsi="Arial" w:cs="Arial"/>
          <w:sz w:val="22"/>
          <w:szCs w:val="22"/>
          <w:lang w:val="es-419" w:eastAsia="es-MX"/>
        </w:rPr>
      </w:pPr>
    </w:p>
    <w:tbl>
      <w:tblPr>
        <w:tblpPr w:leftFromText="141" w:rightFromText="141" w:vertAnchor="text" w:horzAnchor="margin" w:tblpXSpec="center" w:tblpY="-10977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735"/>
        <w:gridCol w:w="323"/>
        <w:gridCol w:w="2844"/>
        <w:gridCol w:w="3582"/>
      </w:tblGrid>
      <w:tr w:rsidR="005F0015" w:rsidRPr="009370CF" w14:paraId="0C85BE6F" w14:textId="77777777" w:rsidTr="00525C18">
        <w:trPr>
          <w:trHeight w:val="11"/>
        </w:trPr>
        <w:tc>
          <w:tcPr>
            <w:tcW w:w="1023" w:type="pct"/>
            <w:shd w:val="clear" w:color="auto" w:fill="ACC7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A0D8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bookmarkStart w:id="0" w:name="_Hlk222465023"/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lastRenderedPageBreak/>
              <w:t>[Identificador]</w:t>
            </w:r>
          </w:p>
        </w:tc>
        <w:tc>
          <w:tcPr>
            <w:tcW w:w="3977" w:type="pct"/>
            <w:gridSpan w:val="3"/>
            <w:shd w:val="clear" w:color="auto" w:fill="ACC7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596E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CU_04_Verificar_Disponibilidad</w:t>
            </w:r>
          </w:p>
        </w:tc>
      </w:tr>
      <w:tr w:rsidR="005F0015" w:rsidRPr="009370CF" w14:paraId="61E9BCBD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6A44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Descripción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6030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8"/>
                <w:szCs w:val="28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8"/>
                <w:szCs w:val="28"/>
                <w:lang w:val="es-419" w:eastAsia="es-MX"/>
              </w:rPr>
              <w:t xml:space="preserve">[Descripción corta de quién (actor) va a hacer, por qué, y qué obtendrá  </w:t>
            </w:r>
          </w:p>
          <w:p w14:paraId="454ACEBB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alumno consulta en el sistema de la biblioteca la disponibilidad de un libro, con el fin de verificar si existen ejemplares disponibles para préstamo.</w:t>
            </w:r>
          </w:p>
        </w:tc>
      </w:tr>
      <w:tr w:rsidR="005F0015" w:rsidRPr="009370CF" w14:paraId="2C729CAA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9293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Actores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EB2A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[Actores involucrados en el caso de uso]</w:t>
            </w:r>
          </w:p>
          <w:p w14:paraId="22AB9B54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Alumno y sistema.</w:t>
            </w:r>
          </w:p>
        </w:tc>
      </w:tr>
      <w:tr w:rsidR="005F0015" w:rsidRPr="009370CF" w14:paraId="678D3579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F39C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Pre</w:t>
            </w:r>
          </w:p>
          <w:p w14:paraId="0DBE76F3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condiciones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027F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[Condiciones que se cumplen antes de iniciar el caso de uso]</w:t>
            </w:r>
          </w:p>
          <w:p w14:paraId="38FAA126" w14:textId="77777777" w:rsidR="005F0015" w:rsidRPr="009370CF" w:rsidRDefault="005F0015" w:rsidP="00FE5BF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El alumno debe estar registrado en el sistema.</w:t>
            </w:r>
          </w:p>
          <w:p w14:paraId="0204EE93" w14:textId="77777777" w:rsidR="005F0015" w:rsidRPr="009370CF" w:rsidRDefault="005F0015" w:rsidP="00FE5BF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El alumno debe haber iniciado sesión.</w:t>
            </w:r>
          </w:p>
          <w:p w14:paraId="1241209F" w14:textId="77777777" w:rsidR="005F0015" w:rsidRPr="009370CF" w:rsidRDefault="005F0015" w:rsidP="00FE5BF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El libro debe estar registrado en la base de datos de la biblioteca.</w:t>
            </w:r>
          </w:p>
        </w:tc>
      </w:tr>
      <w:tr w:rsidR="005F0015" w:rsidRPr="009370CF" w14:paraId="3B1802FC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5F44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Post condiciones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744B" w14:textId="77777777" w:rsidR="005F0015" w:rsidRPr="009370CF" w:rsidRDefault="005F0015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[Condiciones a cubrir después de terminado el caso de uso]</w:t>
            </w:r>
          </w:p>
          <w:p w14:paraId="06F22AC1" w14:textId="77777777" w:rsidR="005F0015" w:rsidRPr="009370CF" w:rsidRDefault="005F0015" w:rsidP="00FE5BFB">
            <w:pPr>
              <w:widowControl w:val="0"/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muestra la disponibilidad del libro (disponible / no disponible).</w:t>
            </w:r>
          </w:p>
          <w:p w14:paraId="135EE8DC" w14:textId="77777777" w:rsidR="005F0015" w:rsidRPr="009370CF" w:rsidRDefault="005F0015" w:rsidP="00FE5BFB">
            <w:pPr>
              <w:widowControl w:val="0"/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Si está disponible, el alumno puede continuar al proceso de préstamo.</w:t>
            </w:r>
          </w:p>
        </w:tc>
      </w:tr>
      <w:tr w:rsidR="005F0015" w:rsidRPr="009370CF" w14:paraId="51B18EF9" w14:textId="77777777" w:rsidTr="00525C18">
        <w:trPr>
          <w:trHeight w:val="420"/>
        </w:trPr>
        <w:tc>
          <w:tcPr>
            <w:tcW w:w="1023" w:type="pct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746D4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Secuencia Normal</w:t>
            </w:r>
          </w:p>
        </w:tc>
        <w:tc>
          <w:tcPr>
            <w:tcW w:w="190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FF38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#</w:t>
            </w:r>
          </w:p>
        </w:tc>
        <w:tc>
          <w:tcPr>
            <w:tcW w:w="1676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D6C5" w14:textId="77777777" w:rsidR="005F0015" w:rsidRPr="009370CF" w:rsidRDefault="005F0015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Acción (actor)</w:t>
            </w:r>
          </w:p>
        </w:tc>
        <w:tc>
          <w:tcPr>
            <w:tcW w:w="2110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0BBA" w14:textId="77777777" w:rsidR="005F0015" w:rsidRPr="009370CF" w:rsidRDefault="005F0015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Reacción (sistema)</w:t>
            </w:r>
          </w:p>
        </w:tc>
      </w:tr>
      <w:tr w:rsidR="005F0015" w:rsidRPr="009370CF" w14:paraId="46102A8B" w14:textId="77777777" w:rsidTr="00525C18">
        <w:trPr>
          <w:trHeight w:val="420"/>
        </w:trPr>
        <w:tc>
          <w:tcPr>
            <w:tcW w:w="1023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CD56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1EC8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1</w:t>
            </w: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99D86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[lo que realiza el actor]</w:t>
            </w:r>
          </w:p>
          <w:p w14:paraId="1BCCE05E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alumno ingresa al módulo de búsqueda de libros.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42F4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[lo que responde el sistema]</w:t>
            </w:r>
          </w:p>
          <w:p w14:paraId="26BD4516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sistema muestra el buscador de libros.</w:t>
            </w:r>
          </w:p>
        </w:tc>
      </w:tr>
      <w:tr w:rsidR="005F0015" w:rsidRPr="009370CF" w14:paraId="124677DD" w14:textId="77777777" w:rsidTr="00525C18">
        <w:trPr>
          <w:trHeight w:val="420"/>
        </w:trPr>
        <w:tc>
          <w:tcPr>
            <w:tcW w:w="1023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F042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050B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2</w:t>
            </w: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5494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[siguiente paso que hace actor]</w:t>
            </w:r>
          </w:p>
          <w:p w14:paraId="57B9ACF2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alumno introduce el nombre del libro o autor.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B16F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[siguiente respuesta del sistema]</w:t>
            </w:r>
          </w:p>
          <w:p w14:paraId="129FA9EC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consulta la base de datos y muestra una lista de resultados relacionados.</w:t>
            </w:r>
          </w:p>
        </w:tc>
      </w:tr>
      <w:tr w:rsidR="005F0015" w:rsidRPr="009370CF" w14:paraId="1E26BC25" w14:textId="77777777" w:rsidTr="00525C18">
        <w:trPr>
          <w:trHeight w:val="420"/>
        </w:trPr>
        <w:tc>
          <w:tcPr>
            <w:tcW w:w="1023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0472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54DD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9F1D" w14:textId="77777777" w:rsidR="005F0015" w:rsidRPr="009370CF" w:rsidRDefault="005F0015" w:rsidP="00FE5BFB">
            <w:pPr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2.1 Si [Situación que produce una alternativa] el sistema</w:t>
            </w: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deberá {&lt;acción a realizar&gt;, realizar el caso de uso</w:t>
            </w: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  <w:p w14:paraId="68FD0CE6" w14:textId="77777777" w:rsidR="005F0015" w:rsidRPr="009370CF" w:rsidRDefault="005F0015" w:rsidP="00FE5BFB">
            <w:pPr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….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CD03" w14:textId="77777777" w:rsidR="005F0015" w:rsidRPr="009370CF" w:rsidRDefault="005F0015" w:rsidP="00FE5BF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2.2 Si [Situación que produce una alternativa] el sistema deberá {&lt;acción a realizar&gt;, realizar el caso de uso</w:t>
            </w: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  <w:p w14:paraId="3A99D6CA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  <w:p w14:paraId="3AD1D009" w14:textId="77777777" w:rsidR="005F0015" w:rsidRPr="009370CF" w:rsidRDefault="005F0015" w:rsidP="00FE5BF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….</w:t>
            </w:r>
          </w:p>
        </w:tc>
      </w:tr>
      <w:tr w:rsidR="005F0015" w:rsidRPr="009370CF" w14:paraId="2A68D7A1" w14:textId="77777777" w:rsidTr="00525C18">
        <w:trPr>
          <w:trHeight w:val="420"/>
        </w:trPr>
        <w:tc>
          <w:tcPr>
            <w:tcW w:w="1023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86DF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F207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3</w:t>
            </w: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C84B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alumno selecciona el libro deseado de la lista.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9F3D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muestra la información detallada del libro (título, autor, editorial, año, número de ejemplares).</w:t>
            </w:r>
          </w:p>
        </w:tc>
      </w:tr>
      <w:tr w:rsidR="005F0015" w:rsidRPr="009370CF" w14:paraId="1E6AE94B" w14:textId="77777777" w:rsidTr="00525C18">
        <w:trPr>
          <w:trHeight w:val="420"/>
        </w:trPr>
        <w:tc>
          <w:tcPr>
            <w:tcW w:w="1023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07B2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E0BA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4</w:t>
            </w: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07B9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El alumno revisa la disponibilidad. 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4156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indica el estado del libro:</w:t>
            </w:r>
          </w:p>
          <w:p w14:paraId="2B56671F" w14:textId="77777777" w:rsidR="005F0015" w:rsidRPr="009370CF" w:rsidRDefault="005F0015" w:rsidP="00FE5BFB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Disponible (mostrando cantidad de ejemplares disponibles)</w:t>
            </w:r>
          </w:p>
          <w:p w14:paraId="2CBED2CD" w14:textId="77777777" w:rsidR="005F0015" w:rsidRPr="009370CF" w:rsidRDefault="005F0015" w:rsidP="00FE5BFB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eastAsia="es-MX"/>
              </w:rPr>
              <w:t>No disponible (todos los ejemplares prestados)</w:t>
            </w:r>
          </w:p>
          <w:p w14:paraId="2FA9C157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Permite continuar con el proceso de préstamo.</w:t>
            </w:r>
          </w:p>
        </w:tc>
      </w:tr>
      <w:tr w:rsidR="005F0015" w:rsidRPr="009370CF" w14:paraId="76CC5473" w14:textId="77777777" w:rsidTr="00525C18"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AF0D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lastRenderedPageBreak/>
              <w:t>Excepciones</w:t>
            </w:r>
          </w:p>
        </w:tc>
        <w:tc>
          <w:tcPr>
            <w:tcW w:w="190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402B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#</w:t>
            </w:r>
          </w:p>
        </w:tc>
        <w:tc>
          <w:tcPr>
            <w:tcW w:w="1676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7F2C" w14:textId="77777777" w:rsidR="005F0015" w:rsidRPr="009370CF" w:rsidRDefault="005F0015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Acción (actor)</w:t>
            </w:r>
          </w:p>
        </w:tc>
        <w:tc>
          <w:tcPr>
            <w:tcW w:w="2110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94BF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Reacción (sistema)</w:t>
            </w:r>
          </w:p>
        </w:tc>
      </w:tr>
      <w:tr w:rsidR="005F0015" w:rsidRPr="009370CF" w14:paraId="62956844" w14:textId="77777777" w:rsidTr="00525C18"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C3BB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8B77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1</w:t>
            </w: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265A" w14:textId="77777777" w:rsidR="005F0015" w:rsidRPr="009370CF" w:rsidRDefault="005F0015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En el caso de que [situación que provoca la excepción] el</w:t>
            </w: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sistema deberá {&lt;acción a realizar&gt;, realizar el caso de uso [caso de uso]}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2787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En el caso de que [situación que provoca la excepción] el sistema deberá {&lt;acción a realizar&gt;, realizar el caso de uso</w:t>
            </w: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</w:tc>
      </w:tr>
      <w:tr w:rsidR="005F0015" w:rsidRPr="009370CF" w14:paraId="795CEFCD" w14:textId="77777777" w:rsidTr="00525C18">
        <w:trPr>
          <w:trHeight w:val="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ED12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8263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2</w:t>
            </w: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E84F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alumno realiza la búsqueda.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D818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sistema muestra el mensaje: “No se encontraron resultados para la búsqueda realizada”.</w:t>
            </w:r>
          </w:p>
        </w:tc>
      </w:tr>
      <w:tr w:rsidR="005F0015" w:rsidRPr="009370CF" w14:paraId="6B10D4BB" w14:textId="77777777" w:rsidTr="00525C18"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7891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</w:p>
        </w:tc>
        <w:tc>
          <w:tcPr>
            <w:tcW w:w="1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3E80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3</w:t>
            </w:r>
          </w:p>
        </w:tc>
        <w:tc>
          <w:tcPr>
            <w:tcW w:w="16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76AA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alumno intenta realizar la búsqueda.</w:t>
            </w:r>
          </w:p>
        </w:tc>
        <w:tc>
          <w:tcPr>
            <w:tcW w:w="21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1A24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El sistema muestra el mensaje: “Error en la consulta. Intente nuevamente más tarde”.</w:t>
            </w:r>
          </w:p>
        </w:tc>
      </w:tr>
      <w:tr w:rsidR="005F0015" w:rsidRPr="009370CF" w14:paraId="3B584DCE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FB39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Rendimiento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AC20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El sistema deberá realizar la/s acción /es descrita/s en {los pasos [primer paso] al [último paso], el paso [número de paso]} en un máximo de [cota de tiempo]</w:t>
            </w: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 7 minutos </w:t>
            </w:r>
          </w:p>
          <w:p w14:paraId="75E7092F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</w:tr>
      <w:tr w:rsidR="005F0015" w:rsidRPr="009370CF" w14:paraId="0F4CEE4D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DA9BC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Frecuencia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593B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Este caso de uso se espera que se lleve a cabo una media de [número de veces] al [unidad temporal]</w:t>
            </w: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solo 1 vez o varias veces al día.</w:t>
            </w:r>
          </w:p>
        </w:tc>
      </w:tr>
      <w:tr w:rsidR="005F0015" w:rsidRPr="009370CF" w14:paraId="4E6F61C4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EA67D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Importancia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CAD2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{vital, importante, quedaría bien}</w:t>
            </w:r>
          </w:p>
          <w:p w14:paraId="23E2CA16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Vital </w:t>
            </w:r>
          </w:p>
        </w:tc>
      </w:tr>
      <w:tr w:rsidR="005F0015" w:rsidRPr="009370CF" w14:paraId="3EFD8725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89C0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Urgencia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53A7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{inmediatamente, hay presión, puede esperar}</w:t>
            </w:r>
          </w:p>
          <w:p w14:paraId="659923C1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Inmediatamente </w:t>
            </w:r>
          </w:p>
        </w:tc>
      </w:tr>
      <w:tr w:rsidR="005F0015" w:rsidRPr="009370CF" w14:paraId="087FE817" w14:textId="77777777" w:rsidTr="00525C18">
        <w:trPr>
          <w:trHeight w:val="420"/>
        </w:trPr>
        <w:tc>
          <w:tcPr>
            <w:tcW w:w="1023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5CBA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Comentarios</w:t>
            </w:r>
          </w:p>
        </w:tc>
        <w:tc>
          <w:tcPr>
            <w:tcW w:w="3977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0D96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color w:val="EE0000"/>
                <w:sz w:val="22"/>
                <w:szCs w:val="22"/>
                <w:lang w:val="es-419" w:eastAsia="es-MX"/>
              </w:rPr>
              <w:t>&lt;otras consideraciones en formato libre&gt;</w:t>
            </w:r>
          </w:p>
          <w:p w14:paraId="4865E7F1" w14:textId="77777777" w:rsidR="005F0015" w:rsidRPr="009370CF" w:rsidRDefault="005F0015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9370CF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Solo pueden realizar la consulta los miembros registrados de la comunidad estudiantil.</w:t>
            </w:r>
          </w:p>
        </w:tc>
      </w:tr>
      <w:bookmarkEnd w:id="0"/>
    </w:tbl>
    <w:p w14:paraId="5340F7CD" w14:textId="564DAF72" w:rsidR="00A83089" w:rsidRDefault="00A83089" w:rsidP="00FE5BFB">
      <w:pPr>
        <w:spacing w:after="204" w:line="237" w:lineRule="auto"/>
        <w:jc w:val="both"/>
        <w:rPr>
          <w:rFonts w:ascii="Arial" w:eastAsia="Arial" w:hAnsi="Arial" w:cs="Arial"/>
          <w:b/>
          <w:bCs/>
          <w:color w:val="FF0000"/>
          <w:sz w:val="48"/>
          <w:szCs w:val="48"/>
          <w:lang w:val="es-419" w:eastAsia="es-MX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46"/>
        <w:gridCol w:w="323"/>
        <w:gridCol w:w="3102"/>
        <w:gridCol w:w="3513"/>
      </w:tblGrid>
      <w:tr w:rsidR="002A206E" w:rsidRPr="002A206E" w14:paraId="28096201" w14:textId="77777777" w:rsidTr="00187E82">
        <w:trPr>
          <w:trHeight w:val="420"/>
        </w:trPr>
        <w:tc>
          <w:tcPr>
            <w:tcW w:w="797" w:type="pct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5880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Identificador</w:t>
            </w:r>
          </w:p>
        </w:tc>
        <w:tc>
          <w:tcPr>
            <w:tcW w:w="4203" w:type="pct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FC71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CU_0</w:t>
            </w: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val="en-US" w:eastAsia="es-MX"/>
              </w:rPr>
              <w:t>6</w:t>
            </w:r>
            <w:proofErr w:type="spellStart"/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_Pedir_prestamo</w:t>
            </w:r>
            <w:proofErr w:type="spellEnd"/>
          </w:p>
        </w:tc>
      </w:tr>
      <w:tr w:rsidR="002A206E" w:rsidRPr="002A206E" w14:paraId="51C4D789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89DF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EAC1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estudiante solicita el préstamo de un libro en la biblioteca ESCA para poder utilizarlo durante el periodo autorizado.</w:t>
            </w:r>
          </w:p>
        </w:tc>
      </w:tr>
      <w:tr w:rsidR="002A206E" w:rsidRPr="002A206E" w14:paraId="1758ED8B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926B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Actores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B8B5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Alumno (actor), Sistema (Biblioteca ESCA).</w:t>
            </w:r>
          </w:p>
        </w:tc>
      </w:tr>
      <w:tr w:rsidR="002A206E" w:rsidRPr="002A206E" w14:paraId="76FEF9B3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B5A7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proofErr w:type="spellStart"/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Pre</w:t>
            </w:r>
            <w:proofErr w:type="spellEnd"/>
          </w:p>
          <w:p w14:paraId="424E9E6F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condiciones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EF33" w14:textId="77777777" w:rsidR="002A206E" w:rsidRPr="002A206E" w:rsidRDefault="002A206E" w:rsidP="00FE5BFB">
            <w:pPr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estudiante debe estar registrado en el sistema.</w:t>
            </w:r>
          </w:p>
          <w:p w14:paraId="5385606D" w14:textId="77777777" w:rsidR="002A206E" w:rsidRPr="002A206E" w:rsidRDefault="002A206E" w:rsidP="00FE5BFB">
            <w:pPr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estudiante no debe tener adeudos pendientes.</w:t>
            </w:r>
          </w:p>
          <w:p w14:paraId="3ED11AD4" w14:textId="77777777" w:rsidR="002A206E" w:rsidRPr="002A206E" w:rsidRDefault="002A206E" w:rsidP="00FE5BFB">
            <w:pPr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libro debe estar registrado en el catálogo.</w:t>
            </w:r>
          </w:p>
        </w:tc>
      </w:tr>
      <w:tr w:rsidR="002A206E" w:rsidRPr="002A206E" w14:paraId="0796F1DE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3B32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lastRenderedPageBreak/>
              <w:t>Post condiciones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A7AF" w14:textId="77777777" w:rsidR="002A206E" w:rsidRPr="002A206E" w:rsidRDefault="002A206E" w:rsidP="00FE5BFB">
            <w:pPr>
              <w:widowControl w:val="0"/>
              <w:numPr>
                <w:ilvl w:val="0"/>
                <w:numId w:val="10"/>
              </w:numPr>
              <w:spacing w:before="240"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préstamo queda registrado en el sistema.</w:t>
            </w:r>
          </w:p>
          <w:p w14:paraId="1BBAB919" w14:textId="77777777" w:rsidR="002A206E" w:rsidRPr="002A206E" w:rsidRDefault="002A206E" w:rsidP="00FE5BFB">
            <w:pPr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Se asigna una fecha límite de devolución.</w:t>
            </w:r>
          </w:p>
          <w:p w14:paraId="655BA35C" w14:textId="77777777" w:rsidR="002A206E" w:rsidRPr="002A206E" w:rsidRDefault="002A206E" w:rsidP="00FE5BFB">
            <w:pPr>
              <w:widowControl w:val="0"/>
              <w:numPr>
                <w:ilvl w:val="0"/>
                <w:numId w:val="10"/>
              </w:numPr>
              <w:spacing w:after="24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estado del libro cambia a “Prestado”.</w:t>
            </w:r>
          </w:p>
        </w:tc>
      </w:tr>
      <w:tr w:rsidR="002A206E" w:rsidRPr="002A206E" w14:paraId="1EABA37E" w14:textId="77777777" w:rsidTr="00187E82">
        <w:trPr>
          <w:trHeight w:val="420"/>
        </w:trPr>
        <w:tc>
          <w:tcPr>
            <w:tcW w:w="797" w:type="pct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8546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Secuencia Normal</w:t>
            </w:r>
          </w:p>
        </w:tc>
        <w:tc>
          <w:tcPr>
            <w:tcW w:w="203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AE0B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#</w:t>
            </w:r>
          </w:p>
        </w:tc>
        <w:tc>
          <w:tcPr>
            <w:tcW w:w="1892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86C7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Acción (actor)</w:t>
            </w:r>
          </w:p>
        </w:tc>
        <w:tc>
          <w:tcPr>
            <w:tcW w:w="2108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75A2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Reacción (sistema)</w:t>
            </w:r>
          </w:p>
        </w:tc>
      </w:tr>
      <w:tr w:rsidR="002A206E" w:rsidRPr="002A206E" w14:paraId="6DE2E79F" w14:textId="77777777" w:rsidTr="00187E82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D1DF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1B3A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30EC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estudiante solicita el préstamo del libro indicando título o código.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B80E" w14:textId="77777777" w:rsidR="002A206E" w:rsidRPr="002A206E" w:rsidRDefault="002A206E" w:rsidP="00FE5BFB">
            <w:pPr>
              <w:widowControl w:val="0"/>
              <w:spacing w:before="240" w:after="24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localiza el libro en el catálogo.</w:t>
            </w:r>
          </w:p>
        </w:tc>
      </w:tr>
      <w:tr w:rsidR="002A206E" w:rsidRPr="002A206E" w14:paraId="13B847DD" w14:textId="77777777" w:rsidTr="00187E82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A63D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4628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37C2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estudiante ingresa su matrícula para validar la solicitud.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F566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recupera la información del perfil del estudiante.</w:t>
            </w:r>
          </w:p>
        </w:tc>
      </w:tr>
      <w:tr w:rsidR="002A206E" w:rsidRPr="002A206E" w14:paraId="2A35A679" w14:textId="77777777" w:rsidTr="00187E82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9BDD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3810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A24C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alumno confirma que no tiene adeudos y cumple con los requisitos.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AE0FA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verifica que el estudiante no tenga más de 3 libros prestados.</w:t>
            </w:r>
          </w:p>
        </w:tc>
      </w:tr>
      <w:tr w:rsidR="002A206E" w:rsidRPr="002A206E" w14:paraId="6707F4BA" w14:textId="77777777" w:rsidTr="00187E82">
        <w:trPr>
          <w:trHeight w:val="594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26A7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C570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-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1B53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3.1</w:t>
            </w:r>
          </w:p>
          <w:p w14:paraId="6C6B1D7C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Si el estudiante ya tiene el límite máximo de préstamos permitidos, el sistema deberá rechazar la solicitud de préstamo, mostrar mensaje indicando que se alcanzó el límite máximo permitido.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122F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3.1</w:t>
            </w:r>
          </w:p>
          <w:p w14:paraId="7B6183BD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Si el estudiante ya tiene el límite máximo de préstamos permitidos, el sistema deberá rechazar la solicitud de préstamo, mostrar mensaje indicando que se alcanzó el límite máximo permitido.</w:t>
            </w:r>
          </w:p>
        </w:tc>
      </w:tr>
      <w:tr w:rsidR="002A206E" w:rsidRPr="002A206E" w14:paraId="228FA80A" w14:textId="77777777" w:rsidTr="00187E82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6235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4E8A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E252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estudiante acepta el préstamo.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C23A2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registra el préstamo, asigna fecha límite de devolución y actualiza el estado del libro a “Prestado”.</w:t>
            </w:r>
          </w:p>
        </w:tc>
      </w:tr>
      <w:tr w:rsidR="002A206E" w:rsidRPr="002A206E" w14:paraId="1A72D144" w14:textId="77777777" w:rsidTr="00187E82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4538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8163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792C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-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6E65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genera comprobante de préstamo.</w:t>
            </w:r>
          </w:p>
        </w:tc>
      </w:tr>
      <w:tr w:rsidR="002A206E" w:rsidRPr="002A206E" w14:paraId="12F65274" w14:textId="77777777" w:rsidTr="00187E82"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D680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Excepciones</w:t>
            </w:r>
          </w:p>
        </w:tc>
        <w:tc>
          <w:tcPr>
            <w:tcW w:w="203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BA33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#</w:t>
            </w:r>
          </w:p>
        </w:tc>
        <w:tc>
          <w:tcPr>
            <w:tcW w:w="1892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1E3B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Acción (actor)</w:t>
            </w:r>
          </w:p>
        </w:tc>
        <w:tc>
          <w:tcPr>
            <w:tcW w:w="2108" w:type="pc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7FE5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Reacción (sistema)</w:t>
            </w:r>
          </w:p>
        </w:tc>
      </w:tr>
      <w:tr w:rsidR="002A206E" w:rsidRPr="002A206E" w14:paraId="0DB17DE5" w14:textId="77777777" w:rsidTr="00187E82"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F2F4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20B4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7DB9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En el caso de que el libro no exista en el catálogo, el sistema deberá cancelar el proceso, mostrar mensaje indicando que el libro no está registrado.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DE00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En el caso de que el libro no exista en el catálogo, el sistema deberá cancelar el proceso, mostrar mensaje indicando que el libro no está registrado y finalizar el proceso.</w:t>
            </w:r>
          </w:p>
        </w:tc>
      </w:tr>
      <w:tr w:rsidR="002A206E" w:rsidRPr="002A206E" w14:paraId="7396E85F" w14:textId="77777777" w:rsidTr="00187E82"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7023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E687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8D9A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 xml:space="preserve">En el caso de que ocurra un error al guardar el préstamo en la base de datos el sistema deberá cancelar la operación, mostrar mensaje de error </w:t>
            </w: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lastRenderedPageBreak/>
              <w:t>técnico.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2E82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lastRenderedPageBreak/>
              <w:t>En el caso de que ocurra un error al guardar el préstamo en la base de datos el sistema deberá cancelar la operación, mostrar mensaje de error técnico.</w:t>
            </w:r>
          </w:p>
        </w:tc>
      </w:tr>
      <w:tr w:rsidR="002A206E" w:rsidRPr="002A206E" w14:paraId="0CC68D00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78B9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Rendimiento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46EB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sistema deberá realizar la/s acción /es descrita/s en los pasos de secuencia normal del 1 al 6, en un máximo de 15 minutos.</w:t>
            </w:r>
          </w:p>
        </w:tc>
      </w:tr>
      <w:tr w:rsidR="002A206E" w:rsidRPr="002A206E" w14:paraId="69CB8CF6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F47E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Frecuencia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6828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Este caso de uso se espera que se lleve a cabo en promedio 25 veces a la semana.</w:t>
            </w:r>
          </w:p>
        </w:tc>
      </w:tr>
      <w:tr w:rsidR="002A206E" w:rsidRPr="002A206E" w14:paraId="488970F0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AFAE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Importancia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78C9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Vital.</w:t>
            </w:r>
          </w:p>
        </w:tc>
      </w:tr>
      <w:tr w:rsidR="002A206E" w:rsidRPr="002A206E" w14:paraId="725F7984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90AF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Urgencia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8030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Inmediatamente.</w:t>
            </w:r>
          </w:p>
        </w:tc>
      </w:tr>
      <w:tr w:rsidR="002A206E" w:rsidRPr="002A206E" w14:paraId="48BC0BCD" w14:textId="77777777" w:rsidTr="00187E82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B31D" w14:textId="77777777" w:rsidR="002A206E" w:rsidRPr="002A206E" w:rsidRDefault="002A206E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b/>
                <w:bCs/>
                <w:sz w:val="22"/>
                <w:szCs w:val="22"/>
                <w:lang w:eastAsia="es-MX"/>
              </w:rPr>
              <w:t>Comentarios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4A9B" w14:textId="77777777" w:rsidR="002A206E" w:rsidRPr="002A206E" w:rsidRDefault="002A206E" w:rsidP="00FE5BFB">
            <w:pPr>
              <w:widowControl w:val="0"/>
              <w:spacing w:before="240" w:after="24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eastAsia="es-MX"/>
              </w:rPr>
            </w:pPr>
            <w:r w:rsidRPr="002A206E">
              <w:rPr>
                <w:rFonts w:ascii="Arial" w:eastAsia="Arial" w:hAnsi="Arial" w:cs="Arial"/>
                <w:sz w:val="22"/>
                <w:szCs w:val="22"/>
                <w:lang w:eastAsia="es-MX"/>
              </w:rPr>
              <w:t>El préstamo está sujeto al reglamento interno de la biblioteca de la ESCA.</w:t>
            </w:r>
          </w:p>
        </w:tc>
      </w:tr>
    </w:tbl>
    <w:p w14:paraId="711D9C19" w14:textId="77777777" w:rsidR="002A206E" w:rsidRPr="002A206E" w:rsidRDefault="002A206E" w:rsidP="00FE5BFB">
      <w:pPr>
        <w:spacing w:after="0" w:line="276" w:lineRule="auto"/>
        <w:jc w:val="both"/>
        <w:rPr>
          <w:rFonts w:ascii="Arial" w:eastAsia="Arial" w:hAnsi="Arial" w:cs="Arial"/>
          <w:sz w:val="22"/>
          <w:szCs w:val="22"/>
          <w:lang w:val="en-US" w:eastAsia="es-MX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67"/>
        <w:gridCol w:w="384"/>
        <w:gridCol w:w="3033"/>
        <w:gridCol w:w="3400"/>
      </w:tblGrid>
      <w:tr w:rsidR="00E87D26" w:rsidRPr="00E87D26" w14:paraId="4382AFB1" w14:textId="77777777" w:rsidTr="002B030D">
        <w:trPr>
          <w:trHeight w:val="420"/>
        </w:trPr>
        <w:tc>
          <w:tcPr>
            <w:tcW w:w="797" w:type="pct"/>
            <w:shd w:val="clear" w:color="auto" w:fill="ACC7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B3BD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[Identificador]</w:t>
            </w:r>
          </w:p>
        </w:tc>
        <w:tc>
          <w:tcPr>
            <w:tcW w:w="4203" w:type="pct"/>
            <w:gridSpan w:val="3"/>
            <w:shd w:val="clear" w:color="auto" w:fill="ACC7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53A5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CU_07_Devolución</w:t>
            </w:r>
          </w:p>
        </w:tc>
      </w:tr>
      <w:tr w:rsidR="00E87D26" w:rsidRPr="00E87D26" w14:paraId="3D42AEEB" w14:textId="77777777" w:rsidTr="00E638C3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EF79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Descripción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A416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 xml:space="preserve">[Descripción corta de quién (actor) va a hacer, por qué, y qué obtendrá  </w:t>
            </w:r>
          </w:p>
          <w:p w14:paraId="3460C37F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Alumno hace la devolución del/los libro/libros, porque pidió un préstamo por cierto tiempo.</w:t>
            </w:r>
          </w:p>
          <w:p w14:paraId="7F38C15D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Esperara confirmación de que la devolución fue registrada.</w:t>
            </w:r>
          </w:p>
          <w:p w14:paraId="3F5F1202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Recibirá un comprobante y un aviso de devolución.  </w:t>
            </w:r>
          </w:p>
        </w:tc>
      </w:tr>
      <w:tr w:rsidR="00E87D26" w:rsidRPr="00E87D26" w14:paraId="599E49F5" w14:textId="77777777" w:rsidTr="00E638C3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3F3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Actores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222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[Actores involucrados en el caso de uso]</w:t>
            </w:r>
          </w:p>
          <w:p w14:paraId="2D6011F9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Alumno y el sistema </w:t>
            </w:r>
          </w:p>
        </w:tc>
      </w:tr>
      <w:tr w:rsidR="00E87D26" w:rsidRPr="00E87D26" w14:paraId="6945CA2D" w14:textId="77777777" w:rsidTr="00E638C3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274E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Pre</w:t>
            </w:r>
          </w:p>
          <w:p w14:paraId="0A589303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condiciones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8BFF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[Condiciones que se cumplen antes de iniciar el caso de uso]</w:t>
            </w:r>
          </w:p>
          <w:p w14:paraId="1363681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:lang w:val="es-419" w:eastAsia="es-419" w:bidi="es-419"/>
                <w14:ligatures w14:val="standardContextual"/>
              </w:rPr>
            </w:pPr>
            <w:r w:rsidRPr="00E87D26"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:lang w:val="es-419" w:eastAsia="es-419" w:bidi="es-419"/>
                <w14:ligatures w14:val="standardContextual"/>
              </w:rPr>
              <w:t xml:space="preserve">Inscripción en la institución </w:t>
            </w:r>
          </w:p>
          <w:p w14:paraId="679C1105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:lang w:val="es-419" w:eastAsia="es-419" w:bidi="es-419"/>
                <w14:ligatures w14:val="standardContextual"/>
              </w:rPr>
              <w:t>Alumno debe estar registrado en el sistema de la biblioteca.</w:t>
            </w:r>
          </w:p>
        </w:tc>
      </w:tr>
      <w:tr w:rsidR="00E87D26" w:rsidRPr="00E87D26" w14:paraId="532335E9" w14:textId="77777777" w:rsidTr="00E638C3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06A0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Post condiciones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FFA4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[Condiciones a cubrir después de terminado el caso de uso]</w:t>
            </w:r>
          </w:p>
          <w:p w14:paraId="1F38166A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Recibe comprobante de devolución.</w:t>
            </w:r>
          </w:p>
          <w:p w14:paraId="45C0A032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Alumno habilitado para realizar nuevos préstamos.</w:t>
            </w:r>
          </w:p>
          <w:p w14:paraId="09CE8724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Cumplir el reglamento de la biblioteca.</w:t>
            </w:r>
          </w:p>
        </w:tc>
      </w:tr>
      <w:tr w:rsidR="00E87D26" w:rsidRPr="00E87D26" w14:paraId="25622F8C" w14:textId="77777777" w:rsidTr="00BC5CF4">
        <w:trPr>
          <w:trHeight w:val="420"/>
        </w:trPr>
        <w:tc>
          <w:tcPr>
            <w:tcW w:w="797" w:type="pct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8109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Secuencia Normal</w:t>
            </w:r>
          </w:p>
        </w:tc>
        <w:tc>
          <w:tcPr>
            <w:tcW w:w="203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A49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#</w:t>
            </w:r>
          </w:p>
        </w:tc>
        <w:tc>
          <w:tcPr>
            <w:tcW w:w="1892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9F0E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Acción (actor)</w:t>
            </w:r>
          </w:p>
        </w:tc>
        <w:tc>
          <w:tcPr>
            <w:tcW w:w="2108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9509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Reacción (sistema)</w:t>
            </w:r>
          </w:p>
        </w:tc>
      </w:tr>
      <w:tr w:rsidR="00E87D26" w:rsidRPr="00E87D26" w14:paraId="3714154E" w14:textId="77777777" w:rsidTr="00E638C3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C6F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6837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1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DD33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[lo que realiza el actor]</w:t>
            </w:r>
          </w:p>
          <w:p w14:paraId="4457B17D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Entrega el libro en el mostrador.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D895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[lo que responde el sistema]</w:t>
            </w:r>
          </w:p>
          <w:p w14:paraId="19C1B39C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Recibe el libro y los registra en un escaneo automático.</w:t>
            </w:r>
          </w:p>
        </w:tc>
      </w:tr>
      <w:tr w:rsidR="00E87D26" w:rsidRPr="00E87D26" w14:paraId="1337D927" w14:textId="77777777" w:rsidTr="00E638C3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1C9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A83D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2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0387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[siguiente paso que hace actor]</w:t>
            </w:r>
          </w:p>
          <w:p w14:paraId="316923F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Proporciona sus datos. </w:t>
            </w:r>
          </w:p>
          <w:p w14:paraId="29949C7C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02E9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[siguiente respuesta del sistema]</w:t>
            </w:r>
          </w:p>
          <w:p w14:paraId="5D307185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-Verifica en la base de datos el préstamo activo.</w:t>
            </w:r>
          </w:p>
          <w:p w14:paraId="267FE318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</w:tr>
      <w:tr w:rsidR="00E87D26" w:rsidRPr="00E87D26" w14:paraId="5F7B41BD" w14:textId="77777777" w:rsidTr="00E638C3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60F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EB18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E6FD" w14:textId="77777777" w:rsidR="00E87D26" w:rsidRPr="00E87D26" w:rsidRDefault="00E87D26" w:rsidP="00FE5BFB">
            <w:pPr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2.1 Si [Situación que produce una alternativa] el sistema</w:t>
            </w: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deberá {&lt;acción a realizar&gt;, realizar el caso de uso</w:t>
            </w: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  <w:p w14:paraId="05BA47A3" w14:textId="77777777" w:rsidR="00E87D26" w:rsidRPr="00E87D26" w:rsidRDefault="00E87D26" w:rsidP="00FE5BFB">
            <w:pPr>
              <w:widowControl w:val="0"/>
              <w:spacing w:after="0" w:line="240" w:lineRule="auto"/>
              <w:ind w:left="720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  <w:p w14:paraId="565AF5E1" w14:textId="77777777" w:rsidR="00E87D26" w:rsidRPr="00E87D26" w:rsidRDefault="00E87D26" w:rsidP="00FE5BFB">
            <w:pPr>
              <w:widowControl w:val="0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Paga multa en caso de retraso o por si el libro esta dañado.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A562" w14:textId="77777777" w:rsidR="00E87D26" w:rsidRPr="00E87D26" w:rsidRDefault="00E87D26" w:rsidP="00FE5BF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2.2 Si [Situación que produce una alternativa] el sistema deberá {&lt;acción a realizar&gt;, realizar el caso de uso</w:t>
            </w: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  <w:p w14:paraId="26B088FB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  <w:p w14:paraId="5D83B9B5" w14:textId="77777777" w:rsidR="00E87D26" w:rsidRPr="00E87D26" w:rsidRDefault="00E87D26" w:rsidP="00FE5BF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Calcula si hay retraso y genera multa (si aplica)</w:t>
            </w:r>
          </w:p>
          <w:p w14:paraId="21783B42" w14:textId="77777777" w:rsidR="00E87D26" w:rsidRPr="00E87D26" w:rsidRDefault="00E87D26" w:rsidP="00FE5BFB">
            <w:pPr>
              <w:spacing w:after="0" w:line="259" w:lineRule="auto"/>
              <w:ind w:left="720"/>
              <w:contextualSpacing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</w:p>
          <w:p w14:paraId="1C861909" w14:textId="77777777" w:rsidR="00E87D26" w:rsidRPr="00E87D26" w:rsidRDefault="00E87D26" w:rsidP="00FE5BF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Registra algún otro problema y genera multa.</w:t>
            </w:r>
          </w:p>
        </w:tc>
      </w:tr>
      <w:tr w:rsidR="00E87D26" w:rsidRPr="00E87D26" w14:paraId="121C05DB" w14:textId="77777777" w:rsidTr="00E638C3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D6D7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AE28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E2EA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Espera confirmación de que la devolución fue registrada.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EF32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  <w:p w14:paraId="60860FE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Registra la devolución en el sistema.</w:t>
            </w:r>
          </w:p>
        </w:tc>
      </w:tr>
      <w:tr w:rsidR="00E87D26" w:rsidRPr="00E87D26" w14:paraId="340B536F" w14:textId="77777777" w:rsidTr="00E638C3">
        <w:trPr>
          <w:trHeight w:val="420"/>
        </w:trPr>
        <w:tc>
          <w:tcPr>
            <w:tcW w:w="797" w:type="pct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513D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7137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n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45F1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Recibe comprobante o aviso de devolución.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E4CC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Actualiza el estado del libro “disponible”.</w:t>
            </w:r>
          </w:p>
        </w:tc>
      </w:tr>
      <w:tr w:rsidR="00E87D26" w:rsidRPr="00E87D26" w14:paraId="73A7B6CB" w14:textId="77777777" w:rsidTr="00D569C4"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945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Excepciones</w:t>
            </w:r>
          </w:p>
        </w:tc>
        <w:tc>
          <w:tcPr>
            <w:tcW w:w="203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2D88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#</w:t>
            </w:r>
          </w:p>
        </w:tc>
        <w:tc>
          <w:tcPr>
            <w:tcW w:w="1892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C480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Acción (actor)</w:t>
            </w:r>
          </w:p>
        </w:tc>
        <w:tc>
          <w:tcPr>
            <w:tcW w:w="2108" w:type="pct"/>
            <w:shd w:val="clear" w:color="auto" w:fill="D9F2D0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335A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Reacción (sistema)</w:t>
            </w:r>
          </w:p>
        </w:tc>
      </w:tr>
      <w:tr w:rsidR="00E87D26" w:rsidRPr="00E87D26" w14:paraId="5F59DA68" w14:textId="77777777" w:rsidTr="00BC5CF4"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854F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C90B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p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7E52" w14:textId="77777777" w:rsidR="00E87D26" w:rsidRPr="00E87D26" w:rsidRDefault="00E87D26" w:rsidP="00FE5B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En el caso de que [situación que provoca la excepción] el</w:t>
            </w: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sistema deberá {&lt;acción a realizar&gt;, realizar el caso de uso [caso de uso]}</w:t>
            </w: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C2AA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En el caso de que [situación que provoca la excepción] el sistema deberá {&lt;acción a realizar&gt;, realizar el caso de uso</w:t>
            </w: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br/>
              <w:t>[caso de uso]}</w:t>
            </w:r>
          </w:p>
        </w:tc>
      </w:tr>
      <w:tr w:rsidR="00E87D26" w:rsidRPr="00E87D26" w14:paraId="09C858A7" w14:textId="77777777" w:rsidTr="00BC5CF4"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C22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AA4F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5A43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93B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... </w:t>
            </w:r>
          </w:p>
        </w:tc>
      </w:tr>
      <w:tr w:rsidR="00E87D26" w:rsidRPr="00E87D26" w14:paraId="57C54DB7" w14:textId="77777777" w:rsidTr="00BC5CF4"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C699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</w:p>
        </w:tc>
        <w:tc>
          <w:tcPr>
            <w:tcW w:w="2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C3CE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q</w:t>
            </w:r>
          </w:p>
        </w:tc>
        <w:tc>
          <w:tcPr>
            <w:tcW w:w="189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A913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  <w:tc>
          <w:tcPr>
            <w:tcW w:w="21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25AE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...</w:t>
            </w:r>
          </w:p>
        </w:tc>
      </w:tr>
      <w:tr w:rsidR="00E87D26" w:rsidRPr="00E87D26" w14:paraId="0C75EBE0" w14:textId="77777777" w:rsidTr="00BC5CF4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4696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Rendimiento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D1EA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El sistema deberá realizar la/s acción /es descrita/s en {los pasos [primer paso] al [último paso], el paso [número de paso]} en un máximo de [cota de tiempo]</w:t>
            </w: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 5 minutos </w:t>
            </w:r>
          </w:p>
          <w:p w14:paraId="103CEDA7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</w:tr>
      <w:tr w:rsidR="00E87D26" w:rsidRPr="00E87D26" w14:paraId="254DA63D" w14:textId="77777777" w:rsidTr="00BC5CF4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9970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Frecuencia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25D9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Este caso de uso se espera que se lleve a cabo una media de [número de veces] al [unidad temporal]</w:t>
            </w: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solo 1 vez </w:t>
            </w:r>
          </w:p>
        </w:tc>
      </w:tr>
      <w:tr w:rsidR="00E87D26" w:rsidRPr="00E87D26" w14:paraId="7D77D310" w14:textId="77777777" w:rsidTr="00BC5CF4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32AD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Importancia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D963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{vital, importante, quedaría bien}</w:t>
            </w:r>
          </w:p>
          <w:p w14:paraId="75DB69D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Importante </w:t>
            </w:r>
          </w:p>
        </w:tc>
      </w:tr>
      <w:tr w:rsidR="00E87D26" w:rsidRPr="00E87D26" w14:paraId="5F9C6328" w14:textId="77777777" w:rsidTr="00BC5CF4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FFF9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Urgencia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FAB4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color w:val="FF0000"/>
                <w:sz w:val="22"/>
                <w:szCs w:val="22"/>
                <w:lang w:val="es-419" w:eastAsia="es-MX"/>
              </w:rPr>
              <w:t>{inmediatamente, hay presión, puede esperar}</w:t>
            </w:r>
          </w:p>
          <w:p w14:paraId="298E9FFD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 xml:space="preserve">Inmediatamente </w:t>
            </w:r>
          </w:p>
        </w:tc>
      </w:tr>
      <w:tr w:rsidR="00E87D26" w:rsidRPr="00E87D26" w14:paraId="14E5F52E" w14:textId="77777777" w:rsidTr="00BC5CF4">
        <w:trPr>
          <w:trHeight w:val="420"/>
        </w:trPr>
        <w:tc>
          <w:tcPr>
            <w:tcW w:w="797" w:type="pc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4E2DB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b/>
                <w:bCs/>
                <w:sz w:val="22"/>
                <w:szCs w:val="22"/>
                <w:lang w:val="es-419" w:eastAsia="es-MX"/>
              </w:rPr>
              <w:t>Comentarios</w:t>
            </w:r>
          </w:p>
        </w:tc>
        <w:tc>
          <w:tcPr>
            <w:tcW w:w="420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F90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  <w:r w:rsidRPr="00E87D26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&lt;otras consideraciones en formato libre&gt;</w:t>
            </w:r>
          </w:p>
          <w:p w14:paraId="6F290D09" w14:textId="77777777" w:rsidR="00E87D26" w:rsidRPr="00E87D26" w:rsidRDefault="00E87D26" w:rsidP="00FE5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</w:pPr>
          </w:p>
        </w:tc>
      </w:tr>
    </w:tbl>
    <w:p w14:paraId="2602C4FB" w14:textId="77777777" w:rsidR="00B34D35" w:rsidRDefault="00B34D35" w:rsidP="00FE5BFB">
      <w:p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52"/>
          <w:lang w:val="es-419" w:eastAsia="es-419" w:bidi="es-419"/>
          <w14:ligatures w14:val="standardContextual"/>
        </w:rPr>
      </w:pPr>
    </w:p>
    <w:p w14:paraId="2115DA6D" w14:textId="0BB921F5" w:rsidR="00A14BC6" w:rsidRDefault="00B34D35" w:rsidP="00B34D35">
      <w:pPr>
        <w:spacing w:after="0" w:line="259" w:lineRule="auto"/>
        <w:ind w:left="254"/>
        <w:jc w:val="both"/>
        <w:rPr>
          <w:rFonts w:ascii="Arial" w:eastAsia="Arial" w:hAnsi="Arial" w:cs="Arial"/>
          <w:b/>
          <w:bCs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>
        <w:rPr>
          <w:rFonts w:ascii="Arial" w:eastAsia="Arial" w:hAnsi="Arial" w:cs="Arial"/>
          <w:b/>
          <w:bCs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5.</w:t>
      </w:r>
      <w:r w:rsidR="00F82704">
        <w:rPr>
          <w:rFonts w:ascii="Arial" w:eastAsia="Arial" w:hAnsi="Arial" w:cs="Arial"/>
          <w:b/>
          <w:bCs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 xml:space="preserve"> </w:t>
      </w:r>
      <w:r w:rsidR="00191B24" w:rsidRPr="00B34D35">
        <w:rPr>
          <w:rFonts w:ascii="Arial" w:eastAsia="Arial" w:hAnsi="Arial" w:cs="Arial"/>
          <w:b/>
          <w:bCs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Requerimientos funcionales</w:t>
      </w:r>
    </w:p>
    <w:p w14:paraId="7F0491E2" w14:textId="762A2C3F" w:rsidR="00191B24" w:rsidRPr="00191B24" w:rsidRDefault="00345940" w:rsidP="00FC3E9A">
      <w:pPr>
        <w:spacing w:before="100" w:beforeAutospacing="1" w:after="100" w:afterAutospacing="1" w:line="276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345940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lastRenderedPageBreak/>
        <w:t xml:space="preserve">Son las acciones que el sistema </w:t>
      </w:r>
      <w:r w:rsidRPr="00345940">
        <w:rPr>
          <w:rFonts w:ascii="Arial" w:eastAsia="Arial" w:hAnsi="Arial" w:cs="Arial"/>
          <w:b/>
          <w:bCs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sí debe hacer.</w:t>
      </w:r>
      <w:r w:rsidRPr="00345940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 xml:space="preserve"> Explican qué funciones tiene, por ejemplo: registrar usuarios, pedir préstamos o devolver libros.</w:t>
      </w:r>
    </w:p>
    <w:p w14:paraId="67EA0B35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permitir el registro de alumnos.</w:t>
      </w:r>
    </w:p>
    <w:p w14:paraId="18BCEA2A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crear un perfil para cada alumno registrado.</w:t>
      </w:r>
    </w:p>
    <w:p w14:paraId="2270150B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permitir validar que el alumno no tenga adeudos.</w:t>
      </w:r>
    </w:p>
    <w:p w14:paraId="40E3FAEC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permitir solicitar préstamos de libros.</w:t>
      </w:r>
    </w:p>
    <w:p w14:paraId="051E04DB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verificar la disponibilidad de los libros.</w:t>
      </w:r>
    </w:p>
    <w:p w14:paraId="6BAD0638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registrar el préstamo de un libro.</w:t>
      </w:r>
    </w:p>
    <w:p w14:paraId="67D4892E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permitir la devolución de libros.</w:t>
      </w:r>
    </w:p>
    <w:p w14:paraId="5F9F86B2" w14:textId="77777777" w:rsidR="00606D64" w:rsidRPr="00441CC6" w:rsidRDefault="00606D64" w:rsidP="00FE5BFB">
      <w:pPr>
        <w:pStyle w:val="Prrafodelista"/>
        <w:numPr>
          <w:ilvl w:val="0"/>
          <w:numId w:val="13"/>
        </w:num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 w:rsidRPr="00441CC6"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>El sistema debe calcular y registrar multas en caso de retrasos.</w:t>
      </w:r>
    </w:p>
    <w:p w14:paraId="3DD1BEFF" w14:textId="67100DCE" w:rsidR="00F17F15" w:rsidRPr="00E87D26" w:rsidRDefault="009F3CC8" w:rsidP="00FE5BFB">
      <w:pPr>
        <w:spacing w:after="0" w:line="259" w:lineRule="auto"/>
        <w:jc w:val="both"/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2"/>
          <w:szCs w:val="22"/>
          <w:lang w:val="es-419" w:eastAsia="es-419" w:bidi="es-419"/>
          <w14:ligatures w14:val="standardContextual"/>
        </w:rPr>
        <w:t xml:space="preserve"> </w:t>
      </w:r>
    </w:p>
    <w:p w14:paraId="1CF0C1F3" w14:textId="7CD828D6" w:rsidR="002A206E" w:rsidRDefault="004E4F4B" w:rsidP="00F82704">
      <w:pPr>
        <w:pStyle w:val="Prrafodelista"/>
        <w:numPr>
          <w:ilvl w:val="0"/>
          <w:numId w:val="16"/>
        </w:numPr>
        <w:spacing w:after="204" w:line="237" w:lineRule="auto"/>
        <w:jc w:val="both"/>
        <w:rPr>
          <w:rFonts w:ascii="Arial" w:eastAsia="Arial" w:hAnsi="Arial" w:cs="Arial"/>
          <w:b/>
          <w:bCs/>
          <w:color w:val="1A1A1A" w:themeColor="background1" w:themeShade="1A"/>
          <w:sz w:val="22"/>
          <w:szCs w:val="22"/>
          <w:lang w:val="es-419" w:eastAsia="es-MX"/>
        </w:rPr>
      </w:pPr>
      <w:r w:rsidRPr="00F82704">
        <w:rPr>
          <w:rFonts w:ascii="Arial" w:eastAsia="Arial" w:hAnsi="Arial" w:cs="Arial"/>
          <w:b/>
          <w:bCs/>
          <w:color w:val="1A1A1A" w:themeColor="background1" w:themeShade="1A"/>
          <w:sz w:val="22"/>
          <w:szCs w:val="22"/>
          <w:lang w:val="es-419" w:eastAsia="es-MX"/>
        </w:rPr>
        <w:t xml:space="preserve">Requerimientos </w:t>
      </w:r>
      <w:r w:rsidR="009F3CC8" w:rsidRPr="00F82704">
        <w:rPr>
          <w:rFonts w:ascii="Arial" w:eastAsia="Arial" w:hAnsi="Arial" w:cs="Arial"/>
          <w:b/>
          <w:bCs/>
          <w:color w:val="1A1A1A" w:themeColor="background1" w:themeShade="1A"/>
          <w:sz w:val="22"/>
          <w:szCs w:val="22"/>
          <w:lang w:val="es-419" w:eastAsia="es-MX"/>
        </w:rPr>
        <w:t>no funcionales</w:t>
      </w:r>
    </w:p>
    <w:p w14:paraId="04DADA01" w14:textId="70DBB41C" w:rsidR="00FC3E9A" w:rsidRPr="00443251" w:rsidRDefault="00B851AC" w:rsidP="00443251">
      <w:pPr>
        <w:spacing w:before="100" w:beforeAutospacing="1" w:after="100" w:afterAutospacing="1" w:line="276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B851AC">
        <w:rPr>
          <w:rFonts w:ascii="Arial" w:eastAsiaTheme="minorEastAsia" w:hAnsi="Arial" w:cs="Arial"/>
          <w:sz w:val="22"/>
          <w:szCs w:val="22"/>
          <w:lang w:eastAsia="es-MX"/>
        </w:rPr>
        <w:t xml:space="preserve">Son las condiciones de </w:t>
      </w:r>
      <w:r w:rsidRPr="00B851AC">
        <w:rPr>
          <w:rFonts w:ascii="Arial" w:eastAsiaTheme="minorEastAsia" w:hAnsi="Arial" w:cs="Arial"/>
          <w:b/>
          <w:bCs/>
          <w:sz w:val="22"/>
          <w:szCs w:val="22"/>
          <w:lang w:eastAsia="es-MX"/>
        </w:rPr>
        <w:t xml:space="preserve">cómo debe funcionar </w:t>
      </w:r>
      <w:r w:rsidRPr="00B851AC">
        <w:rPr>
          <w:rFonts w:ascii="Arial" w:eastAsiaTheme="minorEastAsia" w:hAnsi="Arial" w:cs="Arial"/>
          <w:sz w:val="22"/>
          <w:szCs w:val="22"/>
          <w:lang w:eastAsia="es-MX"/>
        </w:rPr>
        <w:t>el sistema. Hablan de cosas como rapidez, seguridad, facilidad de uso o disponibilidad.</w:t>
      </w:r>
    </w:p>
    <w:p w14:paraId="4AEAACD4" w14:textId="77777777" w:rsidR="006762B6" w:rsidRPr="006762B6" w:rsidRDefault="006762B6" w:rsidP="00B34D35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6762B6">
        <w:rPr>
          <w:rFonts w:ascii="Arial" w:eastAsiaTheme="minorEastAsia" w:hAnsi="Arial" w:cs="Arial"/>
          <w:sz w:val="22"/>
          <w:szCs w:val="22"/>
          <w:lang w:eastAsia="es-MX"/>
        </w:rPr>
        <w:t>El sistema debe ser fácil de usar y entendible para los alumnos.</w:t>
      </w:r>
    </w:p>
    <w:p w14:paraId="27F52D24" w14:textId="77777777" w:rsidR="006762B6" w:rsidRPr="006762B6" w:rsidRDefault="006762B6" w:rsidP="00B34D35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6762B6">
        <w:rPr>
          <w:rFonts w:ascii="Arial" w:eastAsiaTheme="minorEastAsia" w:hAnsi="Arial" w:cs="Arial"/>
          <w:sz w:val="22"/>
          <w:szCs w:val="22"/>
          <w:lang w:eastAsia="es-MX"/>
        </w:rPr>
        <w:t>El sistema debe responder a las acciones del usuario en poco tiempo.</w:t>
      </w:r>
    </w:p>
    <w:p w14:paraId="03D175AE" w14:textId="77777777" w:rsidR="006762B6" w:rsidRPr="006762B6" w:rsidRDefault="006762B6" w:rsidP="00B34D35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6762B6">
        <w:rPr>
          <w:rFonts w:ascii="Arial" w:eastAsiaTheme="minorEastAsia" w:hAnsi="Arial" w:cs="Arial"/>
          <w:sz w:val="22"/>
          <w:szCs w:val="22"/>
          <w:lang w:eastAsia="es-MX"/>
        </w:rPr>
        <w:t>El sistema debe mantener segura la información de los alumnos.</w:t>
      </w:r>
    </w:p>
    <w:p w14:paraId="159C3F26" w14:textId="77777777" w:rsidR="006762B6" w:rsidRPr="006762B6" w:rsidRDefault="006762B6" w:rsidP="00B34D35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6762B6">
        <w:rPr>
          <w:rFonts w:ascii="Arial" w:eastAsiaTheme="minorEastAsia" w:hAnsi="Arial" w:cs="Arial"/>
          <w:sz w:val="22"/>
          <w:szCs w:val="22"/>
          <w:lang w:eastAsia="es-MX"/>
        </w:rPr>
        <w:t>El sistema debe estar disponible durante el horario de servicio de la biblioteca.</w:t>
      </w:r>
    </w:p>
    <w:p w14:paraId="262F4B5B" w14:textId="77777777" w:rsidR="006762B6" w:rsidRPr="006762B6" w:rsidRDefault="006762B6" w:rsidP="00B34D35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6762B6">
        <w:rPr>
          <w:rFonts w:ascii="Arial" w:eastAsiaTheme="minorEastAsia" w:hAnsi="Arial" w:cs="Arial"/>
          <w:sz w:val="22"/>
          <w:szCs w:val="22"/>
          <w:lang w:eastAsia="es-MX"/>
        </w:rPr>
        <w:t>El sistema debe funcionar correctamente en computadora y dispositivos móviles.</w:t>
      </w:r>
    </w:p>
    <w:p w14:paraId="7F6A9E86" w14:textId="77777777" w:rsidR="006762B6" w:rsidRPr="006762B6" w:rsidRDefault="006762B6" w:rsidP="00B34D35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Theme="minorEastAsia" w:hAnsi="Arial" w:cs="Arial"/>
          <w:sz w:val="22"/>
          <w:szCs w:val="22"/>
          <w:lang w:eastAsia="es-MX"/>
        </w:rPr>
      </w:pPr>
      <w:r w:rsidRPr="006762B6">
        <w:rPr>
          <w:rFonts w:ascii="Arial" w:eastAsiaTheme="minorEastAsia" w:hAnsi="Arial" w:cs="Arial"/>
          <w:sz w:val="22"/>
          <w:szCs w:val="22"/>
          <w:lang w:eastAsia="es-MX"/>
        </w:rPr>
        <w:t>El sistema debe mostrar mensajes claros cuando ocurra un error.</w:t>
      </w:r>
    </w:p>
    <w:p w14:paraId="252F7D36" w14:textId="77777777" w:rsidR="004E4F4B" w:rsidRPr="004E4F4B" w:rsidRDefault="004E4F4B" w:rsidP="00FE5BFB">
      <w:pPr>
        <w:spacing w:after="204" w:line="237" w:lineRule="auto"/>
        <w:jc w:val="both"/>
        <w:rPr>
          <w:rFonts w:ascii="Arial" w:eastAsia="Arial" w:hAnsi="Arial" w:cs="Arial"/>
          <w:b/>
          <w:bCs/>
          <w:color w:val="1A1A1A" w:themeColor="background1" w:themeShade="1A"/>
          <w:sz w:val="22"/>
          <w:szCs w:val="22"/>
          <w:lang w:val="es-419" w:eastAsia="es-MX"/>
        </w:rPr>
      </w:pPr>
    </w:p>
    <w:p w14:paraId="54469C76" w14:textId="77777777" w:rsidR="002863FD" w:rsidRPr="00A83089" w:rsidRDefault="002863FD" w:rsidP="00FE5BFB">
      <w:pPr>
        <w:spacing w:after="204" w:line="237" w:lineRule="auto"/>
        <w:jc w:val="both"/>
        <w:rPr>
          <w:rFonts w:ascii="Arial" w:eastAsia="Arial" w:hAnsi="Arial" w:cs="Arial"/>
          <w:color w:val="0A0A0A"/>
          <w:kern w:val="2"/>
          <w:sz w:val="36"/>
          <w:lang w:eastAsia="es-MX"/>
          <w14:ligatures w14:val="standardContextual"/>
        </w:rPr>
      </w:pPr>
    </w:p>
    <w:p w14:paraId="041F172C" w14:textId="7E6F63B6" w:rsidR="00F97C88" w:rsidRPr="00F97C88" w:rsidRDefault="00F97C88" w:rsidP="00FE5BFB">
      <w:pPr>
        <w:spacing w:after="18" w:line="259" w:lineRule="auto"/>
        <w:jc w:val="both"/>
        <w:rPr>
          <w:rFonts w:ascii="Arial" w:eastAsia="Arial" w:hAnsi="Arial" w:cs="Arial"/>
          <w:color w:val="000000"/>
          <w:kern w:val="2"/>
          <w:sz w:val="52"/>
          <w:lang w:val="es-419" w:eastAsia="es-419" w:bidi="es-419"/>
          <w14:ligatures w14:val="standardContextual"/>
        </w:rPr>
      </w:pPr>
    </w:p>
    <w:p w14:paraId="7749E7F6" w14:textId="679D3CFC" w:rsidR="00A657BD" w:rsidRPr="00F97C88" w:rsidRDefault="00F97C88" w:rsidP="00FE5BFB">
      <w:pPr>
        <w:spacing w:after="262" w:line="259" w:lineRule="auto"/>
        <w:jc w:val="both"/>
        <w:rPr>
          <w:rFonts w:ascii="Arial" w:eastAsia="Arial" w:hAnsi="Arial" w:cs="Arial"/>
          <w:color w:val="000000"/>
          <w:kern w:val="2"/>
          <w:sz w:val="52"/>
          <w:lang w:val="es-419" w:eastAsia="es-419" w:bidi="es-419"/>
          <w14:ligatures w14:val="standardContextual"/>
        </w:rPr>
      </w:pPr>
      <w:r w:rsidRPr="00F97C88">
        <w:rPr>
          <w:rFonts w:ascii="Arial" w:eastAsia="Arial" w:hAnsi="Arial" w:cs="Arial"/>
          <w:color w:val="000000"/>
          <w:kern w:val="2"/>
          <w:sz w:val="22"/>
          <w:lang w:val="es-419" w:eastAsia="es-419" w:bidi="es-419"/>
          <w14:ligatures w14:val="standardContextual"/>
        </w:rPr>
        <w:t xml:space="preserve"> </w:t>
      </w:r>
    </w:p>
    <w:p w14:paraId="1203C34A" w14:textId="77777777" w:rsidR="00825945" w:rsidRPr="00825945" w:rsidRDefault="00825945" w:rsidP="00FE5BFB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48A204F" w14:textId="77777777" w:rsidR="009E5C10" w:rsidRPr="00AE08E3" w:rsidRDefault="009E5C10" w:rsidP="00FE5BFB">
      <w:pPr>
        <w:pStyle w:val="Prrafodelista"/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1262DB8" w14:textId="77777777" w:rsidR="0036796C" w:rsidRPr="00AA56A3" w:rsidRDefault="0036796C" w:rsidP="00FE5BFB">
      <w:pPr>
        <w:spacing w:after="100" w:afterAutospacing="1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3A712773" w14:textId="77777777" w:rsidR="000C2280" w:rsidRPr="00AE08E3" w:rsidRDefault="000C2280" w:rsidP="00FE5BFB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09D9229" w14:textId="77777777" w:rsidR="00CE1E37" w:rsidRPr="00AE08E3" w:rsidRDefault="00CE1E37" w:rsidP="00FE5BFB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</w:p>
    <w:sectPr w:rsidR="00CE1E37" w:rsidRPr="00AE08E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B6520" w14:textId="77777777" w:rsidR="007A7D13" w:rsidRDefault="007A7D13" w:rsidP="001B2354">
      <w:pPr>
        <w:spacing w:after="0" w:line="240" w:lineRule="auto"/>
      </w:pPr>
      <w:r>
        <w:separator/>
      </w:r>
    </w:p>
  </w:endnote>
  <w:endnote w:type="continuationSeparator" w:id="0">
    <w:p w14:paraId="181853B9" w14:textId="77777777" w:rsidR="007A7D13" w:rsidRDefault="007A7D13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panose1 w:val="020B0604020202020204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UICTFontTextStyleBody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A859185" w14:paraId="14B9096A" w14:textId="77777777" w:rsidTr="3A859185">
      <w:trPr>
        <w:trHeight w:val="300"/>
      </w:trPr>
      <w:tc>
        <w:tcPr>
          <w:tcW w:w="2830" w:type="dxa"/>
        </w:tcPr>
        <w:p w14:paraId="4191D602" w14:textId="7FAB4D55" w:rsidR="3A859185" w:rsidRDefault="3A859185" w:rsidP="3A859185">
          <w:pPr>
            <w:pStyle w:val="Encabezado"/>
            <w:ind w:left="-115"/>
          </w:pPr>
        </w:p>
      </w:tc>
      <w:tc>
        <w:tcPr>
          <w:tcW w:w="2830" w:type="dxa"/>
        </w:tcPr>
        <w:p w14:paraId="661127DA" w14:textId="073B7929" w:rsidR="3A859185" w:rsidRDefault="3A859185" w:rsidP="3A859185">
          <w:pPr>
            <w:pStyle w:val="Encabezado"/>
            <w:jc w:val="center"/>
          </w:pPr>
        </w:p>
      </w:tc>
      <w:tc>
        <w:tcPr>
          <w:tcW w:w="2830" w:type="dxa"/>
        </w:tcPr>
        <w:p w14:paraId="29F30F0D" w14:textId="0746170E" w:rsidR="3A859185" w:rsidRDefault="3A859185" w:rsidP="3A859185">
          <w:pPr>
            <w:pStyle w:val="Encabezado"/>
            <w:ind w:right="-115"/>
            <w:jc w:val="right"/>
          </w:pPr>
        </w:p>
      </w:tc>
    </w:tr>
  </w:tbl>
  <w:p w14:paraId="459977C9" w14:textId="7B0CC230" w:rsidR="3A859185" w:rsidRDefault="3A859185" w:rsidP="3A8591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1224C" w14:textId="77777777" w:rsidR="007A7D13" w:rsidRDefault="007A7D13" w:rsidP="001B2354">
      <w:pPr>
        <w:spacing w:after="0" w:line="240" w:lineRule="auto"/>
      </w:pPr>
      <w:r>
        <w:separator/>
      </w:r>
    </w:p>
  </w:footnote>
  <w:footnote w:type="continuationSeparator" w:id="0">
    <w:p w14:paraId="4EE7D3A5" w14:textId="77777777" w:rsidR="007A7D13" w:rsidRDefault="007A7D13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90" w:type="dxa"/>
      <w:tblLayout w:type="fixed"/>
      <w:tblLook w:val="06A0" w:firstRow="1" w:lastRow="0" w:firstColumn="1" w:lastColumn="0" w:noHBand="1" w:noVBand="1"/>
    </w:tblPr>
    <w:tblGrid>
      <w:gridCol w:w="1080"/>
      <w:gridCol w:w="6495"/>
      <w:gridCol w:w="915"/>
    </w:tblGrid>
    <w:tr w:rsidR="3A859185" w14:paraId="7A041BA0" w14:textId="77777777" w:rsidTr="15FECC17">
      <w:trPr>
        <w:trHeight w:val="315"/>
      </w:trPr>
      <w:tc>
        <w:tcPr>
          <w:tcW w:w="1080" w:type="dxa"/>
        </w:tcPr>
        <w:p w14:paraId="4E2BE24F" w14:textId="6BC124E5" w:rsidR="3A859185" w:rsidRDefault="57EE700C" w:rsidP="57EE700C">
          <w:pPr>
            <w:pStyle w:val="Encabezado"/>
            <w:ind w:left="-115"/>
          </w:pPr>
          <w:r>
            <w:t xml:space="preserve">              </w:t>
          </w:r>
          <w:r w:rsidR="3A859185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C599F01" wp14:editId="52738E9F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630936" cy="667200"/>
                <wp:effectExtent l="0" t="0" r="0" b="0"/>
                <wp:wrapNone/>
                <wp:docPr id="1681690447" name="drawi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5F3F4B-6CB0-4239-BA9C-DF944A0925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69044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6" cy="66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t xml:space="preserve">                </w:t>
          </w:r>
        </w:p>
      </w:tc>
      <w:tc>
        <w:tcPr>
          <w:tcW w:w="6495" w:type="dxa"/>
        </w:tcPr>
        <w:p w14:paraId="5E35067B" w14:textId="2F1C331F" w:rsidR="3A859185" w:rsidRDefault="15FECC17" w:rsidP="15FECC17">
          <w:pPr>
            <w:pStyle w:val="Encabezado"/>
            <w:spacing w:line="360" w:lineRule="auto"/>
            <w:jc w:val="center"/>
            <w:rPr>
              <w:rFonts w:ascii="Arial" w:eastAsia="Arial" w:hAnsi="Arial" w:cs="Arial"/>
            </w:rPr>
          </w:pPr>
          <w:r w:rsidRPr="15FECC17">
            <w:rPr>
              <w:rFonts w:ascii="Arial" w:eastAsia="Arial" w:hAnsi="Arial" w:cs="Arial"/>
            </w:rPr>
            <w:t>INSTITUTO POLITÉCNICO NACIONAL</w:t>
          </w:r>
        </w:p>
        <w:p w14:paraId="016F0DA2" w14:textId="0A792F56" w:rsidR="3A859185" w:rsidRDefault="3A859185" w:rsidP="3A859185">
          <w:pPr>
            <w:pStyle w:val="Encabezado"/>
            <w:jc w:val="center"/>
            <w:rPr>
              <w:rFonts w:ascii="Arial" w:eastAsia="Arial" w:hAnsi="Arial" w:cs="Arial"/>
            </w:rPr>
          </w:pPr>
          <w:r w:rsidRPr="3A859185">
            <w:rPr>
              <w:rFonts w:ascii="Arial" w:eastAsia="Arial" w:hAnsi="Arial" w:cs="Arial"/>
            </w:rPr>
            <w:t xml:space="preserve">Escuela Superior de Comercio y Administración </w:t>
          </w:r>
        </w:p>
        <w:p w14:paraId="288A846F" w14:textId="2B8DD244" w:rsidR="3A859185" w:rsidRDefault="3A859185" w:rsidP="3A859185">
          <w:pPr>
            <w:pStyle w:val="Encabezado"/>
            <w:jc w:val="center"/>
            <w:rPr>
              <w:rFonts w:ascii="Arial" w:eastAsia="Arial" w:hAnsi="Arial" w:cs="Arial"/>
            </w:rPr>
          </w:pPr>
          <w:r w:rsidRPr="3A859185">
            <w:rPr>
              <w:rFonts w:ascii="Arial" w:eastAsia="Arial" w:hAnsi="Arial" w:cs="Arial"/>
            </w:rPr>
            <w:t>Unidad Santo Tomás</w:t>
          </w:r>
        </w:p>
      </w:tc>
      <w:tc>
        <w:tcPr>
          <w:tcW w:w="915" w:type="dxa"/>
        </w:tcPr>
        <w:p w14:paraId="76FCFA46" w14:textId="3B920B69" w:rsidR="3A859185" w:rsidRDefault="3A859185" w:rsidP="15FECC17">
          <w:pPr>
            <w:ind w:right="-115"/>
            <w:jc w:val="right"/>
          </w:pPr>
          <w:r>
            <w:rPr>
              <w:noProof/>
            </w:rPr>
            <w:drawing>
              <wp:inline distT="0" distB="0" distL="0" distR="0" wp14:anchorId="10E3BA37" wp14:editId="0F269E7D">
                <wp:extent cx="455676" cy="607568"/>
                <wp:effectExtent l="0" t="0" r="0" b="0"/>
                <wp:docPr id="1051371469" name="drawi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236197-5C57-45D9-B19D-BD3B5A4ADC4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371469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676" cy="607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298664E" w14:textId="2666B3DC" w:rsidR="3A859185" w:rsidRDefault="3A859185" w:rsidP="3A859185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8bImRzl4hAv71" int2:id="1lJyAGt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37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427"/>
    <w:multiLevelType w:val="hybridMultilevel"/>
    <w:tmpl w:val="FFFFFFFF"/>
    <w:lvl w:ilvl="0" w:tplc="7AC437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8BB60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02946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8E309E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2DBA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673D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EF72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5A6B3E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462E2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021E9"/>
    <w:multiLevelType w:val="hybridMultilevel"/>
    <w:tmpl w:val="4AC86B98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D2D59"/>
    <w:multiLevelType w:val="hybridMultilevel"/>
    <w:tmpl w:val="C3203F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EE13FF"/>
    <w:multiLevelType w:val="hybridMultilevel"/>
    <w:tmpl w:val="A1EC6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05C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3663F"/>
    <w:multiLevelType w:val="hybridMultilevel"/>
    <w:tmpl w:val="9280CC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871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266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2827D2"/>
    <w:multiLevelType w:val="hybridMultilevel"/>
    <w:tmpl w:val="FFFFFFFF"/>
    <w:lvl w:ilvl="0" w:tplc="9F42127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69B7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8D62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01728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E0956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F6AF7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8DC84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20F2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E447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3F2B7C"/>
    <w:multiLevelType w:val="hybridMultilevel"/>
    <w:tmpl w:val="D1CE7B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E5709"/>
    <w:multiLevelType w:val="hybridMultilevel"/>
    <w:tmpl w:val="3398DC2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01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C71B2"/>
    <w:multiLevelType w:val="multilevel"/>
    <w:tmpl w:val="0E4A7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F35BB0"/>
    <w:multiLevelType w:val="hybridMultilevel"/>
    <w:tmpl w:val="FFFFFFFF"/>
    <w:lvl w:ilvl="0" w:tplc="7876D7BA">
      <w:start w:val="2"/>
      <w:numFmt w:val="decimal"/>
      <w:lvlText w:val="%1.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A84A98">
      <w:start w:val="1"/>
      <w:numFmt w:val="lowerLetter"/>
      <w:lvlText w:val="%2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7CB6AE">
      <w:start w:val="1"/>
      <w:numFmt w:val="lowerRoman"/>
      <w:lvlText w:val="%3"/>
      <w:lvlJc w:val="left"/>
      <w:pPr>
        <w:ind w:left="1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C591E">
      <w:start w:val="1"/>
      <w:numFmt w:val="decimal"/>
      <w:lvlText w:val="%4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C04518">
      <w:start w:val="1"/>
      <w:numFmt w:val="lowerLetter"/>
      <w:lvlText w:val="%5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A22DC2">
      <w:start w:val="1"/>
      <w:numFmt w:val="lowerRoman"/>
      <w:lvlText w:val="%6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C6182">
      <w:start w:val="1"/>
      <w:numFmt w:val="decimal"/>
      <w:lvlText w:val="%7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FC4CA8">
      <w:start w:val="1"/>
      <w:numFmt w:val="lowerLetter"/>
      <w:lvlText w:val="%8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DACE92">
      <w:start w:val="1"/>
      <w:numFmt w:val="lowerRoman"/>
      <w:lvlText w:val="%9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CF5465"/>
    <w:multiLevelType w:val="multilevel"/>
    <w:tmpl w:val="C15C81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6" w15:restartNumberingAfterBreak="0">
    <w:nsid w:val="6FA00E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9D2FAA"/>
    <w:multiLevelType w:val="multilevel"/>
    <w:tmpl w:val="AB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845458">
    <w:abstractNumId w:val="15"/>
  </w:num>
  <w:num w:numId="2" w16cid:durableId="1314991747">
    <w:abstractNumId w:val="11"/>
  </w:num>
  <w:num w:numId="3" w16cid:durableId="965741475">
    <w:abstractNumId w:val="14"/>
  </w:num>
  <w:num w:numId="4" w16cid:durableId="1090808841">
    <w:abstractNumId w:val="9"/>
  </w:num>
  <w:num w:numId="5" w16cid:durableId="377632451">
    <w:abstractNumId w:val="1"/>
  </w:num>
  <w:num w:numId="6" w16cid:durableId="1606887103">
    <w:abstractNumId w:val="13"/>
  </w:num>
  <w:num w:numId="7" w16cid:durableId="66609970">
    <w:abstractNumId w:val="3"/>
  </w:num>
  <w:num w:numId="8" w16cid:durableId="390428994">
    <w:abstractNumId w:val="17"/>
  </w:num>
  <w:num w:numId="9" w16cid:durableId="2043549841">
    <w:abstractNumId w:val="4"/>
  </w:num>
  <w:num w:numId="10" w16cid:durableId="965699019">
    <w:abstractNumId w:val="16"/>
  </w:num>
  <w:num w:numId="11" w16cid:durableId="68768271">
    <w:abstractNumId w:val="8"/>
  </w:num>
  <w:num w:numId="12" w16cid:durableId="2059816122">
    <w:abstractNumId w:val="12"/>
  </w:num>
  <w:num w:numId="13" w16cid:durableId="984044410">
    <w:abstractNumId w:val="10"/>
  </w:num>
  <w:num w:numId="14" w16cid:durableId="464659740">
    <w:abstractNumId w:val="5"/>
  </w:num>
  <w:num w:numId="15" w16cid:durableId="176968210">
    <w:abstractNumId w:val="6"/>
  </w:num>
  <w:num w:numId="16" w16cid:durableId="572814501">
    <w:abstractNumId w:val="2"/>
  </w:num>
  <w:num w:numId="17" w16cid:durableId="1995720060">
    <w:abstractNumId w:val="0"/>
  </w:num>
  <w:num w:numId="18" w16cid:durableId="190251733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18C5"/>
    <w:rsid w:val="00001D54"/>
    <w:rsid w:val="0001083C"/>
    <w:rsid w:val="000154C2"/>
    <w:rsid w:val="0002562F"/>
    <w:rsid w:val="0002746F"/>
    <w:rsid w:val="0003190F"/>
    <w:rsid w:val="00031992"/>
    <w:rsid w:val="00045274"/>
    <w:rsid w:val="00046405"/>
    <w:rsid w:val="00054393"/>
    <w:rsid w:val="00054EB8"/>
    <w:rsid w:val="00063C14"/>
    <w:rsid w:val="00066179"/>
    <w:rsid w:val="00071F32"/>
    <w:rsid w:val="0007444E"/>
    <w:rsid w:val="000848A2"/>
    <w:rsid w:val="00097851"/>
    <w:rsid w:val="000A1B07"/>
    <w:rsid w:val="000A2700"/>
    <w:rsid w:val="000A6D47"/>
    <w:rsid w:val="000B166E"/>
    <w:rsid w:val="000B47FC"/>
    <w:rsid w:val="000C02DC"/>
    <w:rsid w:val="000C2280"/>
    <w:rsid w:val="000D0781"/>
    <w:rsid w:val="000D181E"/>
    <w:rsid w:val="000D6982"/>
    <w:rsid w:val="000D7068"/>
    <w:rsid w:val="000F56ED"/>
    <w:rsid w:val="00101443"/>
    <w:rsid w:val="00104C58"/>
    <w:rsid w:val="00106268"/>
    <w:rsid w:val="00110B67"/>
    <w:rsid w:val="00113F3B"/>
    <w:rsid w:val="00125597"/>
    <w:rsid w:val="00130D25"/>
    <w:rsid w:val="0013669A"/>
    <w:rsid w:val="001371A1"/>
    <w:rsid w:val="00154D18"/>
    <w:rsid w:val="00155200"/>
    <w:rsid w:val="001602B0"/>
    <w:rsid w:val="001614D4"/>
    <w:rsid w:val="001646C4"/>
    <w:rsid w:val="001745B3"/>
    <w:rsid w:val="00182DB3"/>
    <w:rsid w:val="00183CC4"/>
    <w:rsid w:val="00187E82"/>
    <w:rsid w:val="00191B24"/>
    <w:rsid w:val="00192635"/>
    <w:rsid w:val="001951B7"/>
    <w:rsid w:val="001A5DAD"/>
    <w:rsid w:val="001B10E7"/>
    <w:rsid w:val="001B2354"/>
    <w:rsid w:val="001D6ABB"/>
    <w:rsid w:val="001D79E6"/>
    <w:rsid w:val="001E1F12"/>
    <w:rsid w:val="001E2810"/>
    <w:rsid w:val="001E4C39"/>
    <w:rsid w:val="001F7736"/>
    <w:rsid w:val="00200480"/>
    <w:rsid w:val="00201058"/>
    <w:rsid w:val="002057B9"/>
    <w:rsid w:val="00207FBB"/>
    <w:rsid w:val="00210B18"/>
    <w:rsid w:val="00223E9A"/>
    <w:rsid w:val="00224DFC"/>
    <w:rsid w:val="00225C4B"/>
    <w:rsid w:val="00226241"/>
    <w:rsid w:val="00232CA9"/>
    <w:rsid w:val="002424B7"/>
    <w:rsid w:val="00243504"/>
    <w:rsid w:val="00250254"/>
    <w:rsid w:val="0028015C"/>
    <w:rsid w:val="00281FE0"/>
    <w:rsid w:val="002829A5"/>
    <w:rsid w:val="002863FD"/>
    <w:rsid w:val="00287BF9"/>
    <w:rsid w:val="00291A30"/>
    <w:rsid w:val="0029346C"/>
    <w:rsid w:val="002A206E"/>
    <w:rsid w:val="002A6813"/>
    <w:rsid w:val="002B030D"/>
    <w:rsid w:val="002D610A"/>
    <w:rsid w:val="002D7FF7"/>
    <w:rsid w:val="002E0701"/>
    <w:rsid w:val="002E1FF4"/>
    <w:rsid w:val="002E362A"/>
    <w:rsid w:val="002E66B7"/>
    <w:rsid w:val="002F087A"/>
    <w:rsid w:val="002F26C2"/>
    <w:rsid w:val="002F49D4"/>
    <w:rsid w:val="003000BD"/>
    <w:rsid w:val="00324DCE"/>
    <w:rsid w:val="003255EB"/>
    <w:rsid w:val="003263A2"/>
    <w:rsid w:val="00326F15"/>
    <w:rsid w:val="00343D3E"/>
    <w:rsid w:val="00345940"/>
    <w:rsid w:val="00347F95"/>
    <w:rsid w:val="0035731B"/>
    <w:rsid w:val="003613B6"/>
    <w:rsid w:val="0036630B"/>
    <w:rsid w:val="0036796C"/>
    <w:rsid w:val="00370033"/>
    <w:rsid w:val="003727AD"/>
    <w:rsid w:val="003748C3"/>
    <w:rsid w:val="003949F5"/>
    <w:rsid w:val="00394BAA"/>
    <w:rsid w:val="00396454"/>
    <w:rsid w:val="00397539"/>
    <w:rsid w:val="003A1613"/>
    <w:rsid w:val="003A17A9"/>
    <w:rsid w:val="003A3E47"/>
    <w:rsid w:val="003B47B8"/>
    <w:rsid w:val="003C53AD"/>
    <w:rsid w:val="003D11C6"/>
    <w:rsid w:val="003D1444"/>
    <w:rsid w:val="00414FBD"/>
    <w:rsid w:val="004301B3"/>
    <w:rsid w:val="00433BE9"/>
    <w:rsid w:val="0043492F"/>
    <w:rsid w:val="00435923"/>
    <w:rsid w:val="00437B1B"/>
    <w:rsid w:val="00441CC6"/>
    <w:rsid w:val="00443251"/>
    <w:rsid w:val="0044708D"/>
    <w:rsid w:val="004519D3"/>
    <w:rsid w:val="00457A4F"/>
    <w:rsid w:val="004602BC"/>
    <w:rsid w:val="00473F46"/>
    <w:rsid w:val="00476B02"/>
    <w:rsid w:val="00477C27"/>
    <w:rsid w:val="00486EB2"/>
    <w:rsid w:val="00492742"/>
    <w:rsid w:val="004A3003"/>
    <w:rsid w:val="004A6364"/>
    <w:rsid w:val="004A7892"/>
    <w:rsid w:val="004B7CA1"/>
    <w:rsid w:val="004B7DDA"/>
    <w:rsid w:val="004C593E"/>
    <w:rsid w:val="004D1A48"/>
    <w:rsid w:val="004D55CC"/>
    <w:rsid w:val="004E181E"/>
    <w:rsid w:val="004E4F4B"/>
    <w:rsid w:val="004F1B1B"/>
    <w:rsid w:val="00500458"/>
    <w:rsid w:val="005025DC"/>
    <w:rsid w:val="00505EF1"/>
    <w:rsid w:val="005140DE"/>
    <w:rsid w:val="00525C18"/>
    <w:rsid w:val="00526D15"/>
    <w:rsid w:val="00532BFE"/>
    <w:rsid w:val="00532E2D"/>
    <w:rsid w:val="00544E9A"/>
    <w:rsid w:val="005475DD"/>
    <w:rsid w:val="00551682"/>
    <w:rsid w:val="00554103"/>
    <w:rsid w:val="00560462"/>
    <w:rsid w:val="00573689"/>
    <w:rsid w:val="0058709C"/>
    <w:rsid w:val="005950F4"/>
    <w:rsid w:val="0059569B"/>
    <w:rsid w:val="00595B0B"/>
    <w:rsid w:val="005A14E2"/>
    <w:rsid w:val="005A3E28"/>
    <w:rsid w:val="005B5405"/>
    <w:rsid w:val="005C0D05"/>
    <w:rsid w:val="005C5A45"/>
    <w:rsid w:val="005D043E"/>
    <w:rsid w:val="005D3D6E"/>
    <w:rsid w:val="005F0015"/>
    <w:rsid w:val="005F165A"/>
    <w:rsid w:val="005F48FC"/>
    <w:rsid w:val="00606D64"/>
    <w:rsid w:val="006244B7"/>
    <w:rsid w:val="00624DE2"/>
    <w:rsid w:val="00642AA9"/>
    <w:rsid w:val="00652139"/>
    <w:rsid w:val="00660BD7"/>
    <w:rsid w:val="00666AC6"/>
    <w:rsid w:val="006679A1"/>
    <w:rsid w:val="00671C6C"/>
    <w:rsid w:val="006762B6"/>
    <w:rsid w:val="00677A87"/>
    <w:rsid w:val="006813F5"/>
    <w:rsid w:val="00682347"/>
    <w:rsid w:val="0068286F"/>
    <w:rsid w:val="006840B0"/>
    <w:rsid w:val="006B18ED"/>
    <w:rsid w:val="006B2401"/>
    <w:rsid w:val="006D01FB"/>
    <w:rsid w:val="006D45D4"/>
    <w:rsid w:val="006D608E"/>
    <w:rsid w:val="006F35F1"/>
    <w:rsid w:val="00701857"/>
    <w:rsid w:val="00705436"/>
    <w:rsid w:val="00706DC5"/>
    <w:rsid w:val="00721F9E"/>
    <w:rsid w:val="00722276"/>
    <w:rsid w:val="00735EFE"/>
    <w:rsid w:val="00740214"/>
    <w:rsid w:val="007404A3"/>
    <w:rsid w:val="007462E7"/>
    <w:rsid w:val="00746651"/>
    <w:rsid w:val="00761F22"/>
    <w:rsid w:val="00777834"/>
    <w:rsid w:val="00783CF4"/>
    <w:rsid w:val="00784880"/>
    <w:rsid w:val="0079199B"/>
    <w:rsid w:val="007A0C76"/>
    <w:rsid w:val="007A163D"/>
    <w:rsid w:val="007A4169"/>
    <w:rsid w:val="007A6EFA"/>
    <w:rsid w:val="007A7D13"/>
    <w:rsid w:val="007B2E99"/>
    <w:rsid w:val="007B3FF4"/>
    <w:rsid w:val="007D532E"/>
    <w:rsid w:val="007E4499"/>
    <w:rsid w:val="007F50FA"/>
    <w:rsid w:val="00810D33"/>
    <w:rsid w:val="00821F2B"/>
    <w:rsid w:val="00825945"/>
    <w:rsid w:val="00832F56"/>
    <w:rsid w:val="0085045E"/>
    <w:rsid w:val="00862F62"/>
    <w:rsid w:val="00875E5F"/>
    <w:rsid w:val="00886867"/>
    <w:rsid w:val="0089569F"/>
    <w:rsid w:val="008A63D2"/>
    <w:rsid w:val="008A795C"/>
    <w:rsid w:val="008D2285"/>
    <w:rsid w:val="008E1B07"/>
    <w:rsid w:val="008F4C4B"/>
    <w:rsid w:val="008F67E8"/>
    <w:rsid w:val="00904D50"/>
    <w:rsid w:val="00910375"/>
    <w:rsid w:val="00915878"/>
    <w:rsid w:val="00915C94"/>
    <w:rsid w:val="00917BC0"/>
    <w:rsid w:val="00920DF7"/>
    <w:rsid w:val="00921A97"/>
    <w:rsid w:val="00934B8C"/>
    <w:rsid w:val="009370CF"/>
    <w:rsid w:val="00961633"/>
    <w:rsid w:val="0097636D"/>
    <w:rsid w:val="0097659F"/>
    <w:rsid w:val="009927A0"/>
    <w:rsid w:val="00993D80"/>
    <w:rsid w:val="009C03B1"/>
    <w:rsid w:val="009C322C"/>
    <w:rsid w:val="009C7079"/>
    <w:rsid w:val="009C70B5"/>
    <w:rsid w:val="009D6FAD"/>
    <w:rsid w:val="009D7EF7"/>
    <w:rsid w:val="009E5268"/>
    <w:rsid w:val="009E5C10"/>
    <w:rsid w:val="009E70B6"/>
    <w:rsid w:val="009F2A2E"/>
    <w:rsid w:val="009F3CC8"/>
    <w:rsid w:val="009F61BC"/>
    <w:rsid w:val="00A02E0B"/>
    <w:rsid w:val="00A14A5A"/>
    <w:rsid w:val="00A14BC6"/>
    <w:rsid w:val="00A157A6"/>
    <w:rsid w:val="00A24068"/>
    <w:rsid w:val="00A26313"/>
    <w:rsid w:val="00A27056"/>
    <w:rsid w:val="00A27FD4"/>
    <w:rsid w:val="00A40D45"/>
    <w:rsid w:val="00A41989"/>
    <w:rsid w:val="00A43876"/>
    <w:rsid w:val="00A46720"/>
    <w:rsid w:val="00A4DB5D"/>
    <w:rsid w:val="00A53592"/>
    <w:rsid w:val="00A653DD"/>
    <w:rsid w:val="00A657BD"/>
    <w:rsid w:val="00A70EBD"/>
    <w:rsid w:val="00A71C7B"/>
    <w:rsid w:val="00A83089"/>
    <w:rsid w:val="00A86C02"/>
    <w:rsid w:val="00A92DC6"/>
    <w:rsid w:val="00A959FD"/>
    <w:rsid w:val="00AA5057"/>
    <w:rsid w:val="00AA56A3"/>
    <w:rsid w:val="00AA6307"/>
    <w:rsid w:val="00AB0C33"/>
    <w:rsid w:val="00AB3AA1"/>
    <w:rsid w:val="00AB3E20"/>
    <w:rsid w:val="00AB5874"/>
    <w:rsid w:val="00AC4E48"/>
    <w:rsid w:val="00AC5E76"/>
    <w:rsid w:val="00AD0EDB"/>
    <w:rsid w:val="00AD2469"/>
    <w:rsid w:val="00AD5251"/>
    <w:rsid w:val="00AD74A0"/>
    <w:rsid w:val="00AE08E3"/>
    <w:rsid w:val="00AE6239"/>
    <w:rsid w:val="00B02E02"/>
    <w:rsid w:val="00B039CA"/>
    <w:rsid w:val="00B15883"/>
    <w:rsid w:val="00B16D10"/>
    <w:rsid w:val="00B20F1F"/>
    <w:rsid w:val="00B34D35"/>
    <w:rsid w:val="00B37E8F"/>
    <w:rsid w:val="00B4231C"/>
    <w:rsid w:val="00B50157"/>
    <w:rsid w:val="00B51D84"/>
    <w:rsid w:val="00B53B31"/>
    <w:rsid w:val="00B7111F"/>
    <w:rsid w:val="00B71A82"/>
    <w:rsid w:val="00B7218A"/>
    <w:rsid w:val="00B803D3"/>
    <w:rsid w:val="00B851AC"/>
    <w:rsid w:val="00B86D42"/>
    <w:rsid w:val="00B943B5"/>
    <w:rsid w:val="00B950E5"/>
    <w:rsid w:val="00BC5CF4"/>
    <w:rsid w:val="00BD191E"/>
    <w:rsid w:val="00BD1984"/>
    <w:rsid w:val="00BD523F"/>
    <w:rsid w:val="00BD782C"/>
    <w:rsid w:val="00BE61B9"/>
    <w:rsid w:val="00BF29B9"/>
    <w:rsid w:val="00BF56C5"/>
    <w:rsid w:val="00C06E03"/>
    <w:rsid w:val="00C11124"/>
    <w:rsid w:val="00C202C6"/>
    <w:rsid w:val="00C24250"/>
    <w:rsid w:val="00C250F4"/>
    <w:rsid w:val="00C31732"/>
    <w:rsid w:val="00C34662"/>
    <w:rsid w:val="00C551DE"/>
    <w:rsid w:val="00C610FC"/>
    <w:rsid w:val="00C6183E"/>
    <w:rsid w:val="00C652FD"/>
    <w:rsid w:val="00C7088F"/>
    <w:rsid w:val="00C72E00"/>
    <w:rsid w:val="00C90553"/>
    <w:rsid w:val="00C97604"/>
    <w:rsid w:val="00CA0AF2"/>
    <w:rsid w:val="00CA4C46"/>
    <w:rsid w:val="00CC53B3"/>
    <w:rsid w:val="00CD0084"/>
    <w:rsid w:val="00CD2DB4"/>
    <w:rsid w:val="00CE1E37"/>
    <w:rsid w:val="00CE5818"/>
    <w:rsid w:val="00CF128B"/>
    <w:rsid w:val="00CF2A58"/>
    <w:rsid w:val="00CF60A9"/>
    <w:rsid w:val="00D005DB"/>
    <w:rsid w:val="00D1270C"/>
    <w:rsid w:val="00D12A48"/>
    <w:rsid w:val="00D13F11"/>
    <w:rsid w:val="00D1489F"/>
    <w:rsid w:val="00D2685D"/>
    <w:rsid w:val="00D26E9E"/>
    <w:rsid w:val="00D3764C"/>
    <w:rsid w:val="00D41D66"/>
    <w:rsid w:val="00D4292A"/>
    <w:rsid w:val="00D50CE8"/>
    <w:rsid w:val="00D51DED"/>
    <w:rsid w:val="00D569C4"/>
    <w:rsid w:val="00D60D1B"/>
    <w:rsid w:val="00D61D53"/>
    <w:rsid w:val="00D67E79"/>
    <w:rsid w:val="00D74DB9"/>
    <w:rsid w:val="00D900A6"/>
    <w:rsid w:val="00D90359"/>
    <w:rsid w:val="00DA287E"/>
    <w:rsid w:val="00DA2E6B"/>
    <w:rsid w:val="00DA66D1"/>
    <w:rsid w:val="00DB27AD"/>
    <w:rsid w:val="00DB65B4"/>
    <w:rsid w:val="00DC0A82"/>
    <w:rsid w:val="00DC2547"/>
    <w:rsid w:val="00DC6683"/>
    <w:rsid w:val="00DD4611"/>
    <w:rsid w:val="00DE44DC"/>
    <w:rsid w:val="00DE4611"/>
    <w:rsid w:val="00E03D3A"/>
    <w:rsid w:val="00E10478"/>
    <w:rsid w:val="00E13419"/>
    <w:rsid w:val="00E13866"/>
    <w:rsid w:val="00E22CCF"/>
    <w:rsid w:val="00E449B8"/>
    <w:rsid w:val="00E50ED9"/>
    <w:rsid w:val="00E51853"/>
    <w:rsid w:val="00E53434"/>
    <w:rsid w:val="00E638C3"/>
    <w:rsid w:val="00E73F5F"/>
    <w:rsid w:val="00E84D27"/>
    <w:rsid w:val="00E86B67"/>
    <w:rsid w:val="00E87D26"/>
    <w:rsid w:val="00EA05C8"/>
    <w:rsid w:val="00EA1DEB"/>
    <w:rsid w:val="00EB2893"/>
    <w:rsid w:val="00EB6361"/>
    <w:rsid w:val="00EC4F73"/>
    <w:rsid w:val="00ED4C62"/>
    <w:rsid w:val="00ED51F9"/>
    <w:rsid w:val="00ED5FE1"/>
    <w:rsid w:val="00ED6F47"/>
    <w:rsid w:val="00ED72DC"/>
    <w:rsid w:val="00EE7C1E"/>
    <w:rsid w:val="00EF1B0C"/>
    <w:rsid w:val="00EF3EEF"/>
    <w:rsid w:val="00EF7334"/>
    <w:rsid w:val="00EF786C"/>
    <w:rsid w:val="00F0277A"/>
    <w:rsid w:val="00F03C68"/>
    <w:rsid w:val="00F05F39"/>
    <w:rsid w:val="00F06FF9"/>
    <w:rsid w:val="00F17F15"/>
    <w:rsid w:val="00F2193D"/>
    <w:rsid w:val="00F237EB"/>
    <w:rsid w:val="00F325A8"/>
    <w:rsid w:val="00F47808"/>
    <w:rsid w:val="00F60556"/>
    <w:rsid w:val="00F614E4"/>
    <w:rsid w:val="00F62341"/>
    <w:rsid w:val="00F62350"/>
    <w:rsid w:val="00F7281F"/>
    <w:rsid w:val="00F73E4C"/>
    <w:rsid w:val="00F75E19"/>
    <w:rsid w:val="00F824D1"/>
    <w:rsid w:val="00F82704"/>
    <w:rsid w:val="00F97C88"/>
    <w:rsid w:val="00FA1BC4"/>
    <w:rsid w:val="00FA368A"/>
    <w:rsid w:val="00FC0143"/>
    <w:rsid w:val="00FC3E9A"/>
    <w:rsid w:val="00FD205D"/>
    <w:rsid w:val="00FD305F"/>
    <w:rsid w:val="00FD4CE8"/>
    <w:rsid w:val="00FD4F07"/>
    <w:rsid w:val="00FD57A1"/>
    <w:rsid w:val="00FD6664"/>
    <w:rsid w:val="00FE45E9"/>
    <w:rsid w:val="00FE5BFB"/>
    <w:rsid w:val="031C4679"/>
    <w:rsid w:val="03980B42"/>
    <w:rsid w:val="04151B0D"/>
    <w:rsid w:val="0420BD2C"/>
    <w:rsid w:val="04C445FE"/>
    <w:rsid w:val="056D2732"/>
    <w:rsid w:val="0584B6ED"/>
    <w:rsid w:val="07C3ED0F"/>
    <w:rsid w:val="07C5D0CC"/>
    <w:rsid w:val="0843CFCD"/>
    <w:rsid w:val="08527146"/>
    <w:rsid w:val="086867C9"/>
    <w:rsid w:val="089156D4"/>
    <w:rsid w:val="0B0B200E"/>
    <w:rsid w:val="0BFC725A"/>
    <w:rsid w:val="0CC4EAE4"/>
    <w:rsid w:val="0CE1D034"/>
    <w:rsid w:val="0D1D66D6"/>
    <w:rsid w:val="0D4FDC97"/>
    <w:rsid w:val="0DB1EDBE"/>
    <w:rsid w:val="0ED9C67D"/>
    <w:rsid w:val="101028DB"/>
    <w:rsid w:val="11577B91"/>
    <w:rsid w:val="11D777F5"/>
    <w:rsid w:val="130D9BEF"/>
    <w:rsid w:val="13398334"/>
    <w:rsid w:val="13B9FF43"/>
    <w:rsid w:val="156FF967"/>
    <w:rsid w:val="157ACC6F"/>
    <w:rsid w:val="15FECC17"/>
    <w:rsid w:val="166A1226"/>
    <w:rsid w:val="16A2ECB3"/>
    <w:rsid w:val="1703D330"/>
    <w:rsid w:val="17DBE5C9"/>
    <w:rsid w:val="18DD5A2F"/>
    <w:rsid w:val="19B3FC8B"/>
    <w:rsid w:val="1A748034"/>
    <w:rsid w:val="1BAA245B"/>
    <w:rsid w:val="1BDA6109"/>
    <w:rsid w:val="1C05E869"/>
    <w:rsid w:val="1C37519F"/>
    <w:rsid w:val="1CD88E10"/>
    <w:rsid w:val="1D8B9E36"/>
    <w:rsid w:val="1EA2CC80"/>
    <w:rsid w:val="1EB93ED6"/>
    <w:rsid w:val="1FA77B2B"/>
    <w:rsid w:val="209318D4"/>
    <w:rsid w:val="21170751"/>
    <w:rsid w:val="218E188A"/>
    <w:rsid w:val="23AAB238"/>
    <w:rsid w:val="248E7F66"/>
    <w:rsid w:val="24DD3704"/>
    <w:rsid w:val="250C6979"/>
    <w:rsid w:val="255FDAFD"/>
    <w:rsid w:val="25625E12"/>
    <w:rsid w:val="256A2999"/>
    <w:rsid w:val="259ECA91"/>
    <w:rsid w:val="26C5A9DE"/>
    <w:rsid w:val="27392FA1"/>
    <w:rsid w:val="28B3B44B"/>
    <w:rsid w:val="29841FF4"/>
    <w:rsid w:val="29DDCAC8"/>
    <w:rsid w:val="2D2A602F"/>
    <w:rsid w:val="305030F2"/>
    <w:rsid w:val="31690869"/>
    <w:rsid w:val="31F1FD5C"/>
    <w:rsid w:val="32644A84"/>
    <w:rsid w:val="328670CF"/>
    <w:rsid w:val="3368FBD8"/>
    <w:rsid w:val="336A5514"/>
    <w:rsid w:val="33D40FDB"/>
    <w:rsid w:val="3414311C"/>
    <w:rsid w:val="34875E3E"/>
    <w:rsid w:val="34EF1CC9"/>
    <w:rsid w:val="353CBC44"/>
    <w:rsid w:val="3614DDB9"/>
    <w:rsid w:val="362D9159"/>
    <w:rsid w:val="3635E32B"/>
    <w:rsid w:val="3662C0D0"/>
    <w:rsid w:val="36C402BE"/>
    <w:rsid w:val="3798135F"/>
    <w:rsid w:val="37BF08D9"/>
    <w:rsid w:val="37DDC08C"/>
    <w:rsid w:val="3933E6E2"/>
    <w:rsid w:val="39FE7174"/>
    <w:rsid w:val="3A23D836"/>
    <w:rsid w:val="3A859185"/>
    <w:rsid w:val="3AEF5331"/>
    <w:rsid w:val="3B46FAA1"/>
    <w:rsid w:val="3D3D2A83"/>
    <w:rsid w:val="3D76637C"/>
    <w:rsid w:val="3F1E286E"/>
    <w:rsid w:val="41B9B62E"/>
    <w:rsid w:val="4258AA40"/>
    <w:rsid w:val="426B16F3"/>
    <w:rsid w:val="43196522"/>
    <w:rsid w:val="4407F813"/>
    <w:rsid w:val="44731D9E"/>
    <w:rsid w:val="4571FF6F"/>
    <w:rsid w:val="49275CEA"/>
    <w:rsid w:val="4B6F5C31"/>
    <w:rsid w:val="4B81FAC5"/>
    <w:rsid w:val="4C481132"/>
    <w:rsid w:val="4D09BAAB"/>
    <w:rsid w:val="4EDA0BCB"/>
    <w:rsid w:val="4F397149"/>
    <w:rsid w:val="4FD75A30"/>
    <w:rsid w:val="5099D976"/>
    <w:rsid w:val="51362438"/>
    <w:rsid w:val="529E5F42"/>
    <w:rsid w:val="530D132B"/>
    <w:rsid w:val="532D4D8C"/>
    <w:rsid w:val="549533AA"/>
    <w:rsid w:val="54CFC20B"/>
    <w:rsid w:val="5506352D"/>
    <w:rsid w:val="5546D956"/>
    <w:rsid w:val="55528216"/>
    <w:rsid w:val="56E1ED98"/>
    <w:rsid w:val="57103B58"/>
    <w:rsid w:val="5773B2C7"/>
    <w:rsid w:val="57EE700C"/>
    <w:rsid w:val="58D0C0C6"/>
    <w:rsid w:val="5A88AFD9"/>
    <w:rsid w:val="5AAA9C8A"/>
    <w:rsid w:val="5AD64043"/>
    <w:rsid w:val="5C422818"/>
    <w:rsid w:val="5D2831C0"/>
    <w:rsid w:val="5D35C051"/>
    <w:rsid w:val="5D5F31A5"/>
    <w:rsid w:val="5F0E7F13"/>
    <w:rsid w:val="5FB155E8"/>
    <w:rsid w:val="5FF32AF8"/>
    <w:rsid w:val="5FF58A1A"/>
    <w:rsid w:val="60D517E3"/>
    <w:rsid w:val="624B6571"/>
    <w:rsid w:val="62B0EBF3"/>
    <w:rsid w:val="6350A0CC"/>
    <w:rsid w:val="64C7EA17"/>
    <w:rsid w:val="6512B434"/>
    <w:rsid w:val="654688C5"/>
    <w:rsid w:val="665BB2DC"/>
    <w:rsid w:val="68282AD8"/>
    <w:rsid w:val="69B3FB96"/>
    <w:rsid w:val="6BBC13E3"/>
    <w:rsid w:val="6C0F1324"/>
    <w:rsid w:val="6C74D637"/>
    <w:rsid w:val="6CF90F27"/>
    <w:rsid w:val="6DEA7FF1"/>
    <w:rsid w:val="6DF08C4F"/>
    <w:rsid w:val="6DF8936F"/>
    <w:rsid w:val="6E1CC979"/>
    <w:rsid w:val="6ED2AB15"/>
    <w:rsid w:val="6ED76420"/>
    <w:rsid w:val="6F4511F7"/>
    <w:rsid w:val="72518AC8"/>
    <w:rsid w:val="72C7757E"/>
    <w:rsid w:val="732140D5"/>
    <w:rsid w:val="764222AC"/>
    <w:rsid w:val="766021ED"/>
    <w:rsid w:val="76EDE24D"/>
    <w:rsid w:val="777D1EA5"/>
    <w:rsid w:val="77D8F040"/>
    <w:rsid w:val="7812F949"/>
    <w:rsid w:val="785A3446"/>
    <w:rsid w:val="785DC5B2"/>
    <w:rsid w:val="793A968D"/>
    <w:rsid w:val="79530E52"/>
    <w:rsid w:val="79621048"/>
    <w:rsid w:val="7A57F47C"/>
    <w:rsid w:val="7B2E1CED"/>
    <w:rsid w:val="7BDF116B"/>
    <w:rsid w:val="7CBEE45D"/>
    <w:rsid w:val="7D675654"/>
    <w:rsid w:val="7DD8B9A7"/>
    <w:rsid w:val="7FF5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402BE"/>
  <w15:chartTrackingRefBased/>
  <w15:docId w15:val="{FF717023-5BA4-604F-9F9F-D95E7B54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4319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319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43196522"/>
    <w:pPr>
      <w:ind w:left="720"/>
      <w:contextualSpacing/>
    </w:pPr>
  </w:style>
  <w:style w:type="paragraph" w:customStyle="1" w:styleId="p1">
    <w:name w:val="p1"/>
    <w:basedOn w:val="Normal"/>
    <w:rsid w:val="008D2285"/>
    <w:pPr>
      <w:spacing w:after="0" w:line="240" w:lineRule="auto"/>
    </w:pPr>
    <w:rPr>
      <w:rFonts w:ascii=".AppleSystemUIFont" w:eastAsiaTheme="minorEastAsia" w:hAnsi=".AppleSystemUIFont" w:cs="Times New Roman"/>
      <w:lang w:eastAsia="es-MX"/>
    </w:rPr>
  </w:style>
  <w:style w:type="paragraph" w:customStyle="1" w:styleId="p2">
    <w:name w:val="p2"/>
    <w:basedOn w:val="Normal"/>
    <w:rsid w:val="00FC0143"/>
    <w:pPr>
      <w:spacing w:after="0" w:line="240" w:lineRule="auto"/>
    </w:pPr>
    <w:rPr>
      <w:rFonts w:ascii=".AppleSystemUIFont" w:eastAsiaTheme="minorEastAsia" w:hAnsi=".AppleSystemUIFont" w:cs="Times New Roman"/>
      <w:lang w:eastAsia="es-MX"/>
    </w:rPr>
  </w:style>
  <w:style w:type="character" w:customStyle="1" w:styleId="s1">
    <w:name w:val="s1"/>
    <w:basedOn w:val="Fuentedeprrafopredeter"/>
    <w:rsid w:val="00FC0143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character" w:customStyle="1" w:styleId="apple-converted-space">
    <w:name w:val="apple-converted-space"/>
    <w:basedOn w:val="Fuentedeprrafopredeter"/>
    <w:rsid w:val="004E181E"/>
  </w:style>
  <w:style w:type="character" w:styleId="Fuerte">
    <w:name w:val="Strong"/>
    <w:basedOn w:val="Fuentedeprrafopredeter"/>
    <w:uiPriority w:val="22"/>
    <w:qFormat/>
    <w:rsid w:val="004301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14E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es-MX"/>
    </w:rPr>
  </w:style>
  <w:style w:type="character" w:customStyle="1" w:styleId="s2">
    <w:name w:val="s2"/>
    <w:basedOn w:val="Fuentedeprrafopredeter"/>
    <w:rsid w:val="00AE08E3"/>
  </w:style>
  <w:style w:type="table" w:customStyle="1" w:styleId="TableGrid">
    <w:name w:val="TableGrid"/>
    <w:rsid w:val="00F97C88"/>
    <w:pPr>
      <w:spacing w:after="0" w:line="240" w:lineRule="auto"/>
    </w:pPr>
    <w:rPr>
      <w:rFonts w:eastAsiaTheme="minorEastAsia"/>
      <w:kern w:val="2"/>
      <w:lang w:eastAsia="es-MX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3084</Words>
  <Characters>16962</Characters>
  <Application>Microsoft Office Word</Application>
  <DocSecurity>0</DocSecurity>
  <Lines>141</Lines>
  <Paragraphs>40</Paragraphs>
  <ScaleCrop>false</ScaleCrop>
  <Company/>
  <LinksUpToDate>false</LinksUpToDate>
  <CharactersWithSpaces>20006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Fernanda Flores Arias</dc:creator>
  <cp:keywords/>
  <dc:description/>
  <cp:lastModifiedBy>Andrea Fernanda Flores Arias</cp:lastModifiedBy>
  <cp:revision>2</cp:revision>
  <dcterms:created xsi:type="dcterms:W3CDTF">2026-02-24T05:13:00Z</dcterms:created>
  <dcterms:modified xsi:type="dcterms:W3CDTF">2026-02-24T05:13:00Z</dcterms:modified>
</cp:coreProperties>
</file>