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46C" w:rsidRPr="004A648B" w:rsidRDefault="004A648B" w:rsidP="004A648B">
      <w:pPr>
        <w:jc w:val="center"/>
        <w:rPr>
          <w:b/>
          <w:color w:val="000000" w:themeColor="text1"/>
          <w:sz w:val="96"/>
          <w:szCs w:val="96"/>
          <w:u w:val="thick"/>
        </w:rPr>
      </w:pPr>
      <w:r w:rsidRPr="004A648B">
        <w:rPr>
          <w:b/>
          <w:color w:val="000000" w:themeColor="text1"/>
          <w:sz w:val="96"/>
          <w:szCs w:val="96"/>
          <w:u w:val="thick"/>
        </w:rPr>
        <w:t>Funcionalidades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4A648B">
        <w:rPr>
          <w:sz w:val="24"/>
          <w:szCs w:val="24"/>
          <w:lang w:val="es-AR"/>
        </w:rPr>
        <w:t>¿Que pasa si el cliente cancela el pedido?</w:t>
      </w:r>
      <w:r>
        <w:rPr>
          <w:sz w:val="24"/>
          <w:szCs w:val="24"/>
          <w:lang w:val="es-AR"/>
        </w:rPr>
        <w:t xml:space="preserve"> Se cancela antes de la entrega y no se le paga al delivery.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¿Stock infinito? Establecerlo al stock.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Subasta de delivery (Se penalizará el que está activo y no esta entregado).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no se conecta el delivery se podrá penalizar.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 hay tiempo de conexión.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el delivery cancela un pedido se penaliza.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sistema provee sus deliverys y los gestiona.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Un usuario puede comprar lo que quiera y paga la diferencia de costo.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valor del delivery no es adicional para el cliente.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le cobra el 8% al comercio y después se reparte el 5% y el delivery el 3%.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 usuarios por comercio van a operar el sistema.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Cada pedido pertenece a un comercio.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Cada comercio puede personalizar su vista (Imágenes, banner, etc).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Cuando el delivery llega al negocio avisa que lo está llevando(Seguimiento).</w:t>
      </w:r>
    </w:p>
    <w:p w:rsid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Los comercios establecen </w:t>
      </w:r>
      <w:bookmarkStart w:id="0" w:name="_GoBack"/>
      <w:bookmarkEnd w:id="0"/>
      <w:r>
        <w:rPr>
          <w:sz w:val="24"/>
          <w:szCs w:val="24"/>
          <w:lang w:val="es-AR"/>
        </w:rPr>
        <w:t>lista negra de clientes.</w:t>
      </w:r>
    </w:p>
    <w:p w:rsidR="004A648B" w:rsidRPr="004A648B" w:rsidRDefault="004A648B" w:rsidP="004A648B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Manejo de la API de Mercado Pago.</w:t>
      </w:r>
    </w:p>
    <w:sectPr w:rsidR="004A648B" w:rsidRPr="004A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D69C5"/>
    <w:multiLevelType w:val="hybridMultilevel"/>
    <w:tmpl w:val="4BAA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8B"/>
    <w:rsid w:val="0043162D"/>
    <w:rsid w:val="004A648B"/>
    <w:rsid w:val="00B33E0B"/>
    <w:rsid w:val="00B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A8D"/>
  <w15:chartTrackingRefBased/>
  <w15:docId w15:val="{4A96DE60-52A7-40E4-93A8-D61A3A72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Resources - Daeva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Carreño</dc:creator>
  <cp:keywords/>
  <dc:description/>
  <cp:lastModifiedBy>Fernando Carreño</cp:lastModifiedBy>
  <cp:revision>1</cp:revision>
  <dcterms:created xsi:type="dcterms:W3CDTF">2018-09-04T11:37:00Z</dcterms:created>
  <dcterms:modified xsi:type="dcterms:W3CDTF">2018-09-04T11:47:00Z</dcterms:modified>
</cp:coreProperties>
</file>