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A99" w:rsidRPr="003D75E8" w:rsidRDefault="00583ECF" w:rsidP="00E8407D">
      <w:pPr>
        <w:jc w:val="center"/>
        <w:rPr>
          <w:b/>
        </w:rPr>
      </w:pPr>
      <w:r w:rsidRPr="003D75E8">
        <w:rPr>
          <w:b/>
        </w:rPr>
        <w:t xml:space="preserve">Manual para utilização do </w:t>
      </w:r>
      <w:proofErr w:type="spellStart"/>
      <w:r w:rsidR="00E8407D">
        <w:rPr>
          <w:b/>
        </w:rPr>
        <w:t>Github</w:t>
      </w:r>
      <w:proofErr w:type="spellEnd"/>
      <w:r w:rsidR="00E8407D">
        <w:rPr>
          <w:b/>
        </w:rPr>
        <w:t xml:space="preserve"> Desktop</w:t>
      </w:r>
    </w:p>
    <w:p w:rsidR="00583ECF" w:rsidRDefault="00583ECF">
      <w:r>
        <w:t xml:space="preserve">1 - Faça inscrição pelo link </w:t>
      </w:r>
      <w:hyperlink r:id="rId4" w:history="1">
        <w:r w:rsidRPr="00870A1B">
          <w:rPr>
            <w:rStyle w:val="Hyperlink"/>
          </w:rPr>
          <w:t>https://github.com/join?source=header-home</w:t>
        </w:r>
      </w:hyperlink>
      <w:r w:rsidR="003D75E8">
        <w:t xml:space="preserve"> , se já possuir uma conta válida pule para o passo 3.</w:t>
      </w:r>
    </w:p>
    <w:p w:rsidR="00583ECF" w:rsidRDefault="00583ECF" w:rsidP="003D75E8">
      <w:pPr>
        <w:jc w:val="center"/>
      </w:pPr>
      <w:r>
        <w:rPr>
          <w:noProof/>
        </w:rPr>
        <w:drawing>
          <wp:inline distT="0" distB="0" distL="0" distR="0" wp14:anchorId="6BF1473F" wp14:editId="2F3DEA4F">
            <wp:extent cx="6660677" cy="3371850"/>
            <wp:effectExtent l="19050" t="19050" r="2603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5549" cy="3379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3ECF" w:rsidRDefault="00583ECF" w:rsidP="003D75E8">
      <w:pPr>
        <w:jc w:val="center"/>
      </w:pPr>
      <w:r>
        <w:rPr>
          <w:noProof/>
        </w:rPr>
        <w:drawing>
          <wp:inline distT="0" distB="0" distL="0" distR="0" wp14:anchorId="4E6D20C7" wp14:editId="03B60732">
            <wp:extent cx="6568729" cy="5372100"/>
            <wp:effectExtent l="19050" t="19050" r="22860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6637" cy="5394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75E8" w:rsidRDefault="003D75E8">
      <w:r>
        <w:lastRenderedPageBreak/>
        <w:t>2 – Verifique seu e-mail pelo link enviado</w:t>
      </w:r>
    </w:p>
    <w:p w:rsidR="003D75E8" w:rsidRDefault="003D75E8" w:rsidP="003D75E8">
      <w:pPr>
        <w:jc w:val="center"/>
      </w:pPr>
      <w:r>
        <w:rPr>
          <w:noProof/>
        </w:rPr>
        <w:drawing>
          <wp:inline distT="0" distB="0" distL="0" distR="0" wp14:anchorId="02DC11B2" wp14:editId="6C0A6068">
            <wp:extent cx="6798059" cy="561975"/>
            <wp:effectExtent l="19050" t="19050" r="222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7406" cy="562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75E8" w:rsidRDefault="003D75E8" w:rsidP="003D75E8">
      <w:pPr>
        <w:jc w:val="center"/>
      </w:pPr>
      <w:r>
        <w:rPr>
          <w:noProof/>
        </w:rPr>
        <w:drawing>
          <wp:inline distT="0" distB="0" distL="0" distR="0" wp14:anchorId="10B21AE8" wp14:editId="3EA2F688">
            <wp:extent cx="5613903" cy="2266950"/>
            <wp:effectExtent l="19050" t="19050" r="25400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626" cy="22692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75E8" w:rsidRDefault="003D75E8" w:rsidP="003D75E8">
      <w:pPr>
        <w:jc w:val="center"/>
      </w:pPr>
      <w:r>
        <w:rPr>
          <w:noProof/>
        </w:rPr>
        <w:drawing>
          <wp:inline distT="0" distB="0" distL="0" distR="0" wp14:anchorId="2CB16358" wp14:editId="05C376C7">
            <wp:extent cx="5376482" cy="1609725"/>
            <wp:effectExtent l="19050" t="19050" r="1524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767" cy="1611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3ECF" w:rsidRDefault="003D75E8">
      <w:r>
        <w:t>3</w:t>
      </w:r>
      <w:r w:rsidR="00583ECF">
        <w:t xml:space="preserve"> – Baixe o aplicativo pelo link </w:t>
      </w:r>
      <w:hyperlink r:id="rId10" w:history="1">
        <w:r w:rsidR="00583ECF" w:rsidRPr="00870A1B">
          <w:rPr>
            <w:rStyle w:val="Hyperlink"/>
          </w:rPr>
          <w:t>https://desktop.github.com/</w:t>
        </w:r>
      </w:hyperlink>
      <w:r w:rsidR="00583ECF">
        <w:t xml:space="preserve"> </w:t>
      </w:r>
    </w:p>
    <w:p w:rsidR="00583ECF" w:rsidRDefault="00583ECF" w:rsidP="003D75E8">
      <w:pPr>
        <w:jc w:val="center"/>
      </w:pPr>
      <w:r>
        <w:rPr>
          <w:noProof/>
        </w:rPr>
        <w:drawing>
          <wp:inline distT="0" distB="0" distL="0" distR="0" wp14:anchorId="4C2291B8" wp14:editId="2EE327F7">
            <wp:extent cx="5400040" cy="2145030"/>
            <wp:effectExtent l="19050" t="19050" r="10160" b="266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3ECF" w:rsidRDefault="00583ECF" w:rsidP="003D75E8">
      <w:pPr>
        <w:jc w:val="center"/>
      </w:pPr>
      <w:r>
        <w:rPr>
          <w:noProof/>
        </w:rPr>
        <w:drawing>
          <wp:inline distT="0" distB="0" distL="0" distR="0" wp14:anchorId="61F0CE93" wp14:editId="286EDD0C">
            <wp:extent cx="5400040" cy="1707515"/>
            <wp:effectExtent l="19050" t="19050" r="10160" b="260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7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3ECF" w:rsidRDefault="00583ECF">
      <w:r>
        <w:lastRenderedPageBreak/>
        <w:t>3 – Execute o aplicativo baixado e faça login</w:t>
      </w:r>
    </w:p>
    <w:p w:rsidR="00583ECF" w:rsidRDefault="00583ECF" w:rsidP="003D75E8">
      <w:pPr>
        <w:jc w:val="center"/>
      </w:pPr>
      <w:r>
        <w:rPr>
          <w:noProof/>
        </w:rPr>
        <w:drawing>
          <wp:inline distT="0" distB="0" distL="0" distR="0">
            <wp:extent cx="6418036" cy="3095625"/>
            <wp:effectExtent l="19050" t="19050" r="2095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383" cy="31059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3ECF" w:rsidRDefault="003D75E8" w:rsidP="003D75E8">
      <w:pPr>
        <w:jc w:val="center"/>
      </w:pPr>
      <w:r>
        <w:rPr>
          <w:noProof/>
        </w:rPr>
        <w:drawing>
          <wp:inline distT="0" distB="0" distL="0" distR="0" wp14:anchorId="32BD4649" wp14:editId="212FAEBC">
            <wp:extent cx="3886947" cy="2305050"/>
            <wp:effectExtent l="19050" t="19050" r="18415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4956" cy="2315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75E8" w:rsidRDefault="003D75E8" w:rsidP="003D75E8">
      <w:pPr>
        <w:jc w:val="center"/>
      </w:pPr>
      <w:r>
        <w:rPr>
          <w:noProof/>
        </w:rPr>
        <w:drawing>
          <wp:inline distT="0" distB="0" distL="0" distR="0" wp14:anchorId="38B0B22E" wp14:editId="6DB051EB">
            <wp:extent cx="3696483" cy="3400425"/>
            <wp:effectExtent l="19050" t="19050" r="1841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7870" cy="3420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75E8" w:rsidRDefault="003D75E8">
      <w:r>
        <w:lastRenderedPageBreak/>
        <w:t xml:space="preserve">4 – Acesse o link do projeto </w:t>
      </w:r>
      <w:hyperlink r:id="rId16" w:history="1">
        <w:r w:rsidRPr="00870A1B">
          <w:rPr>
            <w:rStyle w:val="Hyperlink"/>
          </w:rPr>
          <w:t>https://github.com/alessandrojv/araqua</w:t>
        </w:r>
      </w:hyperlink>
      <w:r>
        <w:t xml:space="preserve"> e clique no botão “Clone </w:t>
      </w:r>
      <w:proofErr w:type="spellStart"/>
      <w:r>
        <w:t>or</w:t>
      </w:r>
      <w:proofErr w:type="spellEnd"/>
      <w:r>
        <w:t xml:space="preserve"> Download” e depois “Open in Desktop”. Confirme no navegador</w:t>
      </w:r>
      <w:r w:rsidR="00E8407D">
        <w:t xml:space="preserve"> e clique em “Clone”</w:t>
      </w:r>
      <w:r>
        <w:t>.</w:t>
      </w:r>
      <w:r w:rsidR="00E8407D">
        <w:t xml:space="preserve"> Se preferir pode mudar o local onde os arquivos do projeto serão sincronizados.</w:t>
      </w:r>
    </w:p>
    <w:p w:rsidR="003D75E8" w:rsidRDefault="003D75E8" w:rsidP="003D75E8">
      <w:pPr>
        <w:jc w:val="center"/>
      </w:pPr>
      <w:r>
        <w:rPr>
          <w:noProof/>
        </w:rPr>
        <w:drawing>
          <wp:inline distT="0" distB="0" distL="0" distR="0">
            <wp:extent cx="4946103" cy="2819400"/>
            <wp:effectExtent l="19050" t="19050" r="26035" b="190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675" cy="28248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75E8" w:rsidRDefault="003D75E8" w:rsidP="003D75E8">
      <w:pPr>
        <w:jc w:val="center"/>
      </w:pPr>
      <w:r>
        <w:rPr>
          <w:noProof/>
        </w:rPr>
        <w:drawing>
          <wp:inline distT="0" distB="0" distL="0" distR="0" wp14:anchorId="3A1C7D43" wp14:editId="7B44BDD3">
            <wp:extent cx="5172297" cy="1905000"/>
            <wp:effectExtent l="19050" t="19050" r="28575" b="190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7744" cy="1907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75E8" w:rsidRDefault="00E8407D" w:rsidP="003D75E8">
      <w:pPr>
        <w:jc w:val="center"/>
      </w:pPr>
      <w:r>
        <w:rPr>
          <w:noProof/>
        </w:rPr>
        <w:drawing>
          <wp:inline distT="0" distB="0" distL="0" distR="0">
            <wp:extent cx="4524375" cy="3105547"/>
            <wp:effectExtent l="19050" t="19050" r="9525" b="190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314" cy="31096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569D" w:rsidRDefault="0060569D" w:rsidP="003D75E8">
      <w:pPr>
        <w:jc w:val="center"/>
      </w:pPr>
    </w:p>
    <w:p w:rsidR="0060569D" w:rsidRDefault="0060569D" w:rsidP="003D75E8">
      <w:pPr>
        <w:jc w:val="center"/>
      </w:pPr>
    </w:p>
    <w:p w:rsidR="0060569D" w:rsidRDefault="0060569D" w:rsidP="003D75E8">
      <w:pPr>
        <w:jc w:val="center"/>
      </w:pPr>
    </w:p>
    <w:p w:rsidR="003D75E8" w:rsidRDefault="00E8407D">
      <w:r>
        <w:lastRenderedPageBreak/>
        <w:t>5 – Verifique se todos os arquivos foram baixados com sucesso no diretório especificado:</w:t>
      </w:r>
    </w:p>
    <w:p w:rsidR="00E8407D" w:rsidRDefault="00E8407D" w:rsidP="0060569D">
      <w:pPr>
        <w:jc w:val="center"/>
      </w:pPr>
      <w:r>
        <w:rPr>
          <w:noProof/>
        </w:rPr>
        <w:drawing>
          <wp:inline distT="0" distB="0" distL="0" distR="0">
            <wp:extent cx="6267450" cy="3995724"/>
            <wp:effectExtent l="19050" t="19050" r="19050" b="2413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651" cy="3999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407D" w:rsidRDefault="00E8407D">
      <w:r>
        <w:t>6 – Depois disso, todos os arquivos que forem alterados ou incluídos na pasta do projeto ou pelo próprio aplicação serão listados em “</w:t>
      </w:r>
      <w:proofErr w:type="spellStart"/>
      <w:r>
        <w:t>Changes</w:t>
      </w:r>
      <w:proofErr w:type="spellEnd"/>
      <w:r>
        <w:t xml:space="preserve">” e estão prontos para serem </w:t>
      </w:r>
      <w:proofErr w:type="spellStart"/>
      <w:r w:rsidRPr="00E8407D">
        <w:rPr>
          <w:i/>
        </w:rPr>
        <w:t>commitados</w:t>
      </w:r>
      <w:proofErr w:type="spellEnd"/>
      <w:r>
        <w:t xml:space="preserve"> (persistidos no repositório).</w:t>
      </w:r>
    </w:p>
    <w:p w:rsidR="00C5190A" w:rsidRDefault="008517B4" w:rsidP="0060569D">
      <w:pPr>
        <w:jc w:val="center"/>
      </w:pPr>
      <w:r>
        <w:rPr>
          <w:noProof/>
        </w:rPr>
        <w:drawing>
          <wp:inline distT="0" distB="0" distL="0" distR="0">
            <wp:extent cx="6638925" cy="4648200"/>
            <wp:effectExtent l="19050" t="19050" r="28575" b="190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64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75E8" w:rsidRDefault="003D75E8"/>
    <w:p w:rsidR="00C5190A" w:rsidRDefault="00C5190A">
      <w:r>
        <w:t>7 – Caso ainda não tenha permissão para interagir com o projeto, é necessário avisar o administrador do repositório o nome de usuário do GitHub para inclusão na lista de colaboradores, senão não será possível realizar o “</w:t>
      </w:r>
      <w:proofErr w:type="spellStart"/>
      <w:r>
        <w:t>Push</w:t>
      </w:r>
      <w:proofErr w:type="spellEnd"/>
      <w:r>
        <w:t>”.</w:t>
      </w:r>
    </w:p>
    <w:p w:rsidR="00C5190A" w:rsidRDefault="00C5190A" w:rsidP="0060569D">
      <w:pPr>
        <w:jc w:val="center"/>
      </w:pPr>
      <w:r>
        <w:rPr>
          <w:noProof/>
        </w:rPr>
        <w:drawing>
          <wp:inline distT="0" distB="0" distL="0" distR="0" wp14:anchorId="5CD55ABD" wp14:editId="33DE16A5">
            <wp:extent cx="5819775" cy="2133600"/>
            <wp:effectExtent l="19050" t="19050" r="28575" b="190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13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4946" w:rsidRDefault="00F74946">
      <w:r>
        <w:t>8 – Veja o convite no e-mail para participar do projeto e confirme no site do GitHub e você estará pronto para interagir com os “</w:t>
      </w:r>
      <w:proofErr w:type="spellStart"/>
      <w:r>
        <w:t>Pull’s</w:t>
      </w:r>
      <w:proofErr w:type="spellEnd"/>
      <w:r>
        <w:t>”.</w:t>
      </w:r>
    </w:p>
    <w:p w:rsidR="00F74946" w:rsidRDefault="00F74946" w:rsidP="0060569D">
      <w:pPr>
        <w:jc w:val="center"/>
      </w:pPr>
      <w:r>
        <w:rPr>
          <w:noProof/>
        </w:rPr>
        <w:drawing>
          <wp:inline distT="0" distB="0" distL="0" distR="0" wp14:anchorId="79A26020" wp14:editId="11E188CA">
            <wp:extent cx="5838825" cy="1685925"/>
            <wp:effectExtent l="19050" t="19050" r="28575" b="285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68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569D" w:rsidRDefault="0060569D" w:rsidP="0060569D">
      <w:pPr>
        <w:jc w:val="center"/>
      </w:pPr>
    </w:p>
    <w:p w:rsidR="00F74946" w:rsidRDefault="00F74946" w:rsidP="0060569D">
      <w:pPr>
        <w:jc w:val="center"/>
      </w:pPr>
      <w:r>
        <w:rPr>
          <w:noProof/>
        </w:rPr>
        <w:drawing>
          <wp:inline distT="0" distB="0" distL="0" distR="0" wp14:anchorId="3DE0B899" wp14:editId="19113852">
            <wp:extent cx="6129514" cy="2647950"/>
            <wp:effectExtent l="19050" t="19050" r="24130" b="190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31824" cy="2648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569D" w:rsidRDefault="0060569D" w:rsidP="0060569D">
      <w:pPr>
        <w:jc w:val="center"/>
      </w:pPr>
    </w:p>
    <w:p w:rsidR="00F74946" w:rsidRDefault="00F74946" w:rsidP="0060569D">
      <w:pPr>
        <w:jc w:val="center"/>
      </w:pPr>
      <w:r>
        <w:rPr>
          <w:noProof/>
        </w:rPr>
        <w:drawing>
          <wp:inline distT="0" distB="0" distL="0" distR="0" wp14:anchorId="26560397" wp14:editId="546280EF">
            <wp:extent cx="4908601" cy="847725"/>
            <wp:effectExtent l="19050" t="19050" r="2540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7511" cy="849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17B4" w:rsidRDefault="00F74946">
      <w:r>
        <w:lastRenderedPageBreak/>
        <w:t>9</w:t>
      </w:r>
      <w:r w:rsidR="008517B4">
        <w:t xml:space="preserve"> - Depois que tudo estiver pronto e </w:t>
      </w:r>
      <w:proofErr w:type="spellStart"/>
      <w:r w:rsidR="008517B4" w:rsidRPr="008517B4">
        <w:rPr>
          <w:i/>
        </w:rPr>
        <w:t>commitado</w:t>
      </w:r>
      <w:proofErr w:type="spellEnd"/>
      <w:r w:rsidR="008517B4">
        <w:t>, você deve realizar o “</w:t>
      </w:r>
      <w:proofErr w:type="spellStart"/>
      <w:r w:rsidR="008517B4">
        <w:t>Push</w:t>
      </w:r>
      <w:proofErr w:type="spellEnd"/>
      <w:r w:rsidR="008517B4">
        <w:t>” para levar as inclusões e modificações até o repositório do projeto.</w:t>
      </w:r>
    </w:p>
    <w:p w:rsidR="0060569D" w:rsidRDefault="0060569D" w:rsidP="0060569D">
      <w:pPr>
        <w:jc w:val="center"/>
      </w:pPr>
      <w:bookmarkStart w:id="0" w:name="_GoBack"/>
      <w:r>
        <w:rPr>
          <w:noProof/>
        </w:rPr>
        <w:drawing>
          <wp:inline distT="0" distB="0" distL="0" distR="0" wp14:anchorId="4121B3E0" wp14:editId="49A2F10D">
            <wp:extent cx="6645910" cy="1875790"/>
            <wp:effectExtent l="19050" t="19050" r="21590" b="1016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60569D" w:rsidRDefault="0060569D" w:rsidP="0060569D">
      <w:pPr>
        <w:jc w:val="center"/>
      </w:pPr>
    </w:p>
    <w:p w:rsidR="008517B4" w:rsidRDefault="008517B4" w:rsidP="0060569D">
      <w:pPr>
        <w:jc w:val="center"/>
      </w:pPr>
      <w:r>
        <w:rPr>
          <w:noProof/>
        </w:rPr>
        <w:drawing>
          <wp:inline distT="0" distB="0" distL="0" distR="0" wp14:anchorId="04E81D05" wp14:editId="5F115B24">
            <wp:extent cx="6372225" cy="1619250"/>
            <wp:effectExtent l="19050" t="19050" r="28575" b="190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61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3ECF" w:rsidRDefault="00F74946">
      <w:r>
        <w:t>10</w:t>
      </w:r>
      <w:r w:rsidR="008517B4">
        <w:t xml:space="preserve"> – Para verificar alterações e atualizar os arquivos, sempre antes de</w:t>
      </w:r>
      <w:r w:rsidR="00E10477">
        <w:t xml:space="preserve"> qualquer modificação ou inclusão realize um “</w:t>
      </w:r>
      <w:proofErr w:type="spellStart"/>
      <w:r w:rsidR="00E10477">
        <w:t>Pull</w:t>
      </w:r>
      <w:proofErr w:type="spellEnd"/>
      <w:r w:rsidR="00E10477">
        <w:t>” para atualizar os arquivos locais de seu computador.</w:t>
      </w:r>
    </w:p>
    <w:sectPr w:rsidR="00583ECF" w:rsidSect="00E840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CF"/>
    <w:rsid w:val="003D75E8"/>
    <w:rsid w:val="00542A99"/>
    <w:rsid w:val="00583ECF"/>
    <w:rsid w:val="0060569D"/>
    <w:rsid w:val="008517B4"/>
    <w:rsid w:val="00C5190A"/>
    <w:rsid w:val="00DA52F1"/>
    <w:rsid w:val="00E10477"/>
    <w:rsid w:val="00E8407D"/>
    <w:rsid w:val="00F7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345C4"/>
  <w15:chartTrackingRefBased/>
  <w15:docId w15:val="{AC1D456B-2229-4540-8439-041FE77F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3E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3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hyperlink" Target="https://github.com/alessandrojv/araqua" TargetMode="External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hyperlink" Target="https://desktop.github.com/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s://github.com/join?source=header-hom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4</cp:revision>
  <dcterms:created xsi:type="dcterms:W3CDTF">2018-08-18T17:25:00Z</dcterms:created>
  <dcterms:modified xsi:type="dcterms:W3CDTF">2018-08-18T18:19:00Z</dcterms:modified>
</cp:coreProperties>
</file>