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DBEC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# CS-255: Systems Analysis and Design</w:t>
      </w:r>
    </w:p>
    <w:p w14:paraId="5873B0EB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 xml:space="preserve">## </w:t>
      </w:r>
      <w:proofErr w:type="spellStart"/>
      <w:r w:rsidRPr="00AA010E">
        <w:rPr>
          <w:rFonts w:ascii="Times New Roman" w:hAnsi="Times New Roman" w:cs="Times New Roman"/>
          <w:sz w:val="22"/>
          <w:szCs w:val="22"/>
        </w:rPr>
        <w:t>DriverPass</w:t>
      </w:r>
      <w:proofErr w:type="spellEnd"/>
      <w:r w:rsidRPr="00AA010E">
        <w:rPr>
          <w:rFonts w:ascii="Times New Roman" w:hAnsi="Times New Roman" w:cs="Times New Roman"/>
          <w:sz w:val="22"/>
          <w:szCs w:val="22"/>
        </w:rPr>
        <w:t xml:space="preserve"> System – Projects One &amp; Two</w:t>
      </w:r>
    </w:p>
    <w:p w14:paraId="69570C72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4B8572E4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**</w:t>
      </w:r>
      <w:proofErr w:type="gramStart"/>
      <w:r w:rsidRPr="00AA010E">
        <w:rPr>
          <w:rFonts w:ascii="Times New Roman" w:hAnsi="Times New Roman" w:cs="Times New Roman"/>
          <w:sz w:val="22"/>
          <w:szCs w:val="22"/>
        </w:rPr>
        <w:t>Student:*</w:t>
      </w:r>
      <w:proofErr w:type="gramEnd"/>
      <w:r w:rsidRPr="00AA010E">
        <w:rPr>
          <w:rFonts w:ascii="Times New Roman" w:hAnsi="Times New Roman" w:cs="Times New Roman"/>
          <w:sz w:val="22"/>
          <w:szCs w:val="22"/>
        </w:rPr>
        <w:t xml:space="preserve">* Kris Ferguson  </w:t>
      </w:r>
    </w:p>
    <w:p w14:paraId="599569DF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**</w:t>
      </w:r>
      <w:proofErr w:type="gramStart"/>
      <w:r w:rsidRPr="00AA010E">
        <w:rPr>
          <w:rFonts w:ascii="Times New Roman" w:hAnsi="Times New Roman" w:cs="Times New Roman"/>
          <w:sz w:val="22"/>
          <w:szCs w:val="22"/>
        </w:rPr>
        <w:t>Course:*</w:t>
      </w:r>
      <w:proofErr w:type="gramEnd"/>
      <w:r w:rsidRPr="00AA010E">
        <w:rPr>
          <w:rFonts w:ascii="Times New Roman" w:hAnsi="Times New Roman" w:cs="Times New Roman"/>
          <w:sz w:val="22"/>
          <w:szCs w:val="22"/>
        </w:rPr>
        <w:t>* SNHU CS-255 Systems Analysis and Design</w:t>
      </w:r>
    </w:p>
    <w:p w14:paraId="55D73722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---</w:t>
      </w:r>
    </w:p>
    <w:p w14:paraId="6D849DAF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### Overview</w:t>
      </w:r>
    </w:p>
    <w:p w14:paraId="52FCBD35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This repository contains the full analysis and design deliverables for the **</w:t>
      </w:r>
      <w:proofErr w:type="spellStart"/>
      <w:r w:rsidRPr="00AA010E">
        <w:rPr>
          <w:rFonts w:ascii="Times New Roman" w:hAnsi="Times New Roman" w:cs="Times New Roman"/>
          <w:sz w:val="22"/>
          <w:szCs w:val="22"/>
        </w:rPr>
        <w:t>DriverPass</w:t>
      </w:r>
      <w:proofErr w:type="spellEnd"/>
      <w:r w:rsidRPr="00AA010E">
        <w:rPr>
          <w:rFonts w:ascii="Times New Roman" w:hAnsi="Times New Roman" w:cs="Times New Roman"/>
          <w:sz w:val="22"/>
          <w:szCs w:val="22"/>
        </w:rPr>
        <w:t xml:space="preserve">** system, a driver training platform offering online classes, practice tests, and on-road lessons. All work is based on the </w:t>
      </w:r>
      <w:proofErr w:type="gramStart"/>
      <w:r w:rsidRPr="00AA010E">
        <w:rPr>
          <w:rFonts w:ascii="Times New Roman" w:hAnsi="Times New Roman" w:cs="Times New Roman"/>
          <w:sz w:val="22"/>
          <w:szCs w:val="22"/>
        </w:rPr>
        <w:t>provided client interview transcript</w:t>
      </w:r>
      <w:proofErr w:type="gramEnd"/>
      <w:r w:rsidRPr="00AA010E">
        <w:rPr>
          <w:rFonts w:ascii="Times New Roman" w:hAnsi="Times New Roman" w:cs="Times New Roman"/>
          <w:sz w:val="22"/>
          <w:szCs w:val="22"/>
        </w:rPr>
        <w:t xml:space="preserve"> and follows SNHU CS-255 requirements.</w:t>
      </w:r>
    </w:p>
    <w:p w14:paraId="4E2C06B0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Key focus areas:</w:t>
      </w:r>
    </w:p>
    <w:p w14:paraId="0A096828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Business Requirements Document (Project 1)</w:t>
      </w:r>
    </w:p>
    <w:p w14:paraId="25ED6E52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UML Use Case, Activity, Sequence, and Class Diagrams (Project 2)</w:t>
      </w:r>
    </w:p>
    <w:p w14:paraId="20AE0493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Strong emphasis on audit logging, role-based access, and secure payment processing</w:t>
      </w:r>
    </w:p>
    <w:p w14:paraId="40474E02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---</w:t>
      </w:r>
    </w:p>
    <w:p w14:paraId="30DA9B74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### Repository Contents</w:t>
      </w:r>
    </w:p>
    <w:p w14:paraId="54846D91" w14:textId="6E61F51D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Pr="00AA010E">
        <w:rPr>
          <w:rFonts w:ascii="Times New Roman" w:hAnsi="Times New Roman" w:cs="Times New Roman"/>
          <w:sz w:val="22"/>
          <w:szCs w:val="22"/>
        </w:rPr>
        <w:t>Complete BRD with functional/nonfunctional requirements, assumptions, and limitations</w:t>
      </w:r>
      <w:r>
        <w:rPr>
          <w:rFonts w:ascii="Times New Roman" w:hAnsi="Times New Roman" w:cs="Times New Roman"/>
          <w:sz w:val="22"/>
          <w:szCs w:val="22"/>
        </w:rPr>
        <w:t xml:space="preserve"> and Model Application Short Paper</w:t>
      </w:r>
    </w:p>
    <w:p w14:paraId="2C654FDA" w14:textId="21F3DE0C" w:rsid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 xml:space="preserve">- </w:t>
      </w:r>
      <w:r>
        <w:rPr>
          <w:rFonts w:ascii="Times New Roman" w:hAnsi="Times New Roman" w:cs="Times New Roman"/>
          <w:sz w:val="22"/>
          <w:szCs w:val="22"/>
        </w:rPr>
        <w:t xml:space="preserve">System Design document including </w:t>
      </w:r>
      <w:r w:rsidRPr="00AA010E">
        <w:rPr>
          <w:rFonts w:ascii="Times New Roman" w:hAnsi="Times New Roman" w:cs="Times New Roman"/>
          <w:sz w:val="22"/>
          <w:szCs w:val="22"/>
        </w:rPr>
        <w:t>UML diagrams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AA010E">
        <w:rPr>
          <w:rFonts w:ascii="Times New Roman" w:hAnsi="Times New Roman" w:cs="Times New Roman"/>
          <w:sz w:val="22"/>
          <w:szCs w:val="22"/>
        </w:rPr>
        <w:t xml:space="preserve">supporting </w:t>
      </w:r>
      <w:r>
        <w:rPr>
          <w:rFonts w:ascii="Times New Roman" w:hAnsi="Times New Roman" w:cs="Times New Roman"/>
          <w:sz w:val="22"/>
          <w:szCs w:val="22"/>
        </w:rPr>
        <w:t>decision rationales, and presentation for non-technical clients.</w:t>
      </w:r>
    </w:p>
    <w:p w14:paraId="4DA0ADE3" w14:textId="54ED3DB6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---</w:t>
      </w:r>
    </w:p>
    <w:p w14:paraId="16B1B47A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### Project 1 – Business Requirements Document</w:t>
      </w:r>
    </w:p>
    <w:p w14:paraId="5D836D81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Full Business Requirements Document covering:</w:t>
      </w:r>
    </w:p>
    <w:p w14:paraId="160CDDBC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System purpose, background, and goals</w:t>
      </w:r>
    </w:p>
    <w:p w14:paraId="06A3300B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Nonfunctional requirements (security, performance, platform, accuracy)</w:t>
      </w:r>
    </w:p>
    <w:p w14:paraId="3D76D90F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Functional requirements (reservations, payments, DMV integration, progress tracking)</w:t>
      </w:r>
    </w:p>
    <w:p w14:paraId="1371DDBB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lastRenderedPageBreak/>
        <w:t>- User interface needs based on client sketches</w:t>
      </w:r>
    </w:p>
    <w:p w14:paraId="3FA1DD24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---</w:t>
      </w:r>
    </w:p>
    <w:p w14:paraId="7C9DB28F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### Project 2 – System Design</w:t>
      </w:r>
    </w:p>
    <w:p w14:paraId="27178B6A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 xml:space="preserve">**Diagrams </w:t>
      </w:r>
      <w:proofErr w:type="gramStart"/>
      <w:r w:rsidRPr="00AA010E">
        <w:rPr>
          <w:rFonts w:ascii="Times New Roman" w:hAnsi="Times New Roman" w:cs="Times New Roman"/>
          <w:sz w:val="22"/>
          <w:szCs w:val="22"/>
        </w:rPr>
        <w:t>included:*</w:t>
      </w:r>
      <w:proofErr w:type="gramEnd"/>
      <w:r w:rsidRPr="00AA010E">
        <w:rPr>
          <w:rFonts w:ascii="Times New Roman" w:hAnsi="Times New Roman" w:cs="Times New Roman"/>
          <w:sz w:val="22"/>
          <w:szCs w:val="22"/>
        </w:rPr>
        <w:t>*</w:t>
      </w:r>
    </w:p>
    <w:p w14:paraId="4D4C2757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Use Case Diagram (all actors and major use cases)</w:t>
      </w:r>
    </w:p>
    <w:p w14:paraId="7D8E1988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Activity Diagram – Modify Reservation (with mandatory audit logging on all paths)</w:t>
      </w:r>
    </w:p>
    <w:p w14:paraId="4F7669F2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Activity Diagram – Process Payment (gateway authorization before status updates)</w:t>
      </w:r>
    </w:p>
    <w:p w14:paraId="0CCB465A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Sequence Diagram – Process Payment (object interactions and message flow)</w:t>
      </w:r>
    </w:p>
    <w:p w14:paraId="6D56B193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Class Diagram (full structural model with inheritance, associations, and composition)</w:t>
      </w:r>
    </w:p>
    <w:p w14:paraId="2E89252F" w14:textId="77777777" w:rsid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All diagrams are traceable to the Business Requirements Document and interview transcript.</w:t>
      </w:r>
    </w:p>
    <w:p w14:paraId="5C2F7314" w14:textId="53CB04EF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---</w:t>
      </w:r>
    </w:p>
    <w:p w14:paraId="034779EB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### Key Design Decisions</w:t>
      </w:r>
    </w:p>
    <w:p w14:paraId="39569BE4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Every reservation create/modify/cancel must write to the Activity Log before committing</w:t>
      </w:r>
    </w:p>
    <w:p w14:paraId="4AA75338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Payment Gateway authorization required before any Reservation status change</w:t>
      </w:r>
    </w:p>
    <w:p w14:paraId="10305992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Strict online-only modifications to prevent data redundancy</w:t>
      </w:r>
    </w:p>
    <w:p w14:paraId="29E901CB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 Role-based access control for Customer, Secretary, Driver, IT Officer, and Owner</w:t>
      </w:r>
    </w:p>
    <w:p w14:paraId="10B45E18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>---</w:t>
      </w:r>
    </w:p>
    <w:p w14:paraId="2732956B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 xml:space="preserve">**Last </w:t>
      </w:r>
      <w:proofErr w:type="gramStart"/>
      <w:r w:rsidRPr="00AA010E">
        <w:rPr>
          <w:rFonts w:ascii="Times New Roman" w:hAnsi="Times New Roman" w:cs="Times New Roman"/>
          <w:sz w:val="22"/>
          <w:szCs w:val="22"/>
        </w:rPr>
        <w:t>Updated:*</w:t>
      </w:r>
      <w:proofErr w:type="gramEnd"/>
      <w:r w:rsidRPr="00AA010E">
        <w:rPr>
          <w:rFonts w:ascii="Times New Roman" w:hAnsi="Times New Roman" w:cs="Times New Roman"/>
          <w:sz w:val="22"/>
          <w:szCs w:val="22"/>
        </w:rPr>
        <w:t xml:space="preserve">* June 2026  </w:t>
      </w:r>
    </w:p>
    <w:p w14:paraId="5A9AFD57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 xml:space="preserve">**Repository </w:t>
      </w:r>
      <w:proofErr w:type="gramStart"/>
      <w:r w:rsidRPr="00AA010E">
        <w:rPr>
          <w:rFonts w:ascii="Times New Roman" w:hAnsi="Times New Roman" w:cs="Times New Roman"/>
          <w:sz w:val="22"/>
          <w:szCs w:val="22"/>
        </w:rPr>
        <w:t>Owner:*</w:t>
      </w:r>
      <w:proofErr w:type="gramEnd"/>
      <w:r w:rsidRPr="00AA010E">
        <w:rPr>
          <w:rFonts w:ascii="Times New Roman" w:hAnsi="Times New Roman" w:cs="Times New Roman"/>
          <w:sz w:val="22"/>
          <w:szCs w:val="22"/>
        </w:rPr>
        <w:t>* Kris Ferguson</w:t>
      </w:r>
    </w:p>
    <w:p w14:paraId="06F5D9C9" w14:textId="77777777" w:rsidR="00AA010E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43A05E7F" w14:textId="20B0AC11" w:rsidR="00167F78" w:rsidRPr="00AA010E" w:rsidRDefault="00AA010E" w:rsidP="00AA01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A010E">
        <w:rPr>
          <w:rFonts w:ascii="Times New Roman" w:hAnsi="Times New Roman" w:cs="Times New Roman"/>
          <w:sz w:val="22"/>
          <w:szCs w:val="22"/>
        </w:rPr>
        <w:t xml:space="preserve">*Academic work for SNHU CS-255. Based on the </w:t>
      </w:r>
      <w:proofErr w:type="spellStart"/>
      <w:r w:rsidRPr="00AA010E">
        <w:rPr>
          <w:rFonts w:ascii="Times New Roman" w:hAnsi="Times New Roman" w:cs="Times New Roman"/>
          <w:sz w:val="22"/>
          <w:szCs w:val="22"/>
        </w:rPr>
        <w:t>DriverPass</w:t>
      </w:r>
      <w:proofErr w:type="spellEnd"/>
      <w:r w:rsidRPr="00AA010E">
        <w:rPr>
          <w:rFonts w:ascii="Times New Roman" w:hAnsi="Times New Roman" w:cs="Times New Roman"/>
          <w:sz w:val="22"/>
          <w:szCs w:val="22"/>
        </w:rPr>
        <w:t xml:space="preserve"> case </w:t>
      </w:r>
      <w:proofErr w:type="gramStart"/>
      <w:r w:rsidRPr="00AA010E">
        <w:rPr>
          <w:rFonts w:ascii="Times New Roman" w:hAnsi="Times New Roman" w:cs="Times New Roman"/>
          <w:sz w:val="22"/>
          <w:szCs w:val="22"/>
        </w:rPr>
        <w:t>study.*</w:t>
      </w:r>
      <w:proofErr w:type="gramEnd"/>
    </w:p>
    <w:sectPr w:rsidR="00167F78" w:rsidRPr="00AA0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0E"/>
    <w:rsid w:val="00167F78"/>
    <w:rsid w:val="00207575"/>
    <w:rsid w:val="003B37C5"/>
    <w:rsid w:val="00AA010E"/>
    <w:rsid w:val="00FA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6398"/>
  <w15:chartTrackingRefBased/>
  <w15:docId w15:val="{9C20404D-4DA7-4B6F-BE34-1D02C389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Ferguson</dc:creator>
  <cp:keywords/>
  <dc:description/>
  <cp:lastModifiedBy>Kris Ferguson</cp:lastModifiedBy>
  <cp:revision>1</cp:revision>
  <dcterms:created xsi:type="dcterms:W3CDTF">2026-06-23T14:57:00Z</dcterms:created>
  <dcterms:modified xsi:type="dcterms:W3CDTF">2026-06-23T15:08:00Z</dcterms:modified>
</cp:coreProperties>
</file>