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B5F9" w14:textId="50361264" w:rsidR="00167F78" w:rsidRDefault="000F1061" w:rsidP="000F1061">
      <w:pPr>
        <w:ind w:firstLine="720"/>
      </w:pPr>
      <w:r>
        <w:t>Throughout the SNHU Travel project, I learned that interpreting user needs start with active listening and translation into actionable requirements. As a Product Owner, I took vague client desires and broke them down into specific, valuable features. Being able to focus on the “why” behind each user story rather than just the “what” helped to prevent us from building features based on assumptions and ensured the final product delivered real value. User stories acted as a bridge between stakeholder conversations and development work, making abstract needs concrete and testable.</w:t>
      </w:r>
    </w:p>
    <w:p w14:paraId="6D415A4B" w14:textId="706A7549" w:rsidR="000F1061" w:rsidRDefault="000F1061" w:rsidP="000F1061">
      <w:pPr>
        <w:ind w:firstLine="720"/>
      </w:pPr>
      <w:r>
        <w:t xml:space="preserve">My approach to developing programs has shifted significantly after this course. I now start with user stories and iterative delivery rather than trying to define everything upfront. In the Travel project, we used short sprints, daily scrums, and frequent sprint reviews to build and refine the application incrementally. Going forward I plan to incorporate core Agile processes like backlog refinement, time-boxed sprints, and regular retrospectives in my future work. I especially want to maintain strong emphasis on Definition of Done and continuous integration so that every increment is potentially shippable. </w:t>
      </w:r>
    </w:p>
    <w:p w14:paraId="28350F29" w14:textId="79E1916F" w:rsidR="000F1061" w:rsidRDefault="000F1061" w:rsidP="000F1061">
      <w:pPr>
        <w:ind w:firstLine="720"/>
      </w:pPr>
      <w:r>
        <w:t xml:space="preserve">Being a good team member in software development means taking ownership while supporting the success of the whole team. In the Travel project, this meant being willing to switch roles (Product Owner, Scrum Master, developer/tester) and stepping up when blockers appeared. A good team member communicates transparently during daily scrums, raises uses early without blame, and contributes to retrospectives with honest feedback aimed at improvement. It also means respecting time-boxes, swarming on difficult tasks, and celebrating small wins together. Ultimately, being a good team member is about balancing individual excellence with collective progress. </w:t>
      </w:r>
    </w:p>
    <w:sectPr w:rsidR="000F1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61"/>
    <w:rsid w:val="000F1061"/>
    <w:rsid w:val="00167F78"/>
    <w:rsid w:val="00207575"/>
    <w:rsid w:val="005E7675"/>
    <w:rsid w:val="00B169FB"/>
    <w:rsid w:val="00CD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21E9"/>
  <w15:chartTrackingRefBased/>
  <w15:docId w15:val="{A209A135-8A2A-420E-848B-738119A4E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61"/>
    <w:rPr>
      <w:rFonts w:eastAsiaTheme="majorEastAsia" w:cstheme="majorBidi"/>
      <w:color w:val="272727" w:themeColor="text1" w:themeTint="D8"/>
    </w:rPr>
  </w:style>
  <w:style w:type="paragraph" w:styleId="Title">
    <w:name w:val="Title"/>
    <w:basedOn w:val="Normal"/>
    <w:next w:val="Normal"/>
    <w:link w:val="TitleChar"/>
    <w:uiPriority w:val="10"/>
    <w:qFormat/>
    <w:rsid w:val="000F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61"/>
    <w:pPr>
      <w:spacing w:before="160"/>
      <w:jc w:val="center"/>
    </w:pPr>
    <w:rPr>
      <w:i/>
      <w:iCs/>
      <w:color w:val="404040" w:themeColor="text1" w:themeTint="BF"/>
    </w:rPr>
  </w:style>
  <w:style w:type="character" w:customStyle="1" w:styleId="QuoteChar">
    <w:name w:val="Quote Char"/>
    <w:basedOn w:val="DefaultParagraphFont"/>
    <w:link w:val="Quote"/>
    <w:uiPriority w:val="29"/>
    <w:rsid w:val="000F1061"/>
    <w:rPr>
      <w:i/>
      <w:iCs/>
      <w:color w:val="404040" w:themeColor="text1" w:themeTint="BF"/>
    </w:rPr>
  </w:style>
  <w:style w:type="paragraph" w:styleId="ListParagraph">
    <w:name w:val="List Paragraph"/>
    <w:basedOn w:val="Normal"/>
    <w:uiPriority w:val="34"/>
    <w:qFormat/>
    <w:rsid w:val="000F1061"/>
    <w:pPr>
      <w:ind w:left="720"/>
      <w:contextualSpacing/>
    </w:pPr>
  </w:style>
  <w:style w:type="character" w:styleId="IntenseEmphasis">
    <w:name w:val="Intense Emphasis"/>
    <w:basedOn w:val="DefaultParagraphFont"/>
    <w:uiPriority w:val="21"/>
    <w:qFormat/>
    <w:rsid w:val="000F1061"/>
    <w:rPr>
      <w:i/>
      <w:iCs/>
      <w:color w:val="0F4761" w:themeColor="accent1" w:themeShade="BF"/>
    </w:rPr>
  </w:style>
  <w:style w:type="paragraph" w:styleId="IntenseQuote">
    <w:name w:val="Intense Quote"/>
    <w:basedOn w:val="Normal"/>
    <w:next w:val="Normal"/>
    <w:link w:val="IntenseQuoteChar"/>
    <w:uiPriority w:val="30"/>
    <w:qFormat/>
    <w:rsid w:val="000F1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61"/>
    <w:rPr>
      <w:i/>
      <w:iCs/>
      <w:color w:val="0F4761" w:themeColor="accent1" w:themeShade="BF"/>
    </w:rPr>
  </w:style>
  <w:style w:type="character" w:styleId="IntenseReference">
    <w:name w:val="Intense Reference"/>
    <w:basedOn w:val="DefaultParagraphFont"/>
    <w:uiPriority w:val="32"/>
    <w:qFormat/>
    <w:rsid w:val="000F1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Ferguson</dc:creator>
  <cp:keywords/>
  <dc:description/>
  <cp:lastModifiedBy>Kris Ferguson</cp:lastModifiedBy>
  <cp:revision>2</cp:revision>
  <dcterms:created xsi:type="dcterms:W3CDTF">2026-04-23T21:16:00Z</dcterms:created>
  <dcterms:modified xsi:type="dcterms:W3CDTF">2026-04-23T21:16:00Z</dcterms:modified>
</cp:coreProperties>
</file>