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E09A6" w14:paraId="42A63881" w14:textId="77777777" w:rsidTr="0040665C">
        <w:trPr>
          <w:trHeight w:val="142"/>
        </w:trPr>
        <w:tc>
          <w:tcPr>
            <w:tcW w:w="11016" w:type="dxa"/>
            <w:vAlign w:val="center"/>
          </w:tcPr>
          <w:p w14:paraId="190D1B99" w14:textId="77777777" w:rsidR="005E09A6" w:rsidRPr="00D37C77" w:rsidRDefault="005E09A6" w:rsidP="0040665C">
            <w:pPr>
              <w:pStyle w:val="Heading1"/>
              <w:jc w:val="center"/>
              <w:rPr>
                <w:sz w:val="32"/>
                <w:szCs w:val="32"/>
              </w:rPr>
            </w:pPr>
            <w:bookmarkStart w:id="0" w:name="_Hlk188043517"/>
            <w:r w:rsidRPr="00DB726C">
              <w:rPr>
                <w:sz w:val="32"/>
                <w:szCs w:val="32"/>
              </w:rPr>
              <w:t>Fergal Riordan</w:t>
            </w:r>
          </w:p>
          <w:p w14:paraId="26E88E42" w14:textId="4BA620C0" w:rsidR="005E09A6" w:rsidRPr="00D37C77" w:rsidRDefault="00A962E6" w:rsidP="0040665C">
            <w:pPr>
              <w:pStyle w:val="Heading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Ireland</w:t>
            </w:r>
            <w:r w:rsidR="00B06D24">
              <w:rPr>
                <w:sz w:val="22"/>
                <w:szCs w:val="22"/>
              </w:rPr>
              <w:t xml:space="preserve"> (Willing to Relocate)</w:t>
            </w:r>
            <w:r w:rsidR="00957916" w:rsidRPr="00622CC0">
              <w:rPr>
                <w:i/>
                <w:iCs/>
                <w:sz w:val="22"/>
                <w:szCs w:val="22"/>
              </w:rPr>
              <w:t xml:space="preserve"> </w:t>
            </w:r>
            <w:r w:rsidR="00957916" w:rsidRPr="00D37C77">
              <w:rPr>
                <w:sz w:val="22"/>
                <w:szCs w:val="22"/>
              </w:rPr>
              <w:t xml:space="preserve">| +353 838754381 | </w:t>
            </w:r>
            <w:hyperlink r:id="rId7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fergalriordan333@gmail.com</w:t>
              </w:r>
            </w:hyperlink>
            <w:r w:rsidR="00957916" w:rsidRPr="00D37C77">
              <w:rPr>
                <w:sz w:val="22"/>
                <w:szCs w:val="22"/>
              </w:rPr>
              <w:t xml:space="preserve"> |</w:t>
            </w:r>
            <w:r w:rsidR="00957916">
              <w:rPr>
                <w:sz w:val="22"/>
                <w:szCs w:val="22"/>
              </w:rPr>
              <w:t xml:space="preserve"> </w:t>
            </w:r>
            <w:hyperlink r:id="rId8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Portfolio Website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sz w:val="22"/>
                <w:szCs w:val="22"/>
              </w:rPr>
              <w:t>|</w:t>
            </w:r>
            <w:r w:rsidR="00957916" w:rsidRPr="00D37C77">
              <w:rPr>
                <w:sz w:val="22"/>
                <w:szCs w:val="22"/>
              </w:rPr>
              <w:t xml:space="preserve"> </w:t>
            </w:r>
            <w:hyperlink r:id="rId9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GitHub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rStyle w:val="SocialProfileLink"/>
                <w:sz w:val="22"/>
                <w:szCs w:val="22"/>
                <w:u w:val="none"/>
              </w:rPr>
              <w:t xml:space="preserve">| </w:t>
            </w:r>
            <w:hyperlink r:id="rId10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LinkedIn</w:t>
              </w:r>
            </w:hyperlink>
          </w:p>
        </w:tc>
      </w:tr>
      <w:tr w:rsidR="005E09A6" w14:paraId="10FAE3CA" w14:textId="77777777" w:rsidTr="0040665C">
        <w:trPr>
          <w:trHeight w:val="18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p w14:paraId="7DD289BC" w14:textId="77777777" w:rsidR="005E09A6" w:rsidRDefault="005E09A6" w:rsidP="0040665C">
            <w:pPr>
              <w:pStyle w:val="Empty"/>
            </w:pPr>
          </w:p>
        </w:tc>
      </w:tr>
      <w:tr w:rsidR="005E09A6" w14:paraId="42EDB4A0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68B29DFE" w14:textId="77777777" w:rsidTr="0040665C">
              <w:trPr>
                <w:trHeight w:val="240"/>
              </w:trPr>
              <w:tc>
                <w:tcPr>
                  <w:tcW w:w="1985" w:type="dxa"/>
                </w:tcPr>
                <w:p w14:paraId="040184D8" w14:textId="77777777" w:rsidR="005E09A6" w:rsidRDefault="005E09A6" w:rsidP="0040665C">
                  <w:pPr>
                    <w:pStyle w:val="Heading3"/>
                  </w:pPr>
                  <w:r>
                    <w:t>PROFILE</w:t>
                  </w:r>
                </w:p>
              </w:tc>
              <w:tc>
                <w:tcPr>
                  <w:tcW w:w="9031" w:type="dxa"/>
                </w:tcPr>
                <w:p w14:paraId="4951F862" w14:textId="62216EBE" w:rsidR="00A8544F" w:rsidRPr="00680FAE" w:rsidRDefault="00E22A8B" w:rsidP="00A8544F">
                  <w:r>
                    <w:t xml:space="preserve">Software Engineer with a strong foundation in Python and AI agent development, demonstrated through hands-on experience in building scalable AI solutions for PRM platforms. Proficient in LLMs and generative AI, with a focus on creating efficient, high-impact software. Eager to contribute to a dynamic team and grow within a fast-paced environment.</w:t>
                  </w:r>
                </w:p>
              </w:tc>
            </w:tr>
          </w:tbl>
          <w:p w14:paraId="276403AC" w14:textId="77777777" w:rsidR="005E09A6" w:rsidRDefault="005E09A6" w:rsidP="0040665C">
            <w:pPr>
              <w:pStyle w:val="Empty"/>
            </w:pPr>
          </w:p>
        </w:tc>
      </w:tr>
      <w:tr w:rsidR="005E09A6" w14:paraId="4FF25F16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72"/>
            </w:tblGrid>
            <w:tr w:rsidR="005E09A6" w14:paraId="194E82FC" w14:textId="77777777" w:rsidTr="00264F22">
              <w:trPr>
                <w:trHeight w:val="371"/>
              </w:trPr>
              <w:tc>
                <w:tcPr>
                  <w:tcW w:w="1985" w:type="dxa"/>
                </w:tcPr>
                <w:p w14:paraId="3437417B" w14:textId="77777777" w:rsidR="005E09A6" w:rsidRDefault="005E09A6" w:rsidP="0040665C">
                  <w:pPr>
                    <w:pStyle w:val="Heading3"/>
                  </w:pPr>
                  <w:r>
                    <w:t>TECHNICAL SKILLS</w:t>
                  </w:r>
                </w:p>
              </w:tc>
              <w:tc>
                <w:tcPr>
                  <w:tcW w:w="9072" w:type="dxa"/>
                </w:tcPr>
                <w:p w14:paraId="7B982C05" w14:textId="4219EC57" w:rsidR="00015366" w:rsidRPr="00015366" w:rsidRDefault="00015366" w:rsidP="00401C20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 xml:space="preserve">Key Competencies           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9B55D1" w:rsidRPr="009B55D1">
                    <w:rPr>
                      <w:b/>
                      <w:bCs/>
                    </w:rPr>
                    <w:t xml:space="preserve">Agentic AI, Generative AI, AI Research</w:t>
                  </w:r>
                </w:p>
                <w:p w14:paraId="5165AC42" w14:textId="6693C673" w:rsidR="00401C20" w:rsidRPr="00401C20" w:rsidRDefault="00401C20" w:rsidP="00401C20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 xml:space="preserve">Programming Languages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Python, C, SQL, C++</w:t>
                  </w:r>
                </w:p>
                <w:p w14:paraId="18F2CE37" w14:textId="7B0B387B" w:rsidR="00015366" w:rsidRPr="00015366" w:rsidRDefault="00015366" w:rsidP="00015366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 xml:space="preserve">Frameworks</w:t>
                  </w:r>
                  <w:r w:rsidR="00DD67E0">
                    <w:rPr>
                      <w:i/>
                      <w:iCs/>
                    </w:rPr>
                    <w:t xml:space="preserve"> &amp; </w:t>
                  </w:r>
                  <w:r>
                    <w:rPr>
                      <w:i/>
                      <w:iCs/>
                    </w:rPr>
                    <w:t xml:space="preserve">Libraries         </w:t>
                  </w:r>
                  <w:r w:rsidR="00401C20" w:rsidRPr="00401C20">
                    <w:rPr>
                      <w:b/>
                      <w:bCs/>
                      <w:i/>
                      <w:iCs/>
                    </w:rPr>
                    <w:t xml:space="preserve">   </w:t>
                  </w:r>
                  <w:r w:rsidR="00401C20"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LangChain, PyTorch, OpenAI API, NumPy</w:t>
                  </w:r>
                </w:p>
                <w:p w14:paraId="6D3159CA" w14:textId="16DC6373" w:rsidR="004005BA" w:rsidRPr="007957D5" w:rsidRDefault="00401C20" w:rsidP="00015366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 xml:space="preserve">Tools</w:t>
                  </w:r>
                  <w:r w:rsidR="00DD67E0">
                    <w:rPr>
                      <w:i/>
                      <w:iCs/>
                    </w:rPr>
                    <w:t xml:space="preserve"> &amp; Platforms       </w:t>
                  </w:r>
                  <w:r w:rsidR="00015366">
                    <w:rPr>
                      <w:i/>
                      <w:iCs/>
                    </w:rPr>
                    <w:t xml:space="preserve">     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r w:rsidR="00015366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Docker, Azure, Cosmos DB, Git</w:t>
                  </w:r>
                </w:p>
              </w:tc>
            </w:tr>
          </w:tbl>
          <w:p w14:paraId="7403C6E6" w14:textId="77777777" w:rsidR="005E09A6" w:rsidRDefault="005E09A6" w:rsidP="0040665C">
            <w:pPr>
              <w:pStyle w:val="Heading3"/>
            </w:pPr>
          </w:p>
        </w:tc>
      </w:tr>
      <w:tr w:rsidR="00886AA6" w14:paraId="50BF7342" w14:textId="77777777" w:rsidTr="00D539E4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6520"/>
              <w:gridCol w:w="2511"/>
            </w:tblGrid>
            <w:tr w:rsidR="00886AA6" w14:paraId="2591FFCC" w14:textId="77777777" w:rsidTr="00D539E4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4BD0D541" w14:textId="4423A2C6" w:rsidR="00886AA6" w:rsidRDefault="00A962E6" w:rsidP="00886AA6">
                  <w:pPr>
                    <w:pStyle w:val="Heading3"/>
                  </w:pPr>
                  <w:r>
                    <w:t>PROFESSIONAL EXPERIENCE</w:t>
                  </w:r>
                  <w:r w:rsidR="00CE0361">
                    <w:t xml:space="preserve"> </w:t>
                  </w:r>
                </w:p>
              </w:tc>
            </w:tr>
            <w:tr w:rsidR="00886AA6" w14:paraId="398C2382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D0EFF23" w14:textId="75684270" w:rsidR="00886AA6" w:rsidRPr="003A22BE" w:rsidRDefault="00886AA6" w:rsidP="00886AA6">
                  <w:r>
                    <w:t>May 2025</w:t>
                  </w:r>
                  <w:r w:rsidRPr="003A22BE">
                    <w:t xml:space="preserve"> — </w:t>
                  </w:r>
                  <w:r>
                    <w:t>Present</w:t>
                  </w:r>
                </w:p>
              </w:tc>
              <w:tc>
                <w:tcPr>
                  <w:tcW w:w="6520" w:type="dxa"/>
                </w:tcPr>
                <w:p w14:paraId="735ECD3C" w14:textId="7344D772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Software Engineer</w:t>
                  </w:r>
                  <w:r w:rsidR="0029515C">
                    <w:rPr>
                      <w:b/>
                      <w:bCs/>
                      <w:sz w:val="20"/>
                      <w:szCs w:val="20"/>
                    </w:rPr>
                    <w:t xml:space="preserve"> - AI Team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 Channelscaler</w:t>
                  </w:r>
                </w:p>
              </w:tc>
              <w:tc>
                <w:tcPr>
                  <w:tcW w:w="2511" w:type="dxa"/>
                </w:tcPr>
                <w:p w14:paraId="16F469D1" w14:textId="47B651D4" w:rsidR="00886AA6" w:rsidRDefault="00886AA6" w:rsidP="00886AA6">
                  <w:pPr>
                    <w:jc w:val="right"/>
                  </w:pPr>
                  <w:r>
                    <w:t>Galway</w:t>
                  </w:r>
                  <w:r w:rsidR="00D13693">
                    <w:t>, Ireland (Hybrid)</w:t>
                  </w:r>
                </w:p>
              </w:tc>
            </w:tr>
            <w:tr w:rsidR="00886AA6" w14:paraId="0784CEF9" w14:textId="77777777" w:rsidTr="00D539E4">
              <w:tc>
                <w:tcPr>
                  <w:tcW w:w="1985" w:type="dxa"/>
                  <w:vMerge/>
                </w:tcPr>
                <w:p w14:paraId="503B0EFD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2506B8FC" w14:textId="288F9517" w:rsidR="00274DDB" w:rsidRPr="00274DDB" w:rsidRDefault="002D36F0" w:rsidP="00274DDB">
                  <w:pPr>
                    <w:pStyle w:val="ListParagraph"/>
                    <w:ind w:left="714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Azure</w:t>
                  </w:r>
                  <w:r w:rsidR="00894037">
                    <w:rPr>
                      <w:i/>
                      <w:iCs/>
                    </w:rPr>
                    <w:t>, Python, Cosmos DB, OpenAI API</w:t>
                  </w:r>
                </w:p>
                <w:p w14:paraId="71675CE4" w14:textId="70DA209C" w:rsidR="00894037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Contributed to the company’s first AI team, delivering automation features and agentic workflows for a leading AI</w:t>
                  </w:r>
                  <w:r>
                    <w:t>-</w:t>
                  </w:r>
                  <w:r w:rsidRPr="00894037">
                    <w:t>powered Partner Relationship Management (PRM) platform.</w:t>
                  </w:r>
                </w:p>
                <w:p w14:paraId="4764F7D7" w14:textId="0A9D102A" w:rsidR="00035676" w:rsidRPr="003A22BE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Co-developed the company’s first AI agent, combining Cosmos DB NoSQL query</w:t>
                  </w:r>
                  <w:r>
                    <w:t>-</w:t>
                  </w:r>
                  <w:r w:rsidRPr="00894037">
                    <w:t>based information retrieval with autonomous actions such as sending client emails and updating database records.</w:t>
                  </w:r>
                </w:p>
              </w:tc>
            </w:tr>
            <w:tr w:rsidR="00886AA6" w14:paraId="2C6BB53C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0D04CE19" w14:textId="67530C3B" w:rsidR="00886AA6" w:rsidRPr="003A22BE" w:rsidRDefault="00886AA6" w:rsidP="00886AA6">
                  <w:r w:rsidRPr="003A22BE">
                    <w:t>Sep 20</w:t>
                  </w:r>
                  <w:r>
                    <w:t>23</w:t>
                  </w:r>
                  <w:r w:rsidRPr="003A22BE">
                    <w:t xml:space="preserve"> — </w:t>
                  </w:r>
                  <w:r>
                    <w:t>Apr 2025</w:t>
                  </w:r>
                </w:p>
              </w:tc>
              <w:tc>
                <w:tcPr>
                  <w:tcW w:w="6520" w:type="dxa"/>
                </w:tcPr>
                <w:p w14:paraId="0C634BEF" w14:textId="7C039483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AI Data Annotator </w:t>
                  </w:r>
                  <w:r w:rsidR="00EA0BA6">
                    <w:rPr>
                      <w:b/>
                      <w:bCs/>
                      <w:sz w:val="20"/>
                      <w:szCs w:val="20"/>
                    </w:rPr>
                    <w:t>-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Software Development, Data Annotation Tech</w:t>
                  </w:r>
                </w:p>
              </w:tc>
              <w:tc>
                <w:tcPr>
                  <w:tcW w:w="2511" w:type="dxa"/>
                </w:tcPr>
                <w:p w14:paraId="5864C1CD" w14:textId="197B2CFA" w:rsidR="00886AA6" w:rsidRDefault="00886AA6" w:rsidP="00886AA6">
                  <w:pPr>
                    <w:jc w:val="right"/>
                  </w:pPr>
                  <w:r>
                    <w:t>Remote</w:t>
                  </w:r>
                </w:p>
              </w:tc>
            </w:tr>
            <w:tr w:rsidR="00886AA6" w:rsidRPr="004F4F3E" w14:paraId="556A1529" w14:textId="77777777" w:rsidTr="00D539E4">
              <w:trPr>
                <w:trHeight w:val="665"/>
              </w:trPr>
              <w:tc>
                <w:tcPr>
                  <w:tcW w:w="1985" w:type="dxa"/>
                  <w:vMerge/>
                </w:tcPr>
                <w:p w14:paraId="3B147785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31DF964C" w14:textId="0A6DAB66" w:rsidR="00274DDB" w:rsidRPr="00274DDB" w:rsidRDefault="00274DDB" w:rsidP="00274DDB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Python, Prompt Engineering, RLHF</w:t>
                  </w:r>
                </w:p>
                <w:p w14:paraId="21ED928B" w14:textId="2222F361" w:rsidR="00886AA6" w:rsidRPr="003A22BE" w:rsidRDefault="00886AA6" w:rsidP="00886AA6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 w:rsidRPr="003A22BE">
                    <w:t>Train</w:t>
                  </w:r>
                  <w:r w:rsidR="00035676">
                    <w:t>ed</w:t>
                  </w:r>
                  <w:r w:rsidRPr="003A22BE">
                    <w:t xml:space="preserve"> LLM-based chatbots for advanced programming and data science tasks </w:t>
                  </w:r>
                  <w:r>
                    <w:t>through</w:t>
                  </w:r>
                  <w:r w:rsidRPr="003A22BE">
                    <w:t xml:space="preserve"> RLHF</w:t>
                  </w:r>
                  <w:r>
                    <w:t xml:space="preserve"> and A/B testing</w:t>
                  </w:r>
                  <w:r w:rsidRPr="003A22BE">
                    <w:t>, applying analytical techniques and prompt engineering skill</w:t>
                  </w:r>
                  <w:r>
                    <w:t>s</w:t>
                  </w:r>
                  <w:r w:rsidRPr="003A22BE">
                    <w:t>.</w:t>
                  </w:r>
                </w:p>
                <w:p w14:paraId="18BAE82F" w14:textId="35477F0A" w:rsidR="00035676" w:rsidRPr="003A22BE" w:rsidRDefault="006947DE" w:rsidP="00886A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>
                    <w:t>Qualified for a domain expert team through c</w:t>
                  </w:r>
                  <w:r w:rsidR="00035676">
                    <w:t>onsistent</w:t>
                  </w:r>
                  <w:r w:rsidR="00A962E6">
                    <w:t xml:space="preserve"> success in performance assessments</w:t>
                  </w:r>
                  <w:r>
                    <w:t>,</w:t>
                  </w:r>
                  <w:r w:rsidR="00A962E6">
                    <w:t xml:space="preserve"> focu</w:t>
                  </w:r>
                  <w:r>
                    <w:t>sing</w:t>
                  </w:r>
                  <w:r w:rsidR="00A962E6">
                    <w:t xml:space="preserve"> on advanced CS topics including the evaluation of AI coding assistants integrated into modern IDEs.</w:t>
                  </w:r>
                </w:p>
              </w:tc>
            </w:tr>
          </w:tbl>
          <w:p w14:paraId="61BAA7AD" w14:textId="77777777" w:rsidR="00886AA6" w:rsidRDefault="00886AA6" w:rsidP="00D539E4">
            <w:pPr>
              <w:pStyle w:val="Empty"/>
            </w:pPr>
          </w:p>
        </w:tc>
      </w:tr>
      <w:tr w:rsidR="005E09A6" w14:paraId="25AAAE83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8363"/>
              <w:gridCol w:w="668"/>
            </w:tblGrid>
            <w:tr w:rsidR="005E09A6" w14:paraId="4C9E0BA2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3D71AA46" w14:textId="77777777" w:rsidR="005E09A6" w:rsidRDefault="005E09A6" w:rsidP="0040665C">
                  <w:pPr>
                    <w:pStyle w:val="Heading3"/>
                  </w:pPr>
                  <w:r>
                    <w:t>RELEVANT PROJECTS</w:t>
                  </w:r>
                </w:p>
              </w:tc>
            </w:tr>
            <w:tr w:rsidR="005E09A6" w14:paraId="565895DF" w14:textId="77777777" w:rsidTr="001146F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6311546" w14:textId="5AE91A37" w:rsidR="00B02525" w:rsidRPr="003A22BE" w:rsidRDefault="00F63706" w:rsidP="0040665C">
                  <w:r>
                    <w:t xml:space="preserve">Sep 2023 — Apr 2024</w:t>
                  </w:r>
                </w:p>
              </w:tc>
              <w:tc>
                <w:tcPr>
                  <w:tcW w:w="8363" w:type="dxa"/>
                </w:tcPr>
                <w:p w14:paraId="040A0CF4" w14:textId="1C805F66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Master's Thesis: Enhancing CycleGAN for Day-to-Night Image Translation</w:t>
                  </w:r>
                </w:p>
              </w:tc>
              <w:tc>
                <w:tcPr>
                  <w:tcW w:w="668" w:type="dxa"/>
                </w:tcPr>
                <w:p w14:paraId="109F9D0C" w14:textId="77777777" w:rsidR="005E09A6" w:rsidRDefault="005E09A6" w:rsidP="0040665C">
                  <w:pPr>
                    <w:jc w:val="right"/>
                  </w:pPr>
                </w:p>
              </w:tc>
            </w:tr>
            <w:tr w:rsidR="005E09A6" w14:paraId="7714F994" w14:textId="77777777" w:rsidTr="0040665C">
              <w:tc>
                <w:tcPr>
                  <w:tcW w:w="1985" w:type="dxa"/>
                  <w:vMerge/>
                </w:tcPr>
                <w:p w14:paraId="1F7A74EA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60131266" w14:textId="5E9FD6C6" w:rsidR="003831CA" w:rsidRPr="00566A23" w:rsidRDefault="00566A23" w:rsidP="003831CA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 xml:space="preserve">
                      <w:hyperlink r:id="rId16" w:tgtFrame="_blank">
                        <w:r>
                          <w:t xml:space="preserve">View Project</w:t>
                        </w:r>
                      </w:hyperlink>
                    </w:t>
                  </w:r>
                </w:p>
                <w:p w14:paraId="55C7AF7D" w14:textId="7481EF24" w:rsidR="003831CA" w:rsidRPr="003831CA" w:rsidRDefault="00F63706" w:rsidP="003831CA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Python, PyTorch, GANs, Transfer Learning, Deep Learning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Improved CycleGAN performance using transfer learning, a content-style disentangling scheme, and a novel timestamp conditioning architecture.</w:t>
                  </w:r>
                  <w:r w:rsidR="00860075">
                    <w:t xml:space="preserve"> 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Achieved an improvement of 20% on the Kernel Inception Distance metric over the baseline model.</w:t>
                  </w:r>
                  <w:r w:rsidR="00860075">
                    <w:t xml:space="preserve"> 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Earned a high First-Class Honours grade of 82% for the research.</w:t>
                  </w:r>
                  <w:r w:rsidR="00860075">
                    <w:t xml:space="preserve"> </w:t>
                  </w:r>
                </w:p>
              </w:tc>
            </w:tr>
            <w:tr w:rsidR="005E09A6" w14:paraId="798F2B51" w14:textId="77777777" w:rsidTr="000A72C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7AB793D4" w14:textId="3EA1A359" w:rsidR="005E09A6" w:rsidRPr="003A22BE" w:rsidRDefault="00F63706" w:rsidP="0040665C">
                  <w:r>
                    <w:t xml:space="preserve">Feb 2025 — Mar 2025</w:t>
                  </w:r>
                </w:p>
              </w:tc>
              <w:tc>
                <w:tcPr>
                  <w:tcW w:w="8363" w:type="dxa"/>
                </w:tcPr>
                <w:p w14:paraId="6FAF2FF6" w14:textId="7F7CF697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Automated Web Development with the DeepSeek API</w:t>
                  </w:r>
                </w:p>
              </w:tc>
              <w:tc>
                <w:tcPr>
                  <w:tcW w:w="668" w:type="dxa"/>
                </w:tcPr>
                <w:p w14:paraId="2ECFEBA0" w14:textId="77777777" w:rsidR="005E09A6" w:rsidRDefault="005E09A6" w:rsidP="0040665C">
                  <w:pPr>
                    <w:jc w:val="right"/>
                  </w:pPr>
                </w:p>
              </w:tc>
            </w:tr>
            <w:tr w:rsidR="00AA0103" w:rsidRPr="004F4F3E" w14:paraId="127EDF38" w14:textId="77777777" w:rsidTr="000A72CE">
              <w:trPr>
                <w:trHeight w:val="515"/>
              </w:trPr>
              <w:tc>
                <w:tcPr>
                  <w:tcW w:w="1985" w:type="dxa"/>
                  <w:vMerge/>
                </w:tcPr>
                <w:p w14:paraId="047DCC99" w14:textId="77777777" w:rsidR="00AA0103" w:rsidRPr="003A22BE" w:rsidRDefault="00AA0103" w:rsidP="00AA0103"/>
              </w:tc>
              <w:tc>
                <w:tcPr>
                  <w:tcW w:w="9031" w:type="dxa"/>
                  <w:gridSpan w:val="2"/>
                </w:tcPr>
                <w:p w14:paraId="280D5357" w14:textId="653084F8" w:rsidR="00AA0103" w:rsidRPr="00566A23" w:rsidRDefault="00AA0103" w:rsidP="00AA0103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 xml:space="preserve">
                      <w:hyperlink r:id="rId17" w:tgtFrame="_blank">
                        <w:r>
                          <w:t xml:space="preserve">View Project</w:t>
                        </w:r>
                      </w:hyperlink>
                    </w:t>
                  </w:r>
                </w:p>
                <w:p w14:paraId="2242EDAD" w14:textId="2AD4CC6D" w:rsidR="00AA0103" w:rsidRPr="003831CA" w:rsidRDefault="00AA0103" w:rsidP="00AA0103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Python, TypeScript, Flask, React, API Integration</w:t>
                  </w:r>
                </w:p>
                <w:p w14:paraId="5A087BB6" w14:textId="7E382DFF" w:rsidR="00235543" w:rsidRPr="00B93960" w:rsidRDefault="00235543" w:rsidP="00235543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Built a tool to generate full-stack web apps from natural language prompts using the DeepSeek API. </w:t>
                  </w:r>
                </w:p>
                <w:p w14:paraId="5A087BB6" w14:textId="7E382DFF" w:rsidR="00235543" w:rsidRPr="00B93960" w:rsidRDefault="00235543" w:rsidP="00235543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Implemented a Flask backend and React frontend for automated code generation and file download. </w:t>
                  </w:r>
                </w:p>
              </w:tc>
            </w:tr>
          </w:tbl>
          <w:p w14:paraId="2846229D" w14:textId="77777777" w:rsidR="005E09A6" w:rsidRDefault="005E09A6" w:rsidP="0040665C">
            <w:pPr>
              <w:pStyle w:val="Empty"/>
            </w:pPr>
          </w:p>
        </w:tc>
      </w:tr>
      <w:tr w:rsidR="005E09A6" w14:paraId="1D7CDA8A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2E9666CA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FF5AA63" w14:textId="77777777" w:rsidR="005E09A6" w:rsidRDefault="005E09A6" w:rsidP="0040665C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5E09A6" w14:paraId="53556EA2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5AF23084" w14:textId="77777777" w:rsidR="005E09A6" w:rsidRPr="003A22BE" w:rsidRDefault="005E09A6" w:rsidP="0040665C">
                  <w:r w:rsidRPr="003A22BE">
                    <w:t>Sep 2019 — May 2024</w:t>
                  </w:r>
                </w:p>
              </w:tc>
              <w:tc>
                <w:tcPr>
                  <w:tcW w:w="7796" w:type="dxa"/>
                </w:tcPr>
                <w:p w14:paraId="183C2FB1" w14:textId="3F2A55C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>Eng</w:t>
                  </w:r>
                  <w:r w:rsidR="00E97197">
                    <w:rPr>
                      <w:b/>
                      <w:bCs/>
                      <w:sz w:val="20"/>
                      <w:szCs w:val="20"/>
                    </w:rPr>
                    <w:t xml:space="preserve"> and BEng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Electronic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 xml:space="preserve"> &amp; Computer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Engineering, Trinity College Dublin</w:t>
                  </w:r>
                </w:p>
              </w:tc>
              <w:tc>
                <w:tcPr>
                  <w:tcW w:w="1235" w:type="dxa"/>
                </w:tcPr>
                <w:p w14:paraId="57FE56D1" w14:textId="5374A050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1832666E" w14:textId="77777777" w:rsidTr="0040665C">
              <w:tc>
                <w:tcPr>
                  <w:tcW w:w="1985" w:type="dxa"/>
                  <w:vMerge/>
                </w:tcPr>
                <w:p w14:paraId="0F822D79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10172EA9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Master’s Result</w:t>
                  </w:r>
                  <w:r w:rsidRPr="003A22BE">
                    <w:t>: 1.1 (80%)</w:t>
                  </w:r>
                </w:p>
                <w:p w14:paraId="2ED8C75B" w14:textId="77777777" w:rsidR="001658A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Bachelor’s Result: 1.1 (72%)</w:t>
                  </w:r>
                </w:p>
                <w:p w14:paraId="4649CC60" w14:textId="08B1FA37" w:rsidR="005E09A6" w:rsidRPr="003A22B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3A22BE">
                    <w:t>Erasmus semester at The University of Iceland, Reykjavík</w:t>
                  </w:r>
                </w:p>
              </w:tc>
            </w:tr>
            <w:tr w:rsidR="005E09A6" w14:paraId="7A7A51A0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0903E7C" w14:textId="77777777" w:rsidR="005E09A6" w:rsidRPr="003A22BE" w:rsidRDefault="005E09A6" w:rsidP="0040665C">
                  <w:r w:rsidRPr="003A22BE">
                    <w:t>Sep 2013 — Jun 2019</w:t>
                  </w:r>
                </w:p>
              </w:tc>
              <w:tc>
                <w:tcPr>
                  <w:tcW w:w="7796" w:type="dxa"/>
                </w:tcPr>
                <w:p w14:paraId="18BA018D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Leaving Certificate, Christian Brothers College</w:t>
                  </w:r>
                </w:p>
              </w:tc>
              <w:tc>
                <w:tcPr>
                  <w:tcW w:w="1235" w:type="dxa"/>
                </w:tcPr>
                <w:p w14:paraId="32DA4448" w14:textId="4540BF7D" w:rsidR="005E09A6" w:rsidRDefault="005E09A6" w:rsidP="0040665C">
                  <w:pPr>
                    <w:jc w:val="right"/>
                  </w:pPr>
                  <w:r>
                    <w:t>Cork</w:t>
                  </w:r>
                  <w:r w:rsidR="00D13693">
                    <w:t>, Ireland</w:t>
                  </w:r>
                </w:p>
              </w:tc>
            </w:tr>
            <w:tr w:rsidR="005E09A6" w:rsidRPr="004F4F3E" w14:paraId="79DCA667" w14:textId="77777777" w:rsidTr="0040665C">
              <w:trPr>
                <w:trHeight w:val="665"/>
              </w:trPr>
              <w:tc>
                <w:tcPr>
                  <w:tcW w:w="1985" w:type="dxa"/>
                  <w:vMerge/>
                </w:tcPr>
                <w:p w14:paraId="419A4E4D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57BABE75" w14:textId="607213E5" w:rsidR="005E09A6" w:rsidRDefault="005E09A6" w:rsidP="005E09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3A22BE">
                    <w:t>625 points (7 H1 grades</w:t>
                  </w:r>
                  <w:r w:rsidR="00F75F8F">
                    <w:t>, 1 H2</w:t>
                  </w:r>
                  <w:r w:rsidRPr="003A22BE">
                    <w:t>)</w:t>
                  </w:r>
                </w:p>
                <w:p w14:paraId="32296A38" w14:textId="343E4D28" w:rsidR="005E09A6" w:rsidRPr="00F75F8F" w:rsidRDefault="002D36F0" w:rsidP="00F75F8F">
                  <w:pPr>
                    <w:pStyle w:val="ListParagraph"/>
                    <w:numPr>
                      <w:ilvl w:val="0"/>
                      <w:numId w:val="29"/>
                    </w:numPr>
                  </w:pPr>
                  <w:hyperlink r:id="rId11" w:history="1">
                    <w:r w:rsidRPr="00F75F8F">
                      <w:rPr>
                        <w:rStyle w:val="Hyperlink"/>
                        <w:color w:val="0033CC"/>
                      </w:rPr>
                      <w:t xml:space="preserve">Ranked among top </w:t>
                    </w:r>
                    <w:r w:rsidR="00F75F8F" w:rsidRPr="00F75F8F">
                      <w:rPr>
                        <w:rStyle w:val="Hyperlink"/>
                        <w:color w:val="0033CC"/>
                      </w:rPr>
                      <w:t>7</w:t>
                    </w:r>
                    <w:r w:rsidRPr="00F75F8F">
                      <w:rPr>
                        <w:rStyle w:val="Hyperlink"/>
                        <w:color w:val="0033CC"/>
                      </w:rPr>
                      <w:t>0 students nationally</w:t>
                    </w:r>
                  </w:hyperlink>
                </w:p>
              </w:tc>
            </w:tr>
          </w:tbl>
          <w:p w14:paraId="20E8C93D" w14:textId="77777777" w:rsidR="005E09A6" w:rsidRDefault="005E09A6" w:rsidP="0040665C">
            <w:pPr>
              <w:pStyle w:val="Empty"/>
            </w:pPr>
          </w:p>
        </w:tc>
      </w:tr>
      <w:tr w:rsidR="005E09A6" w14:paraId="3266363B" w14:textId="77777777" w:rsidTr="0040665C">
        <w:trPr>
          <w:trHeight w:val="1616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64527670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7FD1D1C" w14:textId="77777777" w:rsidR="005E09A6" w:rsidRDefault="005E09A6" w:rsidP="0040665C">
                  <w:pPr>
                    <w:pStyle w:val="Heading3"/>
                  </w:pPr>
                  <w:r>
                    <w:lastRenderedPageBreak/>
                    <w:t>EXTRA-CURRICULAR ACTIVITIES</w:t>
                  </w:r>
                </w:p>
              </w:tc>
            </w:tr>
            <w:tr w:rsidR="005E09A6" w14:paraId="1B3CEC99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4A969A87" w14:textId="77777777" w:rsidR="005E09A6" w:rsidRDefault="005E09A6" w:rsidP="0040665C">
                  <w:r>
                    <w:t>Sep 2021 — May 2022</w:t>
                  </w:r>
                </w:p>
              </w:tc>
              <w:tc>
                <w:tcPr>
                  <w:tcW w:w="7796" w:type="dxa"/>
                </w:tcPr>
                <w:p w14:paraId="0EB2FFD8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Control Team, Formula Trinity</w:t>
                  </w:r>
                </w:p>
              </w:tc>
              <w:tc>
                <w:tcPr>
                  <w:tcW w:w="1235" w:type="dxa"/>
                </w:tcPr>
                <w:p w14:paraId="040DA9EF" w14:textId="7FF67E9A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60FDFD3F" w14:textId="77777777" w:rsidTr="0040665C">
              <w:trPr>
                <w:trHeight w:val="68"/>
              </w:trPr>
              <w:tc>
                <w:tcPr>
                  <w:tcW w:w="1985" w:type="dxa"/>
                  <w:vMerge/>
                </w:tcPr>
                <w:p w14:paraId="0B4D7AF5" w14:textId="77777777" w:rsidR="005E09A6" w:rsidRDefault="005E09A6" w:rsidP="0040665C"/>
              </w:tc>
              <w:tc>
                <w:tcPr>
                  <w:tcW w:w="9031" w:type="dxa"/>
                  <w:gridSpan w:val="2"/>
                </w:tcPr>
                <w:p w14:paraId="3672C685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Participated in Formula Student AI, an international engineering competition where teams design autonomous race cars to compete in tasks such as driving, obstacle avoidance, and precision navigation.</w:t>
                  </w:r>
                </w:p>
                <w:p w14:paraId="6C36BB06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Implemented control algorithms (PID, Model Predictive Control)</w:t>
                  </w:r>
                  <w:r>
                    <w:t xml:space="preserve"> </w:t>
                  </w:r>
                  <w:r w:rsidRPr="003A22BE">
                    <w:t>for the self-driving vehicle</w:t>
                  </w:r>
                  <w:r>
                    <w:t xml:space="preserve">, </w:t>
                  </w:r>
                  <w:r w:rsidRPr="003A22BE">
                    <w:t>enhancing precision and responsiveness for FS-AI competitions.</w:t>
                  </w:r>
                </w:p>
                <w:p w14:paraId="0AB1C5CD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 xml:space="preserve">Gained hands-on experience </w:t>
                  </w:r>
                  <w:r>
                    <w:t xml:space="preserve">in a </w:t>
                  </w:r>
                  <w:r w:rsidRPr="003A22BE">
                    <w:t>large-scale software project</w:t>
                  </w:r>
                  <w:r>
                    <w:t>,</w:t>
                  </w:r>
                  <w:r w:rsidRPr="003A22BE">
                    <w:t xml:space="preserve"> </w:t>
                  </w:r>
                  <w:r>
                    <w:t xml:space="preserve">learning to solve complex problems </w:t>
                  </w:r>
                  <w:r w:rsidRPr="003A22BE">
                    <w:t>in a collaborative team environment.</w:t>
                  </w:r>
                </w:p>
              </w:tc>
            </w:tr>
          </w:tbl>
          <w:p w14:paraId="0AE9476F" w14:textId="77777777" w:rsidR="005E09A6" w:rsidRDefault="005E09A6" w:rsidP="0040665C">
            <w:pPr>
              <w:pStyle w:val="Empty"/>
            </w:pPr>
          </w:p>
        </w:tc>
      </w:tr>
      <w:tr w:rsidR="005E09A6" w14:paraId="3F4D2E20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0C553B66" w14:textId="77777777" w:rsidTr="0040665C">
              <w:trPr>
                <w:trHeight w:val="508"/>
              </w:trPr>
              <w:tc>
                <w:tcPr>
                  <w:tcW w:w="1985" w:type="dxa"/>
                </w:tcPr>
                <w:p w14:paraId="163B4529" w14:textId="77777777" w:rsidR="005E09A6" w:rsidRDefault="005E09A6" w:rsidP="0040665C">
                  <w:pPr>
                    <w:pStyle w:val="Heading3"/>
                  </w:pPr>
                  <w:r>
                    <w:t>LANGUAGES</w:t>
                  </w:r>
                </w:p>
              </w:tc>
              <w:tc>
                <w:tcPr>
                  <w:tcW w:w="9031" w:type="dxa"/>
                </w:tcPr>
                <w:p w14:paraId="7AD8F38F" w14:textId="06926BD6" w:rsidR="005E09A6" w:rsidRPr="00F33346" w:rsidRDefault="005E09A6" w:rsidP="0040665C">
                  <w:pPr>
                    <w:ind w:left="720"/>
                    <w:rPr>
                      <w:b/>
                      <w:bCs/>
                    </w:rPr>
                  </w:pPr>
                  <w:r w:rsidRPr="00F33346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Native speaker</w:t>
                  </w:r>
                  <w:r w:rsidRPr="00F33346">
                    <w:rPr>
                      <w:b/>
                      <w:bCs/>
                    </w:rPr>
                    <w:t xml:space="preserve"> </w:t>
                  </w:r>
                </w:p>
                <w:p w14:paraId="7004A198" w14:textId="2399DBF3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Irish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Fluent</w:t>
                  </w:r>
                  <w:r w:rsidR="00DD67E0">
                    <w:t xml:space="preserve"> (C1)</w:t>
                  </w:r>
                </w:p>
                <w:p w14:paraId="7CB82CBE" w14:textId="0C68487F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French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Conversational</w:t>
                  </w:r>
                  <w:r w:rsidR="00DD67E0">
                    <w:t xml:space="preserve"> (B1)</w:t>
                  </w:r>
                </w:p>
                <w:p w14:paraId="40995DD9" w14:textId="5CEA1A87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Spanish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  <w:p w14:paraId="56B22C2A" w14:textId="5232076B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German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</w:tc>
            </w:tr>
          </w:tbl>
          <w:p w14:paraId="3CD4805C" w14:textId="77777777" w:rsidR="005E09A6" w:rsidRDefault="005E09A6" w:rsidP="0040665C">
            <w:pPr>
              <w:pStyle w:val="Empty"/>
            </w:pPr>
          </w:p>
        </w:tc>
      </w:tr>
      <w:tr w:rsidR="005E09A6" w14:paraId="7F37A251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7391C02F" w14:textId="77777777" w:rsidTr="0040665C">
              <w:trPr>
                <w:trHeight w:val="1433"/>
              </w:trPr>
              <w:tc>
                <w:tcPr>
                  <w:tcW w:w="1985" w:type="dxa"/>
                </w:tcPr>
                <w:p w14:paraId="0EEF6043" w14:textId="77777777" w:rsidR="005E09A6" w:rsidRDefault="005E09A6" w:rsidP="0040665C">
                  <w:pPr>
                    <w:pStyle w:val="Heading3"/>
                  </w:pPr>
                  <w:r>
                    <w:t>SOFT SKILLS</w:t>
                  </w:r>
                </w:p>
              </w:tc>
              <w:tc>
                <w:tcPr>
                  <w:tcW w:w="9031" w:type="dxa"/>
                </w:tcPr>
                <w:p w14:paraId="104CADA1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4E4E75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trong Work Ethic: </w:t>
                  </w:r>
                  <w:r>
                    <w:t xml:space="preserve">Honest and hard-working mindset instilled through background on a family farm and reflected in academic achievements. </w:t>
                  </w:r>
                </w:p>
                <w:p w14:paraId="68ADB14F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Communication Skills:</w:t>
                  </w:r>
                  <w:r>
                    <w:t xml:space="preserve"> Developed through part time work in high-pressure hospitality roles. </w:t>
                  </w:r>
                </w:p>
                <w:p w14:paraId="6A7809E6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 xml:space="preserve">Innovative &amp; Ambitious: </w:t>
                  </w:r>
                  <w:r>
                    <w:t xml:space="preserve">Evident through the completion of a challenging </w:t>
                  </w:r>
                  <w:proofErr w:type="gramStart"/>
                  <w:r>
                    <w:t>Master’s</w:t>
                  </w:r>
                  <w:proofErr w:type="gramEnd"/>
                  <w:r>
                    <w:t xml:space="preserve"> thesis and ongoing skill development in emerging technology.</w:t>
                  </w:r>
                </w:p>
                <w:p w14:paraId="1A20B378" w14:textId="18791CF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Cultural Adaptability:</w:t>
                  </w:r>
                  <w:r>
                    <w:t xml:space="preserve"> Enhanced by Erasmus semester and a long-standing passion for language learning. </w:t>
                  </w:r>
                </w:p>
              </w:tc>
            </w:tr>
          </w:tbl>
          <w:p w14:paraId="3986B0C1" w14:textId="77777777" w:rsidR="005E09A6" w:rsidRDefault="005E09A6" w:rsidP="0040665C">
            <w:pPr>
              <w:pStyle w:val="Heading3"/>
            </w:pPr>
          </w:p>
        </w:tc>
      </w:tr>
    </w:tbl>
    <w:p w14:paraId="145B0533" w14:textId="77777777" w:rsidR="005E09A6" w:rsidRDefault="005E09A6" w:rsidP="005E09A6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031"/>
      </w:tblGrid>
      <w:tr w:rsidR="005E09A6" w14:paraId="6013DCE7" w14:textId="77777777" w:rsidTr="0040665C">
        <w:trPr>
          <w:trHeight w:val="68"/>
        </w:trPr>
        <w:tc>
          <w:tcPr>
            <w:tcW w:w="1985" w:type="dxa"/>
          </w:tcPr>
          <w:p w14:paraId="02E32E1A" w14:textId="77777777" w:rsidR="005E09A6" w:rsidRDefault="005E09A6" w:rsidP="0040665C">
            <w:pPr>
              <w:pStyle w:val="Heading3"/>
            </w:pPr>
            <w:r>
              <w:t>HOBBIES</w:t>
            </w:r>
          </w:p>
        </w:tc>
        <w:tc>
          <w:tcPr>
            <w:tcW w:w="9031" w:type="dxa"/>
          </w:tcPr>
          <w:p w14:paraId="606C543D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Soccer:</w:t>
            </w:r>
            <w:r>
              <w:t xml:space="preserve"> Played 11-a-side soccer throughout my teenage years and continue to play 5-a-side regularly. </w:t>
            </w:r>
          </w:p>
          <w:p w14:paraId="36E89C3A" w14:textId="65DC3F8F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Water Sports:</w:t>
            </w:r>
            <w:r>
              <w:t xml:space="preserve"> Advanced SSI</w:t>
            </w:r>
            <w:r w:rsidR="005B13F6">
              <w:t xml:space="preserve"> </w:t>
            </w:r>
            <w:r>
              <w:t>certification in scuba diving; enjoy surfing and sailing regularly during summer.</w:t>
            </w:r>
          </w:p>
          <w:p w14:paraId="14BE356A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Guitar:</w:t>
            </w:r>
            <w:r>
              <w:t xml:space="preserve"> Proficient in both acoustic and electric guitar, with experience spanning over 15 years of playing and performing. </w:t>
            </w:r>
          </w:p>
        </w:tc>
      </w:tr>
      <w:bookmarkEnd w:id="0"/>
    </w:tbl>
    <w:p w14:paraId="42DB6C8E" w14:textId="77777777" w:rsidR="00C15CE4" w:rsidRDefault="00C15CE4"/>
    <w:sectPr w:rsidR="00C15CE4">
      <w:headerReference w:type="default" r:id="rId12"/>
      <w:footerReference w:type="default" r:id="rId13"/>
      <w:pgSz w:w="12240" w:h="15840"/>
      <w:pgMar w:top="453" w:right="566" w:bottom="453" w:left="56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694CF" w14:textId="77777777" w:rsidR="002746E8" w:rsidRDefault="002746E8">
      <w:pPr>
        <w:spacing w:after="0" w:line="240" w:lineRule="auto"/>
      </w:pPr>
      <w:r>
        <w:separator/>
      </w:r>
    </w:p>
  </w:endnote>
  <w:endnote w:type="continuationSeparator" w:id="0">
    <w:p w14:paraId="0B034D2B" w14:textId="77777777" w:rsidR="002746E8" w:rsidRDefault="0027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1BD" w14:textId="77777777" w:rsidR="008F271D" w:rsidRDefault="00B7070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809F" w14:textId="77777777" w:rsidR="002746E8" w:rsidRDefault="002746E8">
      <w:pPr>
        <w:spacing w:after="0" w:line="240" w:lineRule="auto"/>
      </w:pPr>
      <w:r>
        <w:separator/>
      </w:r>
    </w:p>
  </w:footnote>
  <w:footnote w:type="continuationSeparator" w:id="0">
    <w:p w14:paraId="78344CFC" w14:textId="77777777" w:rsidR="002746E8" w:rsidRDefault="0027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6DFC" w14:textId="77777777" w:rsidR="008F271D" w:rsidRDefault="00B7070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4FF"/>
    <w:multiLevelType w:val="hybridMultilevel"/>
    <w:tmpl w:val="7C7079AA"/>
    <w:lvl w:ilvl="0" w:tplc="DD5485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A6EC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3FA27C4">
      <w:numFmt w:val="decimal"/>
      <w:lvlText w:val=""/>
      <w:lvlJc w:val="left"/>
    </w:lvl>
    <w:lvl w:ilvl="3" w:tplc="E6A85B46">
      <w:numFmt w:val="decimal"/>
      <w:lvlText w:val=""/>
      <w:lvlJc w:val="left"/>
    </w:lvl>
    <w:lvl w:ilvl="4" w:tplc="E436A6AA">
      <w:numFmt w:val="decimal"/>
      <w:lvlText w:val=""/>
      <w:lvlJc w:val="left"/>
    </w:lvl>
    <w:lvl w:ilvl="5" w:tplc="7916C03C">
      <w:numFmt w:val="decimal"/>
      <w:lvlText w:val=""/>
      <w:lvlJc w:val="left"/>
    </w:lvl>
    <w:lvl w:ilvl="6" w:tplc="5AF4AAB6">
      <w:numFmt w:val="decimal"/>
      <w:lvlText w:val=""/>
      <w:lvlJc w:val="left"/>
    </w:lvl>
    <w:lvl w:ilvl="7" w:tplc="95403FF8">
      <w:numFmt w:val="decimal"/>
      <w:lvlText w:val=""/>
      <w:lvlJc w:val="left"/>
    </w:lvl>
    <w:lvl w:ilvl="8" w:tplc="9E686892">
      <w:numFmt w:val="decimal"/>
      <w:lvlText w:val=""/>
      <w:lvlJc w:val="left"/>
    </w:lvl>
  </w:abstractNum>
  <w:abstractNum w:abstractNumId="1" w15:restartNumberingAfterBreak="0">
    <w:nsid w:val="0D6A3BD8"/>
    <w:multiLevelType w:val="hybridMultilevel"/>
    <w:tmpl w:val="2FF8A330"/>
    <w:lvl w:ilvl="0" w:tplc="DA2088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ECA0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CCBCAC">
      <w:numFmt w:val="decimal"/>
      <w:lvlText w:val=""/>
      <w:lvlJc w:val="left"/>
    </w:lvl>
    <w:lvl w:ilvl="3" w:tplc="AE4E85F0">
      <w:numFmt w:val="decimal"/>
      <w:lvlText w:val=""/>
      <w:lvlJc w:val="left"/>
    </w:lvl>
    <w:lvl w:ilvl="4" w:tplc="BA2A63EC">
      <w:numFmt w:val="decimal"/>
      <w:lvlText w:val=""/>
      <w:lvlJc w:val="left"/>
    </w:lvl>
    <w:lvl w:ilvl="5" w:tplc="B2E820DE">
      <w:numFmt w:val="decimal"/>
      <w:lvlText w:val=""/>
      <w:lvlJc w:val="left"/>
    </w:lvl>
    <w:lvl w:ilvl="6" w:tplc="4F1C4584">
      <w:numFmt w:val="decimal"/>
      <w:lvlText w:val=""/>
      <w:lvlJc w:val="left"/>
    </w:lvl>
    <w:lvl w:ilvl="7" w:tplc="257431B2">
      <w:numFmt w:val="decimal"/>
      <w:lvlText w:val=""/>
      <w:lvlJc w:val="left"/>
    </w:lvl>
    <w:lvl w:ilvl="8" w:tplc="C4CC73F4">
      <w:numFmt w:val="decimal"/>
      <w:lvlText w:val=""/>
      <w:lvlJc w:val="left"/>
    </w:lvl>
  </w:abstractNum>
  <w:abstractNum w:abstractNumId="2" w15:restartNumberingAfterBreak="0">
    <w:nsid w:val="0F6E103E"/>
    <w:multiLevelType w:val="hybridMultilevel"/>
    <w:tmpl w:val="8640B800"/>
    <w:lvl w:ilvl="0" w:tplc="65FE56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CCAE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698DEFA">
      <w:numFmt w:val="decimal"/>
      <w:lvlText w:val=""/>
      <w:lvlJc w:val="left"/>
    </w:lvl>
    <w:lvl w:ilvl="3" w:tplc="B6E02568">
      <w:numFmt w:val="decimal"/>
      <w:lvlText w:val=""/>
      <w:lvlJc w:val="left"/>
    </w:lvl>
    <w:lvl w:ilvl="4" w:tplc="499682E0">
      <w:numFmt w:val="decimal"/>
      <w:lvlText w:val=""/>
      <w:lvlJc w:val="left"/>
    </w:lvl>
    <w:lvl w:ilvl="5" w:tplc="2A36AE76">
      <w:numFmt w:val="decimal"/>
      <w:lvlText w:val=""/>
      <w:lvlJc w:val="left"/>
    </w:lvl>
    <w:lvl w:ilvl="6" w:tplc="8AB60288">
      <w:numFmt w:val="decimal"/>
      <w:lvlText w:val=""/>
      <w:lvlJc w:val="left"/>
    </w:lvl>
    <w:lvl w:ilvl="7" w:tplc="56E60F14">
      <w:numFmt w:val="decimal"/>
      <w:lvlText w:val=""/>
      <w:lvlJc w:val="left"/>
    </w:lvl>
    <w:lvl w:ilvl="8" w:tplc="BBDEBAC8">
      <w:numFmt w:val="decimal"/>
      <w:lvlText w:val=""/>
      <w:lvlJc w:val="left"/>
    </w:lvl>
  </w:abstractNum>
  <w:abstractNum w:abstractNumId="3" w15:restartNumberingAfterBreak="0">
    <w:nsid w:val="0FC40BDD"/>
    <w:multiLevelType w:val="hybridMultilevel"/>
    <w:tmpl w:val="84182E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6767"/>
    <w:multiLevelType w:val="hybridMultilevel"/>
    <w:tmpl w:val="40E87FEA"/>
    <w:lvl w:ilvl="0" w:tplc="9F841B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1456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12F04C">
      <w:numFmt w:val="decimal"/>
      <w:lvlText w:val=""/>
      <w:lvlJc w:val="left"/>
    </w:lvl>
    <w:lvl w:ilvl="3" w:tplc="37F6578C">
      <w:numFmt w:val="decimal"/>
      <w:lvlText w:val=""/>
      <w:lvlJc w:val="left"/>
    </w:lvl>
    <w:lvl w:ilvl="4" w:tplc="29CE237C">
      <w:numFmt w:val="decimal"/>
      <w:lvlText w:val=""/>
      <w:lvlJc w:val="left"/>
    </w:lvl>
    <w:lvl w:ilvl="5" w:tplc="B3D0D440">
      <w:numFmt w:val="decimal"/>
      <w:lvlText w:val=""/>
      <w:lvlJc w:val="left"/>
    </w:lvl>
    <w:lvl w:ilvl="6" w:tplc="3DEE556A">
      <w:numFmt w:val="decimal"/>
      <w:lvlText w:val=""/>
      <w:lvlJc w:val="left"/>
    </w:lvl>
    <w:lvl w:ilvl="7" w:tplc="51B89168">
      <w:numFmt w:val="decimal"/>
      <w:lvlText w:val=""/>
      <w:lvlJc w:val="left"/>
    </w:lvl>
    <w:lvl w:ilvl="8" w:tplc="AB241A76">
      <w:numFmt w:val="decimal"/>
      <w:lvlText w:val=""/>
      <w:lvlJc w:val="left"/>
    </w:lvl>
  </w:abstractNum>
  <w:abstractNum w:abstractNumId="5" w15:restartNumberingAfterBreak="0">
    <w:nsid w:val="1D155EB0"/>
    <w:multiLevelType w:val="hybridMultilevel"/>
    <w:tmpl w:val="8AC079C0"/>
    <w:lvl w:ilvl="0" w:tplc="22A6BB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8AEA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CA7CAE">
      <w:numFmt w:val="decimal"/>
      <w:lvlText w:val=""/>
      <w:lvlJc w:val="left"/>
    </w:lvl>
    <w:lvl w:ilvl="3" w:tplc="8552FC08">
      <w:numFmt w:val="decimal"/>
      <w:lvlText w:val=""/>
      <w:lvlJc w:val="left"/>
    </w:lvl>
    <w:lvl w:ilvl="4" w:tplc="607E3AE8">
      <w:numFmt w:val="decimal"/>
      <w:lvlText w:val=""/>
      <w:lvlJc w:val="left"/>
    </w:lvl>
    <w:lvl w:ilvl="5" w:tplc="3B4E9050">
      <w:numFmt w:val="decimal"/>
      <w:lvlText w:val=""/>
      <w:lvlJc w:val="left"/>
    </w:lvl>
    <w:lvl w:ilvl="6" w:tplc="C3424330">
      <w:numFmt w:val="decimal"/>
      <w:lvlText w:val=""/>
      <w:lvlJc w:val="left"/>
    </w:lvl>
    <w:lvl w:ilvl="7" w:tplc="D77A137A">
      <w:numFmt w:val="decimal"/>
      <w:lvlText w:val=""/>
      <w:lvlJc w:val="left"/>
    </w:lvl>
    <w:lvl w:ilvl="8" w:tplc="A7C844D0">
      <w:numFmt w:val="decimal"/>
      <w:lvlText w:val=""/>
      <w:lvlJc w:val="left"/>
    </w:lvl>
  </w:abstractNum>
  <w:abstractNum w:abstractNumId="6" w15:restartNumberingAfterBreak="0">
    <w:nsid w:val="21B14ABA"/>
    <w:multiLevelType w:val="hybridMultilevel"/>
    <w:tmpl w:val="32A2DCAC"/>
    <w:lvl w:ilvl="0" w:tplc="3FFABC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000D0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C6EDE8">
      <w:numFmt w:val="decimal"/>
      <w:lvlText w:val=""/>
      <w:lvlJc w:val="left"/>
    </w:lvl>
    <w:lvl w:ilvl="3" w:tplc="804C44EA">
      <w:numFmt w:val="decimal"/>
      <w:lvlText w:val=""/>
      <w:lvlJc w:val="left"/>
    </w:lvl>
    <w:lvl w:ilvl="4" w:tplc="548CCF90">
      <w:numFmt w:val="decimal"/>
      <w:lvlText w:val=""/>
      <w:lvlJc w:val="left"/>
    </w:lvl>
    <w:lvl w:ilvl="5" w:tplc="45E868D2">
      <w:numFmt w:val="decimal"/>
      <w:lvlText w:val=""/>
      <w:lvlJc w:val="left"/>
    </w:lvl>
    <w:lvl w:ilvl="6" w:tplc="B98A7528">
      <w:numFmt w:val="decimal"/>
      <w:lvlText w:val=""/>
      <w:lvlJc w:val="left"/>
    </w:lvl>
    <w:lvl w:ilvl="7" w:tplc="14C87F26">
      <w:numFmt w:val="decimal"/>
      <w:lvlText w:val=""/>
      <w:lvlJc w:val="left"/>
    </w:lvl>
    <w:lvl w:ilvl="8" w:tplc="4934E866">
      <w:numFmt w:val="decimal"/>
      <w:lvlText w:val=""/>
      <w:lvlJc w:val="left"/>
    </w:lvl>
  </w:abstractNum>
  <w:abstractNum w:abstractNumId="7" w15:restartNumberingAfterBreak="0">
    <w:nsid w:val="259D4315"/>
    <w:multiLevelType w:val="hybridMultilevel"/>
    <w:tmpl w:val="692ACD54"/>
    <w:lvl w:ilvl="0" w:tplc="A3580F5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1C69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0AE1F2">
      <w:numFmt w:val="decimal"/>
      <w:lvlText w:val=""/>
      <w:lvlJc w:val="left"/>
    </w:lvl>
    <w:lvl w:ilvl="3" w:tplc="B00890A8">
      <w:numFmt w:val="decimal"/>
      <w:lvlText w:val=""/>
      <w:lvlJc w:val="left"/>
    </w:lvl>
    <w:lvl w:ilvl="4" w:tplc="F1F634E6">
      <w:numFmt w:val="decimal"/>
      <w:lvlText w:val=""/>
      <w:lvlJc w:val="left"/>
    </w:lvl>
    <w:lvl w:ilvl="5" w:tplc="B3C06F1A">
      <w:numFmt w:val="decimal"/>
      <w:lvlText w:val=""/>
      <w:lvlJc w:val="left"/>
    </w:lvl>
    <w:lvl w:ilvl="6" w:tplc="C9623B82">
      <w:numFmt w:val="decimal"/>
      <w:lvlText w:val=""/>
      <w:lvlJc w:val="left"/>
    </w:lvl>
    <w:lvl w:ilvl="7" w:tplc="52005864">
      <w:numFmt w:val="decimal"/>
      <w:lvlText w:val=""/>
      <w:lvlJc w:val="left"/>
    </w:lvl>
    <w:lvl w:ilvl="8" w:tplc="50AC3ECA">
      <w:numFmt w:val="decimal"/>
      <w:lvlText w:val=""/>
      <w:lvlJc w:val="left"/>
    </w:lvl>
  </w:abstractNum>
  <w:abstractNum w:abstractNumId="8" w15:restartNumberingAfterBreak="0">
    <w:nsid w:val="2C602BDA"/>
    <w:multiLevelType w:val="hybridMultilevel"/>
    <w:tmpl w:val="260E7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6E2"/>
    <w:multiLevelType w:val="hybridMultilevel"/>
    <w:tmpl w:val="56768318"/>
    <w:lvl w:ilvl="0" w:tplc="CC300CC2">
      <w:start w:val="1"/>
      <w:numFmt w:val="bullet"/>
      <w:lvlText w:val="●"/>
      <w:lvlJc w:val="left"/>
      <w:pPr>
        <w:ind w:left="720" w:hanging="360"/>
      </w:pPr>
    </w:lvl>
    <w:lvl w:ilvl="1" w:tplc="A9220072">
      <w:start w:val="1"/>
      <w:numFmt w:val="bullet"/>
      <w:lvlText w:val="○"/>
      <w:lvlJc w:val="left"/>
      <w:pPr>
        <w:ind w:left="1440" w:hanging="360"/>
      </w:pPr>
    </w:lvl>
    <w:lvl w:ilvl="2" w:tplc="7B8084B8">
      <w:start w:val="1"/>
      <w:numFmt w:val="bullet"/>
      <w:lvlText w:val="■"/>
      <w:lvlJc w:val="left"/>
      <w:pPr>
        <w:ind w:left="2160" w:hanging="360"/>
      </w:pPr>
    </w:lvl>
    <w:lvl w:ilvl="3" w:tplc="F6DCDCF4">
      <w:start w:val="1"/>
      <w:numFmt w:val="bullet"/>
      <w:lvlText w:val="●"/>
      <w:lvlJc w:val="left"/>
      <w:pPr>
        <w:ind w:left="2880" w:hanging="360"/>
      </w:pPr>
    </w:lvl>
    <w:lvl w:ilvl="4" w:tplc="24F8A0F2">
      <w:start w:val="1"/>
      <w:numFmt w:val="bullet"/>
      <w:lvlText w:val="○"/>
      <w:lvlJc w:val="left"/>
      <w:pPr>
        <w:ind w:left="3600" w:hanging="360"/>
      </w:pPr>
    </w:lvl>
    <w:lvl w:ilvl="5" w:tplc="D99A79AA">
      <w:start w:val="1"/>
      <w:numFmt w:val="bullet"/>
      <w:lvlText w:val="■"/>
      <w:lvlJc w:val="left"/>
      <w:pPr>
        <w:ind w:left="4320" w:hanging="360"/>
      </w:pPr>
    </w:lvl>
    <w:lvl w:ilvl="6" w:tplc="E4066CC0">
      <w:start w:val="1"/>
      <w:numFmt w:val="bullet"/>
      <w:lvlText w:val="●"/>
      <w:lvlJc w:val="left"/>
      <w:pPr>
        <w:ind w:left="5040" w:hanging="360"/>
      </w:pPr>
    </w:lvl>
    <w:lvl w:ilvl="7" w:tplc="7C2E6B58">
      <w:start w:val="1"/>
      <w:numFmt w:val="bullet"/>
      <w:lvlText w:val="●"/>
      <w:lvlJc w:val="left"/>
      <w:pPr>
        <w:ind w:left="5760" w:hanging="360"/>
      </w:pPr>
    </w:lvl>
    <w:lvl w:ilvl="8" w:tplc="9304ADBA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94A18DF"/>
    <w:multiLevelType w:val="hybridMultilevel"/>
    <w:tmpl w:val="D74AA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05090"/>
    <w:multiLevelType w:val="hybridMultilevel"/>
    <w:tmpl w:val="D0A250F0"/>
    <w:lvl w:ilvl="0" w:tplc="804E9F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4E83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88B8C0">
      <w:numFmt w:val="decimal"/>
      <w:lvlText w:val=""/>
      <w:lvlJc w:val="left"/>
    </w:lvl>
    <w:lvl w:ilvl="3" w:tplc="0EEE2AA2">
      <w:numFmt w:val="decimal"/>
      <w:lvlText w:val=""/>
      <w:lvlJc w:val="left"/>
    </w:lvl>
    <w:lvl w:ilvl="4" w:tplc="E29C316A">
      <w:numFmt w:val="decimal"/>
      <w:lvlText w:val=""/>
      <w:lvlJc w:val="left"/>
    </w:lvl>
    <w:lvl w:ilvl="5" w:tplc="34589514">
      <w:numFmt w:val="decimal"/>
      <w:lvlText w:val=""/>
      <w:lvlJc w:val="left"/>
    </w:lvl>
    <w:lvl w:ilvl="6" w:tplc="972AA902">
      <w:numFmt w:val="decimal"/>
      <w:lvlText w:val=""/>
      <w:lvlJc w:val="left"/>
    </w:lvl>
    <w:lvl w:ilvl="7" w:tplc="201893CC">
      <w:numFmt w:val="decimal"/>
      <w:lvlText w:val=""/>
      <w:lvlJc w:val="left"/>
    </w:lvl>
    <w:lvl w:ilvl="8" w:tplc="886887EC">
      <w:numFmt w:val="decimal"/>
      <w:lvlText w:val=""/>
      <w:lvlJc w:val="left"/>
    </w:lvl>
  </w:abstractNum>
  <w:abstractNum w:abstractNumId="12" w15:restartNumberingAfterBreak="0">
    <w:nsid w:val="40041992"/>
    <w:multiLevelType w:val="hybridMultilevel"/>
    <w:tmpl w:val="44AAB996"/>
    <w:lvl w:ilvl="0" w:tplc="338A92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5583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1AB398">
      <w:numFmt w:val="decimal"/>
      <w:lvlText w:val=""/>
      <w:lvlJc w:val="left"/>
    </w:lvl>
    <w:lvl w:ilvl="3" w:tplc="5ABC6F64">
      <w:numFmt w:val="decimal"/>
      <w:lvlText w:val=""/>
      <w:lvlJc w:val="left"/>
    </w:lvl>
    <w:lvl w:ilvl="4" w:tplc="D868B368">
      <w:numFmt w:val="decimal"/>
      <w:lvlText w:val=""/>
      <w:lvlJc w:val="left"/>
    </w:lvl>
    <w:lvl w:ilvl="5" w:tplc="10DAEBB0">
      <w:numFmt w:val="decimal"/>
      <w:lvlText w:val=""/>
      <w:lvlJc w:val="left"/>
    </w:lvl>
    <w:lvl w:ilvl="6" w:tplc="77CA131E">
      <w:numFmt w:val="decimal"/>
      <w:lvlText w:val=""/>
      <w:lvlJc w:val="left"/>
    </w:lvl>
    <w:lvl w:ilvl="7" w:tplc="EA60E5A2">
      <w:numFmt w:val="decimal"/>
      <w:lvlText w:val=""/>
      <w:lvlJc w:val="left"/>
    </w:lvl>
    <w:lvl w:ilvl="8" w:tplc="2A7E693E">
      <w:numFmt w:val="decimal"/>
      <w:lvlText w:val=""/>
      <w:lvlJc w:val="left"/>
    </w:lvl>
  </w:abstractNum>
  <w:abstractNum w:abstractNumId="13" w15:restartNumberingAfterBreak="0">
    <w:nsid w:val="4212728D"/>
    <w:multiLevelType w:val="hybridMultilevel"/>
    <w:tmpl w:val="E752E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3D6"/>
    <w:multiLevelType w:val="hybridMultilevel"/>
    <w:tmpl w:val="9F32E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82681"/>
    <w:multiLevelType w:val="hybridMultilevel"/>
    <w:tmpl w:val="D0504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75D0"/>
    <w:multiLevelType w:val="hybridMultilevel"/>
    <w:tmpl w:val="F2C8A8E4"/>
    <w:lvl w:ilvl="0" w:tplc="A36CCE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848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90063A">
      <w:numFmt w:val="decimal"/>
      <w:lvlText w:val=""/>
      <w:lvlJc w:val="left"/>
    </w:lvl>
    <w:lvl w:ilvl="3" w:tplc="32A8CEB8">
      <w:numFmt w:val="decimal"/>
      <w:lvlText w:val=""/>
      <w:lvlJc w:val="left"/>
    </w:lvl>
    <w:lvl w:ilvl="4" w:tplc="FD623FAC">
      <w:numFmt w:val="decimal"/>
      <w:lvlText w:val=""/>
      <w:lvlJc w:val="left"/>
    </w:lvl>
    <w:lvl w:ilvl="5" w:tplc="0EC850F8">
      <w:numFmt w:val="decimal"/>
      <w:lvlText w:val=""/>
      <w:lvlJc w:val="left"/>
    </w:lvl>
    <w:lvl w:ilvl="6" w:tplc="9E40A434">
      <w:numFmt w:val="decimal"/>
      <w:lvlText w:val=""/>
      <w:lvlJc w:val="left"/>
    </w:lvl>
    <w:lvl w:ilvl="7" w:tplc="E7FAEDBC">
      <w:numFmt w:val="decimal"/>
      <w:lvlText w:val=""/>
      <w:lvlJc w:val="left"/>
    </w:lvl>
    <w:lvl w:ilvl="8" w:tplc="FAC04412">
      <w:numFmt w:val="decimal"/>
      <w:lvlText w:val=""/>
      <w:lvlJc w:val="left"/>
    </w:lvl>
  </w:abstractNum>
  <w:abstractNum w:abstractNumId="17" w15:restartNumberingAfterBreak="0">
    <w:nsid w:val="47931E5E"/>
    <w:multiLevelType w:val="hybridMultilevel"/>
    <w:tmpl w:val="8CF05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2F13"/>
    <w:multiLevelType w:val="hybridMultilevel"/>
    <w:tmpl w:val="3DF8DE42"/>
    <w:lvl w:ilvl="0" w:tplc="333CEB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9969E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568B00">
      <w:numFmt w:val="decimal"/>
      <w:lvlText w:val=""/>
      <w:lvlJc w:val="left"/>
    </w:lvl>
    <w:lvl w:ilvl="3" w:tplc="13D09608">
      <w:numFmt w:val="decimal"/>
      <w:lvlText w:val=""/>
      <w:lvlJc w:val="left"/>
    </w:lvl>
    <w:lvl w:ilvl="4" w:tplc="5A8E54A8">
      <w:numFmt w:val="decimal"/>
      <w:lvlText w:val=""/>
      <w:lvlJc w:val="left"/>
    </w:lvl>
    <w:lvl w:ilvl="5" w:tplc="2EE67DA0">
      <w:numFmt w:val="decimal"/>
      <w:lvlText w:val=""/>
      <w:lvlJc w:val="left"/>
    </w:lvl>
    <w:lvl w:ilvl="6" w:tplc="05724092">
      <w:numFmt w:val="decimal"/>
      <w:lvlText w:val=""/>
      <w:lvlJc w:val="left"/>
    </w:lvl>
    <w:lvl w:ilvl="7" w:tplc="78DE4386">
      <w:numFmt w:val="decimal"/>
      <w:lvlText w:val=""/>
      <w:lvlJc w:val="left"/>
    </w:lvl>
    <w:lvl w:ilvl="8" w:tplc="BD4CA112">
      <w:numFmt w:val="decimal"/>
      <w:lvlText w:val=""/>
      <w:lvlJc w:val="left"/>
    </w:lvl>
  </w:abstractNum>
  <w:abstractNum w:abstractNumId="19" w15:restartNumberingAfterBreak="0">
    <w:nsid w:val="4E957A76"/>
    <w:multiLevelType w:val="hybridMultilevel"/>
    <w:tmpl w:val="E78EF8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0828"/>
    <w:multiLevelType w:val="hybridMultilevel"/>
    <w:tmpl w:val="3FB8F91A"/>
    <w:lvl w:ilvl="0" w:tplc="1B96BD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CE4C1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4A4578">
      <w:numFmt w:val="decimal"/>
      <w:lvlText w:val=""/>
      <w:lvlJc w:val="left"/>
    </w:lvl>
    <w:lvl w:ilvl="3" w:tplc="88BE84C6">
      <w:numFmt w:val="decimal"/>
      <w:lvlText w:val=""/>
      <w:lvlJc w:val="left"/>
    </w:lvl>
    <w:lvl w:ilvl="4" w:tplc="22882EB2">
      <w:numFmt w:val="decimal"/>
      <w:lvlText w:val=""/>
      <w:lvlJc w:val="left"/>
    </w:lvl>
    <w:lvl w:ilvl="5" w:tplc="F2264D2C">
      <w:numFmt w:val="decimal"/>
      <w:lvlText w:val=""/>
      <w:lvlJc w:val="left"/>
    </w:lvl>
    <w:lvl w:ilvl="6" w:tplc="E2206880">
      <w:numFmt w:val="decimal"/>
      <w:lvlText w:val=""/>
      <w:lvlJc w:val="left"/>
    </w:lvl>
    <w:lvl w:ilvl="7" w:tplc="505ADBEE">
      <w:numFmt w:val="decimal"/>
      <w:lvlText w:val=""/>
      <w:lvlJc w:val="left"/>
    </w:lvl>
    <w:lvl w:ilvl="8" w:tplc="B40E0CF4">
      <w:numFmt w:val="decimal"/>
      <w:lvlText w:val=""/>
      <w:lvlJc w:val="left"/>
    </w:lvl>
  </w:abstractNum>
  <w:abstractNum w:abstractNumId="21" w15:restartNumberingAfterBreak="0">
    <w:nsid w:val="53A23D23"/>
    <w:multiLevelType w:val="hybridMultilevel"/>
    <w:tmpl w:val="506A6F1A"/>
    <w:lvl w:ilvl="0" w:tplc="BA42F9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822D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9884F32">
      <w:numFmt w:val="decimal"/>
      <w:lvlText w:val=""/>
      <w:lvlJc w:val="left"/>
    </w:lvl>
    <w:lvl w:ilvl="3" w:tplc="9A54F942">
      <w:numFmt w:val="decimal"/>
      <w:lvlText w:val=""/>
      <w:lvlJc w:val="left"/>
    </w:lvl>
    <w:lvl w:ilvl="4" w:tplc="0702150C">
      <w:numFmt w:val="decimal"/>
      <w:lvlText w:val=""/>
      <w:lvlJc w:val="left"/>
    </w:lvl>
    <w:lvl w:ilvl="5" w:tplc="E28234CC">
      <w:numFmt w:val="decimal"/>
      <w:lvlText w:val=""/>
      <w:lvlJc w:val="left"/>
    </w:lvl>
    <w:lvl w:ilvl="6" w:tplc="FF4A6776">
      <w:numFmt w:val="decimal"/>
      <w:lvlText w:val=""/>
      <w:lvlJc w:val="left"/>
    </w:lvl>
    <w:lvl w:ilvl="7" w:tplc="98267D52">
      <w:numFmt w:val="decimal"/>
      <w:lvlText w:val=""/>
      <w:lvlJc w:val="left"/>
    </w:lvl>
    <w:lvl w:ilvl="8" w:tplc="38BAA496">
      <w:numFmt w:val="decimal"/>
      <w:lvlText w:val=""/>
      <w:lvlJc w:val="left"/>
    </w:lvl>
  </w:abstractNum>
  <w:abstractNum w:abstractNumId="22" w15:restartNumberingAfterBreak="0">
    <w:nsid w:val="53E07CB4"/>
    <w:multiLevelType w:val="hybridMultilevel"/>
    <w:tmpl w:val="CE58BF7C"/>
    <w:lvl w:ilvl="0" w:tplc="7F7086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80B1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24FDBE">
      <w:numFmt w:val="decimal"/>
      <w:lvlText w:val=""/>
      <w:lvlJc w:val="left"/>
    </w:lvl>
    <w:lvl w:ilvl="3" w:tplc="FA2CF62E">
      <w:numFmt w:val="decimal"/>
      <w:lvlText w:val=""/>
      <w:lvlJc w:val="left"/>
    </w:lvl>
    <w:lvl w:ilvl="4" w:tplc="FA169FC8">
      <w:numFmt w:val="decimal"/>
      <w:lvlText w:val=""/>
      <w:lvlJc w:val="left"/>
    </w:lvl>
    <w:lvl w:ilvl="5" w:tplc="475E638E">
      <w:numFmt w:val="decimal"/>
      <w:lvlText w:val=""/>
      <w:lvlJc w:val="left"/>
    </w:lvl>
    <w:lvl w:ilvl="6" w:tplc="A99688C8">
      <w:numFmt w:val="decimal"/>
      <w:lvlText w:val=""/>
      <w:lvlJc w:val="left"/>
    </w:lvl>
    <w:lvl w:ilvl="7" w:tplc="FB0A7706">
      <w:numFmt w:val="decimal"/>
      <w:lvlText w:val=""/>
      <w:lvlJc w:val="left"/>
    </w:lvl>
    <w:lvl w:ilvl="8" w:tplc="B308EF78">
      <w:numFmt w:val="decimal"/>
      <w:lvlText w:val=""/>
      <w:lvlJc w:val="left"/>
    </w:lvl>
  </w:abstractNum>
  <w:abstractNum w:abstractNumId="23" w15:restartNumberingAfterBreak="0">
    <w:nsid w:val="58AB69BD"/>
    <w:multiLevelType w:val="hybridMultilevel"/>
    <w:tmpl w:val="A6768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961AD"/>
    <w:multiLevelType w:val="hybridMultilevel"/>
    <w:tmpl w:val="FB82555C"/>
    <w:lvl w:ilvl="0" w:tplc="198C79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3C493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383274">
      <w:numFmt w:val="decimal"/>
      <w:lvlText w:val=""/>
      <w:lvlJc w:val="left"/>
    </w:lvl>
    <w:lvl w:ilvl="3" w:tplc="DD36FD12">
      <w:numFmt w:val="decimal"/>
      <w:lvlText w:val=""/>
      <w:lvlJc w:val="left"/>
    </w:lvl>
    <w:lvl w:ilvl="4" w:tplc="521A1258">
      <w:numFmt w:val="decimal"/>
      <w:lvlText w:val=""/>
      <w:lvlJc w:val="left"/>
    </w:lvl>
    <w:lvl w:ilvl="5" w:tplc="41BAD2CC">
      <w:numFmt w:val="decimal"/>
      <w:lvlText w:val=""/>
      <w:lvlJc w:val="left"/>
    </w:lvl>
    <w:lvl w:ilvl="6" w:tplc="582E5F3A">
      <w:numFmt w:val="decimal"/>
      <w:lvlText w:val=""/>
      <w:lvlJc w:val="left"/>
    </w:lvl>
    <w:lvl w:ilvl="7" w:tplc="A412E436">
      <w:numFmt w:val="decimal"/>
      <w:lvlText w:val=""/>
      <w:lvlJc w:val="left"/>
    </w:lvl>
    <w:lvl w:ilvl="8" w:tplc="99223C2E">
      <w:numFmt w:val="decimal"/>
      <w:lvlText w:val=""/>
      <w:lvlJc w:val="left"/>
    </w:lvl>
  </w:abstractNum>
  <w:abstractNum w:abstractNumId="25" w15:restartNumberingAfterBreak="0">
    <w:nsid w:val="5BA10BC3"/>
    <w:multiLevelType w:val="hybridMultilevel"/>
    <w:tmpl w:val="6FCA1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718DF"/>
    <w:multiLevelType w:val="hybridMultilevel"/>
    <w:tmpl w:val="A3B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6242"/>
    <w:multiLevelType w:val="hybridMultilevel"/>
    <w:tmpl w:val="A3ACA8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6AF8"/>
    <w:multiLevelType w:val="hybridMultilevel"/>
    <w:tmpl w:val="095EBDFE"/>
    <w:lvl w:ilvl="0" w:tplc="514A11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AE02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3C290C">
      <w:numFmt w:val="decimal"/>
      <w:lvlText w:val=""/>
      <w:lvlJc w:val="left"/>
    </w:lvl>
    <w:lvl w:ilvl="3" w:tplc="12B4DBF8">
      <w:numFmt w:val="decimal"/>
      <w:lvlText w:val=""/>
      <w:lvlJc w:val="left"/>
    </w:lvl>
    <w:lvl w:ilvl="4" w:tplc="5EAC689C">
      <w:numFmt w:val="decimal"/>
      <w:lvlText w:val=""/>
      <w:lvlJc w:val="left"/>
    </w:lvl>
    <w:lvl w:ilvl="5" w:tplc="89CA7DCA">
      <w:numFmt w:val="decimal"/>
      <w:lvlText w:val=""/>
      <w:lvlJc w:val="left"/>
    </w:lvl>
    <w:lvl w:ilvl="6" w:tplc="20360B2E">
      <w:numFmt w:val="decimal"/>
      <w:lvlText w:val=""/>
      <w:lvlJc w:val="left"/>
    </w:lvl>
    <w:lvl w:ilvl="7" w:tplc="33F6EABA">
      <w:numFmt w:val="decimal"/>
      <w:lvlText w:val=""/>
      <w:lvlJc w:val="left"/>
    </w:lvl>
    <w:lvl w:ilvl="8" w:tplc="7990F9C6">
      <w:numFmt w:val="decimal"/>
      <w:lvlText w:val=""/>
      <w:lvlJc w:val="left"/>
    </w:lvl>
  </w:abstractNum>
  <w:abstractNum w:abstractNumId="29" w15:restartNumberingAfterBreak="0">
    <w:nsid w:val="697627A6"/>
    <w:multiLevelType w:val="hybridMultilevel"/>
    <w:tmpl w:val="6E3A31DA"/>
    <w:lvl w:ilvl="0" w:tplc="09704D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A4E20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D6D1E4">
      <w:numFmt w:val="decimal"/>
      <w:lvlText w:val=""/>
      <w:lvlJc w:val="left"/>
    </w:lvl>
    <w:lvl w:ilvl="3" w:tplc="AE02123C">
      <w:numFmt w:val="decimal"/>
      <w:lvlText w:val=""/>
      <w:lvlJc w:val="left"/>
    </w:lvl>
    <w:lvl w:ilvl="4" w:tplc="0F4E9BE2">
      <w:numFmt w:val="decimal"/>
      <w:lvlText w:val=""/>
      <w:lvlJc w:val="left"/>
    </w:lvl>
    <w:lvl w:ilvl="5" w:tplc="9C80527A">
      <w:numFmt w:val="decimal"/>
      <w:lvlText w:val=""/>
      <w:lvlJc w:val="left"/>
    </w:lvl>
    <w:lvl w:ilvl="6" w:tplc="8FDC83DA">
      <w:numFmt w:val="decimal"/>
      <w:lvlText w:val=""/>
      <w:lvlJc w:val="left"/>
    </w:lvl>
    <w:lvl w:ilvl="7" w:tplc="BC742684">
      <w:numFmt w:val="decimal"/>
      <w:lvlText w:val=""/>
      <w:lvlJc w:val="left"/>
    </w:lvl>
    <w:lvl w:ilvl="8" w:tplc="E234AA8C">
      <w:numFmt w:val="decimal"/>
      <w:lvlText w:val=""/>
      <w:lvlJc w:val="left"/>
    </w:lvl>
  </w:abstractNum>
  <w:abstractNum w:abstractNumId="30" w15:restartNumberingAfterBreak="0">
    <w:nsid w:val="70BA6C6C"/>
    <w:multiLevelType w:val="hybridMultilevel"/>
    <w:tmpl w:val="F418D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C5AA9"/>
    <w:multiLevelType w:val="hybridMultilevel"/>
    <w:tmpl w:val="A8AEA996"/>
    <w:lvl w:ilvl="0" w:tplc="516048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52EEC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504764">
      <w:numFmt w:val="decimal"/>
      <w:lvlText w:val=""/>
      <w:lvlJc w:val="left"/>
    </w:lvl>
    <w:lvl w:ilvl="3" w:tplc="42DAF220">
      <w:numFmt w:val="decimal"/>
      <w:lvlText w:val=""/>
      <w:lvlJc w:val="left"/>
    </w:lvl>
    <w:lvl w:ilvl="4" w:tplc="4DEA69FA">
      <w:numFmt w:val="decimal"/>
      <w:lvlText w:val=""/>
      <w:lvlJc w:val="left"/>
    </w:lvl>
    <w:lvl w:ilvl="5" w:tplc="F750475E">
      <w:numFmt w:val="decimal"/>
      <w:lvlText w:val=""/>
      <w:lvlJc w:val="left"/>
    </w:lvl>
    <w:lvl w:ilvl="6" w:tplc="46A0E1F4">
      <w:numFmt w:val="decimal"/>
      <w:lvlText w:val=""/>
      <w:lvlJc w:val="left"/>
    </w:lvl>
    <w:lvl w:ilvl="7" w:tplc="C91002BA">
      <w:numFmt w:val="decimal"/>
      <w:lvlText w:val=""/>
      <w:lvlJc w:val="left"/>
    </w:lvl>
    <w:lvl w:ilvl="8" w:tplc="0206FE12">
      <w:numFmt w:val="decimal"/>
      <w:lvlText w:val=""/>
      <w:lvlJc w:val="left"/>
    </w:lvl>
  </w:abstractNum>
  <w:abstractNum w:abstractNumId="32" w15:restartNumberingAfterBreak="0">
    <w:nsid w:val="78A93A28"/>
    <w:multiLevelType w:val="hybridMultilevel"/>
    <w:tmpl w:val="CEE6F5D0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A12A4C"/>
    <w:multiLevelType w:val="hybridMultilevel"/>
    <w:tmpl w:val="5E904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1EF"/>
    <w:multiLevelType w:val="hybridMultilevel"/>
    <w:tmpl w:val="E452BD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00815">
    <w:abstractNumId w:val="9"/>
  </w:num>
  <w:num w:numId="2" w16cid:durableId="1884512299">
    <w:abstractNumId w:val="1"/>
  </w:num>
  <w:num w:numId="3" w16cid:durableId="1110396541">
    <w:abstractNumId w:val="20"/>
  </w:num>
  <w:num w:numId="4" w16cid:durableId="327559472">
    <w:abstractNumId w:val="7"/>
  </w:num>
  <w:num w:numId="5" w16cid:durableId="2023045125">
    <w:abstractNumId w:val="5"/>
  </w:num>
  <w:num w:numId="6" w16cid:durableId="2079279971">
    <w:abstractNumId w:val="6"/>
  </w:num>
  <w:num w:numId="7" w16cid:durableId="872307396">
    <w:abstractNumId w:val="2"/>
  </w:num>
  <w:num w:numId="8" w16cid:durableId="95440585">
    <w:abstractNumId w:val="24"/>
  </w:num>
  <w:num w:numId="9" w16cid:durableId="1238128152">
    <w:abstractNumId w:val="21"/>
  </w:num>
  <w:num w:numId="10" w16cid:durableId="1506824000">
    <w:abstractNumId w:val="22"/>
  </w:num>
  <w:num w:numId="11" w16cid:durableId="1883007998">
    <w:abstractNumId w:val="18"/>
  </w:num>
  <w:num w:numId="12" w16cid:durableId="1976061825">
    <w:abstractNumId w:val="28"/>
  </w:num>
  <w:num w:numId="13" w16cid:durableId="1945648243">
    <w:abstractNumId w:val="11"/>
  </w:num>
  <w:num w:numId="14" w16cid:durableId="449982728">
    <w:abstractNumId w:val="16"/>
  </w:num>
  <w:num w:numId="15" w16cid:durableId="1566724158">
    <w:abstractNumId w:val="0"/>
  </w:num>
  <w:num w:numId="16" w16cid:durableId="57673387">
    <w:abstractNumId w:val="29"/>
  </w:num>
  <w:num w:numId="17" w16cid:durableId="1235629905">
    <w:abstractNumId w:val="4"/>
  </w:num>
  <w:num w:numId="18" w16cid:durableId="932125156">
    <w:abstractNumId w:val="12"/>
  </w:num>
  <w:num w:numId="19" w16cid:durableId="190145268">
    <w:abstractNumId w:val="31"/>
  </w:num>
  <w:num w:numId="20" w16cid:durableId="1166168704">
    <w:abstractNumId w:val="15"/>
  </w:num>
  <w:num w:numId="21" w16cid:durableId="260340586">
    <w:abstractNumId w:val="25"/>
  </w:num>
  <w:num w:numId="22" w16cid:durableId="1851790649">
    <w:abstractNumId w:val="30"/>
  </w:num>
  <w:num w:numId="23" w16cid:durableId="1551108090">
    <w:abstractNumId w:val="13"/>
  </w:num>
  <w:num w:numId="24" w16cid:durableId="526873367">
    <w:abstractNumId w:val="33"/>
  </w:num>
  <w:num w:numId="25" w16cid:durableId="1038817404">
    <w:abstractNumId w:val="3"/>
  </w:num>
  <w:num w:numId="26" w16cid:durableId="965965123">
    <w:abstractNumId w:val="26"/>
  </w:num>
  <w:num w:numId="27" w16cid:durableId="823667054">
    <w:abstractNumId w:val="8"/>
  </w:num>
  <w:num w:numId="28" w16cid:durableId="1648514478">
    <w:abstractNumId w:val="14"/>
  </w:num>
  <w:num w:numId="29" w16cid:durableId="1197348349">
    <w:abstractNumId w:val="19"/>
  </w:num>
  <w:num w:numId="30" w16cid:durableId="608582528">
    <w:abstractNumId w:val="27"/>
  </w:num>
  <w:num w:numId="31" w16cid:durableId="644432271">
    <w:abstractNumId w:val="17"/>
  </w:num>
  <w:num w:numId="32" w16cid:durableId="1320188854">
    <w:abstractNumId w:val="10"/>
  </w:num>
  <w:num w:numId="33" w16cid:durableId="1863398002">
    <w:abstractNumId w:val="34"/>
  </w:num>
  <w:num w:numId="34" w16cid:durableId="1337147197">
    <w:abstractNumId w:val="23"/>
  </w:num>
  <w:num w:numId="35" w16cid:durableId="1296566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8E"/>
    <w:rsid w:val="000144BD"/>
    <w:rsid w:val="00015366"/>
    <w:rsid w:val="00021C0E"/>
    <w:rsid w:val="00035676"/>
    <w:rsid w:val="00067798"/>
    <w:rsid w:val="0009349C"/>
    <w:rsid w:val="000A72CE"/>
    <w:rsid w:val="000B1D2D"/>
    <w:rsid w:val="000D717A"/>
    <w:rsid w:val="00103A2E"/>
    <w:rsid w:val="0011150E"/>
    <w:rsid w:val="001146FE"/>
    <w:rsid w:val="00145907"/>
    <w:rsid w:val="00156B10"/>
    <w:rsid w:val="001658AE"/>
    <w:rsid w:val="001706D2"/>
    <w:rsid w:val="001D6A08"/>
    <w:rsid w:val="001F0A70"/>
    <w:rsid w:val="001F4F6A"/>
    <w:rsid w:val="00235543"/>
    <w:rsid w:val="00242F76"/>
    <w:rsid w:val="00251A42"/>
    <w:rsid w:val="002526D1"/>
    <w:rsid w:val="00264F22"/>
    <w:rsid w:val="002746E8"/>
    <w:rsid w:val="00274DDB"/>
    <w:rsid w:val="00277F50"/>
    <w:rsid w:val="00283833"/>
    <w:rsid w:val="0029515C"/>
    <w:rsid w:val="002972B4"/>
    <w:rsid w:val="002A06C2"/>
    <w:rsid w:val="002A4531"/>
    <w:rsid w:val="002B61A0"/>
    <w:rsid w:val="002C448F"/>
    <w:rsid w:val="002D2233"/>
    <w:rsid w:val="002D36F0"/>
    <w:rsid w:val="002D4752"/>
    <w:rsid w:val="002D6DCD"/>
    <w:rsid w:val="002E00FB"/>
    <w:rsid w:val="002E2B6D"/>
    <w:rsid w:val="002E3072"/>
    <w:rsid w:val="003070A3"/>
    <w:rsid w:val="003137A5"/>
    <w:rsid w:val="00323DFE"/>
    <w:rsid w:val="00334188"/>
    <w:rsid w:val="00344A35"/>
    <w:rsid w:val="00346DC0"/>
    <w:rsid w:val="003547E6"/>
    <w:rsid w:val="00370509"/>
    <w:rsid w:val="0037506C"/>
    <w:rsid w:val="003831CA"/>
    <w:rsid w:val="003B64B8"/>
    <w:rsid w:val="003C691A"/>
    <w:rsid w:val="003D7DF6"/>
    <w:rsid w:val="004005BA"/>
    <w:rsid w:val="00401C20"/>
    <w:rsid w:val="004121D3"/>
    <w:rsid w:val="004272B7"/>
    <w:rsid w:val="00440679"/>
    <w:rsid w:val="004450DA"/>
    <w:rsid w:val="00467F27"/>
    <w:rsid w:val="00485E21"/>
    <w:rsid w:val="004B22E4"/>
    <w:rsid w:val="004B5787"/>
    <w:rsid w:val="004C0332"/>
    <w:rsid w:val="004E4E75"/>
    <w:rsid w:val="004F0CFD"/>
    <w:rsid w:val="004F4F3E"/>
    <w:rsid w:val="00502D93"/>
    <w:rsid w:val="00504DE0"/>
    <w:rsid w:val="00506D80"/>
    <w:rsid w:val="00535B3A"/>
    <w:rsid w:val="005623B8"/>
    <w:rsid w:val="00566A23"/>
    <w:rsid w:val="00567E0D"/>
    <w:rsid w:val="005737F7"/>
    <w:rsid w:val="005856D6"/>
    <w:rsid w:val="005A1B4B"/>
    <w:rsid w:val="005B13F6"/>
    <w:rsid w:val="005E09A6"/>
    <w:rsid w:val="0061776B"/>
    <w:rsid w:val="00622415"/>
    <w:rsid w:val="00644C70"/>
    <w:rsid w:val="00651B2C"/>
    <w:rsid w:val="006947DE"/>
    <w:rsid w:val="006950E6"/>
    <w:rsid w:val="006B0BCD"/>
    <w:rsid w:val="006B14A6"/>
    <w:rsid w:val="006B1FD9"/>
    <w:rsid w:val="006C155B"/>
    <w:rsid w:val="006F363F"/>
    <w:rsid w:val="00717EEE"/>
    <w:rsid w:val="007450CF"/>
    <w:rsid w:val="00783254"/>
    <w:rsid w:val="00792D62"/>
    <w:rsid w:val="00795BCD"/>
    <w:rsid w:val="007A36EA"/>
    <w:rsid w:val="007B030C"/>
    <w:rsid w:val="007B083C"/>
    <w:rsid w:val="007B2BB2"/>
    <w:rsid w:val="008020BC"/>
    <w:rsid w:val="0085052F"/>
    <w:rsid w:val="00851867"/>
    <w:rsid w:val="00860075"/>
    <w:rsid w:val="00886AA6"/>
    <w:rsid w:val="00887639"/>
    <w:rsid w:val="00894037"/>
    <w:rsid w:val="008B6B79"/>
    <w:rsid w:val="008C26E9"/>
    <w:rsid w:val="008E14B3"/>
    <w:rsid w:val="008F1828"/>
    <w:rsid w:val="008F271D"/>
    <w:rsid w:val="008F4A5B"/>
    <w:rsid w:val="0093632A"/>
    <w:rsid w:val="00957916"/>
    <w:rsid w:val="00957C3F"/>
    <w:rsid w:val="00963605"/>
    <w:rsid w:val="009A2548"/>
    <w:rsid w:val="009B55D1"/>
    <w:rsid w:val="009B6C51"/>
    <w:rsid w:val="009B7645"/>
    <w:rsid w:val="009C1DEC"/>
    <w:rsid w:val="009E2F68"/>
    <w:rsid w:val="009F611A"/>
    <w:rsid w:val="00A05C65"/>
    <w:rsid w:val="00A20FE2"/>
    <w:rsid w:val="00A233F3"/>
    <w:rsid w:val="00A36AC8"/>
    <w:rsid w:val="00A45FF4"/>
    <w:rsid w:val="00A80C2F"/>
    <w:rsid w:val="00A8544F"/>
    <w:rsid w:val="00A962E6"/>
    <w:rsid w:val="00AA0103"/>
    <w:rsid w:val="00AC393F"/>
    <w:rsid w:val="00AE4446"/>
    <w:rsid w:val="00AE4DF6"/>
    <w:rsid w:val="00B02525"/>
    <w:rsid w:val="00B06D24"/>
    <w:rsid w:val="00B13518"/>
    <w:rsid w:val="00B3485D"/>
    <w:rsid w:val="00B70706"/>
    <w:rsid w:val="00B80B6F"/>
    <w:rsid w:val="00B81183"/>
    <w:rsid w:val="00B86DC0"/>
    <w:rsid w:val="00B93960"/>
    <w:rsid w:val="00BA287A"/>
    <w:rsid w:val="00BB48C2"/>
    <w:rsid w:val="00C0573E"/>
    <w:rsid w:val="00C15CE4"/>
    <w:rsid w:val="00C1634D"/>
    <w:rsid w:val="00C20BA4"/>
    <w:rsid w:val="00C3083B"/>
    <w:rsid w:val="00C31B3C"/>
    <w:rsid w:val="00C45934"/>
    <w:rsid w:val="00C464AF"/>
    <w:rsid w:val="00C5539B"/>
    <w:rsid w:val="00C62600"/>
    <w:rsid w:val="00C73B6F"/>
    <w:rsid w:val="00C97C30"/>
    <w:rsid w:val="00CC0AF7"/>
    <w:rsid w:val="00CE01F3"/>
    <w:rsid w:val="00CE0361"/>
    <w:rsid w:val="00CF002F"/>
    <w:rsid w:val="00CF34EB"/>
    <w:rsid w:val="00D020B7"/>
    <w:rsid w:val="00D05BDC"/>
    <w:rsid w:val="00D0622F"/>
    <w:rsid w:val="00D13693"/>
    <w:rsid w:val="00D21F71"/>
    <w:rsid w:val="00D224F6"/>
    <w:rsid w:val="00D25754"/>
    <w:rsid w:val="00D37C77"/>
    <w:rsid w:val="00D62EAB"/>
    <w:rsid w:val="00D97396"/>
    <w:rsid w:val="00DA2CE0"/>
    <w:rsid w:val="00DA7903"/>
    <w:rsid w:val="00DB575D"/>
    <w:rsid w:val="00DB726C"/>
    <w:rsid w:val="00DC0C3F"/>
    <w:rsid w:val="00DD65F6"/>
    <w:rsid w:val="00DD67E0"/>
    <w:rsid w:val="00DE2D16"/>
    <w:rsid w:val="00DE3620"/>
    <w:rsid w:val="00DF30E9"/>
    <w:rsid w:val="00DF328E"/>
    <w:rsid w:val="00E205CF"/>
    <w:rsid w:val="00E22A8B"/>
    <w:rsid w:val="00E46104"/>
    <w:rsid w:val="00E54C86"/>
    <w:rsid w:val="00E6616F"/>
    <w:rsid w:val="00E676D8"/>
    <w:rsid w:val="00E70FEE"/>
    <w:rsid w:val="00E91560"/>
    <w:rsid w:val="00E97197"/>
    <w:rsid w:val="00EA0BA6"/>
    <w:rsid w:val="00EB232A"/>
    <w:rsid w:val="00EB38F3"/>
    <w:rsid w:val="00EC2DCA"/>
    <w:rsid w:val="00EC7002"/>
    <w:rsid w:val="00ED0472"/>
    <w:rsid w:val="00ED2823"/>
    <w:rsid w:val="00EF30CB"/>
    <w:rsid w:val="00F0654C"/>
    <w:rsid w:val="00F07A41"/>
    <w:rsid w:val="00F1040F"/>
    <w:rsid w:val="00F21588"/>
    <w:rsid w:val="00F40B92"/>
    <w:rsid w:val="00F476C6"/>
    <w:rsid w:val="00F527D1"/>
    <w:rsid w:val="00F5389B"/>
    <w:rsid w:val="00F63706"/>
    <w:rsid w:val="00F75F8F"/>
    <w:rsid w:val="00F7666C"/>
    <w:rsid w:val="00F92284"/>
    <w:rsid w:val="00FB087F"/>
    <w:rsid w:val="00FB3966"/>
    <w:rsid w:val="00FB7694"/>
    <w:rsid w:val="00FC7B04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D8B"/>
  <w15:docId w15:val="{8C904CAF-91FB-4A5C-A149-F28146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19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</w:style>
  <w:style w:type="paragraph" w:customStyle="1" w:styleId="Empty">
    <w:name w:val="Empty"/>
    <w:basedOn w:val="Normal"/>
    <w:rPr>
      <w:sz w:val="1"/>
      <w:szCs w:val="1"/>
    </w:rPr>
  </w:style>
  <w:style w:type="character" w:customStyle="1" w:styleId="SocialProfileLink">
    <w:name w:val="Social Profile Link"/>
    <w:uiPriority w:val="99"/>
    <w:unhideWhenUsed/>
    <w:rPr>
      <w:u w:val="single"/>
    </w:rPr>
  </w:style>
  <w:style w:type="table" w:styleId="TableGrid">
    <w:name w:val="Table Grid"/>
    <w:basedOn w:val="TableNormal"/>
    <w:uiPriority w:val="39"/>
    <w:rsid w:val="004F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C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48"/>
    <w:rPr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9A2548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4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2548"/>
    <w:rPr>
      <w:sz w:val="28"/>
      <w:szCs w:val="28"/>
    </w:rPr>
  </w:style>
  <w:style w:type="table" w:styleId="PlainTable4">
    <w:name w:val="Plain Table 4"/>
    <w:basedOn w:val="TableNormal"/>
    <w:uiPriority w:val="44"/>
    <w:rsid w:val="003831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fergalriordan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ergalriordan33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journal.ie/leaving-cert-results-8-4762762-Aug201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fergal-riord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galriordan" TargetMode="External"/><Relationship Id="rId14" Type="http://schemas.openxmlformats.org/officeDocument/2006/relationships/fontTable" Target="fontTable.xml"/><Relationship Id="rId16" Type="http://schemas.openxmlformats.org/officeDocument/2006/relationships/hyperlink" Target="https://fergalriordan.github.io/projects/cyclegan" TargetMode="External"/><Relationship Id="rId17" Type="http://schemas.openxmlformats.org/officeDocument/2006/relationships/hyperlink" Target="https://fergalriordan.github.io/projects/deepse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Fergal Riordan</cp:lastModifiedBy>
  <cp:revision>102</cp:revision>
  <dcterms:created xsi:type="dcterms:W3CDTF">2024-12-11T15:48:00Z</dcterms:created>
  <dcterms:modified xsi:type="dcterms:W3CDTF">2025-08-31T21:50:00Z</dcterms:modified>
  <dc:creator/>
  <dc:description/>
  <dc:identifier/>
  <dc:language/>
  <dc:subject/>
  <dc:title/>
</cp:coreProperties>
</file>