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B7DE" w14:textId="77777777" w:rsidR="00104B49" w:rsidRDefault="00104B49" w:rsidP="00104B49">
      <w:pPr>
        <w:pStyle w:val="Ttulo2"/>
        <w:shd w:val="clear" w:color="auto" w:fill="FFFFFF"/>
        <w:spacing w:before="0" w:beforeAutospacing="0" w:after="150" w:afterAutospacing="0"/>
        <w:rPr>
          <w:b w:val="0"/>
          <w:bCs w:val="0"/>
          <w:color w:val="494D55"/>
        </w:rPr>
      </w:pPr>
      <w:r>
        <w:rPr>
          <w:b w:val="0"/>
          <w:bCs w:val="0"/>
          <w:color w:val="494D55"/>
        </w:rPr>
        <w:t>Tarea Unidad 4: Bootstrap</w:t>
      </w:r>
    </w:p>
    <w:p w14:paraId="29BDB25E" w14:textId="77777777" w:rsidR="00104B49" w:rsidRDefault="00104B49" w:rsidP="00104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Armar un diseño simple donde que incluya varios tipos de contenidos y utilidades de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Boostrap</w:t>
      </w:r>
      <w:proofErr w:type="spellEnd"/>
      <w:r>
        <w:rPr>
          <w:rFonts w:ascii="Arial" w:hAnsi="Arial" w:cs="Arial"/>
          <w:color w:val="494D55"/>
          <w:sz w:val="21"/>
          <w:szCs w:val="21"/>
        </w:rPr>
        <w:t>. Intentar utilizar al menos un componente de cada tipo.</w:t>
      </w:r>
    </w:p>
    <w:p w14:paraId="6D707725" w14:textId="77777777" w:rsidR="00104B49" w:rsidRDefault="00104B49" w:rsidP="00104B4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Subir a un repositorio público en GitHub y compartir la URL del mismo. </w:t>
      </w:r>
    </w:p>
    <w:p w14:paraId="511B59EC" w14:textId="0E79B000" w:rsidR="004C6BC4" w:rsidRDefault="004C6BC4"/>
    <w:p w14:paraId="6D61A1D3" w14:textId="749910F7" w:rsidR="00417BCA" w:rsidRDefault="00417BCA">
      <w:r>
        <w:rPr>
          <w:noProof/>
        </w:rPr>
        <w:drawing>
          <wp:inline distT="0" distB="0" distL="0" distR="0" wp14:anchorId="1848C2A6" wp14:editId="54F921F8">
            <wp:extent cx="5400040" cy="3035935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6D2" w14:textId="029F4440" w:rsidR="00417BCA" w:rsidRDefault="00417BCA"/>
    <w:p w14:paraId="3309F0A4" w14:textId="3E72675A" w:rsidR="00417BCA" w:rsidRDefault="00417BCA">
      <w:proofErr w:type="spellStart"/>
      <w:r>
        <w:t>Gitbhub</w:t>
      </w:r>
      <w:proofErr w:type="spellEnd"/>
      <w:r>
        <w:t xml:space="preserve">: </w:t>
      </w:r>
    </w:p>
    <w:sectPr w:rsidR="00417B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4730" w14:textId="77777777" w:rsidR="008E4B72" w:rsidRDefault="008E4B72" w:rsidP="00E1310E">
      <w:pPr>
        <w:spacing w:after="0" w:line="240" w:lineRule="auto"/>
      </w:pPr>
      <w:r>
        <w:separator/>
      </w:r>
    </w:p>
  </w:endnote>
  <w:endnote w:type="continuationSeparator" w:id="0">
    <w:p w14:paraId="52DBD016" w14:textId="77777777" w:rsidR="008E4B72" w:rsidRDefault="008E4B72" w:rsidP="00E1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0D8C" w14:textId="77777777" w:rsidR="00E1310E" w:rsidRDefault="00E131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D074" w14:textId="77777777" w:rsidR="00E1310E" w:rsidRDefault="00E131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029F" w14:textId="77777777" w:rsidR="00E1310E" w:rsidRDefault="00E131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AFE2" w14:textId="77777777" w:rsidR="008E4B72" w:rsidRDefault="008E4B72" w:rsidP="00E1310E">
      <w:pPr>
        <w:spacing w:after="0" w:line="240" w:lineRule="auto"/>
      </w:pPr>
      <w:r>
        <w:separator/>
      </w:r>
    </w:p>
  </w:footnote>
  <w:footnote w:type="continuationSeparator" w:id="0">
    <w:p w14:paraId="056C5C09" w14:textId="77777777" w:rsidR="008E4B72" w:rsidRDefault="008E4B72" w:rsidP="00E1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88A6" w14:textId="0D6C2CF3" w:rsidR="00E1310E" w:rsidRDefault="00E1310E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51BB4" wp14:editId="569CE42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Uso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8A9A5" w14:textId="38D0E75C" w:rsidR="00E1310E" w:rsidRPr="00E1310E" w:rsidRDefault="00E1310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1310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Uso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51BB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Uso Person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" filled="f" stroked="f">
              <v:textbox style="mso-fit-shape-to-text:t" inset="0,0,15pt,0">
                <w:txbxContent>
                  <w:p w14:paraId="2038A9A5" w14:textId="38D0E75C" w:rsidR="00E1310E" w:rsidRPr="00E1310E" w:rsidRDefault="00E1310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1310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Uso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0C10" w14:textId="52FEE622" w:rsidR="00E1310E" w:rsidRDefault="00E1310E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CF8357" wp14:editId="067ED02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uadro de texto 3" descr="Uso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92D12" w14:textId="5A530333" w:rsidR="00E1310E" w:rsidRPr="00E1310E" w:rsidRDefault="00E1310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1310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Uso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F835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Uso Person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" filled="f" stroked="f">
              <v:textbox style="mso-fit-shape-to-text:t" inset="0,0,15pt,0">
                <w:txbxContent>
                  <w:p w14:paraId="68492D12" w14:textId="5A530333" w:rsidR="00E1310E" w:rsidRPr="00E1310E" w:rsidRDefault="00E1310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1310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Uso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A30C" w14:textId="50D76262" w:rsidR="00E1310E" w:rsidRDefault="00E1310E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618B9" wp14:editId="0C72451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Uso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147B0" w14:textId="2E87D114" w:rsidR="00E1310E" w:rsidRPr="00E1310E" w:rsidRDefault="00E1310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1310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Uso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618B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Uso Person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" filled="f" stroked="f">
              <v:textbox style="mso-fit-shape-to-text:t" inset="0,0,15pt,0">
                <w:txbxContent>
                  <w:p w14:paraId="05E147B0" w14:textId="2E87D114" w:rsidR="00E1310E" w:rsidRPr="00E1310E" w:rsidRDefault="00E1310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1310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Uso Personal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104B49"/>
    <w:rsid w:val="001E2A15"/>
    <w:rsid w:val="0037392E"/>
    <w:rsid w:val="00417BCA"/>
    <w:rsid w:val="004C6BC4"/>
    <w:rsid w:val="008E4B72"/>
    <w:rsid w:val="00E1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A36D"/>
  <w15:chartTrackingRefBased/>
  <w15:docId w15:val="{192141BB-9FE5-41C7-A64B-1991249F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3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310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1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13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10E"/>
  </w:style>
  <w:style w:type="paragraph" w:styleId="Piedepgina">
    <w:name w:val="footer"/>
    <w:basedOn w:val="Normal"/>
    <w:link w:val="PiedepginaCar"/>
    <w:uiPriority w:val="99"/>
    <w:unhideWhenUsed/>
    <w:rsid w:val="00E13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LUNA, FERNANDO GABRIEL</dc:creator>
  <cp:keywords/>
  <dc:description/>
  <cp:lastModifiedBy>LUNA, FERNANDO GABRIEL</cp:lastModifiedBy>
  <cp:revision>3</cp:revision>
  <dcterms:created xsi:type="dcterms:W3CDTF">2021-10-14T11:32:00Z</dcterms:created>
  <dcterms:modified xsi:type="dcterms:W3CDTF">2021-11-16T01:43:00Z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Uso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2021-10-14T11:33:29Z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34cacc6f-8f06-4146-b94f-b5f5762ed94d</vt:lpwstr>
  </property>
  <property fmtid="{D5CDD505-2E9C-101B-9397-08002B2CF9AE}" pid="11" name="MSIP_Label_228ef38c-4357-49c8-b2ae-c9cdaf411188_ContentBits">
    <vt:lpwstr>1</vt:lpwstr>
  </property>
</Properties>
</file>