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FB40" w14:textId="77777777" w:rsidR="004552E4" w:rsidRDefault="004552E4" w:rsidP="004552E4">
      <w:pPr>
        <w:pStyle w:val="HTMLconformatoprevio"/>
      </w:pPr>
      <w:r>
        <w:t xml:space="preserve">Contraseña: </w:t>
      </w:r>
      <w:r>
        <w:t>xc537wm79z</w:t>
      </w:r>
    </w:p>
    <w:p w14:paraId="74EA44CA" w14:textId="5584A1D8" w:rsidR="004552E4" w:rsidRDefault="004552E4"/>
    <w:p w14:paraId="5C41C3B1" w14:textId="6A2711A6" w:rsidR="004552E4" w:rsidRPr="004552E4" w:rsidRDefault="004552E4">
      <w:r w:rsidRPr="004552E4">
        <w:t>Visi</w:t>
      </w:r>
      <w:r w:rsidR="00904947">
        <w:t>ó</w:t>
      </w:r>
      <w:r w:rsidRPr="004552E4">
        <w:t>n global del testeo d</w:t>
      </w:r>
      <w:r>
        <w:t>e una estrategia</w:t>
      </w:r>
    </w:p>
    <w:p w14:paraId="6B5136C6" w14:textId="4601C880" w:rsidR="004552E4" w:rsidRDefault="004552E4">
      <w:hyperlink r:id="rId4" w:history="1">
        <w:r w:rsidRPr="005D62EE">
          <w:rPr>
            <w:rStyle w:val="Hipervnculo"/>
          </w:rPr>
          <w:t>https://www.screencast.com/t/rcjnG0ruYvXV</w:t>
        </w:r>
      </w:hyperlink>
    </w:p>
    <w:p w14:paraId="00512FD7" w14:textId="358DD07E" w:rsidR="004552E4" w:rsidRDefault="004552E4"/>
    <w:p w14:paraId="1C843270" w14:textId="296D33AE" w:rsidR="004552E4" w:rsidRDefault="004552E4">
      <w:r>
        <w:t>Estadísticas básicas</w:t>
      </w:r>
    </w:p>
    <w:p w14:paraId="5D64582D" w14:textId="7B10D2E8" w:rsidR="004552E4" w:rsidRDefault="004552E4">
      <w:hyperlink r:id="rId5" w:history="1">
        <w:r w:rsidRPr="005D62EE">
          <w:rPr>
            <w:rStyle w:val="Hipervnculo"/>
          </w:rPr>
          <w:t>https://www.screencast.com/t/JeIMMrB0Ds</w:t>
        </w:r>
      </w:hyperlink>
    </w:p>
    <w:p w14:paraId="001B019C" w14:textId="5732091E" w:rsidR="004552E4" w:rsidRDefault="004552E4"/>
    <w:p w14:paraId="6F553C24" w14:textId="4956862D" w:rsidR="004552E4" w:rsidRDefault="00F03B98">
      <w:r>
        <w:t>Optimización I</w:t>
      </w:r>
    </w:p>
    <w:p w14:paraId="3594B6C4" w14:textId="17665B2B" w:rsidR="004552E4" w:rsidRDefault="004552E4">
      <w:hyperlink r:id="rId6" w:history="1">
        <w:r w:rsidRPr="005D62EE">
          <w:rPr>
            <w:rStyle w:val="Hipervnculo"/>
          </w:rPr>
          <w:t>https://www.screencast.com/t/ilr7myh1pFr</w:t>
        </w:r>
      </w:hyperlink>
    </w:p>
    <w:p w14:paraId="4CC44CE6" w14:textId="21C6E9F3" w:rsidR="00F03B98" w:rsidRDefault="00F03B98"/>
    <w:p w14:paraId="6709D34F" w14:textId="3B7DF7C6" w:rsidR="00F03B98" w:rsidRDefault="00F03B98">
      <w:r>
        <w:t>Optimización II</w:t>
      </w:r>
    </w:p>
    <w:p w14:paraId="6A974077" w14:textId="45E2E127" w:rsidR="00F03B98" w:rsidRDefault="00F03B98">
      <w:hyperlink r:id="rId7" w:history="1">
        <w:r w:rsidRPr="005D62EE">
          <w:rPr>
            <w:rStyle w:val="Hipervnculo"/>
          </w:rPr>
          <w:t>https://www.screencast.com/t/M0sAoOyvfx</w:t>
        </w:r>
      </w:hyperlink>
    </w:p>
    <w:p w14:paraId="08408BC3" w14:textId="3BA51A41" w:rsidR="00F03B98" w:rsidRDefault="00F03B98"/>
    <w:p w14:paraId="47ECFD2A" w14:textId="134F5BFF" w:rsidR="00F03B98" w:rsidRDefault="00F03B98">
      <w:proofErr w:type="spellStart"/>
      <w:r>
        <w:t>Walk</w:t>
      </w:r>
      <w:proofErr w:type="spellEnd"/>
      <w:r>
        <w:t xml:space="preserve"> Forward. Ejemplo.</w:t>
      </w:r>
    </w:p>
    <w:p w14:paraId="66890613" w14:textId="5B45B18C" w:rsidR="00F03B98" w:rsidRDefault="00F03B98">
      <w:hyperlink r:id="rId8" w:history="1">
        <w:r w:rsidRPr="005D62EE">
          <w:rPr>
            <w:rStyle w:val="Hipervnculo"/>
          </w:rPr>
          <w:t>https://www.screencast.com/t/4E4P82L20</w:t>
        </w:r>
      </w:hyperlink>
    </w:p>
    <w:p w14:paraId="7CED17AA" w14:textId="5CC2F9CA" w:rsidR="00F03B98" w:rsidRDefault="00F03B98"/>
    <w:p w14:paraId="3EF5A83A" w14:textId="1AB49CA3" w:rsidR="00F03B98" w:rsidRDefault="00F03B98">
      <w:pPr>
        <w:rPr>
          <w:lang w:val="en-US"/>
        </w:rPr>
      </w:pPr>
      <w:r w:rsidRPr="00F03B98">
        <w:rPr>
          <w:lang w:val="en-US"/>
        </w:rPr>
        <w:t>Walk Forward. Out of S</w:t>
      </w:r>
      <w:r>
        <w:rPr>
          <w:lang w:val="en-US"/>
        </w:rPr>
        <w:t>ample</w:t>
      </w:r>
    </w:p>
    <w:p w14:paraId="1DE9DC47" w14:textId="5A26817C" w:rsidR="00F03B98" w:rsidRDefault="00F03B98">
      <w:pPr>
        <w:rPr>
          <w:lang w:val="en-US"/>
        </w:rPr>
      </w:pPr>
      <w:hyperlink r:id="rId9" w:history="1">
        <w:r w:rsidRPr="005D62EE">
          <w:rPr>
            <w:rStyle w:val="Hipervnculo"/>
            <w:lang w:val="en-US"/>
          </w:rPr>
          <w:t>https://www.screencast.com/t/5UI6bHjl1</w:t>
        </w:r>
      </w:hyperlink>
    </w:p>
    <w:p w14:paraId="2584CD69" w14:textId="029A9EA7" w:rsidR="00F03B98" w:rsidRDefault="00F03B98">
      <w:pPr>
        <w:rPr>
          <w:lang w:val="en-US"/>
        </w:rPr>
      </w:pPr>
    </w:p>
    <w:p w14:paraId="00C523AC" w14:textId="407B0B49" w:rsidR="00F03B98" w:rsidRDefault="00F03B98">
      <w:pPr>
        <w:rPr>
          <w:lang w:val="en-US"/>
        </w:rPr>
      </w:pPr>
      <w:proofErr w:type="spellStart"/>
      <w:r>
        <w:rPr>
          <w:lang w:val="en-US"/>
        </w:rPr>
        <w:t>Histograma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frecuencias</w:t>
      </w:r>
      <w:proofErr w:type="spellEnd"/>
    </w:p>
    <w:p w14:paraId="4B6CD81E" w14:textId="32AEECB1" w:rsidR="00F03B98" w:rsidRDefault="00F03B98">
      <w:pPr>
        <w:rPr>
          <w:lang w:val="en-US"/>
        </w:rPr>
      </w:pPr>
      <w:hyperlink r:id="rId10" w:history="1">
        <w:r w:rsidRPr="005D62EE">
          <w:rPr>
            <w:rStyle w:val="Hipervnculo"/>
            <w:lang w:val="en-US"/>
          </w:rPr>
          <w:t>https://www.screencast.com/t/eTlsvXj9rHYg</w:t>
        </w:r>
      </w:hyperlink>
    </w:p>
    <w:p w14:paraId="042B6BC0" w14:textId="77777777" w:rsidR="00F03B98" w:rsidRPr="00F03B98" w:rsidRDefault="00F03B98">
      <w:pPr>
        <w:rPr>
          <w:lang w:val="en-US"/>
        </w:rPr>
      </w:pPr>
    </w:p>
    <w:p w14:paraId="44AA13BB" w14:textId="77777777" w:rsidR="004552E4" w:rsidRPr="00F03B98" w:rsidRDefault="004552E4">
      <w:pPr>
        <w:rPr>
          <w:lang w:val="en-US"/>
        </w:rPr>
      </w:pPr>
    </w:p>
    <w:sectPr w:rsidR="004552E4" w:rsidRPr="00F0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59"/>
    <w:rsid w:val="004552E4"/>
    <w:rsid w:val="00904947"/>
    <w:rsid w:val="00DD3AEE"/>
    <w:rsid w:val="00EC5259"/>
    <w:rsid w:val="00F03B98"/>
    <w:rsid w:val="00F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F1CE"/>
  <w15:chartTrackingRefBased/>
  <w15:docId w15:val="{5608EDDF-1FAB-4F6D-A859-B960F04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5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52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552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4E4P82L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eencast.com/t/M0sAoOyvf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eencast.com/t/ilr7myh1pF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reencast.com/t/JeIMMrB0Ds" TargetMode="External"/><Relationship Id="rId10" Type="http://schemas.openxmlformats.org/officeDocument/2006/relationships/hyperlink" Target="https://www.screencast.com/t/eTlsvXj9rHYg" TargetMode="External"/><Relationship Id="rId4" Type="http://schemas.openxmlformats.org/officeDocument/2006/relationships/hyperlink" Target="https://www.screencast.com/t/rcjnG0ruYvXV" TargetMode="External"/><Relationship Id="rId9" Type="http://schemas.openxmlformats.org/officeDocument/2006/relationships/hyperlink" Target="https://www.screencast.com/t/5UI6bHjl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3</cp:revision>
  <dcterms:created xsi:type="dcterms:W3CDTF">2022-08-31T07:50:00Z</dcterms:created>
  <dcterms:modified xsi:type="dcterms:W3CDTF">2022-08-31T08:05:00Z</dcterms:modified>
</cp:coreProperties>
</file>