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08D3E" w14:textId="72C20322" w:rsidR="002E4CC0" w:rsidRDefault="002E4CC0" w:rsidP="002E4CC0">
      <w:pPr>
        <w:pStyle w:val="HTMLconformatoprevio"/>
      </w:pPr>
      <w:r>
        <w:t xml:space="preserve">Contraseña: </w:t>
      </w:r>
      <w:r w:rsidRPr="002E4CC0">
        <w:t>EKC25X1QW</w:t>
      </w:r>
    </w:p>
    <w:p w14:paraId="17FF2DAF" w14:textId="33884FA4" w:rsidR="002E4CC0" w:rsidRDefault="002E4CC0" w:rsidP="002E4CC0">
      <w:pPr>
        <w:pStyle w:val="HTMLconformatoprevio"/>
      </w:pPr>
    </w:p>
    <w:p w14:paraId="0F6421D8" w14:textId="6B149A2E" w:rsidR="002E4CC0" w:rsidRPr="002E4CC0" w:rsidRDefault="002E4CC0" w:rsidP="002E4CC0">
      <w:pPr>
        <w:pStyle w:val="HTMLconformatoprevio"/>
      </w:pPr>
      <w:r>
        <w:t>Operativa con ETFS: Panorama general</w:t>
      </w:r>
    </w:p>
    <w:p w14:paraId="01A83A07" w14:textId="41AF1DC6" w:rsidR="002E4CC0" w:rsidRDefault="002E4CC0">
      <w:hyperlink r:id="rId4" w:history="1">
        <w:r w:rsidRPr="004C5C73">
          <w:rPr>
            <w:rStyle w:val="Hipervnculo"/>
          </w:rPr>
          <w:t>https://www.screencast.com/t/DxmiYwLM1Vas</w:t>
        </w:r>
      </w:hyperlink>
    </w:p>
    <w:p w14:paraId="110184B6" w14:textId="5AD32D55" w:rsidR="002E4CC0" w:rsidRDefault="002E4CC0"/>
    <w:p w14:paraId="727EF183" w14:textId="219BEC12" w:rsidR="002E4CC0" w:rsidRDefault="002E4CC0">
      <w:r>
        <w:t xml:space="preserve">Portfolios de </w:t>
      </w:r>
      <w:proofErr w:type="spellStart"/>
      <w:r>
        <w:t>ETFs</w:t>
      </w:r>
      <w:proofErr w:type="spellEnd"/>
    </w:p>
    <w:p w14:paraId="4D99D68D" w14:textId="22705C74" w:rsidR="002E4CC0" w:rsidRDefault="002E4CC0">
      <w:hyperlink r:id="rId5" w:history="1">
        <w:r w:rsidRPr="004C5C73">
          <w:rPr>
            <w:rStyle w:val="Hipervnculo"/>
          </w:rPr>
          <w:t>https://www.screencast.com/t/GhAvPUUDT</w:t>
        </w:r>
      </w:hyperlink>
    </w:p>
    <w:p w14:paraId="48466AAB" w14:textId="77777777" w:rsidR="002E4CC0" w:rsidRDefault="002E4CC0"/>
    <w:p w14:paraId="2EF16FA5" w14:textId="4F5ABE69" w:rsidR="002E4CC0" w:rsidRDefault="002E4CC0">
      <w:proofErr w:type="spellStart"/>
      <w:r>
        <w:t>Lazy</w:t>
      </w:r>
      <w:proofErr w:type="spellEnd"/>
      <w:r>
        <w:t xml:space="preserve"> Portfolios</w:t>
      </w:r>
    </w:p>
    <w:p w14:paraId="67479649" w14:textId="72338C18" w:rsidR="002E4CC0" w:rsidRDefault="002E4CC0">
      <w:hyperlink r:id="rId6" w:history="1">
        <w:r w:rsidRPr="004C5C73">
          <w:rPr>
            <w:rStyle w:val="Hipervnculo"/>
          </w:rPr>
          <w:t>https://www.screencast.com/t/QBaryHQjfd</w:t>
        </w:r>
      </w:hyperlink>
    </w:p>
    <w:p w14:paraId="3E9256CD" w14:textId="0F18C779" w:rsidR="002E4CC0" w:rsidRDefault="002E4CC0"/>
    <w:p w14:paraId="44A92DFF" w14:textId="6159D0BB" w:rsidR="002E4CC0" w:rsidRDefault="002E4CC0">
      <w:r>
        <w:t xml:space="preserve">Estrategias dinámicas con </w:t>
      </w:r>
      <w:proofErr w:type="spellStart"/>
      <w:r>
        <w:t>ETFs</w:t>
      </w:r>
      <w:proofErr w:type="spellEnd"/>
    </w:p>
    <w:p w14:paraId="4DA97DA2" w14:textId="0039301A" w:rsidR="002E4CC0" w:rsidRDefault="002E4CC0">
      <w:hyperlink r:id="rId7" w:history="1">
        <w:r w:rsidRPr="004C5C73">
          <w:rPr>
            <w:rStyle w:val="Hipervnculo"/>
          </w:rPr>
          <w:t>https://www.screencast.com/t/YEwKCiAb</w:t>
        </w:r>
      </w:hyperlink>
    </w:p>
    <w:p w14:paraId="1E5504C9" w14:textId="0B4D9056" w:rsidR="002E4CC0" w:rsidRDefault="002E4CC0"/>
    <w:p w14:paraId="39A6F27B" w14:textId="6D557A0A" w:rsidR="002E4CC0" w:rsidRDefault="002E4CC0">
      <w:r>
        <w:t xml:space="preserve">Sistemas de trading sobre </w:t>
      </w:r>
      <w:proofErr w:type="spellStart"/>
      <w:r>
        <w:t>ETFs</w:t>
      </w:r>
      <w:proofErr w:type="spellEnd"/>
      <w:r>
        <w:t xml:space="preserve"> I</w:t>
      </w:r>
    </w:p>
    <w:p w14:paraId="2FFDBF00" w14:textId="654955F3" w:rsidR="002E4CC0" w:rsidRDefault="002E4CC0">
      <w:hyperlink r:id="rId8" w:history="1">
        <w:r w:rsidRPr="004C5C73">
          <w:rPr>
            <w:rStyle w:val="Hipervnculo"/>
          </w:rPr>
          <w:t>https://www.screencast.com/t/QMsR8niHWUf</w:t>
        </w:r>
      </w:hyperlink>
    </w:p>
    <w:p w14:paraId="2A9082F5" w14:textId="0337BC8F" w:rsidR="002E4CC0" w:rsidRDefault="002E4CC0"/>
    <w:p w14:paraId="0C497539" w14:textId="15ED81DC" w:rsidR="002E4CC0" w:rsidRDefault="002E4CC0">
      <w:r>
        <w:t xml:space="preserve">Sistemas de trading sobre </w:t>
      </w:r>
      <w:proofErr w:type="spellStart"/>
      <w:r>
        <w:t>ETFs</w:t>
      </w:r>
      <w:proofErr w:type="spellEnd"/>
      <w:r>
        <w:t xml:space="preserve"> II</w:t>
      </w:r>
    </w:p>
    <w:p w14:paraId="539B9D60" w14:textId="39EFD65F" w:rsidR="002E4CC0" w:rsidRDefault="002E4CC0">
      <w:hyperlink r:id="rId9" w:history="1">
        <w:r w:rsidRPr="004C5C73">
          <w:rPr>
            <w:rStyle w:val="Hipervnculo"/>
          </w:rPr>
          <w:t>https://www.screencast.com/t/ChEVSTKYiw</w:t>
        </w:r>
      </w:hyperlink>
    </w:p>
    <w:p w14:paraId="3F3B1CAD" w14:textId="396CEAC2" w:rsidR="002E4CC0" w:rsidRDefault="002E4CC0"/>
    <w:p w14:paraId="2276DFDB" w14:textId="0618254A" w:rsidR="002E4CC0" w:rsidRDefault="002E4CC0">
      <w:r>
        <w:t>Estrategias de ETF sectoriales I</w:t>
      </w:r>
    </w:p>
    <w:p w14:paraId="675B4D7D" w14:textId="7897D3CA" w:rsidR="002E4CC0" w:rsidRDefault="002E4CC0">
      <w:hyperlink r:id="rId10" w:history="1">
        <w:r w:rsidRPr="004C5C73">
          <w:rPr>
            <w:rStyle w:val="Hipervnculo"/>
          </w:rPr>
          <w:t>https://www.screencast.com/t/RpgwzS304n</w:t>
        </w:r>
      </w:hyperlink>
    </w:p>
    <w:p w14:paraId="319CB89C" w14:textId="580ED00A" w:rsidR="002E4CC0" w:rsidRDefault="002E4CC0"/>
    <w:p w14:paraId="4B5003FF" w14:textId="53F63E60" w:rsidR="002E4CC0" w:rsidRDefault="002E4CC0">
      <w:r>
        <w:t>Estrategias de ETF sectoriales II</w:t>
      </w:r>
    </w:p>
    <w:p w14:paraId="28C3CAE2" w14:textId="7DFF04E7" w:rsidR="002E4CC0" w:rsidRDefault="000E20A6">
      <w:hyperlink r:id="rId11" w:history="1">
        <w:r w:rsidRPr="004C5C73">
          <w:rPr>
            <w:rStyle w:val="Hipervnculo"/>
          </w:rPr>
          <w:t>https://www.screencast.com/t/BsByeUxOBVU</w:t>
        </w:r>
      </w:hyperlink>
    </w:p>
    <w:p w14:paraId="322DA029" w14:textId="77777777" w:rsidR="000E20A6" w:rsidRDefault="000E20A6"/>
    <w:p w14:paraId="2FC774BF" w14:textId="77777777" w:rsidR="002E4CC0" w:rsidRDefault="002E4CC0"/>
    <w:p w14:paraId="16DAEBBA" w14:textId="77777777" w:rsidR="002E4CC0" w:rsidRDefault="002E4CC0"/>
    <w:p w14:paraId="5A6D157E" w14:textId="77777777" w:rsidR="002E4CC0" w:rsidRDefault="002E4CC0"/>
    <w:sectPr w:rsidR="002E4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59"/>
    <w:rsid w:val="000E20A6"/>
    <w:rsid w:val="002E4CC0"/>
    <w:rsid w:val="005F397E"/>
    <w:rsid w:val="0082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B2C5C"/>
  <w15:chartTrackingRefBased/>
  <w15:docId w15:val="{62956635-DFD7-47AD-BDAE-38CDF9E2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4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4CC0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E4C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4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8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eencast.com/t/QMsR8niHWU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creencast.com/t/YEwKCiAb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reencast.com/t/QBaryHQjfd" TargetMode="External"/><Relationship Id="rId11" Type="http://schemas.openxmlformats.org/officeDocument/2006/relationships/hyperlink" Target="https://www.screencast.com/t/BsByeUxOBVU" TargetMode="External"/><Relationship Id="rId5" Type="http://schemas.openxmlformats.org/officeDocument/2006/relationships/hyperlink" Target="https://www.screencast.com/t/GhAvPUUDT" TargetMode="External"/><Relationship Id="rId10" Type="http://schemas.openxmlformats.org/officeDocument/2006/relationships/hyperlink" Target="https://www.screencast.com/t/RpgwzS304n" TargetMode="External"/><Relationship Id="rId4" Type="http://schemas.openxmlformats.org/officeDocument/2006/relationships/hyperlink" Target="https://www.screencast.com/t/DxmiYwLM1Vas" TargetMode="External"/><Relationship Id="rId9" Type="http://schemas.openxmlformats.org/officeDocument/2006/relationships/hyperlink" Target="https://www.screencast.com/t/ChEVSTKYi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</dc:creator>
  <cp:keywords/>
  <dc:description/>
  <cp:lastModifiedBy>Fernando García</cp:lastModifiedBy>
  <cp:revision>2</cp:revision>
  <dcterms:created xsi:type="dcterms:W3CDTF">2022-08-31T09:05:00Z</dcterms:created>
  <dcterms:modified xsi:type="dcterms:W3CDTF">2022-08-31T09:11:00Z</dcterms:modified>
</cp:coreProperties>
</file>