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68B2" w14:textId="77777777" w:rsidR="00CC6342" w:rsidRPr="00CC6342" w:rsidRDefault="00CC6342" w:rsidP="00CC6342">
      <w:pPr>
        <w:pStyle w:val="HTMLconformatoprevio"/>
      </w:pPr>
      <w:r>
        <w:t xml:space="preserve">Contraseña: </w:t>
      </w:r>
      <w:r w:rsidRPr="00CC6342">
        <w:t>xc537wm79z</w:t>
      </w:r>
    </w:p>
    <w:p w14:paraId="3A832314" w14:textId="5CB3A6AB" w:rsidR="00C931FF" w:rsidRDefault="00C931FF"/>
    <w:p w14:paraId="730DCC4E" w14:textId="4FE88601" w:rsidR="00CC6342" w:rsidRDefault="00CC6342">
      <w:r>
        <w:t>Gestión de la operativa.</w:t>
      </w:r>
    </w:p>
    <w:p w14:paraId="2669AB35" w14:textId="5C9DE89B" w:rsidR="00CC6342" w:rsidRDefault="00CC6342">
      <w:hyperlink r:id="rId4" w:history="1">
        <w:r w:rsidRPr="007D7F74">
          <w:rPr>
            <w:rStyle w:val="Hipervnculo"/>
          </w:rPr>
          <w:t>https://www.screencast.com/t/7n2QKAiZyf</w:t>
        </w:r>
      </w:hyperlink>
    </w:p>
    <w:p w14:paraId="3910CC64" w14:textId="0786039C" w:rsidR="00CC6342" w:rsidRDefault="00CC6342"/>
    <w:p w14:paraId="3B452C46" w14:textId="2C899DB3" w:rsidR="00CC6342" w:rsidRDefault="00CC6342">
      <w:r>
        <w:t>Plan de trading I</w:t>
      </w:r>
    </w:p>
    <w:p w14:paraId="3673A9CE" w14:textId="6A2C1823" w:rsidR="00CC6342" w:rsidRDefault="00CC6342">
      <w:hyperlink r:id="rId5" w:history="1">
        <w:r w:rsidRPr="007D7F74">
          <w:rPr>
            <w:rStyle w:val="Hipervnculo"/>
          </w:rPr>
          <w:t>https://www.screencast.com/t/2Wygri9xfw</w:t>
        </w:r>
      </w:hyperlink>
    </w:p>
    <w:p w14:paraId="329E4798" w14:textId="3E76078F" w:rsidR="00CC6342" w:rsidRDefault="00CC6342"/>
    <w:p w14:paraId="510CD0FD" w14:textId="54B249F6" w:rsidR="00CC6342" w:rsidRDefault="00CC6342">
      <w:r>
        <w:t>Plan de trading II</w:t>
      </w:r>
    </w:p>
    <w:p w14:paraId="56CC5023" w14:textId="0A7FCDA8" w:rsidR="00CC6342" w:rsidRDefault="00CC6342">
      <w:hyperlink r:id="rId6" w:history="1">
        <w:r w:rsidRPr="007D7F74">
          <w:rPr>
            <w:rStyle w:val="Hipervnculo"/>
          </w:rPr>
          <w:t>https://www.screencast.com/t/5fExjIH434hW</w:t>
        </w:r>
      </w:hyperlink>
    </w:p>
    <w:p w14:paraId="3E348D13" w14:textId="77777777" w:rsidR="00CC6342" w:rsidRDefault="00CC6342"/>
    <w:sectPr w:rsidR="00CC6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D"/>
    <w:rsid w:val="00C931FF"/>
    <w:rsid w:val="00CC6342"/>
    <w:rsid w:val="00E4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9E6C"/>
  <w15:chartTrackingRefBased/>
  <w15:docId w15:val="{B72A16F0-F911-4144-B5B7-AB8085C3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6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634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C63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eencast.com/t/5fExjIH434hW" TargetMode="External"/><Relationship Id="rId5" Type="http://schemas.openxmlformats.org/officeDocument/2006/relationships/hyperlink" Target="https://www.screencast.com/t/2Wygri9xfw" TargetMode="External"/><Relationship Id="rId4" Type="http://schemas.openxmlformats.org/officeDocument/2006/relationships/hyperlink" Target="https://www.screencast.com/t/7n2QKAiZy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2</cp:revision>
  <dcterms:created xsi:type="dcterms:W3CDTF">2022-08-31T14:13:00Z</dcterms:created>
  <dcterms:modified xsi:type="dcterms:W3CDTF">2022-08-31T14:14:00Z</dcterms:modified>
</cp:coreProperties>
</file>