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2A0E" w14:textId="6A4B78C9" w:rsidR="000B5018" w:rsidRDefault="001D12AA">
      <w:pPr>
        <w:rPr>
          <w:lang w:val="es-ES"/>
        </w:rPr>
      </w:pPr>
      <w:r>
        <w:rPr>
          <w:lang w:val="es-ES"/>
        </w:rPr>
        <w:t>Primera línea</w:t>
      </w:r>
      <w:proofErr w:type="gramStart"/>
      <w:r>
        <w:rPr>
          <w:lang w:val="es-ES"/>
        </w:rPr>
        <w:t xml:space="preserve"> ….</w:t>
      </w:r>
      <w:proofErr w:type="gramEnd"/>
      <w:r>
        <w:rPr>
          <w:lang w:val="es-ES"/>
        </w:rPr>
        <w:t>.Iniciando el ejemplo.</w:t>
      </w:r>
    </w:p>
    <w:p w14:paraId="6C65A2FD" w14:textId="77777777" w:rsidR="001D12AA" w:rsidRPr="001D12AA" w:rsidRDefault="001D12AA">
      <w:pPr>
        <w:rPr>
          <w:u w:val="single"/>
          <w:lang w:val="es-ES"/>
        </w:rPr>
      </w:pPr>
    </w:p>
    <w:sectPr w:rsidR="001D12AA" w:rsidRPr="001D1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C0"/>
    <w:rsid w:val="000B5018"/>
    <w:rsid w:val="001D12AA"/>
    <w:rsid w:val="002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E9FD"/>
  <w15:chartTrackingRefBased/>
  <w15:docId w15:val="{4942D1FF-C2D5-4039-B512-953E7EAF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Gomez</dc:creator>
  <cp:keywords/>
  <dc:description/>
  <cp:lastModifiedBy>Fernando Gomez</cp:lastModifiedBy>
  <cp:revision>3</cp:revision>
  <dcterms:created xsi:type="dcterms:W3CDTF">2023-03-30T20:33:00Z</dcterms:created>
  <dcterms:modified xsi:type="dcterms:W3CDTF">2023-03-30T20:34:00Z</dcterms:modified>
</cp:coreProperties>
</file>