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1FDE6" w14:textId="77777777" w:rsidR="00396B7B" w:rsidRDefault="00396B7B" w:rsidP="00396B7B">
      <w:r>
        <w:t>REFINANDO PTF</w:t>
      </w:r>
    </w:p>
    <w:p w14:paraId="48560B0A" w14:textId="77777777" w:rsidR="00396B7B" w:rsidRDefault="00396B7B" w:rsidP="00396B7B">
      <w:r>
        <w:t xml:space="preserve">2.1 - </w:t>
      </w:r>
      <w:proofErr w:type="gramStart"/>
      <w:r>
        <w:t>criar</w:t>
      </w:r>
      <w:proofErr w:type="gramEnd"/>
      <w:r>
        <w:t xml:space="preserve"> documentação do usuário (manuais);</w:t>
      </w:r>
    </w:p>
    <w:p w14:paraId="27F25819" w14:textId="77777777" w:rsidR="00396B7B" w:rsidRDefault="00396B7B" w:rsidP="00396B7B">
      <w:r>
        <w:t xml:space="preserve">2.1 - </w:t>
      </w:r>
      <w:proofErr w:type="gramStart"/>
      <w:r>
        <w:t>criar</w:t>
      </w:r>
      <w:proofErr w:type="gramEnd"/>
      <w:r>
        <w:t xml:space="preserve"> documentação do desenvolvedor: o que deve conter nesse material?</w:t>
      </w:r>
    </w:p>
    <w:p w14:paraId="172A8C47" w14:textId="77777777" w:rsidR="00396B7B" w:rsidRPr="00D957E6" w:rsidRDefault="00396B7B" w:rsidP="00396B7B">
      <w:pPr>
        <w:rPr>
          <w:strike/>
        </w:rPr>
      </w:pPr>
      <w:r w:rsidRPr="00D957E6">
        <w:rPr>
          <w:strike/>
        </w:rPr>
        <w:t>Metodologia usada (</w:t>
      </w:r>
      <w:proofErr w:type="spellStart"/>
      <w:r w:rsidRPr="00D957E6">
        <w:rPr>
          <w:strike/>
        </w:rPr>
        <w:t>scrum</w:t>
      </w:r>
      <w:proofErr w:type="spellEnd"/>
      <w:r w:rsidRPr="00D957E6">
        <w:rPr>
          <w:strike/>
        </w:rPr>
        <w:t>, XP, ou metodologias ágeis);</w:t>
      </w:r>
    </w:p>
    <w:p w14:paraId="5654476C" w14:textId="77777777" w:rsidR="00396B7B" w:rsidRPr="00D957E6" w:rsidRDefault="00396B7B" w:rsidP="00396B7B">
      <w:pPr>
        <w:rPr>
          <w:strike/>
        </w:rPr>
      </w:pPr>
      <w:r w:rsidRPr="00D957E6">
        <w:rPr>
          <w:strike/>
        </w:rPr>
        <w:t xml:space="preserve">Processo de </w:t>
      </w:r>
      <w:proofErr w:type="spellStart"/>
      <w:r w:rsidRPr="00D957E6">
        <w:rPr>
          <w:strike/>
        </w:rPr>
        <w:t>desenv</w:t>
      </w:r>
      <w:proofErr w:type="spellEnd"/>
      <w:r w:rsidRPr="00D957E6">
        <w:rPr>
          <w:strike/>
        </w:rPr>
        <w:t>. de software (em cascata ou funcional?);</w:t>
      </w:r>
    </w:p>
    <w:p w14:paraId="7A44ECF2" w14:textId="77777777" w:rsidR="00396B7B" w:rsidRDefault="00396B7B" w:rsidP="00396B7B">
      <w:proofErr w:type="spellStart"/>
      <w:r>
        <w:t>Metodo</w:t>
      </w:r>
      <w:proofErr w:type="spellEnd"/>
      <w:r>
        <w:t xml:space="preserve"> de modelagem (UML) e diagramas utilizados (</w:t>
      </w:r>
      <w:proofErr w:type="spellStart"/>
      <w:r>
        <w:t>diag</w:t>
      </w:r>
      <w:proofErr w:type="spellEnd"/>
      <w:r>
        <w:t xml:space="preserve">: uso, classes, objetos, módulos, maq. estado, atividades e </w:t>
      </w:r>
      <w:proofErr w:type="gramStart"/>
      <w:r>
        <w:t>sequencia</w:t>
      </w:r>
      <w:proofErr w:type="gramEnd"/>
      <w:r>
        <w:t>);</w:t>
      </w:r>
    </w:p>
    <w:p w14:paraId="414303A3" w14:textId="77777777" w:rsidR="00396B7B" w:rsidRDefault="00396B7B" w:rsidP="00396B7B">
      <w:r>
        <w:t>requisitos de hardware e software (especificação do servidor);</w:t>
      </w:r>
    </w:p>
    <w:p w14:paraId="42EF6AA4" w14:textId="77777777" w:rsidR="00396B7B" w:rsidRDefault="00396B7B" w:rsidP="00396B7B"/>
    <w:p w14:paraId="75DAFB07" w14:textId="77777777" w:rsidR="00396B7B" w:rsidRDefault="00396B7B" w:rsidP="00396B7B">
      <w:r>
        <w:t xml:space="preserve">2.2 O QUE A TAREFA DE POO ESTÁ PEDINDO: </w:t>
      </w:r>
    </w:p>
    <w:p w14:paraId="6CDD397F" w14:textId="77777777" w:rsidR="00396B7B" w:rsidRDefault="00396B7B" w:rsidP="00396B7B">
      <w:r>
        <w:t>acrescentar a documentação do desenvolvedor:</w:t>
      </w:r>
    </w:p>
    <w:p w14:paraId="7DF3A403" w14:textId="77777777" w:rsidR="00396B7B" w:rsidRPr="00396B7B" w:rsidRDefault="00396B7B" w:rsidP="00396B7B">
      <w:pPr>
        <w:rPr>
          <w:strike/>
        </w:rPr>
      </w:pPr>
      <w:r w:rsidRPr="00396B7B">
        <w:rPr>
          <w:strike/>
        </w:rPr>
        <w:t>a linguagem Orientada a Objetos que eu usaria e o Padrão de Projetos;</w:t>
      </w:r>
    </w:p>
    <w:p w14:paraId="06E7F011" w14:textId="77777777" w:rsidR="00396B7B" w:rsidRPr="00396B7B" w:rsidRDefault="00396B7B" w:rsidP="00396B7B">
      <w:pPr>
        <w:rPr>
          <w:strike/>
        </w:rPr>
      </w:pPr>
      <w:r w:rsidRPr="00396B7B">
        <w:rPr>
          <w:strike/>
        </w:rPr>
        <w:t>Definir framework e citar dois exemplos;</w:t>
      </w:r>
    </w:p>
    <w:p w14:paraId="0AF18216" w14:textId="77777777" w:rsidR="00396B7B" w:rsidRPr="00396B7B" w:rsidRDefault="00396B7B" w:rsidP="00396B7B">
      <w:pPr>
        <w:rPr>
          <w:strike/>
        </w:rPr>
      </w:pPr>
      <w:r w:rsidRPr="00396B7B">
        <w:rPr>
          <w:strike/>
        </w:rPr>
        <w:t>o padrão de arquitetura que vou usar (cliente x servidor ou MVC?)</w:t>
      </w:r>
    </w:p>
    <w:p w14:paraId="6E184B86" w14:textId="77777777" w:rsidR="00396B7B" w:rsidRDefault="00396B7B" w:rsidP="00396B7B"/>
    <w:p w14:paraId="35164319" w14:textId="77777777" w:rsidR="00396B7B" w:rsidRDefault="00396B7B" w:rsidP="00396B7B"/>
    <w:p w14:paraId="3218F3D2" w14:textId="77777777" w:rsidR="00396B7B" w:rsidRDefault="00396B7B" w:rsidP="00CD75E6">
      <w:pPr>
        <w:pBdr>
          <w:bottom w:val="single" w:sz="4" w:space="1" w:color="auto"/>
        </w:pBdr>
      </w:pPr>
      <w:r>
        <w:t>RESPOSTAS:</w:t>
      </w:r>
    </w:p>
    <w:p w14:paraId="024E7BAF" w14:textId="77777777" w:rsidR="00CD75E6" w:rsidRPr="00CD75E6" w:rsidRDefault="00CD75E6" w:rsidP="00CD75E6"/>
    <w:p w14:paraId="17EBAB7D" w14:textId="77777777" w:rsidR="00CD75E6" w:rsidRDefault="00CD75E6" w:rsidP="00CD75E6"/>
    <w:p w14:paraId="471E95C1" w14:textId="77777777" w:rsidR="00CD75E6" w:rsidRPr="00CD75E6" w:rsidRDefault="00CD75E6">
      <w:pPr>
        <w:rPr>
          <w:b/>
          <w:bCs/>
        </w:rPr>
      </w:pPr>
      <w:r w:rsidRPr="00CD75E6">
        <w:rPr>
          <w:b/>
          <w:bCs/>
        </w:rPr>
        <w:t>MODELAGEM DO SISTEMA</w:t>
      </w:r>
      <w:r>
        <w:rPr>
          <w:b/>
          <w:bCs/>
        </w:rPr>
        <w:t xml:space="preserve"> - UML</w:t>
      </w:r>
    </w:p>
    <w:p w14:paraId="7B63F88F" w14:textId="77777777" w:rsidR="00CD75E6" w:rsidRDefault="00CD75E6" w:rsidP="00CD75E6">
      <w:pPr>
        <w:ind w:firstLine="708"/>
      </w:pPr>
      <w:r w:rsidRPr="00CD75E6">
        <w:t>Para modelagem do sistema usaremos a UML (</w:t>
      </w:r>
      <w:proofErr w:type="spellStart"/>
      <w:r w:rsidRPr="00CD75E6">
        <w:t>Unified</w:t>
      </w:r>
      <w:proofErr w:type="spellEnd"/>
      <w:r w:rsidRPr="00CD75E6">
        <w:t xml:space="preserve"> </w:t>
      </w:r>
      <w:proofErr w:type="spellStart"/>
      <w:r w:rsidRPr="00CD75E6">
        <w:t>Modeling</w:t>
      </w:r>
      <w:proofErr w:type="spellEnd"/>
      <w:r w:rsidRPr="00CD75E6">
        <w:t xml:space="preserve"> </w:t>
      </w:r>
      <w:proofErr w:type="spellStart"/>
      <w:r w:rsidRPr="00CD75E6">
        <w:t>Language</w:t>
      </w:r>
      <w:proofErr w:type="spellEnd"/>
      <w:r w:rsidRPr="00CD75E6">
        <w:t xml:space="preserve">) é uma linguagem-padrão para a elaboração da estrutura de projetos de software. </w:t>
      </w:r>
    </w:p>
    <w:p w14:paraId="05ECD99B" w14:textId="1D0333AB" w:rsidR="005D034C" w:rsidRDefault="00CD75E6" w:rsidP="00CD75E6">
      <w:pPr>
        <w:ind w:firstLine="708"/>
      </w:pPr>
      <w:r w:rsidRPr="00CD75E6">
        <w:t xml:space="preserve">Veremos a seguir os diagramas </w:t>
      </w:r>
      <w:r w:rsidRPr="00185E35">
        <w:rPr>
          <w:b/>
          <w:bCs/>
        </w:rPr>
        <w:t>estáticos</w:t>
      </w:r>
      <w:r w:rsidRPr="00CD75E6">
        <w:t xml:space="preserve"> (estrutural) e </w:t>
      </w:r>
      <w:r w:rsidRPr="00185E35">
        <w:rPr>
          <w:b/>
          <w:bCs/>
        </w:rPr>
        <w:t>dinâmicos</w:t>
      </w:r>
      <w:r w:rsidRPr="00CD75E6">
        <w:t xml:space="preserve"> (comportamentais)</w:t>
      </w:r>
      <w:r>
        <w:t>, eles serão de grande ajuda no processo de desenvolvimento do sistema, pois nos ajudam a identificar os requisitos</w:t>
      </w:r>
      <w:r w:rsidR="005D034C">
        <w:t xml:space="preserve">. Os diagramas estáticos vão auxiliar na criação dos requisitos não-funcionais e os diagramas dinâmicos na criação dos requisitos funcionais. </w:t>
      </w:r>
    </w:p>
    <w:p w14:paraId="08B12181" w14:textId="7E9A14C5" w:rsidR="005D034C" w:rsidRDefault="00185E35" w:rsidP="00CD75E6">
      <w:pPr>
        <w:ind w:firstLine="708"/>
      </w:pPr>
      <w:r w:rsidRPr="00185E35">
        <w:rPr>
          <w:b/>
          <w:bCs/>
        </w:rPr>
        <w:t>DIAGRAMA DE USE CASES</w:t>
      </w:r>
      <w:r>
        <w:t xml:space="preserve"> – usado para se comunicar com os </w:t>
      </w:r>
      <w:r w:rsidR="0049230E">
        <w:t>stakeholders</w:t>
      </w:r>
      <w:r>
        <w:t xml:space="preserve">, por sua clareza e facilidade de mostrar situações e comportamentos dos personagens do sistema (usuários, software, hardware, </w:t>
      </w:r>
      <w:proofErr w:type="gramStart"/>
      <w:r>
        <w:t>terceiros e etc</w:t>
      </w:r>
      <w:proofErr w:type="gramEnd"/>
      <w:r>
        <w:t xml:space="preserve">). Este diagrama apresenta uma visão externa </w:t>
      </w:r>
      <w:bookmarkStart w:id="0" w:name="_GoBack"/>
      <w:bookmarkEnd w:id="0"/>
      <w:r>
        <w:t>geral das funcionalidades que o sistema deve oferecer.</w:t>
      </w:r>
    </w:p>
    <w:p w14:paraId="7EE44EE8" w14:textId="344177A9" w:rsidR="005D034C" w:rsidRDefault="005D034C" w:rsidP="00CD75E6">
      <w:pPr>
        <w:ind w:firstLine="708"/>
      </w:pPr>
      <w:r>
        <w:t>Diagrama de classes</w:t>
      </w:r>
    </w:p>
    <w:p w14:paraId="573A34A7" w14:textId="4DB15F18" w:rsidR="005D034C" w:rsidRDefault="005D034C" w:rsidP="00CD75E6">
      <w:pPr>
        <w:ind w:firstLine="708"/>
      </w:pPr>
      <w:r>
        <w:t>Diagrama de máquina de estado</w:t>
      </w:r>
    </w:p>
    <w:p w14:paraId="3D72AD4A" w14:textId="58E4547B" w:rsidR="005D034C" w:rsidRDefault="005D034C" w:rsidP="00CD75E6">
      <w:pPr>
        <w:ind w:firstLine="708"/>
      </w:pPr>
      <w:r>
        <w:t>Diagrama de diagrama de atividade</w:t>
      </w:r>
    </w:p>
    <w:p w14:paraId="0353991C" w14:textId="77777777" w:rsidR="005D034C" w:rsidRDefault="005D034C" w:rsidP="00CD75E6">
      <w:pPr>
        <w:ind w:firstLine="708"/>
      </w:pPr>
    </w:p>
    <w:p w14:paraId="47763AD5" w14:textId="77777777" w:rsidR="00CD75E6" w:rsidRPr="00CD75E6" w:rsidRDefault="00CD75E6" w:rsidP="00CD75E6">
      <w:r w:rsidRPr="00CD75E6">
        <w:lastRenderedPageBreak/>
        <w:br w:type="page"/>
      </w:r>
    </w:p>
    <w:p w14:paraId="1DBBDDE4" w14:textId="77777777" w:rsidR="00CD75E6" w:rsidRPr="00CD75E6" w:rsidRDefault="00CD75E6" w:rsidP="00CD75E6"/>
    <w:sectPr w:rsidR="00CD75E6" w:rsidRPr="00CD7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E77"/>
    <w:multiLevelType w:val="hybridMultilevel"/>
    <w:tmpl w:val="78D61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34C1"/>
    <w:multiLevelType w:val="hybridMultilevel"/>
    <w:tmpl w:val="282C92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3E50"/>
    <w:multiLevelType w:val="hybridMultilevel"/>
    <w:tmpl w:val="9CF6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06954"/>
    <w:multiLevelType w:val="hybridMultilevel"/>
    <w:tmpl w:val="1D2CA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06B9E"/>
    <w:multiLevelType w:val="hybridMultilevel"/>
    <w:tmpl w:val="A5F64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B"/>
    <w:rsid w:val="00104EA4"/>
    <w:rsid w:val="00185E35"/>
    <w:rsid w:val="00301BBD"/>
    <w:rsid w:val="00396B7B"/>
    <w:rsid w:val="0049230E"/>
    <w:rsid w:val="005D034C"/>
    <w:rsid w:val="008952B0"/>
    <w:rsid w:val="008F0C1F"/>
    <w:rsid w:val="00AF462D"/>
    <w:rsid w:val="00BC34C4"/>
    <w:rsid w:val="00CD75E6"/>
    <w:rsid w:val="00D957E6"/>
    <w:rsid w:val="00F41B8C"/>
    <w:rsid w:val="00F8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80A2"/>
  <w15:chartTrackingRefBased/>
  <w15:docId w15:val="{0244001E-3EBC-4ABF-A5D6-D57BC8E8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6B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6B7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6B7B"/>
    <w:rPr>
      <w:color w:val="605E5C"/>
      <w:shd w:val="clear" w:color="auto" w:fill="E1DFDD"/>
    </w:rPr>
  </w:style>
  <w:style w:type="character" w:customStyle="1" w:styleId="name-figcaptionguia">
    <w:name w:val="name-figcaption_guia"/>
    <w:basedOn w:val="Fontepargpadro"/>
    <w:rsid w:val="008F0C1F"/>
  </w:style>
  <w:style w:type="paragraph" w:styleId="NormalWeb">
    <w:name w:val="Normal (Web)"/>
    <w:basedOn w:val="Normal"/>
    <w:uiPriority w:val="99"/>
    <w:semiHidden/>
    <w:unhideWhenUsed/>
    <w:rsid w:val="00AF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4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1569CB180549BA6C3A14F74F9BFB" ma:contentTypeVersion="4" ma:contentTypeDescription="Create a new document." ma:contentTypeScope="" ma:versionID="67be743fe975ea6cdcd41fdf2d4757c3">
  <xsd:schema xmlns:xsd="http://www.w3.org/2001/XMLSchema" xmlns:xs="http://www.w3.org/2001/XMLSchema" xmlns:p="http://schemas.microsoft.com/office/2006/metadata/properties" xmlns:ns3="c66b1658-bfad-4d22-a0ef-cdc448ab5055" targetNamespace="http://schemas.microsoft.com/office/2006/metadata/properties" ma:root="true" ma:fieldsID="a48b69a11fb20dbf78e719f1ad3d8765" ns3:_="">
    <xsd:import namespace="c66b1658-bfad-4d22-a0ef-cdc448ab50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b1658-bfad-4d22-a0ef-cdc448ab50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BBEF82-C4F5-410E-B13D-A056C0855C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C05EA8-8FF0-4B0A-B786-CEA635E7D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62F0A2-590C-425B-9F04-9A55B13DCF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6b1658-bfad-4d22-a0ef-cdc448ab50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255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DE ALENCAR</dc:creator>
  <cp:keywords/>
  <dc:description/>
  <cp:lastModifiedBy>JORGE LUIZ DE ALENCAR</cp:lastModifiedBy>
  <cp:revision>6</cp:revision>
  <dcterms:created xsi:type="dcterms:W3CDTF">2020-04-24T06:16:00Z</dcterms:created>
  <dcterms:modified xsi:type="dcterms:W3CDTF">2020-05-04T23:07:00Z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0x010100896D1569CB180549BA6C3A14F74F9BFB</vt:lpwstr>
  </property>
</Properties>
</file>