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67CD" w14:textId="52E27792" w:rsidR="0031155F" w:rsidRPr="0031155F" w:rsidRDefault="0031155F" w:rsidP="0031155F">
      <w:pPr>
        <w:rPr>
          <w:b/>
          <w:bCs/>
        </w:rPr>
      </w:pPr>
      <w:r w:rsidRPr="0031155F">
        <w:rPr>
          <w:b/>
          <w:bCs/>
        </w:rPr>
        <w:t>Cuestión administrativa:</w:t>
      </w:r>
    </w:p>
    <w:p w14:paraId="0CFB9A62" w14:textId="252CD13A" w:rsidR="0031155F" w:rsidRDefault="0031155F" w:rsidP="0031155F">
      <w:r>
        <w:t xml:space="preserve">Nuestra solución es una aplicación que se venderá a la universidad y funciona de la siguiente manera: al iniciar sesión por primera vez, el estudiante realiza </w:t>
      </w:r>
      <w:proofErr w:type="gramStart"/>
      <w:r>
        <w:t>un test</w:t>
      </w:r>
      <w:proofErr w:type="gramEnd"/>
      <w:r>
        <w:t xml:space="preserve"> diseñado por un psicólogo para identificar la mejor técnica de estudio personalizada, o puede elegir la opción “descúbrelo por mí”.</w:t>
      </w:r>
    </w:p>
    <w:p w14:paraId="5D854B57" w14:textId="7F284E6B" w:rsidR="0031155F" w:rsidRDefault="0031155F" w:rsidP="0031155F">
      <w:r>
        <w:t>La aplicación integra tres actores principales: la universidad, el estudiante y la inteligencia artificial (IA). La universidad proporciona las notas de los estudiantes y el calendario académico. El estudiante puede registrar mediciones físicas opcionales (como pulsaciones para medir el estrés), llevar una bitácora personal creada junto a un psicólogo, y registrar sus técnicas de estudio y estados emocionales. La IA recopila y analiza toda esta información.</w:t>
      </w:r>
    </w:p>
    <w:p w14:paraId="192C7F56" w14:textId="48556032" w:rsidR="0031155F" w:rsidRDefault="0031155F" w:rsidP="0031155F">
      <w:r>
        <w:t>El estudiante interactúa con la IA mediante chat o llamada. La IA ofrece sugerencias y recordatorios personalizados, realiza seguimiento emocional (estrés, desmotivación, desconexión, ansiedad) y hace preguntas conversacionales sobre tareas pendientes, rendimiento académico y bienestar general. Además, brinda recomendaciones personalizadas para tareas, exámenes y proyectos.</w:t>
      </w:r>
    </w:p>
    <w:p w14:paraId="1E22BCC0" w14:textId="0E584BCA" w:rsidR="0031155F" w:rsidRDefault="0031155F" w:rsidP="0031155F">
      <w:r>
        <w:t>Si la IA detecta altos niveles de estrés, desmotivación, desconexión o ansiedad, activa un sistema de tres protocolos:</w:t>
      </w:r>
    </w:p>
    <w:p w14:paraId="35AFDF14" w14:textId="77777777" w:rsidR="0031155F" w:rsidRDefault="0031155F" w:rsidP="0031155F">
      <w:r w:rsidRPr="0031155F">
        <w:rPr>
          <w:b/>
          <w:bCs/>
        </w:rPr>
        <w:t>Protocolo 1:</w:t>
      </w:r>
      <w:r>
        <w:t xml:space="preserve"> Ofrece alternativas de estudio en un chat relajado. Si el problema persiste, pasa al siguiente protocolo; si mejora, continúa con este protocolo hasta que los niveles bajen.</w:t>
      </w:r>
    </w:p>
    <w:p w14:paraId="370DC720" w14:textId="77777777" w:rsidR="0031155F" w:rsidRDefault="0031155F" w:rsidP="0031155F">
      <w:r w:rsidRPr="0031155F">
        <w:rPr>
          <w:b/>
          <w:bCs/>
        </w:rPr>
        <w:t>Protocolo 2:</w:t>
      </w:r>
      <w:r>
        <w:t xml:space="preserve"> Inicia un chat especializado, tipo psicólogo, que actúa como un amigo de confianza. Si hay mejoría, regresa al protocolo 1; si no, avanza al protocolo 3.</w:t>
      </w:r>
    </w:p>
    <w:p w14:paraId="269CEDB2" w14:textId="77777777" w:rsidR="0031155F" w:rsidRDefault="0031155F" w:rsidP="0031155F">
      <w:r w:rsidRPr="0031155F">
        <w:rPr>
          <w:b/>
          <w:bCs/>
        </w:rPr>
        <w:t>Protocolo 3:</w:t>
      </w:r>
      <w:r>
        <w:t xml:space="preserve"> Notifica a la universidad, especialmente al área de bienestar universitario, sobre un posible riesgo de deserción.</w:t>
      </w:r>
    </w:p>
    <w:p w14:paraId="50E5389E" w14:textId="6D577BAF" w:rsidR="004C7329" w:rsidRDefault="0031155F" w:rsidP="0031155F">
      <w:r>
        <w:t>Así, la aplicación acompaña al estudiante de manera integral, combinando datos académicos, emocionales y de salud para mejorar su rendimiento y bienestar.</w:t>
      </w:r>
    </w:p>
    <w:p w14:paraId="2B7D3CA6" w14:textId="77777777" w:rsidR="0031155F" w:rsidRDefault="0031155F" w:rsidP="0031155F"/>
    <w:p w14:paraId="1F54EC3B" w14:textId="5B1F817B" w:rsidR="002843D9" w:rsidRPr="002843D9" w:rsidRDefault="002843D9" w:rsidP="002843D9">
      <w:pPr>
        <w:rPr>
          <w:b/>
          <w:bCs/>
        </w:rPr>
      </w:pPr>
      <w:r w:rsidRPr="002843D9">
        <w:rPr>
          <w:b/>
          <w:bCs/>
        </w:rPr>
        <w:t xml:space="preserve">Plan de Organización y Gestión de Equipo (Scrum)  </w:t>
      </w:r>
    </w:p>
    <w:p w14:paraId="04E71050" w14:textId="26BFDC02" w:rsidR="002843D9" w:rsidRDefault="002843D9" w:rsidP="002843D9">
      <w:r>
        <w:t>Proyecto: Aplicación de Apoyo Integral para Estudiantes Universitarios</w:t>
      </w:r>
    </w:p>
    <w:p w14:paraId="7C416DA4" w14:textId="225C09E9" w:rsidR="002843D9" w:rsidRDefault="002843D9" w:rsidP="002843D9">
      <w:r>
        <w:t>1. Roles del Equipo Scrum</w:t>
      </w:r>
    </w:p>
    <w:p w14:paraId="751818EC" w14:textId="15E58CEC" w:rsidR="002843D9" w:rsidRDefault="002843D9" w:rsidP="002843D9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Responsable de definir las funcionalidades, priorizar el backlog y asegurar que el producto entregue valor al usuario final.</w:t>
      </w:r>
    </w:p>
    <w:p w14:paraId="4E640156" w14:textId="77777777" w:rsidR="002843D9" w:rsidRDefault="002843D9" w:rsidP="002843D9">
      <w:r>
        <w:t xml:space="preserve">Scrum </w:t>
      </w:r>
      <w:proofErr w:type="gramStart"/>
      <w:r>
        <w:t>Master</w:t>
      </w:r>
      <w:proofErr w:type="gramEnd"/>
      <w:r>
        <w:t>: Facilita el proceso Scrum, elimina impedimentos y asegura que el equipo siga las prácticas ágiles.</w:t>
      </w:r>
    </w:p>
    <w:p w14:paraId="6ADFE0B6" w14:textId="77777777" w:rsidR="002843D9" w:rsidRDefault="002843D9" w:rsidP="002843D9">
      <w:r>
        <w:t xml:space="preserve">Equipo de Desarrollo: Encargado de diseñar, desarrollar, probar y entregar incrementos funcionales del producto. Puede incluir desarrolladores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>, UX/UI, QA y especialistas en IA.</w:t>
      </w:r>
    </w:p>
    <w:p w14:paraId="62135467" w14:textId="70C96978" w:rsidR="002843D9" w:rsidRDefault="002843D9" w:rsidP="002843D9">
      <w:r>
        <w:lastRenderedPageBreak/>
        <w:t xml:space="preserve">2. Fases y </w:t>
      </w:r>
      <w:proofErr w:type="spellStart"/>
      <w:r>
        <w:t>Sprints</w:t>
      </w:r>
      <w:proofErr w:type="spellEnd"/>
    </w:p>
    <w:p w14:paraId="5876B5AB" w14:textId="0095898B" w:rsidR="002843D9" w:rsidRDefault="002843D9" w:rsidP="002843D9">
      <w:r>
        <w:t xml:space="preserve">Se propone un ciclo de desarrollo de 4 </w:t>
      </w:r>
      <w:proofErr w:type="spellStart"/>
      <w:r>
        <w:t>sprints</w:t>
      </w:r>
      <w:proofErr w:type="spellEnd"/>
      <w:r>
        <w:t>, de 2 semanas cada uno (8 semanas en total) para la primera versión (MVP).</w:t>
      </w:r>
    </w:p>
    <w:p w14:paraId="5D244034" w14:textId="65D08226" w:rsidR="002843D9" w:rsidRDefault="002843D9" w:rsidP="002843D9">
      <w:r>
        <w:t>3. Backlog Inicial y Asignación de Tareas</w:t>
      </w:r>
    </w:p>
    <w:p w14:paraId="2D3D2195" w14:textId="77777777" w:rsidR="002843D9" w:rsidRDefault="002843D9" w:rsidP="002843D9"/>
    <w:p w14:paraId="7D928098" w14:textId="0B1BADB3" w:rsidR="002843D9" w:rsidRDefault="002843D9" w:rsidP="002843D9">
      <w:r w:rsidRPr="002843D9">
        <w:rPr>
          <w:b/>
          <w:bCs/>
        </w:rPr>
        <w:t xml:space="preserve">Sprint 1: </w:t>
      </w:r>
      <w:r>
        <w:t>Preparación y Fundamentos</w:t>
      </w:r>
    </w:p>
    <w:p w14:paraId="785C4F5C" w14:textId="08179F33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085D7E47" w14:textId="302248D0" w:rsidR="002843D9" w:rsidRDefault="002843D9" w:rsidP="002843D9">
      <w:pPr>
        <w:pStyle w:val="Prrafodelista"/>
        <w:numPr>
          <w:ilvl w:val="0"/>
          <w:numId w:val="3"/>
        </w:numPr>
      </w:pPr>
      <w:r>
        <w:t>Definir requisitos del MVP y priorizar el backlog.</w:t>
      </w:r>
    </w:p>
    <w:p w14:paraId="05C21508" w14:textId="15964A47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Reunirse con </w:t>
      </w:r>
      <w:proofErr w:type="spellStart"/>
      <w:r>
        <w:t>stakeholders</w:t>
      </w:r>
      <w:proofErr w:type="spellEnd"/>
      <w:r>
        <w:t xml:space="preserve"> (universidad, psicólogos, estudiantes).</w:t>
      </w:r>
    </w:p>
    <w:p w14:paraId="01AD7FF8" w14:textId="558ECF7E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Scrum </w:t>
      </w:r>
      <w:proofErr w:type="gramStart"/>
      <w:r>
        <w:t>Master</w:t>
      </w:r>
      <w:proofErr w:type="gramEnd"/>
    </w:p>
    <w:p w14:paraId="7812F913" w14:textId="64923B49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Organizar reuniones de planificación y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standups</w:t>
      </w:r>
      <w:proofErr w:type="spellEnd"/>
      <w:r>
        <w:t>.</w:t>
      </w:r>
    </w:p>
    <w:p w14:paraId="6B09A467" w14:textId="5AB5B2DA" w:rsidR="0031155F" w:rsidRDefault="002843D9" w:rsidP="002843D9">
      <w:pPr>
        <w:pStyle w:val="Prrafodelista"/>
        <w:numPr>
          <w:ilvl w:val="0"/>
          <w:numId w:val="3"/>
        </w:numPr>
      </w:pPr>
      <w:r>
        <w:t>Crear tablero de tareas (Jira, Trello, etc.).</w:t>
      </w:r>
    </w:p>
    <w:p w14:paraId="6B66FABF" w14:textId="18225C88" w:rsidR="002843D9" w:rsidRDefault="002843D9" w:rsidP="002843D9">
      <w:pPr>
        <w:pStyle w:val="Prrafodelista"/>
        <w:numPr>
          <w:ilvl w:val="0"/>
          <w:numId w:val="3"/>
        </w:numPr>
      </w:pPr>
      <w:r>
        <w:t>Equipo de Desarrollo</w:t>
      </w:r>
    </w:p>
    <w:p w14:paraId="68AE6FF0" w14:textId="1096818D" w:rsidR="002843D9" w:rsidRDefault="002843D9" w:rsidP="002843D9">
      <w:pPr>
        <w:pStyle w:val="Prrafodelista"/>
        <w:numPr>
          <w:ilvl w:val="0"/>
          <w:numId w:val="3"/>
        </w:numPr>
      </w:pPr>
      <w:r>
        <w:t>Configuración del repositorio y entorno de desarrollo.</w:t>
      </w:r>
    </w:p>
    <w:p w14:paraId="07094274" w14:textId="42D91DEA" w:rsidR="002843D9" w:rsidRDefault="002843D9" w:rsidP="002843D9">
      <w:pPr>
        <w:pStyle w:val="Prrafodelista"/>
        <w:numPr>
          <w:ilvl w:val="0"/>
          <w:numId w:val="3"/>
        </w:numPr>
      </w:pPr>
      <w:r>
        <w:t>Diseño de arquitectura general de la aplicación.</w:t>
      </w:r>
    </w:p>
    <w:p w14:paraId="0946FDB6" w14:textId="279C5672" w:rsidR="002843D9" w:rsidRDefault="002843D9" w:rsidP="002843D9">
      <w:pPr>
        <w:pStyle w:val="Prrafodelista"/>
        <w:numPr>
          <w:ilvl w:val="0"/>
          <w:numId w:val="3"/>
        </w:numPr>
      </w:pPr>
      <w:r>
        <w:t>Boceto de la interfaz de usuario (</w:t>
      </w:r>
      <w:proofErr w:type="spellStart"/>
      <w:r>
        <w:t>wireframes</w:t>
      </w:r>
      <w:proofErr w:type="spellEnd"/>
      <w:r>
        <w:t>).</w:t>
      </w:r>
    </w:p>
    <w:p w14:paraId="037FF0FC" w14:textId="5295F7A6" w:rsidR="002843D9" w:rsidRDefault="002843D9" w:rsidP="002843D9">
      <w:pPr>
        <w:pStyle w:val="Prrafodelista"/>
        <w:numPr>
          <w:ilvl w:val="0"/>
          <w:numId w:val="3"/>
        </w:numPr>
      </w:pPr>
      <w:r>
        <w:t>Investigación y selección de tecnologías (</w:t>
      </w:r>
      <w:proofErr w:type="spellStart"/>
      <w:r>
        <w:t>frameworks</w:t>
      </w:r>
      <w:proofErr w:type="spellEnd"/>
      <w:r>
        <w:t>, IA, bases de datos).</w:t>
      </w:r>
    </w:p>
    <w:p w14:paraId="5E4C9A0F" w14:textId="77777777" w:rsidR="002843D9" w:rsidRDefault="002843D9" w:rsidP="002843D9"/>
    <w:p w14:paraId="2D378F80" w14:textId="2FEE1B18" w:rsidR="002843D9" w:rsidRDefault="002843D9" w:rsidP="002843D9">
      <w:r w:rsidRPr="002843D9">
        <w:rPr>
          <w:b/>
          <w:bCs/>
        </w:rPr>
        <w:t>Sprint 2:</w:t>
      </w:r>
      <w:r>
        <w:t xml:space="preserve"> Desarrollo de Funcionalidades Básicas</w:t>
      </w:r>
    </w:p>
    <w:p w14:paraId="4788FBA3" w14:textId="4EA094A8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Frontend</w:t>
      </w:r>
      <w:proofErr w:type="spellEnd"/>
    </w:p>
    <w:p w14:paraId="6D2A89C2" w14:textId="26C06AC6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Implementar pantalla de </w:t>
      </w:r>
      <w:proofErr w:type="spellStart"/>
      <w:r>
        <w:t>login</w:t>
      </w:r>
      <w:proofErr w:type="spellEnd"/>
      <w:r>
        <w:t xml:space="preserve"> y registro.</w:t>
      </w:r>
    </w:p>
    <w:p w14:paraId="13F3C6C0" w14:textId="0FC6C2F4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Crear flujo para </w:t>
      </w:r>
      <w:proofErr w:type="gramStart"/>
      <w:r>
        <w:t>el test</w:t>
      </w:r>
      <w:proofErr w:type="gramEnd"/>
      <w:r>
        <w:t xml:space="preserve"> inicial de técnicas de estudio.</w:t>
      </w:r>
    </w:p>
    <w:p w14:paraId="0A1C5D30" w14:textId="336AE1B3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Backend</w:t>
      </w:r>
      <w:proofErr w:type="spellEnd"/>
    </w:p>
    <w:p w14:paraId="7D2FBF12" w14:textId="391CFCBD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Desarrollar API para gestión de usuarios y resultados </w:t>
      </w:r>
      <w:proofErr w:type="gramStart"/>
      <w:r>
        <w:t>del test</w:t>
      </w:r>
      <w:proofErr w:type="gramEnd"/>
      <w:r>
        <w:t>.</w:t>
      </w:r>
    </w:p>
    <w:p w14:paraId="2BC1FE11" w14:textId="5E4830BA" w:rsidR="002843D9" w:rsidRDefault="002843D9" w:rsidP="002843D9">
      <w:pPr>
        <w:pStyle w:val="Prrafodelista"/>
        <w:numPr>
          <w:ilvl w:val="0"/>
          <w:numId w:val="3"/>
        </w:numPr>
      </w:pPr>
      <w:r>
        <w:t>Integrar base de datos para almacenar información de estudiantes.</w:t>
      </w:r>
    </w:p>
    <w:p w14:paraId="7A85241E" w14:textId="6EF6D3D6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IA </w:t>
      </w:r>
    </w:p>
    <w:p w14:paraId="4B1F0F79" w14:textId="688C11AF" w:rsidR="002843D9" w:rsidRDefault="002843D9" w:rsidP="002843D9">
      <w:pPr>
        <w:pStyle w:val="Prrafodelista"/>
        <w:numPr>
          <w:ilvl w:val="0"/>
          <w:numId w:val="3"/>
        </w:numPr>
      </w:pPr>
      <w:r>
        <w:t>Prototipo básico de recomendación de técnicas de estudio.</w:t>
      </w:r>
    </w:p>
    <w:p w14:paraId="01A18222" w14:textId="73DBF2B2" w:rsidR="002843D9" w:rsidRDefault="002843D9" w:rsidP="002843D9">
      <w:pPr>
        <w:pStyle w:val="Prrafodelista"/>
        <w:numPr>
          <w:ilvl w:val="0"/>
          <w:numId w:val="3"/>
        </w:numPr>
      </w:pPr>
      <w:r>
        <w:t>QA</w:t>
      </w:r>
    </w:p>
    <w:p w14:paraId="2C09F86B" w14:textId="36C85C12" w:rsidR="002843D9" w:rsidRDefault="002843D9" w:rsidP="002843D9">
      <w:pPr>
        <w:pStyle w:val="Prrafodelista"/>
        <w:numPr>
          <w:ilvl w:val="0"/>
          <w:numId w:val="3"/>
        </w:numPr>
      </w:pPr>
      <w:r>
        <w:t>Pruebas unitarias de los primeros módulos.</w:t>
      </w:r>
    </w:p>
    <w:p w14:paraId="158BDED7" w14:textId="77777777" w:rsidR="002843D9" w:rsidRPr="002843D9" w:rsidRDefault="002843D9" w:rsidP="002843D9">
      <w:pPr>
        <w:rPr>
          <w:b/>
          <w:bCs/>
        </w:rPr>
      </w:pPr>
    </w:p>
    <w:p w14:paraId="78062097" w14:textId="6D5D73D5" w:rsidR="002843D9" w:rsidRDefault="002843D9" w:rsidP="002843D9">
      <w:r w:rsidRPr="002843D9">
        <w:rPr>
          <w:b/>
          <w:bCs/>
        </w:rPr>
        <w:t xml:space="preserve"> Sprint 3:</w:t>
      </w:r>
      <w:r>
        <w:t xml:space="preserve"> Integración de Funcionalidades Clave</w:t>
      </w:r>
    </w:p>
    <w:p w14:paraId="1E1D43F2" w14:textId="7F9D8DE9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Frontend</w:t>
      </w:r>
      <w:proofErr w:type="spellEnd"/>
    </w:p>
    <w:p w14:paraId="63C4592D" w14:textId="3F9A211B" w:rsidR="002843D9" w:rsidRDefault="002843D9" w:rsidP="002843D9">
      <w:pPr>
        <w:pStyle w:val="Prrafodelista"/>
        <w:numPr>
          <w:ilvl w:val="0"/>
          <w:numId w:val="3"/>
        </w:numPr>
      </w:pPr>
      <w:r>
        <w:t>Implementar chat y llamadas con la IA.</w:t>
      </w:r>
    </w:p>
    <w:p w14:paraId="7E9E1160" w14:textId="58314F05" w:rsidR="002843D9" w:rsidRDefault="002843D9" w:rsidP="002843D9">
      <w:pPr>
        <w:pStyle w:val="Prrafodelista"/>
        <w:numPr>
          <w:ilvl w:val="0"/>
          <w:numId w:val="3"/>
        </w:numPr>
      </w:pPr>
      <w:r>
        <w:t>Pantalla de calendario y registro de notas.</w:t>
      </w:r>
    </w:p>
    <w:p w14:paraId="110D7DA6" w14:textId="71C7A161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Backend</w:t>
      </w:r>
      <w:proofErr w:type="spellEnd"/>
    </w:p>
    <w:p w14:paraId="4D9A00D3" w14:textId="4AB1A700" w:rsidR="002843D9" w:rsidRDefault="002843D9" w:rsidP="002843D9">
      <w:pPr>
        <w:pStyle w:val="Prrafodelista"/>
        <w:numPr>
          <w:ilvl w:val="0"/>
          <w:numId w:val="3"/>
        </w:numPr>
      </w:pPr>
      <w:r>
        <w:t>Integrar recepción de datos académicos y calendario desde la universidad.</w:t>
      </w:r>
    </w:p>
    <w:p w14:paraId="281E8F59" w14:textId="019083EB" w:rsidR="002843D9" w:rsidRDefault="002843D9" w:rsidP="002843D9">
      <w:pPr>
        <w:pStyle w:val="Prrafodelista"/>
        <w:numPr>
          <w:ilvl w:val="0"/>
          <w:numId w:val="3"/>
        </w:numPr>
      </w:pPr>
      <w:r>
        <w:t>Almacenamiento y consulta de bitácoras y mediciones físicas.</w:t>
      </w:r>
    </w:p>
    <w:p w14:paraId="376E0400" w14:textId="24C839BC" w:rsidR="002843D9" w:rsidRDefault="002843D9" w:rsidP="002843D9">
      <w:pPr>
        <w:pStyle w:val="Prrafodelista"/>
        <w:numPr>
          <w:ilvl w:val="0"/>
          <w:numId w:val="3"/>
        </w:numPr>
      </w:pPr>
      <w:r>
        <w:t>IA</w:t>
      </w:r>
    </w:p>
    <w:p w14:paraId="129C5675" w14:textId="6081E9D0" w:rsidR="002843D9" w:rsidRDefault="002843D9" w:rsidP="002843D9">
      <w:pPr>
        <w:pStyle w:val="Prrafodelista"/>
        <w:numPr>
          <w:ilvl w:val="0"/>
          <w:numId w:val="3"/>
        </w:numPr>
      </w:pPr>
      <w:r>
        <w:t>Implementar lógica de seguimiento emocional y activación de protocolos.</w:t>
      </w:r>
    </w:p>
    <w:p w14:paraId="12AD93E8" w14:textId="69F0807E" w:rsidR="002843D9" w:rsidRDefault="002843D9" w:rsidP="002843D9">
      <w:pPr>
        <w:pStyle w:val="Prrafodelista"/>
        <w:numPr>
          <w:ilvl w:val="0"/>
          <w:numId w:val="3"/>
        </w:numPr>
      </w:pPr>
      <w:r>
        <w:t>QA</w:t>
      </w:r>
    </w:p>
    <w:p w14:paraId="280FF71C" w14:textId="2FA6DC7E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Pruebas de integración y </w:t>
      </w:r>
      <w:proofErr w:type="spellStart"/>
      <w:r>
        <w:t>feedback</w:t>
      </w:r>
      <w:proofErr w:type="spellEnd"/>
      <w:r>
        <w:t xml:space="preserve"> de usuarios internos.</w:t>
      </w:r>
    </w:p>
    <w:p w14:paraId="0787C01F" w14:textId="77777777" w:rsidR="002843D9" w:rsidRDefault="002843D9" w:rsidP="002843D9"/>
    <w:p w14:paraId="10FA5259" w14:textId="2DE7ED84" w:rsidR="002843D9" w:rsidRDefault="002843D9" w:rsidP="002843D9">
      <w:r w:rsidRPr="002843D9">
        <w:rPr>
          <w:b/>
          <w:bCs/>
        </w:rPr>
        <w:t>Sprint 4:</w:t>
      </w:r>
      <w:r>
        <w:t xml:space="preserve"> Ajustes, Protocolos y Preparación para Lanzamiento</w:t>
      </w:r>
    </w:p>
    <w:p w14:paraId="0E153861" w14:textId="3444891D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Frontend</w:t>
      </w:r>
      <w:proofErr w:type="spellEnd"/>
    </w:p>
    <w:p w14:paraId="5F209CCE" w14:textId="4221D1A0" w:rsidR="002843D9" w:rsidRDefault="002843D9" w:rsidP="002843D9">
      <w:pPr>
        <w:pStyle w:val="Prrafodelista"/>
        <w:numPr>
          <w:ilvl w:val="0"/>
          <w:numId w:val="3"/>
        </w:numPr>
      </w:pPr>
      <w:r>
        <w:t>Mejorar experiencia de usuario y diseño visual.</w:t>
      </w:r>
    </w:p>
    <w:p w14:paraId="012C7430" w14:textId="37E8A96F" w:rsidR="002843D9" w:rsidRDefault="002843D9" w:rsidP="002843D9">
      <w:pPr>
        <w:pStyle w:val="Prrafodelista"/>
        <w:numPr>
          <w:ilvl w:val="0"/>
          <w:numId w:val="3"/>
        </w:numPr>
      </w:pPr>
      <w:r>
        <w:t>Implementar notificaciones y recordatorios personalizados.</w:t>
      </w:r>
    </w:p>
    <w:p w14:paraId="217217C0" w14:textId="7E63C994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Backend</w:t>
      </w:r>
      <w:proofErr w:type="spellEnd"/>
    </w:p>
    <w:p w14:paraId="3105F113" w14:textId="60C20756" w:rsidR="002843D9" w:rsidRDefault="002843D9" w:rsidP="002843D9">
      <w:pPr>
        <w:pStyle w:val="Prrafodelista"/>
        <w:numPr>
          <w:ilvl w:val="0"/>
          <w:numId w:val="3"/>
        </w:numPr>
      </w:pPr>
      <w:r>
        <w:t>Finalizar integración de protocolos de alerta y notificación a bienestar universitario.</w:t>
      </w:r>
    </w:p>
    <w:p w14:paraId="4BFE4074" w14:textId="7078AEF5" w:rsidR="002843D9" w:rsidRDefault="002843D9" w:rsidP="002843D9">
      <w:pPr>
        <w:pStyle w:val="Prrafodelista"/>
        <w:numPr>
          <w:ilvl w:val="0"/>
          <w:numId w:val="3"/>
        </w:numPr>
      </w:pPr>
      <w:r>
        <w:t>IA</w:t>
      </w:r>
    </w:p>
    <w:p w14:paraId="73FB7C77" w14:textId="3664E1D8" w:rsidR="002843D9" w:rsidRDefault="002843D9" w:rsidP="002843D9">
      <w:pPr>
        <w:pStyle w:val="Prrafodelista"/>
        <w:numPr>
          <w:ilvl w:val="0"/>
          <w:numId w:val="3"/>
        </w:numPr>
      </w:pPr>
      <w:r>
        <w:t>Ajustar y optimizar los protocolos de intervención.</w:t>
      </w:r>
    </w:p>
    <w:p w14:paraId="11E2CCFB" w14:textId="58495909" w:rsidR="002843D9" w:rsidRDefault="002843D9" w:rsidP="002843D9">
      <w:pPr>
        <w:pStyle w:val="Prrafodelista"/>
        <w:numPr>
          <w:ilvl w:val="0"/>
          <w:numId w:val="3"/>
        </w:numPr>
      </w:pPr>
      <w:r>
        <w:t>QA</w:t>
      </w:r>
    </w:p>
    <w:p w14:paraId="44DE7474" w14:textId="664D4CEF" w:rsidR="002843D9" w:rsidRDefault="002843D9" w:rsidP="002843D9">
      <w:pPr>
        <w:pStyle w:val="Prrafodelista"/>
        <w:numPr>
          <w:ilvl w:val="0"/>
          <w:numId w:val="3"/>
        </w:numPr>
      </w:pPr>
      <w:r>
        <w:t>Pruebas finales, corrección de bugs y validación de requisitos.</w:t>
      </w:r>
    </w:p>
    <w:p w14:paraId="2526539E" w14:textId="2C1C1FAE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A62A732" w14:textId="0BC99216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Validación final con </w:t>
      </w:r>
      <w:proofErr w:type="spellStart"/>
      <w:r>
        <w:t>stakeholders</w:t>
      </w:r>
      <w:proofErr w:type="spellEnd"/>
      <w:r>
        <w:t xml:space="preserve"> y preparación de demo.</w:t>
      </w:r>
    </w:p>
    <w:p w14:paraId="5B952673" w14:textId="77777777" w:rsidR="002843D9" w:rsidRDefault="002843D9" w:rsidP="002843D9"/>
    <w:p w14:paraId="07957E47" w14:textId="6A39431E" w:rsidR="002843D9" w:rsidRDefault="002843D9" w:rsidP="002843D9">
      <w:r>
        <w:t xml:space="preserve"> 4. Ceremonias Scrum</w:t>
      </w:r>
    </w:p>
    <w:p w14:paraId="0D1A0DB0" w14:textId="786A4120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Sprint </w:t>
      </w:r>
      <w:proofErr w:type="spellStart"/>
      <w:r>
        <w:t>Planning</w:t>
      </w:r>
      <w:proofErr w:type="spellEnd"/>
      <w:r>
        <w:t>: Al inicio de cada sprint para definir tareas y objetivos.</w:t>
      </w:r>
    </w:p>
    <w:p w14:paraId="3B8BCCA3" w14:textId="21A03329" w:rsidR="002843D9" w:rsidRDefault="002843D9" w:rsidP="002843D9">
      <w:pPr>
        <w:pStyle w:val="Prrafodelista"/>
        <w:numPr>
          <w:ilvl w:val="0"/>
          <w:numId w:val="3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>: Reunión diaria de 15 minutos para seguimiento.</w:t>
      </w:r>
    </w:p>
    <w:p w14:paraId="7D366FCA" w14:textId="4E75635C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Sprint </w:t>
      </w:r>
      <w:proofErr w:type="spellStart"/>
      <w:r>
        <w:t>Review</w:t>
      </w:r>
      <w:proofErr w:type="spellEnd"/>
      <w:r>
        <w:t>: Demostración del incremento al final de cada sprint.</w:t>
      </w:r>
    </w:p>
    <w:p w14:paraId="2C6B8BC6" w14:textId="29C2EE53" w:rsidR="002843D9" w:rsidRDefault="002843D9" w:rsidP="002843D9">
      <w:pPr>
        <w:pStyle w:val="Prrafodelista"/>
        <w:numPr>
          <w:ilvl w:val="0"/>
          <w:numId w:val="3"/>
        </w:numPr>
      </w:pPr>
      <w:r>
        <w:t>Sprint Retrospective: Revisión interna para identificar mejoras en el proceso.</w:t>
      </w:r>
    </w:p>
    <w:p w14:paraId="5B24D3DB" w14:textId="77777777" w:rsidR="002843D9" w:rsidRDefault="002843D9" w:rsidP="002843D9"/>
    <w:p w14:paraId="70ABAEDE" w14:textId="4BABE112" w:rsidR="002843D9" w:rsidRDefault="002843D9" w:rsidP="002843D9">
      <w:r>
        <w:t>5. Herramientas Sugeridas</w:t>
      </w:r>
    </w:p>
    <w:p w14:paraId="0560747C" w14:textId="0AF246DC" w:rsidR="002843D9" w:rsidRDefault="002843D9" w:rsidP="002843D9">
      <w:pPr>
        <w:pStyle w:val="Prrafodelista"/>
        <w:numPr>
          <w:ilvl w:val="0"/>
          <w:numId w:val="3"/>
        </w:numPr>
      </w:pPr>
      <w:r>
        <w:t>Gestión de tareas: Jira, Trello o Asana.</w:t>
      </w:r>
    </w:p>
    <w:p w14:paraId="60617A02" w14:textId="249C1F03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Repositorio de código: GitHub o </w:t>
      </w:r>
      <w:proofErr w:type="spellStart"/>
      <w:r>
        <w:t>GitLab</w:t>
      </w:r>
      <w:proofErr w:type="spellEnd"/>
      <w:r>
        <w:t>.</w:t>
      </w:r>
    </w:p>
    <w:p w14:paraId="16928B13" w14:textId="52DF8B16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Comunicación: </w:t>
      </w:r>
      <w:proofErr w:type="spellStart"/>
      <w:r>
        <w:t>Slack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o </w:t>
      </w:r>
      <w:proofErr w:type="spellStart"/>
      <w:r>
        <w:t>Discord</w:t>
      </w:r>
      <w:proofErr w:type="spellEnd"/>
      <w:r>
        <w:t>.</w:t>
      </w:r>
    </w:p>
    <w:p w14:paraId="2F557712" w14:textId="38392413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Documentación: </w:t>
      </w:r>
      <w:proofErr w:type="spellStart"/>
      <w:r>
        <w:t>Notion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 xml:space="preserve"> o Google </w:t>
      </w:r>
      <w:proofErr w:type="spellStart"/>
      <w:r>
        <w:t>Docs</w:t>
      </w:r>
      <w:proofErr w:type="spellEnd"/>
    </w:p>
    <w:p w14:paraId="2EF3668D" w14:textId="77777777" w:rsidR="002843D9" w:rsidRDefault="002843D9" w:rsidP="002843D9"/>
    <w:p w14:paraId="29BD7578" w14:textId="331B2366" w:rsidR="002843D9" w:rsidRDefault="002843D9" w:rsidP="002843D9">
      <w:r>
        <w:t>6. Asignación de Roles</w:t>
      </w:r>
    </w:p>
    <w:p w14:paraId="6ADD4186" w14:textId="77777777" w:rsidR="002843D9" w:rsidRDefault="002843D9" w:rsidP="002843D9"/>
    <w:p w14:paraId="47FA7F44" w14:textId="5158D8FE" w:rsidR="002843D9" w:rsidRDefault="002843D9" w:rsidP="002843D9">
      <w:r>
        <w:t xml:space="preserve"> 7. Entregable Final del MVP</w:t>
      </w:r>
    </w:p>
    <w:p w14:paraId="6FF13209" w14:textId="77777777" w:rsidR="002843D9" w:rsidRDefault="002843D9" w:rsidP="002843D9"/>
    <w:p w14:paraId="13197769" w14:textId="15B0B49E" w:rsidR="002843D9" w:rsidRDefault="002843D9" w:rsidP="002843D9">
      <w:pPr>
        <w:pStyle w:val="Prrafodelista"/>
        <w:numPr>
          <w:ilvl w:val="0"/>
          <w:numId w:val="3"/>
        </w:numPr>
      </w:pPr>
      <w:r>
        <w:t xml:space="preserve">Aplicación funcional con </w:t>
      </w:r>
      <w:proofErr w:type="spellStart"/>
      <w:r>
        <w:t>login</w:t>
      </w:r>
      <w:proofErr w:type="spellEnd"/>
      <w:r>
        <w:t>, test inicial, chat/</w:t>
      </w:r>
      <w:proofErr w:type="spellStart"/>
      <w:r>
        <w:t>call</w:t>
      </w:r>
      <w:proofErr w:type="spellEnd"/>
      <w:r>
        <w:t xml:space="preserve"> con IA, seguimiento emocional, protocolos de intervención y notificaciones.</w:t>
      </w:r>
    </w:p>
    <w:p w14:paraId="5306BF99" w14:textId="14039DC5" w:rsidR="002843D9" w:rsidRDefault="002843D9" w:rsidP="002843D9">
      <w:pPr>
        <w:pStyle w:val="Prrafodelista"/>
        <w:numPr>
          <w:ilvl w:val="0"/>
          <w:numId w:val="3"/>
        </w:numPr>
      </w:pPr>
      <w:r>
        <w:t>Documentación técnica y manual de usuario.</w:t>
      </w:r>
    </w:p>
    <w:p w14:paraId="0F5F4085" w14:textId="5EF282CB" w:rsidR="002843D9" w:rsidRPr="0031155F" w:rsidRDefault="002843D9" w:rsidP="002843D9">
      <w:pPr>
        <w:pStyle w:val="Prrafodelista"/>
        <w:numPr>
          <w:ilvl w:val="0"/>
          <w:numId w:val="3"/>
        </w:numPr>
      </w:pPr>
      <w:r>
        <w:t>Demo para </w:t>
      </w:r>
      <w:proofErr w:type="spellStart"/>
      <w:r>
        <w:t>stakeholders</w:t>
      </w:r>
      <w:proofErr w:type="spellEnd"/>
      <w:r>
        <w:t>.</w:t>
      </w:r>
    </w:p>
    <w:sectPr w:rsidR="002843D9" w:rsidRPr="0031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92DA7"/>
    <w:multiLevelType w:val="hybridMultilevel"/>
    <w:tmpl w:val="1D4C4C04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67CA"/>
    <w:multiLevelType w:val="hybridMultilevel"/>
    <w:tmpl w:val="EF4CC580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633B8"/>
    <w:multiLevelType w:val="hybridMultilevel"/>
    <w:tmpl w:val="96B29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F090A"/>
    <w:multiLevelType w:val="hybridMultilevel"/>
    <w:tmpl w:val="EA7AF6DE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57B3"/>
    <w:multiLevelType w:val="hybridMultilevel"/>
    <w:tmpl w:val="0234F328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B1C39"/>
    <w:multiLevelType w:val="hybridMultilevel"/>
    <w:tmpl w:val="DA34A968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F587A"/>
    <w:multiLevelType w:val="hybridMultilevel"/>
    <w:tmpl w:val="2AC8B622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A2DEE"/>
    <w:multiLevelType w:val="hybridMultilevel"/>
    <w:tmpl w:val="2E724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52E5"/>
    <w:multiLevelType w:val="hybridMultilevel"/>
    <w:tmpl w:val="B842705E"/>
    <w:lvl w:ilvl="0" w:tplc="971EFB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55275">
    <w:abstractNumId w:val="7"/>
  </w:num>
  <w:num w:numId="2" w16cid:durableId="1582912185">
    <w:abstractNumId w:val="2"/>
  </w:num>
  <w:num w:numId="3" w16cid:durableId="916330325">
    <w:abstractNumId w:val="4"/>
  </w:num>
  <w:num w:numId="4" w16cid:durableId="790130020">
    <w:abstractNumId w:val="8"/>
  </w:num>
  <w:num w:numId="5" w16cid:durableId="494340544">
    <w:abstractNumId w:val="5"/>
  </w:num>
  <w:num w:numId="6" w16cid:durableId="845095955">
    <w:abstractNumId w:val="0"/>
  </w:num>
  <w:num w:numId="7" w16cid:durableId="1550996296">
    <w:abstractNumId w:val="3"/>
  </w:num>
  <w:num w:numId="8" w16cid:durableId="954216728">
    <w:abstractNumId w:val="1"/>
  </w:num>
  <w:num w:numId="9" w16cid:durableId="159292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9"/>
    <w:rsid w:val="000112AF"/>
    <w:rsid w:val="002843D9"/>
    <w:rsid w:val="0031155F"/>
    <w:rsid w:val="004C7329"/>
    <w:rsid w:val="0052521F"/>
    <w:rsid w:val="00717381"/>
    <w:rsid w:val="00717BCB"/>
    <w:rsid w:val="007B3F3C"/>
    <w:rsid w:val="009955CA"/>
    <w:rsid w:val="009B20F4"/>
    <w:rsid w:val="00AC6EA0"/>
    <w:rsid w:val="00E544E4"/>
    <w:rsid w:val="00E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62A5"/>
  <w15:chartTrackingRefBased/>
  <w15:docId w15:val="{05982F13-E1F7-4DF4-A397-AAE485B5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32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Morelos Morelo</dc:creator>
  <cp:keywords/>
  <dc:description/>
  <cp:lastModifiedBy>Stefany Morelos Morelo</cp:lastModifiedBy>
  <cp:revision>2</cp:revision>
  <dcterms:created xsi:type="dcterms:W3CDTF">2025-04-27T15:42:00Z</dcterms:created>
  <dcterms:modified xsi:type="dcterms:W3CDTF">2025-04-27T15:42:00Z</dcterms:modified>
</cp:coreProperties>
</file>