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3524" w14:textId="7E24A117" w:rsidR="00F10D2B" w:rsidRDefault="009D24CE">
      <w:r>
        <w:rPr>
          <w:noProof/>
        </w:rPr>
        <w:drawing>
          <wp:inline distT="0" distB="0" distL="0" distR="0" wp14:anchorId="5E44F9F9" wp14:editId="1736A0CC">
            <wp:extent cx="5124450" cy="3862396"/>
            <wp:effectExtent l="0" t="0" r="0" b="5080"/>
            <wp:docPr id="1753466190" name="Picture 1" descr="A group of graphs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66190" name="Picture 1" descr="A group of graphs with number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100" cy="386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D2B">
        <w:rPr>
          <w:noProof/>
        </w:rPr>
        <w:drawing>
          <wp:inline distT="0" distB="0" distL="0" distR="0" wp14:anchorId="498928F1" wp14:editId="6331C678">
            <wp:extent cx="5191125" cy="3912650"/>
            <wp:effectExtent l="0" t="0" r="0" b="0"/>
            <wp:docPr id="1972455600" name="Picture 2" descr="A group of graph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5600" name="Picture 2" descr="A group of graph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664" cy="39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157B" w14:textId="77777777" w:rsidR="00F10D2B" w:rsidRDefault="00F10D2B"/>
    <w:p w14:paraId="5F1DF14A" w14:textId="00595853" w:rsidR="00F10D2B" w:rsidRDefault="00F10D2B">
      <w:r>
        <w:lastRenderedPageBreak/>
        <w:t>Note for Kv_3x there are multiple models to use.</w:t>
      </w:r>
    </w:p>
    <w:p w14:paraId="0ABC44D9" w14:textId="2079DF0B" w:rsidR="00F10D2B" w:rsidRDefault="00F10D2B">
      <w:r>
        <w:rPr>
          <w:noProof/>
        </w:rPr>
        <w:drawing>
          <wp:inline distT="0" distB="0" distL="0" distR="0" wp14:anchorId="67B52C88" wp14:editId="351FCFF6">
            <wp:extent cx="5762625" cy="4343400"/>
            <wp:effectExtent l="0" t="0" r="9525" b="0"/>
            <wp:docPr id="183741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EFC7" w14:textId="77777777" w:rsidR="00F10D2B" w:rsidRDefault="00F10D2B"/>
    <w:p w14:paraId="2E9A7D10" w14:textId="12DA515D" w:rsidR="00F10D2B" w:rsidRDefault="00F10D2B">
      <w:r>
        <w:rPr>
          <w:noProof/>
        </w:rPr>
        <w:lastRenderedPageBreak/>
        <w:drawing>
          <wp:inline distT="0" distB="0" distL="0" distR="0" wp14:anchorId="497AD284" wp14:editId="59A2C12E">
            <wp:extent cx="5372100" cy="4100444"/>
            <wp:effectExtent l="0" t="0" r="0" b="0"/>
            <wp:docPr id="896981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68" cy="411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DD0C3" wp14:editId="48A379C9">
            <wp:extent cx="5454692" cy="4057650"/>
            <wp:effectExtent l="0" t="0" r="0" b="0"/>
            <wp:docPr id="432669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62" cy="405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6910" w14:textId="27C132A6" w:rsidR="00F10D2B" w:rsidRDefault="00F10D2B">
      <w:r>
        <w:rPr>
          <w:noProof/>
        </w:rPr>
        <w:lastRenderedPageBreak/>
        <w:drawing>
          <wp:inline distT="0" distB="0" distL="0" distR="0" wp14:anchorId="1A4D26AC" wp14:editId="3110EBB9">
            <wp:extent cx="5305425" cy="4049551"/>
            <wp:effectExtent l="0" t="0" r="0" b="8255"/>
            <wp:docPr id="66428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16" cy="405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0F94" w14:textId="47A92A07" w:rsidR="00F10D2B" w:rsidRDefault="00F10D2B">
      <w:r>
        <w:rPr>
          <w:noProof/>
        </w:rPr>
        <w:drawing>
          <wp:inline distT="0" distB="0" distL="0" distR="0" wp14:anchorId="0D94E5F5" wp14:editId="3A73BC2F">
            <wp:extent cx="5287098" cy="4029075"/>
            <wp:effectExtent l="0" t="0" r="8890" b="0"/>
            <wp:docPr id="4543793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63" cy="403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B0"/>
    <w:rsid w:val="001C33AF"/>
    <w:rsid w:val="002B361F"/>
    <w:rsid w:val="009D24CE"/>
    <w:rsid w:val="00B162B0"/>
    <w:rsid w:val="00B73ECA"/>
    <w:rsid w:val="00F10D2B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131D"/>
  <w15:chartTrackingRefBased/>
  <w15:docId w15:val="{7A0928C9-920D-4911-B0D2-636E5A19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Place, Fergus L</dc:creator>
  <cp:keywords/>
  <dc:description/>
  <cp:lastModifiedBy>Place, Fergus L</cp:lastModifiedBy>
  <cp:revision>2</cp:revision>
  <dcterms:created xsi:type="dcterms:W3CDTF">2024-02-05T23:10:00Z</dcterms:created>
  <dcterms:modified xsi:type="dcterms:W3CDTF">2024-02-05T23:24:00Z</dcterms:modified>
</cp:coreProperties>
</file>