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99A" w:rsidRDefault="00CC0194" w:rsidP="00CC0194">
      <w:pPr>
        <w:spacing w:line="400" w:lineRule="exact"/>
        <w:rPr>
          <w:rFonts w:ascii="文鼎粗隸" w:eastAsia="文鼎粗隸" w:hAnsi="細明體" w:cs="細明體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1605516</wp:posOffset>
                </wp:positionH>
                <wp:positionV relativeFrom="paragraph">
                  <wp:posOffset>-388089</wp:posOffset>
                </wp:positionV>
                <wp:extent cx="6018028" cy="786809"/>
                <wp:effectExtent l="0" t="0" r="20955" b="13335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8028" cy="78680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CC0194" w:rsidRPr="005B3B89" w:rsidRDefault="00DC1DAD" w:rsidP="0059329B">
                            <w:pPr>
                              <w:jc w:val="center"/>
                              <w:rPr>
                                <w:rFonts w:ascii="文鼎粗隸" w:eastAsia="文鼎粗隸"/>
                                <w:b/>
                                <w:sz w:val="72"/>
                                <w:szCs w:val="72"/>
                              </w:rPr>
                            </w:pPr>
                            <w:r w:rsidRPr="005B3B89">
                              <w:rPr>
                                <w:rFonts w:ascii="文鼎粗隸" w:eastAsia="文鼎粗隸" w:hint="eastAsia"/>
                                <w:b/>
                                <w:sz w:val="72"/>
                                <w:szCs w:val="72"/>
                              </w:rPr>
                              <w:t>1</w:t>
                            </w:r>
                            <w:r w:rsidR="00CC0194" w:rsidRPr="005B3B89">
                              <w:rPr>
                                <w:rFonts w:ascii="文鼎粗隸" w:eastAsia="文鼎粗隸" w:hint="eastAsia"/>
                                <w:b/>
                                <w:sz w:val="72"/>
                                <w:szCs w:val="72"/>
                              </w:rPr>
                              <w:t>0</w:t>
                            </w:r>
                            <w:r w:rsidR="00C01563">
                              <w:rPr>
                                <w:rFonts w:ascii="文鼎粗隸" w:eastAsia="文鼎粗隸" w:hint="eastAsia"/>
                                <w:b/>
                                <w:sz w:val="72"/>
                                <w:szCs w:val="72"/>
                              </w:rPr>
                              <w:t>4</w:t>
                            </w:r>
                            <w:r w:rsidR="00CC0194" w:rsidRPr="005B3B89">
                              <w:rPr>
                                <w:rFonts w:ascii="文鼎粗隸" w:eastAsia="文鼎粗隸" w:hint="eastAsia"/>
                                <w:b/>
                                <w:sz w:val="72"/>
                                <w:szCs w:val="72"/>
                              </w:rPr>
                              <w:t>年</w:t>
                            </w:r>
                            <w:r w:rsidR="00C010C5" w:rsidRPr="005B3B89">
                              <w:rPr>
                                <w:rFonts w:ascii="文鼎粗隸" w:eastAsia="文鼎粗隸" w:hint="eastAsia"/>
                                <w:b/>
                                <w:sz w:val="72"/>
                                <w:szCs w:val="72"/>
                              </w:rPr>
                              <w:t>度</w:t>
                            </w:r>
                            <w:r w:rsidR="0059329B" w:rsidRPr="005B3B89">
                              <w:rPr>
                                <w:rFonts w:ascii="細明體" w:eastAsia="細明體" w:hAnsi="細明體" w:cs="細明體" w:hint="eastAsia"/>
                                <w:b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1749A8">
                              <w:rPr>
                                <w:rFonts w:ascii="文鼎粗隸" w:eastAsia="文鼎粗隸" w:hint="eastAsia"/>
                                <w:b/>
                                <w:sz w:val="72"/>
                                <w:szCs w:val="72"/>
                              </w:rPr>
                              <w:t>季節</w:t>
                            </w:r>
                            <w:r w:rsidR="00CC0194" w:rsidRPr="005B3B89">
                              <w:rPr>
                                <w:rFonts w:ascii="文鼎粗隸" w:eastAsia="文鼎粗隸" w:hint="eastAsia"/>
                                <w:b/>
                                <w:sz w:val="72"/>
                                <w:szCs w:val="72"/>
                              </w:rPr>
                              <w:t>菜單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margin-left:126.4pt;margin-top:-30.55pt;width:473.85pt;height:61.9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" filled="f" strokecolor="white [3212]" strokeweight=".5pt">
                <v:textbox>
                  <w:txbxContent>
                    <w:p w:rsidR="00CC0194" w:rsidRPr="005B3B89" w:rsidRDefault="00DC1DAD" w:rsidP="0059329B">
                      <w:pPr>
                        <w:jc w:val="center"/>
                        <w:rPr>
                          <w:rFonts w:ascii="文鼎粗隸" w:eastAsia="文鼎粗隸"/>
                          <w:b/>
                          <w:sz w:val="72"/>
                          <w:szCs w:val="72"/>
                        </w:rPr>
                      </w:pPr>
                      <w:r w:rsidRPr="005B3B89">
                        <w:rPr>
                          <w:rFonts w:ascii="文鼎粗隸" w:eastAsia="文鼎粗隸" w:hint="eastAsia"/>
                          <w:b/>
                          <w:sz w:val="72"/>
                          <w:szCs w:val="72"/>
                        </w:rPr>
                        <w:t>1</w:t>
                      </w:r>
                      <w:r w:rsidR="00CC0194" w:rsidRPr="005B3B89">
                        <w:rPr>
                          <w:rFonts w:ascii="文鼎粗隸" w:eastAsia="文鼎粗隸" w:hint="eastAsia"/>
                          <w:b/>
                          <w:sz w:val="72"/>
                          <w:szCs w:val="72"/>
                        </w:rPr>
                        <w:t>0</w:t>
                      </w:r>
                      <w:r w:rsidR="00C01563">
                        <w:rPr>
                          <w:rFonts w:ascii="文鼎粗隸" w:eastAsia="文鼎粗隸" w:hint="eastAsia"/>
                          <w:b/>
                          <w:sz w:val="72"/>
                          <w:szCs w:val="72"/>
                        </w:rPr>
                        <w:t>4</w:t>
                      </w:r>
                      <w:r w:rsidR="00CC0194" w:rsidRPr="005B3B89">
                        <w:rPr>
                          <w:rFonts w:ascii="文鼎粗隸" w:eastAsia="文鼎粗隸" w:hint="eastAsia"/>
                          <w:b/>
                          <w:sz w:val="72"/>
                          <w:szCs w:val="72"/>
                        </w:rPr>
                        <w:t>年</w:t>
                      </w:r>
                      <w:r w:rsidR="00C010C5" w:rsidRPr="005B3B89">
                        <w:rPr>
                          <w:rFonts w:ascii="文鼎粗隸" w:eastAsia="文鼎粗隸" w:hint="eastAsia"/>
                          <w:b/>
                          <w:sz w:val="72"/>
                          <w:szCs w:val="72"/>
                        </w:rPr>
                        <w:t>度</w:t>
                      </w:r>
                      <w:r w:rsidR="0059329B" w:rsidRPr="005B3B89">
                        <w:rPr>
                          <w:rFonts w:ascii="細明體" w:eastAsia="細明體" w:hAnsi="細明體" w:cs="細明體" w:hint="eastAsia"/>
                          <w:b/>
                          <w:sz w:val="72"/>
                          <w:szCs w:val="72"/>
                        </w:rPr>
                        <w:t xml:space="preserve"> </w:t>
                      </w:r>
                      <w:r w:rsidR="001749A8">
                        <w:rPr>
                          <w:rFonts w:ascii="文鼎粗隸" w:eastAsia="文鼎粗隸" w:hint="eastAsia"/>
                          <w:b/>
                          <w:sz w:val="72"/>
                          <w:szCs w:val="72"/>
                        </w:rPr>
                        <w:t>季節</w:t>
                      </w:r>
                      <w:r w:rsidR="00CC0194" w:rsidRPr="005B3B89">
                        <w:rPr>
                          <w:rFonts w:ascii="文鼎粗隸" w:eastAsia="文鼎粗隸" w:hint="eastAsia"/>
                          <w:b/>
                          <w:sz w:val="72"/>
                          <w:szCs w:val="72"/>
                        </w:rPr>
                        <w:t>菜單</w:t>
                      </w:r>
                    </w:p>
                  </w:txbxContent>
                </v:textbox>
              </v:shape>
            </w:pict>
          </mc:Fallback>
        </mc:AlternateContent>
      </w:r>
      <w:r w:rsidR="00924065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32.4pt;margin-top:-29pt;width:75pt;height:25.4pt;z-index:251658240;mso-position-horizontal-relative:text;mso-position-vertical-relative:text" fillcolor="black [3213]" stroked="f">
            <v:shadow color="#868686"/>
            <v:textpath style="font-family:&quot;文鼎粗行楷&quot;;font-size:14pt;font-weight:bold;v-text-reverse:t;v-text-kern:t" trim="t" fitpath="t" string="國際宴會廳"/>
          </v:shape>
        </w:pict>
      </w:r>
      <w:r w:rsidR="0092406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.05pt;margin-top:-26.85pt;width:27.55pt;height:23.25pt;z-index:-251655168;mso-position-horizontal-relative:text;mso-position-vertical-relative:text">
            <v:imagedata r:id="rId7" o:title=""/>
          </v:shape>
          <o:OLEObject Type="Embed" ProgID="CorelDraw.Graphic.9" ShapeID="_x0000_s1029" DrawAspect="Content" ObjectID="_1492512395" r:id="rId8"/>
        </w:pict>
      </w:r>
      <w:r w:rsidR="00924065">
        <w:rPr>
          <w:noProof/>
        </w:rPr>
        <w:pict>
          <v:shape id="_x0000_s1028" type="#_x0000_t136" style="position:absolute;margin-left:-.05pt;margin-top:-51.6pt;width:24pt;height:24pt;z-index:251660288;mso-position-horizontal-relative:text;mso-position-vertical-relative:text" fillcolor="black [3213]" stroked="f">
            <v:shadow color="#868686"/>
            <v:textpath style="font-family:&quot;文鼎粗行楷&quot;;font-size:24pt;font-weight:bold;v-text-reverse:t;v-text-kern:t" trim="t" fitpath="t" string="樺"/>
          </v:shape>
        </w:pict>
      </w:r>
      <w:r w:rsidR="00924065">
        <w:rPr>
          <w:noProof/>
        </w:rPr>
        <w:pict>
          <v:shape id="_x0000_s1027" type="#_x0000_t136" style="position:absolute;margin-left:-24.05pt;margin-top:-27.6pt;width:24pt;height:24pt;z-index:251659264;mso-position-horizontal-relative:text;mso-position-vertical-relative:text" fillcolor="black [3213]" stroked="f">
            <v:shadow color="#868686"/>
            <v:textpath style="font-family:&quot;文鼎粗行楷&quot;;font-size:24pt;font-weight:bold;v-text-reverse:t;v-text-kern:t" trim="t" fitpath="t" string="京"/>
          </v:shape>
        </w:pict>
      </w:r>
      <w:r>
        <w:rPr>
          <w:rFonts w:ascii="細明體" w:eastAsia="細明體" w:hAnsi="細明體" w:cs="細明體" w:hint="eastAsia"/>
          <w:b/>
          <w:sz w:val="40"/>
          <w:szCs w:val="40"/>
        </w:rPr>
        <w:t xml:space="preserve">          </w:t>
      </w:r>
    </w:p>
    <w:p w:rsidR="00CC0194" w:rsidRDefault="00CC0194" w:rsidP="00CC0194">
      <w:pPr>
        <w:spacing w:line="400" w:lineRule="exact"/>
        <w:rPr>
          <w:rFonts w:ascii="文鼎粗隸" w:eastAsia="文鼎粗隸" w:hAnsi="細明體" w:cs="細明體"/>
          <w:b/>
          <w:sz w:val="40"/>
          <w:szCs w:val="40"/>
        </w:rPr>
      </w:pPr>
    </w:p>
    <w:p w:rsidR="00CC0194" w:rsidRPr="00CC0194" w:rsidRDefault="00CC0194" w:rsidP="00CC0194">
      <w:pPr>
        <w:spacing w:line="400" w:lineRule="exact"/>
        <w:rPr>
          <w:rFonts w:ascii="文鼎粗隸" w:eastAsia="文鼎粗隸" w:hAnsi="標楷體" w:cs="細明體"/>
          <w:b/>
          <w:sz w:val="28"/>
          <w:szCs w:val="28"/>
        </w:rPr>
      </w:pPr>
    </w:p>
    <w:p w:rsidR="00EF5855" w:rsidRPr="00EF5855" w:rsidRDefault="00883D9A" w:rsidP="005D67F5">
      <w:pPr>
        <w:spacing w:line="540" w:lineRule="exact"/>
        <w:rPr>
          <w:rFonts w:ascii="文鼎粗隸" w:eastAsia="文鼎粗隸" w:hAnsi="細明體" w:cs="細明體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BAC42B0" wp14:editId="3A870B51">
                <wp:simplePos x="0" y="0"/>
                <wp:positionH relativeFrom="column">
                  <wp:posOffset>-744279</wp:posOffset>
                </wp:positionH>
                <wp:positionV relativeFrom="paragraph">
                  <wp:posOffset>93920</wp:posOffset>
                </wp:positionV>
                <wp:extent cx="3912235" cy="4710223"/>
                <wp:effectExtent l="0" t="0" r="0" b="0"/>
                <wp:wrapNone/>
                <wp:docPr id="25" name="文字方塊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2235" cy="47102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D62" w:rsidRPr="005B3B89" w:rsidRDefault="00015D62" w:rsidP="00015D62">
                            <w:pPr>
                              <w:spacing w:line="540" w:lineRule="exact"/>
                              <w:rPr>
                                <w:rFonts w:ascii="文鼎粗隸" w:eastAsia="文鼎粗隸" w:hAnsi="細明體" w:cs="細明體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5B3B89"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每席：</w:t>
                            </w:r>
                            <w:r w:rsidR="005D67F5" w:rsidRPr="005B3B89"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8</w:t>
                            </w:r>
                            <w:r w:rsidRPr="005B3B89"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000</w:t>
                            </w:r>
                            <w:r w:rsidRPr="005B3B89"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元</w:t>
                            </w:r>
                            <w:r w:rsidR="00EF5855" w:rsidRPr="005B3B89"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+10%(10位)</w:t>
                            </w:r>
                          </w:p>
                          <w:p w:rsidR="005D67F5" w:rsidRPr="00D96310" w:rsidRDefault="00EC0F99" w:rsidP="00AD1DF1">
                            <w:pPr>
                              <w:spacing w:line="640" w:lineRule="exact"/>
                              <w:ind w:firstLineChars="250" w:firstLine="901"/>
                              <w:rPr>
                                <w:rFonts w:ascii="細明體" w:eastAsia="細明體" w:hAnsi="細明體" w:cs="細明體"/>
                                <w:b/>
                                <w:color w:val="000000" w:themeColor="text1"/>
                                <w:spacing w:val="-20"/>
                                <w:sz w:val="40"/>
                                <w:szCs w:val="40"/>
                              </w:rPr>
                            </w:pPr>
                            <w:r w:rsidRPr="00D96310"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pacing w:val="-20"/>
                                <w:sz w:val="40"/>
                                <w:szCs w:val="40"/>
                              </w:rPr>
                              <w:t>雙</w:t>
                            </w:r>
                            <w:r w:rsidR="00C010C5" w:rsidRPr="00D96310"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pacing w:val="-20"/>
                                <w:sz w:val="40"/>
                                <w:szCs w:val="40"/>
                              </w:rPr>
                              <w:t>色</w:t>
                            </w:r>
                            <w:r w:rsidR="004E7986" w:rsidRPr="00D96310"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pacing w:val="-20"/>
                                <w:sz w:val="40"/>
                                <w:szCs w:val="40"/>
                              </w:rPr>
                              <w:t>生</w:t>
                            </w:r>
                            <w:r w:rsidR="00C010C5" w:rsidRPr="00D96310"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pacing w:val="-20"/>
                                <w:sz w:val="40"/>
                                <w:szCs w:val="40"/>
                              </w:rPr>
                              <w:t>片</w:t>
                            </w:r>
                            <w:r w:rsidR="0074025B" w:rsidRPr="00D96310"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pacing w:val="-20"/>
                                <w:sz w:val="40"/>
                                <w:szCs w:val="40"/>
                              </w:rPr>
                              <w:t>拼</w:t>
                            </w:r>
                            <w:r w:rsidR="00E04AF4"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pacing w:val="-20"/>
                                <w:sz w:val="40"/>
                                <w:szCs w:val="40"/>
                              </w:rPr>
                              <w:t>鮭捲.軟絲捲</w:t>
                            </w:r>
                          </w:p>
                          <w:p w:rsidR="005D67F5" w:rsidRPr="005B3B89" w:rsidRDefault="0074025B" w:rsidP="00883D9A">
                            <w:pPr>
                              <w:spacing w:line="640" w:lineRule="exact"/>
                              <w:ind w:firstLineChars="200" w:firstLine="881"/>
                              <w:rPr>
                                <w:rFonts w:ascii="文鼎粗隸" w:eastAsia="文鼎粗隸" w:hAnsi="細明體" w:cs="細明體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5B3B89"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京華片</w:t>
                            </w:r>
                            <w:proofErr w:type="gramStart"/>
                            <w:r w:rsidRPr="005B3B89"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皮鴨兩吃</w:t>
                            </w:r>
                            <w:proofErr w:type="gramEnd"/>
                            <w:r w:rsidRPr="005B3B89"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(預定)</w:t>
                            </w:r>
                          </w:p>
                          <w:p w:rsidR="005D67F5" w:rsidRPr="005B3B89" w:rsidRDefault="000D580E" w:rsidP="00D96310">
                            <w:pPr>
                              <w:spacing w:line="640" w:lineRule="exact"/>
                              <w:ind w:firstLineChars="250" w:firstLine="851"/>
                              <w:rPr>
                                <w:rFonts w:ascii="文鼎粗隸" w:eastAsia="文鼎粗隸" w:hAnsi="細明體" w:cs="細明體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pacing w:val="-50"/>
                                <w:sz w:val="44"/>
                                <w:szCs w:val="44"/>
                              </w:rPr>
                              <w:t>御</w:t>
                            </w:r>
                            <w:proofErr w:type="gramEnd"/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000000" w:themeColor="text1"/>
                                <w:spacing w:val="-5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pacing w:val="-50"/>
                                <w:sz w:val="44"/>
                                <w:szCs w:val="44"/>
                              </w:rPr>
                              <w:t>品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000000" w:themeColor="text1"/>
                                <w:spacing w:val="-5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pacing w:val="-50"/>
                                <w:sz w:val="44"/>
                                <w:szCs w:val="44"/>
                              </w:rPr>
                              <w:t>佛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000000" w:themeColor="text1"/>
                                <w:spacing w:val="-5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pacing w:val="-50"/>
                                <w:sz w:val="44"/>
                                <w:szCs w:val="44"/>
                              </w:rPr>
                              <w:t>跳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000000" w:themeColor="text1"/>
                                <w:spacing w:val="-5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pacing w:val="-50"/>
                                <w:sz w:val="44"/>
                                <w:szCs w:val="44"/>
                              </w:rPr>
                              <w:t>牆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000000" w:themeColor="text1"/>
                                <w:spacing w:val="-5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C010C5" w:rsidRPr="00D96310"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pacing w:val="-50"/>
                                <w:sz w:val="44"/>
                                <w:szCs w:val="44"/>
                              </w:rPr>
                              <w:t>盅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000000" w:themeColor="text1"/>
                                <w:spacing w:val="-5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5D67F5" w:rsidRPr="00D96310"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pacing w:val="-40"/>
                                <w:sz w:val="36"/>
                                <w:szCs w:val="36"/>
                              </w:rPr>
                              <w:t>(</w:t>
                            </w:r>
                            <w:r w:rsidR="005D67F5" w:rsidRPr="005B3B89"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位上)</w:t>
                            </w:r>
                          </w:p>
                          <w:p w:rsidR="005D67F5" w:rsidRPr="00955846" w:rsidRDefault="000D580E" w:rsidP="000C4925">
                            <w:pPr>
                              <w:spacing w:line="640" w:lineRule="exact"/>
                              <w:ind w:firstLineChars="200" w:firstLine="881"/>
                              <w:rPr>
                                <w:rFonts w:ascii="文鼎粗隸" w:eastAsia="文鼎粗隸" w:hAnsi="細明體" w:cs="細明體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955846"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生 菜 </w:t>
                            </w:r>
                            <w:r w:rsidR="00955846"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蝦</w:t>
                            </w:r>
                            <w:r w:rsidR="00955846">
                              <w:rPr>
                                <w:rFonts w:ascii="細明體" w:eastAsia="細明體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955846"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帶</w:t>
                            </w:r>
                            <w:r w:rsidR="00955846">
                              <w:rPr>
                                <w:rFonts w:ascii="細明體" w:eastAsia="細明體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gramStart"/>
                            <w:r w:rsidRPr="00955846"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鬆</w:t>
                            </w:r>
                            <w:proofErr w:type="gramEnd"/>
                          </w:p>
                          <w:p w:rsidR="00C010C5" w:rsidRPr="005B3B89" w:rsidRDefault="00EC0F99" w:rsidP="00883D9A">
                            <w:pPr>
                              <w:spacing w:line="640" w:lineRule="exact"/>
                              <w:ind w:firstLineChars="200" w:firstLine="881"/>
                              <w:rPr>
                                <w:rFonts w:ascii="文鼎粗隸" w:eastAsia="文鼎粗隸" w:hAnsi="細明體" w:cs="細明體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5B3B89"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極 汁 小 羊 排</w:t>
                            </w:r>
                          </w:p>
                          <w:p w:rsidR="000D580E" w:rsidRPr="005B3B89" w:rsidRDefault="000D580E" w:rsidP="000D580E">
                            <w:pPr>
                              <w:spacing w:line="640" w:lineRule="exact"/>
                              <w:ind w:firstLineChars="200" w:firstLine="881"/>
                              <w:rPr>
                                <w:rFonts w:ascii="文鼎粗隸" w:eastAsia="文鼎粗隸" w:hAnsi="細明體" w:cs="細明體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清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蒸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石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斑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魚</w:t>
                            </w:r>
                          </w:p>
                          <w:p w:rsidR="0074025B" w:rsidRPr="005B3B89" w:rsidRDefault="00955846" w:rsidP="00883D9A">
                            <w:pPr>
                              <w:spacing w:line="640" w:lineRule="exact"/>
                              <w:ind w:firstLineChars="200" w:firstLine="881"/>
                              <w:rPr>
                                <w:rFonts w:ascii="文鼎粗隸" w:eastAsia="文鼎粗隸" w:hAnsi="細明體" w:cs="細明體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鹹菜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鴨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架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煲湯</w:t>
                            </w:r>
                          </w:p>
                          <w:p w:rsidR="005D67F5" w:rsidRPr="005B3B89" w:rsidRDefault="00800D7E" w:rsidP="00883D9A">
                            <w:pPr>
                              <w:spacing w:line="640" w:lineRule="exact"/>
                              <w:ind w:firstLineChars="200" w:firstLine="801"/>
                              <w:rPr>
                                <w:rFonts w:ascii="文鼎粗隸" w:eastAsia="文鼎粗隸" w:hAnsi="細明體" w:cs="細明體"/>
                                <w:b/>
                                <w:color w:val="000000" w:themeColor="text1"/>
                                <w:spacing w:val="-2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pacing w:val="-20"/>
                                <w:sz w:val="44"/>
                                <w:szCs w:val="44"/>
                              </w:rPr>
                              <w:t>蓮子</w:t>
                            </w:r>
                            <w:proofErr w:type="gramStart"/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pacing w:val="-20"/>
                                <w:sz w:val="44"/>
                                <w:szCs w:val="44"/>
                              </w:rPr>
                              <w:t>雙淮山炒</w:t>
                            </w:r>
                            <w:proofErr w:type="gramEnd"/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pacing w:val="-20"/>
                                <w:sz w:val="44"/>
                                <w:szCs w:val="44"/>
                              </w:rPr>
                              <w:t>雙鮮</w:t>
                            </w:r>
                          </w:p>
                          <w:p w:rsidR="005D67F5" w:rsidRPr="00A50946" w:rsidRDefault="00A50946" w:rsidP="00883D9A">
                            <w:pPr>
                              <w:spacing w:line="640" w:lineRule="exact"/>
                              <w:ind w:firstLineChars="200" w:firstLine="881"/>
                              <w:rPr>
                                <w:rFonts w:ascii="細明體" w:eastAsia="細明體" w:hAnsi="細明體" w:cs="細明體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蜜</w:t>
                            </w:r>
                            <w:r w:rsidR="00A5015D">
                              <w:rPr>
                                <w:rFonts w:ascii="細明體" w:eastAsia="細明體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汁</w:t>
                            </w:r>
                            <w:r w:rsidR="00A5015D">
                              <w:rPr>
                                <w:rFonts w:ascii="細明體" w:eastAsia="細明體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叉</w:t>
                            </w:r>
                            <w:r w:rsidR="00A5015D">
                              <w:rPr>
                                <w:rFonts w:ascii="細明體" w:eastAsia="細明體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燒</w:t>
                            </w:r>
                            <w:r w:rsidR="00A5015D">
                              <w:rPr>
                                <w:rFonts w:ascii="細明體" w:eastAsia="細明體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酥</w:t>
                            </w:r>
                          </w:p>
                          <w:p w:rsidR="00F713DE" w:rsidRPr="005B3B89" w:rsidRDefault="005D67F5" w:rsidP="00883D9A">
                            <w:pPr>
                              <w:spacing w:line="640" w:lineRule="exact"/>
                              <w:ind w:firstLineChars="200" w:firstLine="881"/>
                              <w:rPr>
                                <w:rFonts w:ascii="文鼎粗隸" w:eastAsia="文鼎粗隸" w:hAnsi="細明體" w:cs="細明體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5B3B89"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寶島</w:t>
                            </w:r>
                            <w:r w:rsidR="006E4C23" w:rsidRPr="005B3B89"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四季</w:t>
                            </w:r>
                            <w:r w:rsidRPr="005B3B89"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鮮水果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5" o:spid="_x0000_s1027" type="#_x0000_t202" style="position:absolute;margin-left:-58.6pt;margin-top:7.4pt;width:308.05pt;height:370.9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" stroked="f">
                <v:textbox>
                  <w:txbxContent>
                    <w:p w:rsidR="00015D62" w:rsidRPr="005B3B89" w:rsidRDefault="00015D62" w:rsidP="00015D62">
                      <w:pPr>
                        <w:spacing w:line="540" w:lineRule="exact"/>
                        <w:rPr>
                          <w:rFonts w:ascii="文鼎粗隸" w:eastAsia="文鼎粗隸" w:hAnsi="細明體" w:cs="細明體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5B3B89"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每席：</w:t>
                      </w:r>
                      <w:r w:rsidR="005D67F5" w:rsidRPr="005B3B89"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8</w:t>
                      </w:r>
                      <w:r w:rsidRPr="005B3B89"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000</w:t>
                      </w:r>
                      <w:r w:rsidRPr="005B3B89"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元</w:t>
                      </w:r>
                      <w:r w:rsidR="00EF5855" w:rsidRPr="005B3B89"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+10%(10位)</w:t>
                      </w:r>
                    </w:p>
                    <w:p w:rsidR="005D67F5" w:rsidRPr="00D96310" w:rsidRDefault="00EC0F99" w:rsidP="00AD1DF1">
                      <w:pPr>
                        <w:spacing w:line="640" w:lineRule="exact"/>
                        <w:ind w:firstLineChars="250" w:firstLine="901"/>
                        <w:rPr>
                          <w:rFonts w:ascii="細明體" w:eastAsia="細明體" w:hAnsi="細明體" w:cs="細明體"/>
                          <w:b/>
                          <w:color w:val="000000" w:themeColor="text1"/>
                          <w:spacing w:val="-20"/>
                          <w:sz w:val="40"/>
                          <w:szCs w:val="40"/>
                        </w:rPr>
                      </w:pPr>
                      <w:r w:rsidRPr="00D96310"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pacing w:val="-20"/>
                          <w:sz w:val="40"/>
                          <w:szCs w:val="40"/>
                        </w:rPr>
                        <w:t>雙</w:t>
                      </w:r>
                      <w:r w:rsidR="00C010C5" w:rsidRPr="00D96310"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pacing w:val="-20"/>
                          <w:sz w:val="40"/>
                          <w:szCs w:val="40"/>
                        </w:rPr>
                        <w:t>色</w:t>
                      </w:r>
                      <w:r w:rsidR="004E7986" w:rsidRPr="00D96310"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pacing w:val="-20"/>
                          <w:sz w:val="40"/>
                          <w:szCs w:val="40"/>
                        </w:rPr>
                        <w:t>生</w:t>
                      </w:r>
                      <w:r w:rsidR="00C010C5" w:rsidRPr="00D96310"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pacing w:val="-20"/>
                          <w:sz w:val="40"/>
                          <w:szCs w:val="40"/>
                        </w:rPr>
                        <w:t>片</w:t>
                      </w:r>
                      <w:r w:rsidR="0074025B" w:rsidRPr="00D96310"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pacing w:val="-20"/>
                          <w:sz w:val="40"/>
                          <w:szCs w:val="40"/>
                        </w:rPr>
                        <w:t>拼</w:t>
                      </w:r>
                      <w:r w:rsidR="00E04AF4"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pacing w:val="-20"/>
                          <w:sz w:val="40"/>
                          <w:szCs w:val="40"/>
                        </w:rPr>
                        <w:t>鮭捲.軟絲捲</w:t>
                      </w:r>
                    </w:p>
                    <w:p w:rsidR="005D67F5" w:rsidRPr="005B3B89" w:rsidRDefault="0074025B" w:rsidP="00883D9A">
                      <w:pPr>
                        <w:spacing w:line="640" w:lineRule="exact"/>
                        <w:ind w:firstLineChars="200" w:firstLine="881"/>
                        <w:rPr>
                          <w:rFonts w:ascii="文鼎粗隸" w:eastAsia="文鼎粗隸" w:hAnsi="細明體" w:cs="細明體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5B3B89"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京華片</w:t>
                      </w:r>
                      <w:proofErr w:type="gramStart"/>
                      <w:r w:rsidRPr="005B3B89"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皮鴨兩吃</w:t>
                      </w:r>
                      <w:proofErr w:type="gramEnd"/>
                      <w:r w:rsidRPr="005B3B89"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36"/>
                          <w:szCs w:val="36"/>
                        </w:rPr>
                        <w:t>(預定)</w:t>
                      </w:r>
                    </w:p>
                    <w:p w:rsidR="005D67F5" w:rsidRPr="005B3B89" w:rsidRDefault="000D580E" w:rsidP="00D96310">
                      <w:pPr>
                        <w:spacing w:line="640" w:lineRule="exact"/>
                        <w:ind w:firstLineChars="250" w:firstLine="851"/>
                        <w:rPr>
                          <w:rFonts w:ascii="文鼎粗隸" w:eastAsia="文鼎粗隸" w:hAnsi="細明體" w:cs="細明體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pacing w:val="-50"/>
                          <w:sz w:val="44"/>
                          <w:szCs w:val="44"/>
                        </w:rPr>
                        <w:t>御</w:t>
                      </w:r>
                      <w:proofErr w:type="gramEnd"/>
                      <w:r>
                        <w:rPr>
                          <w:rFonts w:ascii="細明體" w:eastAsia="細明體" w:hAnsi="細明體" w:cs="細明體" w:hint="eastAsia"/>
                          <w:b/>
                          <w:color w:val="000000" w:themeColor="text1"/>
                          <w:spacing w:val="-50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pacing w:val="-50"/>
                          <w:sz w:val="44"/>
                          <w:szCs w:val="44"/>
                        </w:rPr>
                        <w:t>品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000000" w:themeColor="text1"/>
                          <w:spacing w:val="-50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pacing w:val="-50"/>
                          <w:sz w:val="44"/>
                          <w:szCs w:val="44"/>
                        </w:rPr>
                        <w:t>佛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000000" w:themeColor="text1"/>
                          <w:spacing w:val="-50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pacing w:val="-50"/>
                          <w:sz w:val="44"/>
                          <w:szCs w:val="44"/>
                        </w:rPr>
                        <w:t>跳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000000" w:themeColor="text1"/>
                          <w:spacing w:val="-50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pacing w:val="-50"/>
                          <w:sz w:val="44"/>
                          <w:szCs w:val="44"/>
                        </w:rPr>
                        <w:t>牆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000000" w:themeColor="text1"/>
                          <w:spacing w:val="-50"/>
                          <w:sz w:val="44"/>
                          <w:szCs w:val="44"/>
                        </w:rPr>
                        <w:t xml:space="preserve"> </w:t>
                      </w:r>
                      <w:r w:rsidR="00C010C5" w:rsidRPr="00D96310"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pacing w:val="-50"/>
                          <w:sz w:val="44"/>
                          <w:szCs w:val="44"/>
                        </w:rPr>
                        <w:t>盅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000000" w:themeColor="text1"/>
                          <w:spacing w:val="-50"/>
                          <w:sz w:val="44"/>
                          <w:szCs w:val="44"/>
                        </w:rPr>
                        <w:t xml:space="preserve"> </w:t>
                      </w:r>
                      <w:r w:rsidR="005D67F5" w:rsidRPr="00D96310"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pacing w:val="-40"/>
                          <w:sz w:val="36"/>
                          <w:szCs w:val="36"/>
                        </w:rPr>
                        <w:t>(</w:t>
                      </w:r>
                      <w:r w:rsidR="005D67F5" w:rsidRPr="005B3B89"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36"/>
                          <w:szCs w:val="36"/>
                        </w:rPr>
                        <w:t>位上)</w:t>
                      </w:r>
                    </w:p>
                    <w:p w:rsidR="005D67F5" w:rsidRPr="00955846" w:rsidRDefault="000D580E" w:rsidP="000C4925">
                      <w:pPr>
                        <w:spacing w:line="640" w:lineRule="exact"/>
                        <w:ind w:firstLineChars="200" w:firstLine="881"/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955846"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生 菜 </w:t>
                      </w:r>
                      <w:r w:rsidR="00955846"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蝦</w:t>
                      </w:r>
                      <w:r w:rsidR="00955846">
                        <w:rPr>
                          <w:rFonts w:ascii="細明體" w:eastAsia="細明體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 w:rsidR="00955846"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帶</w:t>
                      </w:r>
                      <w:r w:rsidR="00955846">
                        <w:rPr>
                          <w:rFonts w:ascii="細明體" w:eastAsia="細明體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proofErr w:type="gramStart"/>
                      <w:r w:rsidRPr="00955846"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鬆</w:t>
                      </w:r>
                      <w:proofErr w:type="gramEnd"/>
                    </w:p>
                    <w:p w:rsidR="00C010C5" w:rsidRPr="005B3B89" w:rsidRDefault="00EC0F99" w:rsidP="00883D9A">
                      <w:pPr>
                        <w:spacing w:line="640" w:lineRule="exact"/>
                        <w:ind w:firstLineChars="200" w:firstLine="881"/>
                        <w:rPr>
                          <w:rFonts w:ascii="文鼎粗隸" w:eastAsia="文鼎粗隸" w:hAnsi="細明體" w:cs="細明體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5B3B89"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極 汁 小 羊 排</w:t>
                      </w:r>
                    </w:p>
                    <w:p w:rsidR="000D580E" w:rsidRPr="005B3B89" w:rsidRDefault="000D580E" w:rsidP="000D580E">
                      <w:pPr>
                        <w:spacing w:line="640" w:lineRule="exact"/>
                        <w:ind w:firstLineChars="200" w:firstLine="881"/>
                        <w:rPr>
                          <w:rFonts w:ascii="文鼎粗隸" w:eastAsia="文鼎粗隸" w:hAnsi="細明體" w:cs="細明體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清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蒸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石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斑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魚</w:t>
                      </w:r>
                    </w:p>
                    <w:p w:rsidR="0074025B" w:rsidRPr="005B3B89" w:rsidRDefault="00955846" w:rsidP="00883D9A">
                      <w:pPr>
                        <w:spacing w:line="640" w:lineRule="exact"/>
                        <w:ind w:firstLineChars="200" w:firstLine="881"/>
                        <w:rPr>
                          <w:rFonts w:ascii="文鼎粗隸" w:eastAsia="文鼎粗隸" w:hAnsi="細明體" w:cs="細明體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鹹菜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鴨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架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煲湯</w:t>
                      </w:r>
                    </w:p>
                    <w:p w:rsidR="005D67F5" w:rsidRPr="005B3B89" w:rsidRDefault="00800D7E" w:rsidP="00883D9A">
                      <w:pPr>
                        <w:spacing w:line="640" w:lineRule="exact"/>
                        <w:ind w:firstLineChars="200" w:firstLine="801"/>
                        <w:rPr>
                          <w:rFonts w:ascii="文鼎粗隸" w:eastAsia="文鼎粗隸" w:hAnsi="細明體" w:cs="細明體"/>
                          <w:b/>
                          <w:color w:val="000000" w:themeColor="text1"/>
                          <w:spacing w:val="-20"/>
                          <w:sz w:val="44"/>
                          <w:szCs w:val="44"/>
                        </w:rPr>
                      </w:pP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pacing w:val="-20"/>
                          <w:sz w:val="44"/>
                          <w:szCs w:val="44"/>
                        </w:rPr>
                        <w:t>蓮子</w:t>
                      </w:r>
                      <w:proofErr w:type="gramStart"/>
                      <w:r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pacing w:val="-20"/>
                          <w:sz w:val="44"/>
                          <w:szCs w:val="44"/>
                        </w:rPr>
                        <w:t>雙淮山炒</w:t>
                      </w:r>
                      <w:proofErr w:type="gramEnd"/>
                      <w:r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pacing w:val="-20"/>
                          <w:sz w:val="44"/>
                          <w:szCs w:val="44"/>
                        </w:rPr>
                        <w:t>雙鮮</w:t>
                      </w:r>
                    </w:p>
                    <w:p w:rsidR="005D67F5" w:rsidRPr="00A50946" w:rsidRDefault="00A50946" w:rsidP="00883D9A">
                      <w:pPr>
                        <w:spacing w:line="640" w:lineRule="exact"/>
                        <w:ind w:firstLineChars="200" w:firstLine="881"/>
                        <w:rPr>
                          <w:rFonts w:ascii="細明體" w:eastAsia="細明體" w:hAnsi="細明體" w:cs="細明體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蜜</w:t>
                      </w:r>
                      <w:r w:rsidR="00A5015D">
                        <w:rPr>
                          <w:rFonts w:ascii="細明體" w:eastAsia="細明體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汁</w:t>
                      </w:r>
                      <w:r w:rsidR="00A5015D">
                        <w:rPr>
                          <w:rFonts w:ascii="細明體" w:eastAsia="細明體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叉</w:t>
                      </w:r>
                      <w:r w:rsidR="00A5015D">
                        <w:rPr>
                          <w:rFonts w:ascii="細明體" w:eastAsia="細明體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燒</w:t>
                      </w:r>
                      <w:r w:rsidR="00A5015D">
                        <w:rPr>
                          <w:rFonts w:ascii="細明體" w:eastAsia="細明體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酥</w:t>
                      </w:r>
                    </w:p>
                    <w:p w:rsidR="00F713DE" w:rsidRPr="005B3B89" w:rsidRDefault="005D67F5" w:rsidP="00883D9A">
                      <w:pPr>
                        <w:spacing w:line="640" w:lineRule="exact"/>
                        <w:ind w:firstLineChars="200" w:firstLine="881"/>
                        <w:rPr>
                          <w:rFonts w:ascii="文鼎粗隸" w:eastAsia="文鼎粗隸" w:hAnsi="細明體" w:cs="細明體"/>
                          <w:color w:val="000000" w:themeColor="text1"/>
                          <w:sz w:val="44"/>
                          <w:szCs w:val="44"/>
                        </w:rPr>
                      </w:pPr>
                      <w:r w:rsidRPr="005B3B89"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寶島</w:t>
                      </w:r>
                      <w:r w:rsidR="006E4C23" w:rsidRPr="005B3B89"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四季</w:t>
                      </w:r>
                      <w:r w:rsidRPr="005B3B89"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鮮水果</w:t>
                      </w:r>
                    </w:p>
                  </w:txbxContent>
                </v:textbox>
              </v:shape>
            </w:pict>
          </mc:Fallback>
        </mc:AlternateContent>
      </w:r>
      <w:r w:rsidR="00A87FE1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6B906C4" wp14:editId="03454CB5">
                <wp:simplePos x="0" y="0"/>
                <wp:positionH relativeFrom="column">
                  <wp:posOffset>6177516</wp:posOffset>
                </wp:positionH>
                <wp:positionV relativeFrom="paragraph">
                  <wp:posOffset>40757</wp:posOffset>
                </wp:positionV>
                <wp:extent cx="3423920" cy="4859079"/>
                <wp:effectExtent l="0" t="0" r="5080" b="0"/>
                <wp:wrapNone/>
                <wp:docPr id="18" name="文字方塊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920" cy="4859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4AF4" w:rsidRDefault="00EF5855" w:rsidP="00A13995">
                            <w:pPr>
                              <w:spacing w:line="600" w:lineRule="exact"/>
                              <w:ind w:left="881" w:hangingChars="200" w:hanging="881"/>
                              <w:rPr>
                                <w:rFonts w:ascii="文鼎粗隸" w:eastAsia="文鼎粗隸" w:hAnsi="標楷體" w:cs="細明體"/>
                                <w:b/>
                                <w:color w:val="000000" w:themeColor="text1"/>
                                <w:sz w:val="42"/>
                                <w:szCs w:val="42"/>
                              </w:rPr>
                            </w:pPr>
                            <w:r w:rsidRPr="005B3B89"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每席:</w:t>
                            </w:r>
                            <w:r w:rsidR="00CC0194" w:rsidRPr="005B3B89"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1</w:t>
                            </w:r>
                            <w:r w:rsidR="007E6666" w:rsidRPr="005B3B89"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2</w:t>
                            </w:r>
                            <w:r w:rsidR="00EC0F99" w:rsidRPr="005B3B89"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0</w:t>
                            </w:r>
                            <w:r w:rsidR="008063CA" w:rsidRPr="005B3B89"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00</w:t>
                            </w:r>
                            <w:r w:rsidR="008063CA" w:rsidRPr="005B3B89"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元</w:t>
                            </w:r>
                            <w:r w:rsidRPr="005B3B89"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+10%</w:t>
                            </w:r>
                            <w:r w:rsidRPr="005B3B89"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sz w:val="42"/>
                                <w:szCs w:val="42"/>
                              </w:rPr>
                              <w:t>(10</w:t>
                            </w:r>
                            <w:r w:rsidR="00E04AF4"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sz w:val="42"/>
                                <w:szCs w:val="42"/>
                              </w:rPr>
                              <w:t>位)</w:t>
                            </w:r>
                          </w:p>
                          <w:p w:rsidR="00CC0194" w:rsidRPr="005B3B89" w:rsidRDefault="00E04AF4" w:rsidP="00E04AF4">
                            <w:pPr>
                              <w:spacing w:line="600" w:lineRule="exact"/>
                              <w:ind w:leftChars="100" w:left="660" w:hangingChars="100" w:hanging="420"/>
                              <w:rPr>
                                <w:rFonts w:ascii="細明體" w:eastAsia="細明體" w:hAnsi="細明體" w:cs="細明體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sz w:val="42"/>
                                <w:szCs w:val="42"/>
                              </w:rPr>
                              <w:t>天使</w:t>
                            </w:r>
                            <w:proofErr w:type="gramStart"/>
                            <w:r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紅蝦</w:t>
                            </w:r>
                            <w:r w:rsidR="00AD1DF1"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生片拼</w:t>
                            </w:r>
                            <w:r w:rsidR="00A13995"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軟</w:t>
                            </w:r>
                            <w:proofErr w:type="gramEnd"/>
                            <w:r w:rsidR="00A13995"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絲卷</w:t>
                            </w:r>
                          </w:p>
                          <w:p w:rsidR="00CC0194" w:rsidRPr="005B3B89" w:rsidRDefault="00CC0194" w:rsidP="00883D9A">
                            <w:pPr>
                              <w:spacing w:line="520" w:lineRule="exact"/>
                              <w:ind w:leftChars="-59" w:left="-1" w:hangingChars="32" w:hanging="141"/>
                              <w:jc w:val="center"/>
                              <w:rPr>
                                <w:rFonts w:ascii="文鼎粗隸" w:eastAsia="文鼎粗隸" w:hAnsi="標楷體" w:cs="細明體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5B3B89"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港式五福</w:t>
                            </w:r>
                            <w:r w:rsidR="00555570" w:rsidRPr="005B3B89"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大</w:t>
                            </w:r>
                            <w:r w:rsidRPr="005B3B89"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拼</w:t>
                            </w:r>
                            <w:r w:rsidR="00555570" w:rsidRPr="005B3B89"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盤</w:t>
                            </w:r>
                          </w:p>
                          <w:p w:rsidR="00CC0194" w:rsidRPr="005B3B89" w:rsidRDefault="0059329B" w:rsidP="00883D9A">
                            <w:pPr>
                              <w:spacing w:line="520" w:lineRule="exact"/>
                              <w:ind w:leftChars="-59" w:left="-1" w:hangingChars="32" w:hanging="141"/>
                              <w:jc w:val="center"/>
                              <w:rPr>
                                <w:rFonts w:ascii="文鼎粗隸" w:eastAsia="文鼎粗隸" w:hAnsi="標楷體" w:cs="細明體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5B3B89"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紅燒</w:t>
                            </w:r>
                            <w:r w:rsidR="007E2159" w:rsidRPr="005B3B89"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中排翅</w:t>
                            </w:r>
                            <w:r w:rsidR="00DC1DAD" w:rsidRPr="005B3B89"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(位上)</w:t>
                            </w:r>
                          </w:p>
                          <w:p w:rsidR="00CC0194" w:rsidRPr="005B3B89" w:rsidRDefault="00CC0194" w:rsidP="00883D9A">
                            <w:pPr>
                              <w:spacing w:line="520" w:lineRule="exact"/>
                              <w:jc w:val="center"/>
                              <w:rPr>
                                <w:rFonts w:ascii="文鼎粗隸" w:eastAsia="文鼎粗隸" w:hAnsi="標楷體" w:cs="細明體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5B3B89"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煙</w:t>
                            </w:r>
                            <w:r w:rsidR="000E2A70" w:rsidRPr="005B3B89">
                              <w:rPr>
                                <w:rFonts w:ascii="細明體" w:eastAsia="細明體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gramStart"/>
                            <w:r w:rsidRPr="005B3B89"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燻</w:t>
                            </w:r>
                            <w:proofErr w:type="gramEnd"/>
                            <w:r w:rsidR="00DC1DAD" w:rsidRPr="005B3B89"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5B3B89"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龍</w:t>
                            </w:r>
                            <w:r w:rsidR="00DC1DAD" w:rsidRPr="005B3B89"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gramStart"/>
                            <w:r w:rsidRPr="005B3B89"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鱈</w:t>
                            </w:r>
                            <w:proofErr w:type="gramEnd"/>
                            <w:r w:rsidR="00DC1DAD" w:rsidRPr="005B3B89"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5B3B89"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魚</w:t>
                            </w:r>
                          </w:p>
                          <w:p w:rsidR="007E2159" w:rsidRPr="005B3B89" w:rsidRDefault="00E166C7" w:rsidP="00883D9A">
                            <w:pPr>
                              <w:spacing w:line="520" w:lineRule="exact"/>
                              <w:jc w:val="center"/>
                              <w:rPr>
                                <w:rFonts w:ascii="文鼎粗隸" w:eastAsia="文鼎粗隸" w:hAnsi="標楷體" w:cs="細明體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proofErr w:type="gramStart"/>
                            <w:r w:rsidRPr="005B3B89"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鮮烤</w:t>
                            </w:r>
                            <w:r w:rsidR="007E2159" w:rsidRPr="005B3B89"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小羊</w:t>
                            </w:r>
                            <w:proofErr w:type="gramEnd"/>
                            <w:r w:rsidR="007E2159" w:rsidRPr="005B3B89"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排</w:t>
                            </w:r>
                            <w:r w:rsidR="007E2159" w:rsidRPr="005B3B89"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(位上)</w:t>
                            </w:r>
                          </w:p>
                          <w:p w:rsidR="007E2159" w:rsidRPr="005B3B89" w:rsidRDefault="003F68E5" w:rsidP="003F68E5">
                            <w:pPr>
                              <w:spacing w:line="520" w:lineRule="exact"/>
                              <w:ind w:firstLineChars="182" w:firstLine="802"/>
                              <w:rPr>
                                <w:rFonts w:ascii="文鼎粗隸" w:eastAsia="文鼎粗隸" w:hAnsi="細明體" w:cs="細明體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九孔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鮑</w:t>
                            </w:r>
                            <w:proofErr w:type="gramEnd"/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燴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婆參</w:t>
                            </w:r>
                          </w:p>
                          <w:p w:rsidR="007E2159" w:rsidRPr="005B3B89" w:rsidRDefault="007E2159" w:rsidP="00883D9A">
                            <w:pPr>
                              <w:spacing w:line="520" w:lineRule="exact"/>
                              <w:ind w:firstLineChars="32" w:firstLine="141"/>
                              <w:jc w:val="center"/>
                              <w:rPr>
                                <w:rFonts w:ascii="細明體" w:eastAsia="細明體" w:hAnsi="細明體" w:cs="細明體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5B3B89"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藥膳養生雞燉</w:t>
                            </w:r>
                            <w:proofErr w:type="gramStart"/>
                            <w:r w:rsidRPr="005B3B89"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鮑</w:t>
                            </w:r>
                            <w:proofErr w:type="gramEnd"/>
                            <w:r w:rsidRPr="005B3B89"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片</w:t>
                            </w:r>
                          </w:p>
                          <w:p w:rsidR="00CC0194" w:rsidRDefault="00571999" w:rsidP="00883D9A">
                            <w:pPr>
                              <w:spacing w:line="520" w:lineRule="exact"/>
                              <w:jc w:val="center"/>
                              <w:rPr>
                                <w:rFonts w:ascii="文鼎粗隸" w:eastAsia="文鼎粗隸" w:hAnsi="標楷體" w:cs="細明體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5B3B89"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蝦 球</w:t>
                            </w:r>
                            <w:r w:rsidR="0059329B" w:rsidRPr="005B3B89">
                              <w:rPr>
                                <w:rFonts w:ascii="文鼎粗隸" w:eastAsia="文鼎粗隸" w:hAnsi="標楷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千 層 府</w:t>
                            </w:r>
                          </w:p>
                          <w:p w:rsidR="00883D9A" w:rsidRPr="005B3B89" w:rsidRDefault="00A50946" w:rsidP="00A50946">
                            <w:pPr>
                              <w:spacing w:line="540" w:lineRule="exact"/>
                              <w:ind w:firstLineChars="232" w:firstLine="1022"/>
                              <w:rPr>
                                <w:rFonts w:ascii="文鼎粗隸" w:eastAsia="文鼎粗隸" w:hAnsi="細明體" w:cs="細明體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蜜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汁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叉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燒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酥</w:t>
                            </w:r>
                          </w:p>
                          <w:p w:rsidR="00883D9A" w:rsidRPr="005B3B89" w:rsidRDefault="00883D9A" w:rsidP="00883D9A">
                            <w:pPr>
                              <w:spacing w:line="540" w:lineRule="exact"/>
                              <w:ind w:firstLineChars="32" w:firstLine="141"/>
                              <w:jc w:val="center"/>
                              <w:rPr>
                                <w:rFonts w:ascii="文鼎粗隸" w:eastAsia="文鼎粗隸" w:hAnsi="細明體" w:cs="細明體"/>
                                <w:b/>
                                <w:sz w:val="44"/>
                                <w:szCs w:val="44"/>
                              </w:rPr>
                            </w:pPr>
                            <w:r w:rsidRPr="005B3B89"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豆 沙 芝 麻 球</w:t>
                            </w:r>
                          </w:p>
                          <w:p w:rsidR="00883D9A" w:rsidRPr="005B3B89" w:rsidRDefault="00883D9A" w:rsidP="00883D9A">
                            <w:pPr>
                              <w:spacing w:line="540" w:lineRule="exact"/>
                              <w:ind w:firstLineChars="32" w:firstLine="141"/>
                              <w:jc w:val="center"/>
                              <w:rPr>
                                <w:rFonts w:ascii="文鼎粗隸" w:eastAsia="文鼎粗隸" w:hAnsi="細明體" w:cs="細明體"/>
                                <w:b/>
                                <w:sz w:val="44"/>
                                <w:szCs w:val="44"/>
                              </w:rPr>
                            </w:pPr>
                            <w:r w:rsidRPr="005B3B89"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寶島三色鮮水果</w:t>
                            </w:r>
                          </w:p>
                          <w:p w:rsidR="00883D9A" w:rsidRPr="00883D9A" w:rsidRDefault="00883D9A" w:rsidP="00883D9A">
                            <w:pPr>
                              <w:spacing w:line="520" w:lineRule="exact"/>
                              <w:jc w:val="center"/>
                              <w:rPr>
                                <w:rFonts w:ascii="文鼎粗隸" w:eastAsia="文鼎粗隸" w:hAnsi="標楷體" w:cs="細明體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8" o:spid="_x0000_s1028" type="#_x0000_t202" style="position:absolute;margin-left:486.4pt;margin-top:3.2pt;width:269.6pt;height:382.6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" stroked="f">
                <v:textbox>
                  <w:txbxContent>
                    <w:p w:rsidR="00E04AF4" w:rsidRDefault="00EF5855" w:rsidP="00A13995">
                      <w:pPr>
                        <w:spacing w:line="600" w:lineRule="exact"/>
                        <w:ind w:left="881" w:hangingChars="200" w:hanging="881"/>
                        <w:rPr>
                          <w:rFonts w:ascii="文鼎粗隸" w:eastAsia="文鼎粗隸" w:hAnsi="標楷體" w:cs="細明體"/>
                          <w:b/>
                          <w:color w:val="000000" w:themeColor="text1"/>
                          <w:sz w:val="42"/>
                          <w:szCs w:val="42"/>
                        </w:rPr>
                      </w:pPr>
                      <w:r w:rsidRPr="005B3B89"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每席:</w:t>
                      </w:r>
                      <w:r w:rsidR="00CC0194" w:rsidRPr="005B3B89"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1</w:t>
                      </w:r>
                      <w:r w:rsidR="007E6666" w:rsidRPr="005B3B89"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2</w:t>
                      </w:r>
                      <w:r w:rsidR="00EC0F99" w:rsidRPr="005B3B89"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0</w:t>
                      </w:r>
                      <w:r w:rsidR="008063CA" w:rsidRPr="005B3B89"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00</w:t>
                      </w:r>
                      <w:r w:rsidR="008063CA" w:rsidRPr="005B3B89"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元</w:t>
                      </w:r>
                      <w:r w:rsidRPr="005B3B89"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+10%</w:t>
                      </w:r>
                      <w:r w:rsidRPr="005B3B89"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sz w:val="42"/>
                          <w:szCs w:val="42"/>
                        </w:rPr>
                        <w:t>(10</w:t>
                      </w:r>
                      <w:r w:rsidR="00E04AF4"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sz w:val="42"/>
                          <w:szCs w:val="42"/>
                        </w:rPr>
                        <w:t>位)</w:t>
                      </w:r>
                    </w:p>
                    <w:p w:rsidR="00CC0194" w:rsidRPr="005B3B89" w:rsidRDefault="00E04AF4" w:rsidP="00E04AF4">
                      <w:pPr>
                        <w:spacing w:line="600" w:lineRule="exact"/>
                        <w:ind w:leftChars="100" w:left="660" w:hangingChars="100" w:hanging="420"/>
                        <w:rPr>
                          <w:rFonts w:ascii="細明體" w:eastAsia="細明體" w:hAnsi="細明體" w:cs="細明體"/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sz w:val="42"/>
                          <w:szCs w:val="42"/>
                        </w:rPr>
                        <w:t>天使</w:t>
                      </w:r>
                      <w:proofErr w:type="gramStart"/>
                      <w:r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sz w:val="40"/>
                          <w:szCs w:val="40"/>
                        </w:rPr>
                        <w:t>紅蝦</w:t>
                      </w:r>
                      <w:r w:rsidR="00AD1DF1"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sz w:val="40"/>
                          <w:szCs w:val="40"/>
                        </w:rPr>
                        <w:t>生片拼</w:t>
                      </w:r>
                      <w:r w:rsidR="00A13995"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sz w:val="40"/>
                          <w:szCs w:val="40"/>
                        </w:rPr>
                        <w:t>軟</w:t>
                      </w:r>
                      <w:proofErr w:type="gramEnd"/>
                      <w:r w:rsidR="00A13995"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sz w:val="40"/>
                          <w:szCs w:val="40"/>
                        </w:rPr>
                        <w:t>絲卷</w:t>
                      </w:r>
                    </w:p>
                    <w:p w:rsidR="00CC0194" w:rsidRPr="005B3B89" w:rsidRDefault="00CC0194" w:rsidP="00883D9A">
                      <w:pPr>
                        <w:spacing w:line="520" w:lineRule="exact"/>
                        <w:ind w:leftChars="-59" w:left="-1" w:hangingChars="32" w:hanging="141"/>
                        <w:jc w:val="center"/>
                        <w:rPr>
                          <w:rFonts w:ascii="文鼎粗隸" w:eastAsia="文鼎粗隸" w:hAnsi="標楷體" w:cs="細明體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5B3B89"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港式五福</w:t>
                      </w:r>
                      <w:r w:rsidR="00555570" w:rsidRPr="005B3B89"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大</w:t>
                      </w:r>
                      <w:r w:rsidRPr="005B3B89"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拼</w:t>
                      </w:r>
                      <w:r w:rsidR="00555570" w:rsidRPr="005B3B89"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盤</w:t>
                      </w:r>
                    </w:p>
                    <w:p w:rsidR="00CC0194" w:rsidRPr="005B3B89" w:rsidRDefault="0059329B" w:rsidP="00883D9A">
                      <w:pPr>
                        <w:spacing w:line="520" w:lineRule="exact"/>
                        <w:ind w:leftChars="-59" w:left="-1" w:hangingChars="32" w:hanging="141"/>
                        <w:jc w:val="center"/>
                        <w:rPr>
                          <w:rFonts w:ascii="文鼎粗隸" w:eastAsia="文鼎粗隸" w:hAnsi="標楷體" w:cs="細明體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5B3B89"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紅燒</w:t>
                      </w:r>
                      <w:r w:rsidR="007E2159" w:rsidRPr="005B3B89"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中排翅</w:t>
                      </w:r>
                      <w:r w:rsidR="00DC1DAD" w:rsidRPr="005B3B89"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sz w:val="36"/>
                          <w:szCs w:val="36"/>
                        </w:rPr>
                        <w:t>(位上)</w:t>
                      </w:r>
                    </w:p>
                    <w:p w:rsidR="00CC0194" w:rsidRPr="005B3B89" w:rsidRDefault="00CC0194" w:rsidP="00883D9A">
                      <w:pPr>
                        <w:spacing w:line="520" w:lineRule="exact"/>
                        <w:jc w:val="center"/>
                        <w:rPr>
                          <w:rFonts w:ascii="文鼎粗隸" w:eastAsia="文鼎粗隸" w:hAnsi="標楷體" w:cs="細明體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5B3B89"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煙</w:t>
                      </w:r>
                      <w:r w:rsidR="000E2A70" w:rsidRPr="005B3B89">
                        <w:rPr>
                          <w:rFonts w:ascii="細明體" w:eastAsia="細明體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proofErr w:type="gramStart"/>
                      <w:r w:rsidRPr="005B3B89"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燻</w:t>
                      </w:r>
                      <w:proofErr w:type="gramEnd"/>
                      <w:r w:rsidR="00DC1DAD" w:rsidRPr="005B3B89"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 w:rsidRPr="005B3B89"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龍</w:t>
                      </w:r>
                      <w:r w:rsidR="00DC1DAD" w:rsidRPr="005B3B89"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proofErr w:type="gramStart"/>
                      <w:r w:rsidRPr="005B3B89"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鱈</w:t>
                      </w:r>
                      <w:proofErr w:type="gramEnd"/>
                      <w:r w:rsidR="00DC1DAD" w:rsidRPr="005B3B89"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 w:rsidRPr="005B3B89"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魚</w:t>
                      </w:r>
                    </w:p>
                    <w:p w:rsidR="007E2159" w:rsidRPr="005B3B89" w:rsidRDefault="00E166C7" w:rsidP="00883D9A">
                      <w:pPr>
                        <w:spacing w:line="520" w:lineRule="exact"/>
                        <w:jc w:val="center"/>
                        <w:rPr>
                          <w:rFonts w:ascii="文鼎粗隸" w:eastAsia="文鼎粗隸" w:hAnsi="標楷體" w:cs="細明體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proofErr w:type="gramStart"/>
                      <w:r w:rsidRPr="005B3B89"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鮮烤</w:t>
                      </w:r>
                      <w:r w:rsidR="007E2159" w:rsidRPr="005B3B89"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小羊</w:t>
                      </w:r>
                      <w:proofErr w:type="gramEnd"/>
                      <w:r w:rsidR="007E2159" w:rsidRPr="005B3B89"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排</w:t>
                      </w:r>
                      <w:r w:rsidR="007E2159" w:rsidRPr="005B3B89"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32"/>
                          <w:szCs w:val="32"/>
                        </w:rPr>
                        <w:t>(位上)</w:t>
                      </w:r>
                    </w:p>
                    <w:p w:rsidR="007E2159" w:rsidRPr="005B3B89" w:rsidRDefault="003F68E5" w:rsidP="003F68E5">
                      <w:pPr>
                        <w:spacing w:line="520" w:lineRule="exact"/>
                        <w:ind w:firstLineChars="182" w:firstLine="802"/>
                        <w:rPr>
                          <w:rFonts w:ascii="文鼎粗隸" w:eastAsia="文鼎粗隸" w:hAnsi="細明體" w:cs="細明體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九孔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鮑</w:t>
                      </w:r>
                      <w:proofErr w:type="gramEnd"/>
                      <w:r>
                        <w:rPr>
                          <w:rFonts w:ascii="細明體" w:eastAsia="細明體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燴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婆參</w:t>
                      </w:r>
                    </w:p>
                    <w:p w:rsidR="007E2159" w:rsidRPr="005B3B89" w:rsidRDefault="007E2159" w:rsidP="00883D9A">
                      <w:pPr>
                        <w:spacing w:line="520" w:lineRule="exact"/>
                        <w:ind w:firstLineChars="32" w:firstLine="141"/>
                        <w:jc w:val="center"/>
                        <w:rPr>
                          <w:rFonts w:ascii="細明體" w:eastAsia="細明體" w:hAnsi="細明體" w:cs="細明體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5B3B89"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藥膳養生雞燉</w:t>
                      </w:r>
                      <w:proofErr w:type="gramStart"/>
                      <w:r w:rsidRPr="005B3B89"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鮑</w:t>
                      </w:r>
                      <w:proofErr w:type="gramEnd"/>
                      <w:r w:rsidRPr="005B3B89"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片</w:t>
                      </w:r>
                    </w:p>
                    <w:p w:rsidR="00CC0194" w:rsidRDefault="00571999" w:rsidP="00883D9A">
                      <w:pPr>
                        <w:spacing w:line="520" w:lineRule="exact"/>
                        <w:jc w:val="center"/>
                        <w:rPr>
                          <w:rFonts w:ascii="文鼎粗隸" w:eastAsia="文鼎粗隸" w:hAnsi="標楷體" w:cs="細明體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5B3B89"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蝦 球</w:t>
                      </w:r>
                      <w:r w:rsidR="0059329B" w:rsidRPr="005B3B89">
                        <w:rPr>
                          <w:rFonts w:ascii="文鼎粗隸" w:eastAsia="文鼎粗隸" w:hAnsi="標楷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千 層 府</w:t>
                      </w:r>
                    </w:p>
                    <w:p w:rsidR="00883D9A" w:rsidRPr="005B3B89" w:rsidRDefault="00A50946" w:rsidP="00A50946">
                      <w:pPr>
                        <w:spacing w:line="540" w:lineRule="exact"/>
                        <w:ind w:firstLineChars="232" w:firstLine="1022"/>
                        <w:rPr>
                          <w:rFonts w:ascii="文鼎粗隸" w:eastAsia="文鼎粗隸" w:hAnsi="細明體" w:cs="細明體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蜜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汁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叉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燒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酥</w:t>
                      </w:r>
                    </w:p>
                    <w:p w:rsidR="00883D9A" w:rsidRPr="005B3B89" w:rsidRDefault="00883D9A" w:rsidP="00883D9A">
                      <w:pPr>
                        <w:spacing w:line="540" w:lineRule="exact"/>
                        <w:ind w:firstLineChars="32" w:firstLine="141"/>
                        <w:jc w:val="center"/>
                        <w:rPr>
                          <w:rFonts w:ascii="文鼎粗隸" w:eastAsia="文鼎粗隸" w:hAnsi="細明體" w:cs="細明體"/>
                          <w:b/>
                          <w:sz w:val="44"/>
                          <w:szCs w:val="44"/>
                        </w:rPr>
                      </w:pPr>
                      <w:r w:rsidRPr="005B3B89"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豆 沙 芝 麻 球</w:t>
                      </w:r>
                    </w:p>
                    <w:p w:rsidR="00883D9A" w:rsidRPr="005B3B89" w:rsidRDefault="00883D9A" w:rsidP="00883D9A">
                      <w:pPr>
                        <w:spacing w:line="540" w:lineRule="exact"/>
                        <w:ind w:firstLineChars="32" w:firstLine="141"/>
                        <w:jc w:val="center"/>
                        <w:rPr>
                          <w:rFonts w:ascii="文鼎粗隸" w:eastAsia="文鼎粗隸" w:hAnsi="細明體" w:cs="細明體"/>
                          <w:b/>
                          <w:sz w:val="44"/>
                          <w:szCs w:val="44"/>
                        </w:rPr>
                      </w:pPr>
                      <w:r w:rsidRPr="005B3B89"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寶島三色鮮水果</w:t>
                      </w:r>
                    </w:p>
                    <w:p w:rsidR="00883D9A" w:rsidRPr="00883D9A" w:rsidRDefault="00883D9A" w:rsidP="00883D9A">
                      <w:pPr>
                        <w:spacing w:line="520" w:lineRule="exact"/>
                        <w:jc w:val="center"/>
                        <w:rPr>
                          <w:rFonts w:ascii="文鼎粗隸" w:eastAsia="文鼎粗隸" w:hAnsi="標楷體" w:cs="細明體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010C5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49C8021" wp14:editId="52EC2EF2">
                <wp:simplePos x="0" y="0"/>
                <wp:positionH relativeFrom="column">
                  <wp:posOffset>2658110</wp:posOffset>
                </wp:positionH>
                <wp:positionV relativeFrom="paragraph">
                  <wp:posOffset>93345</wp:posOffset>
                </wp:positionV>
                <wp:extent cx="3517900" cy="4465320"/>
                <wp:effectExtent l="0" t="0" r="6350" b="0"/>
                <wp:wrapNone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900" cy="446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63CA" w:rsidRPr="005B3B89" w:rsidRDefault="008063CA" w:rsidP="008063CA">
                            <w:pPr>
                              <w:spacing w:line="540" w:lineRule="exact"/>
                              <w:rPr>
                                <w:rFonts w:ascii="文鼎粗隸" w:eastAsia="文鼎粗隸" w:hAnsi="細明體" w:cs="細明體"/>
                                <w:b/>
                                <w:sz w:val="44"/>
                                <w:szCs w:val="44"/>
                              </w:rPr>
                            </w:pPr>
                            <w:r w:rsidRPr="005B3B89">
                              <w:rPr>
                                <w:rFonts w:ascii="文鼎粗隸" w:eastAsia="文鼎粗隸" w:hAnsi="標楷體" w:cs="細明體" w:hint="eastAsia"/>
                                <w:b/>
                                <w:sz w:val="44"/>
                                <w:szCs w:val="44"/>
                              </w:rPr>
                              <w:t>每席：</w:t>
                            </w:r>
                            <w:r w:rsidR="00CC0194" w:rsidRPr="005B3B89"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900</w:t>
                            </w:r>
                            <w:r w:rsidRPr="005B3B89"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0</w:t>
                            </w:r>
                            <w:r w:rsidRPr="005B3B89">
                              <w:rPr>
                                <w:rFonts w:ascii="文鼎粗隸" w:eastAsia="文鼎粗隸" w:hAnsi="標楷體" w:cs="細明體" w:hint="eastAsia"/>
                                <w:b/>
                                <w:sz w:val="44"/>
                                <w:szCs w:val="44"/>
                              </w:rPr>
                              <w:t>元</w:t>
                            </w:r>
                            <w:r w:rsidR="00EF5855" w:rsidRPr="005B3B89">
                              <w:rPr>
                                <w:rFonts w:ascii="文鼎粗隸" w:eastAsia="文鼎粗隸" w:hAnsi="標楷體" w:cs="細明體" w:hint="eastAsia"/>
                                <w:b/>
                                <w:sz w:val="44"/>
                                <w:szCs w:val="44"/>
                              </w:rPr>
                              <w:t>+10%(10位)</w:t>
                            </w:r>
                          </w:p>
                          <w:p w:rsidR="005D67F5" w:rsidRPr="005B3B89" w:rsidRDefault="00E04AF4" w:rsidP="000554FD">
                            <w:pPr>
                              <w:spacing w:line="540" w:lineRule="exact"/>
                              <w:ind w:firstLineChars="200" w:firstLine="761"/>
                              <w:rPr>
                                <w:rFonts w:ascii="文鼎粗隸" w:eastAsia="文鼎粗隸" w:hAnsi="細明體" w:cs="細明體"/>
                                <w:b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38"/>
                                <w:szCs w:val="38"/>
                              </w:rPr>
                              <w:t>雙生片拼</w:t>
                            </w:r>
                            <w:r w:rsidR="000548AC">
                              <w:rPr>
                                <w:rFonts w:ascii="文鼎粗隸" w:eastAsia="文鼎粗隸" w:hAnsi="細明體" w:cs="細明體" w:hint="eastAsia"/>
                                <w:b/>
                                <w:sz w:val="38"/>
                                <w:szCs w:val="38"/>
                              </w:rPr>
                              <w:t>鮭魚卷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38"/>
                                <w:szCs w:val="38"/>
                              </w:rPr>
                              <w:t>.天使紅蝦</w:t>
                            </w:r>
                          </w:p>
                          <w:p w:rsidR="00C010C5" w:rsidRPr="005B3B89" w:rsidRDefault="000548AC" w:rsidP="00723308">
                            <w:pPr>
                              <w:spacing w:line="540" w:lineRule="exact"/>
                              <w:ind w:firstLineChars="250" w:firstLine="1051"/>
                              <w:rPr>
                                <w:rFonts w:ascii="文鼎粗隸" w:eastAsia="文鼎粗隸" w:hAnsi="細明體" w:cs="細明體"/>
                                <w:b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42"/>
                                <w:szCs w:val="42"/>
                              </w:rPr>
                              <w:t>蒜</w:t>
                            </w:r>
                            <w:r w:rsidR="00723308">
                              <w:rPr>
                                <w:rFonts w:ascii="細明體" w:eastAsia="細明體" w:hAnsi="細明體" w:cs="細明體" w:hint="eastAsia"/>
                                <w:b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42"/>
                                <w:szCs w:val="42"/>
                              </w:rPr>
                              <w:t>雞</w:t>
                            </w:r>
                            <w:r w:rsidR="00723308">
                              <w:rPr>
                                <w:rFonts w:ascii="細明體" w:eastAsia="細明體" w:hAnsi="細明體" w:cs="細明體" w:hint="eastAsia"/>
                                <w:b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42"/>
                                <w:szCs w:val="42"/>
                              </w:rPr>
                              <w:t>拼</w:t>
                            </w:r>
                            <w:r w:rsidR="00723308">
                              <w:rPr>
                                <w:rFonts w:ascii="細明體" w:eastAsia="細明體" w:hAnsi="細明體" w:cs="細明體" w:hint="eastAsia"/>
                                <w:b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42"/>
                                <w:szCs w:val="42"/>
                              </w:rPr>
                              <w:t>大四喜</w:t>
                            </w:r>
                          </w:p>
                          <w:p w:rsidR="005D67F5" w:rsidRPr="0010702E" w:rsidRDefault="00E918CD" w:rsidP="0010702E">
                            <w:pPr>
                              <w:spacing w:line="540" w:lineRule="exact"/>
                              <w:ind w:firstLineChars="32" w:firstLine="141"/>
                              <w:jc w:val="center"/>
                              <w:rPr>
                                <w:rFonts w:ascii="文鼎粗隸" w:eastAsia="文鼎粗隸" w:hAnsi="細明體" w:cs="細明體"/>
                                <w:b/>
                                <w:sz w:val="32"/>
                                <w:szCs w:val="32"/>
                              </w:rPr>
                            </w:pPr>
                            <w:r w:rsidRPr="005B3B89">
                              <w:rPr>
                                <w:rFonts w:ascii="細明體" w:eastAsia="細明體" w:hAnsi="細明體" w:cs="細明體" w:hint="eastAsia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B46848"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海皇雪</w:t>
                            </w:r>
                            <w:proofErr w:type="gramStart"/>
                            <w:r w:rsidR="00B46848"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蛤</w:t>
                            </w:r>
                            <w:proofErr w:type="gramEnd"/>
                            <w:r w:rsidR="00B46848"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盅</w:t>
                            </w:r>
                            <w:r w:rsidR="008343E1" w:rsidRPr="004A7053"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(</w:t>
                            </w:r>
                            <w:r w:rsidR="008343E1" w:rsidRPr="005B3B89">
                              <w:rPr>
                                <w:rFonts w:ascii="文鼎粗隸" w:eastAsia="文鼎粗隸" w:hAnsi="細明體" w:cs="細明體" w:hint="eastAsia"/>
                                <w:b/>
                                <w:sz w:val="32"/>
                                <w:szCs w:val="32"/>
                              </w:rPr>
                              <w:t>位上)</w:t>
                            </w:r>
                          </w:p>
                          <w:p w:rsidR="005D67F5" w:rsidRDefault="00E04AF4" w:rsidP="0010702E">
                            <w:pPr>
                              <w:spacing w:line="540" w:lineRule="exact"/>
                              <w:ind w:firstLineChars="257" w:firstLine="1132"/>
                              <w:rPr>
                                <w:rFonts w:ascii="文鼎粗隸" w:eastAsia="文鼎粗隸" w:hAnsi="細明體" w:cs="細明體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煙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燻</w:t>
                            </w:r>
                            <w:proofErr w:type="gramEnd"/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龍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鱈</w:t>
                            </w:r>
                            <w:proofErr w:type="gramEnd"/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魚</w:t>
                            </w:r>
                          </w:p>
                          <w:p w:rsidR="0010702E" w:rsidRPr="005B3B89" w:rsidRDefault="0010702E" w:rsidP="0010702E">
                            <w:pPr>
                              <w:spacing w:line="540" w:lineRule="exact"/>
                              <w:ind w:firstLineChars="257" w:firstLine="1132"/>
                              <w:rPr>
                                <w:rFonts w:ascii="文鼎粗隸" w:eastAsia="文鼎粗隸" w:hAnsi="細明體" w:cs="細明體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極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汁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小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羊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排</w:t>
                            </w:r>
                          </w:p>
                          <w:p w:rsidR="00EC0F99" w:rsidRPr="000548AC" w:rsidRDefault="000548AC" w:rsidP="000548AC">
                            <w:pPr>
                              <w:spacing w:line="540" w:lineRule="exact"/>
                              <w:ind w:firstLineChars="32" w:firstLine="115"/>
                              <w:rPr>
                                <w:rFonts w:ascii="文鼎粗隸" w:eastAsia="文鼎粗隸" w:hAnsi="細明體" w:cs="細明體"/>
                                <w:b/>
                                <w:spacing w:val="-4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spacing w:val="-40"/>
                                <w:sz w:val="44"/>
                                <w:szCs w:val="44"/>
                              </w:rPr>
                              <w:t xml:space="preserve">      </w:t>
                            </w:r>
                            <w:r w:rsidR="00E04AF4">
                              <w:rPr>
                                <w:rFonts w:ascii="文鼎粗隸" w:eastAsia="文鼎粗隸" w:hAnsi="細明體" w:cs="細明體" w:hint="eastAsia"/>
                                <w:b/>
                                <w:spacing w:val="-40"/>
                                <w:sz w:val="44"/>
                                <w:szCs w:val="44"/>
                              </w:rPr>
                              <w:t>九孔</w:t>
                            </w:r>
                            <w:r w:rsidR="00E04AF4">
                              <w:rPr>
                                <w:rFonts w:ascii="細明體" w:eastAsia="細明體" w:hAnsi="細明體" w:cs="細明體" w:hint="eastAsia"/>
                                <w:b/>
                                <w:spacing w:val="-40"/>
                                <w:sz w:val="44"/>
                                <w:szCs w:val="44"/>
                              </w:rPr>
                              <w:t xml:space="preserve">  </w:t>
                            </w:r>
                            <w:proofErr w:type="gramStart"/>
                            <w:r w:rsidR="00E04AF4">
                              <w:rPr>
                                <w:rFonts w:ascii="文鼎粗隸" w:eastAsia="文鼎粗隸" w:hAnsi="細明體" w:cs="細明體" w:hint="eastAsia"/>
                                <w:b/>
                                <w:spacing w:val="-40"/>
                                <w:sz w:val="44"/>
                                <w:szCs w:val="44"/>
                              </w:rPr>
                              <w:t>鮑</w:t>
                            </w:r>
                            <w:proofErr w:type="gramEnd"/>
                            <w:r w:rsidR="00E04AF4">
                              <w:rPr>
                                <w:rFonts w:ascii="細明體" w:eastAsia="細明體" w:hAnsi="細明體" w:cs="細明體" w:hint="eastAsia"/>
                                <w:b/>
                                <w:spacing w:val="-40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="00E04AF4">
                              <w:rPr>
                                <w:rFonts w:ascii="文鼎粗隸" w:eastAsia="文鼎粗隸" w:hAnsi="細明體" w:cs="細明體" w:hint="eastAsia"/>
                                <w:b/>
                                <w:spacing w:val="-40"/>
                                <w:sz w:val="44"/>
                                <w:szCs w:val="44"/>
                              </w:rPr>
                              <w:t>燴</w:t>
                            </w:r>
                            <w:r w:rsidR="00E04AF4">
                              <w:rPr>
                                <w:rFonts w:ascii="細明體" w:eastAsia="細明體" w:hAnsi="細明體" w:cs="細明體" w:hint="eastAsia"/>
                                <w:b/>
                                <w:spacing w:val="-40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="00E04AF4">
                              <w:rPr>
                                <w:rFonts w:ascii="文鼎粗隸" w:eastAsia="文鼎粗隸" w:hAnsi="細明體" w:cs="細明體" w:hint="eastAsia"/>
                                <w:b/>
                                <w:spacing w:val="-40"/>
                                <w:sz w:val="44"/>
                                <w:szCs w:val="44"/>
                              </w:rPr>
                              <w:t>婆</w:t>
                            </w:r>
                            <w:r w:rsidR="00E04AF4">
                              <w:rPr>
                                <w:rFonts w:ascii="細明體" w:eastAsia="細明體" w:hAnsi="細明體" w:cs="細明體" w:hint="eastAsia"/>
                                <w:b/>
                                <w:spacing w:val="-40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="00E04AF4">
                              <w:rPr>
                                <w:rFonts w:ascii="文鼎粗隸" w:eastAsia="文鼎粗隸" w:hAnsi="細明體" w:cs="細明體" w:hint="eastAsia"/>
                                <w:b/>
                                <w:spacing w:val="-40"/>
                                <w:sz w:val="44"/>
                                <w:szCs w:val="44"/>
                              </w:rPr>
                              <w:t>參</w:t>
                            </w:r>
                          </w:p>
                          <w:p w:rsidR="000D580E" w:rsidRPr="005B3B89" w:rsidRDefault="00E12D18" w:rsidP="000D580E">
                            <w:pPr>
                              <w:spacing w:line="640" w:lineRule="exact"/>
                              <w:ind w:firstLineChars="250" w:firstLine="1101"/>
                              <w:rPr>
                                <w:rFonts w:ascii="文鼎粗隸" w:eastAsia="文鼎粗隸" w:hAnsi="細明體" w:cs="細明體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津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白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燉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全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雞</w:t>
                            </w:r>
                          </w:p>
                          <w:p w:rsidR="00555570" w:rsidRPr="004A7053" w:rsidRDefault="00EC0F99" w:rsidP="000D580E">
                            <w:pPr>
                              <w:spacing w:line="540" w:lineRule="exact"/>
                              <w:ind w:firstLineChars="282" w:firstLine="1016"/>
                              <w:rPr>
                                <w:rFonts w:ascii="文鼎粗隸" w:eastAsia="文鼎粗隸" w:hAnsi="細明體" w:cs="細明體"/>
                                <w:b/>
                                <w:spacing w:val="-40"/>
                                <w:sz w:val="44"/>
                                <w:szCs w:val="44"/>
                              </w:rPr>
                            </w:pPr>
                            <w:r w:rsidRPr="004A7053">
                              <w:rPr>
                                <w:rFonts w:ascii="文鼎粗隸" w:eastAsia="文鼎粗隸" w:hAnsi="細明體" w:cs="細明體" w:hint="eastAsia"/>
                                <w:b/>
                                <w:spacing w:val="-40"/>
                                <w:sz w:val="44"/>
                                <w:szCs w:val="44"/>
                              </w:rPr>
                              <w:t>蓮子</w:t>
                            </w:r>
                            <w:r w:rsidR="00E12D18">
                              <w:rPr>
                                <w:rFonts w:ascii="細明體" w:eastAsia="細明體" w:hAnsi="細明體" w:cs="細明體" w:hint="eastAsia"/>
                                <w:b/>
                                <w:spacing w:val="-40"/>
                                <w:sz w:val="44"/>
                                <w:szCs w:val="44"/>
                              </w:rPr>
                              <w:t xml:space="preserve">  </w:t>
                            </w:r>
                            <w:proofErr w:type="gramStart"/>
                            <w:r w:rsidRPr="004A7053">
                              <w:rPr>
                                <w:rFonts w:ascii="文鼎粗隸" w:eastAsia="文鼎粗隸" w:hAnsi="細明體" w:cs="細明體" w:hint="eastAsia"/>
                                <w:b/>
                                <w:spacing w:val="-40"/>
                                <w:sz w:val="44"/>
                                <w:szCs w:val="44"/>
                              </w:rPr>
                              <w:t>雙</w:t>
                            </w:r>
                            <w:r w:rsidR="00820DAE" w:rsidRPr="004A7053">
                              <w:rPr>
                                <w:rFonts w:ascii="文鼎粗隸" w:eastAsia="文鼎粗隸" w:hAnsi="細明體" w:cs="細明體" w:hint="eastAsia"/>
                                <w:b/>
                                <w:spacing w:val="-40"/>
                                <w:sz w:val="44"/>
                                <w:szCs w:val="44"/>
                              </w:rPr>
                              <w:t>淮山</w:t>
                            </w:r>
                            <w:r w:rsidR="009449C0">
                              <w:rPr>
                                <w:rFonts w:ascii="文鼎粗隸" w:eastAsia="文鼎粗隸" w:hAnsi="細明體" w:cs="細明體" w:hint="eastAsia"/>
                                <w:b/>
                                <w:spacing w:val="-40"/>
                                <w:sz w:val="44"/>
                                <w:szCs w:val="44"/>
                              </w:rPr>
                              <w:t>炒</w:t>
                            </w:r>
                            <w:proofErr w:type="gramEnd"/>
                            <w:r w:rsidR="009449C0">
                              <w:rPr>
                                <w:rFonts w:ascii="文鼎粗隸" w:eastAsia="文鼎粗隸" w:hAnsi="細明體" w:cs="細明體" w:hint="eastAsia"/>
                                <w:b/>
                                <w:spacing w:val="-40"/>
                                <w:sz w:val="44"/>
                                <w:szCs w:val="44"/>
                              </w:rPr>
                              <w:t>雙鮮</w:t>
                            </w:r>
                          </w:p>
                          <w:p w:rsidR="005D67F5" w:rsidRPr="005B3B89" w:rsidRDefault="00A50946" w:rsidP="00A50946">
                            <w:pPr>
                              <w:spacing w:line="540" w:lineRule="exact"/>
                              <w:ind w:firstLineChars="232" w:firstLine="1022"/>
                              <w:rPr>
                                <w:rFonts w:ascii="文鼎粗隸" w:eastAsia="文鼎粗隸" w:hAnsi="細明體" w:cs="細明體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蜜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汁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叉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燒</w:t>
                            </w:r>
                            <w:r>
                              <w:rPr>
                                <w:rFonts w:ascii="細明體" w:eastAsia="細明體" w:hAnsi="細明體" w:cs="細明體" w:hint="eastAsia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酥</w:t>
                            </w:r>
                          </w:p>
                          <w:p w:rsidR="00C010C5" w:rsidRPr="005B3B89" w:rsidRDefault="00C010C5" w:rsidP="0059329B">
                            <w:pPr>
                              <w:spacing w:line="540" w:lineRule="exact"/>
                              <w:ind w:firstLineChars="32" w:firstLine="141"/>
                              <w:jc w:val="center"/>
                              <w:rPr>
                                <w:rFonts w:ascii="文鼎粗隸" w:eastAsia="文鼎粗隸" w:hAnsi="細明體" w:cs="細明體"/>
                                <w:b/>
                                <w:sz w:val="44"/>
                                <w:szCs w:val="44"/>
                              </w:rPr>
                            </w:pPr>
                            <w:r w:rsidRPr="005B3B89"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豆 沙 芝 麻 球</w:t>
                            </w:r>
                          </w:p>
                          <w:p w:rsidR="005D67F5" w:rsidRPr="005B3B89" w:rsidRDefault="005D67F5" w:rsidP="007D5F50">
                            <w:pPr>
                              <w:spacing w:line="540" w:lineRule="exact"/>
                              <w:ind w:firstLineChars="32" w:firstLine="141"/>
                              <w:jc w:val="center"/>
                              <w:rPr>
                                <w:rFonts w:ascii="文鼎粗隸" w:eastAsia="文鼎粗隸" w:hAnsi="細明體" w:cs="細明體"/>
                                <w:b/>
                                <w:sz w:val="44"/>
                                <w:szCs w:val="44"/>
                              </w:rPr>
                            </w:pPr>
                            <w:r w:rsidRPr="005B3B89"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寶島</w:t>
                            </w:r>
                            <w:r w:rsidR="00C010C5" w:rsidRPr="005B3B89"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三色</w:t>
                            </w:r>
                            <w:r w:rsidRPr="005B3B89">
                              <w:rPr>
                                <w:rFonts w:ascii="文鼎粗隸" w:eastAsia="文鼎粗隸" w:hAnsi="細明體" w:cs="細明體" w:hint="eastAsia"/>
                                <w:b/>
                                <w:sz w:val="44"/>
                                <w:szCs w:val="44"/>
                              </w:rPr>
                              <w:t>鮮水果</w:t>
                            </w:r>
                          </w:p>
                          <w:p w:rsidR="008063CA" w:rsidRPr="005B3B89" w:rsidRDefault="008063CA" w:rsidP="007D5F50">
                            <w:pPr>
                              <w:spacing w:line="540" w:lineRule="exact"/>
                              <w:ind w:firstLineChars="32" w:firstLine="141"/>
                              <w:jc w:val="center"/>
                              <w:rPr>
                                <w:rFonts w:ascii="文鼎粗隸" w:eastAsia="文鼎粗隸" w:hAnsi="細明體" w:cs="細明體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1" o:spid="_x0000_s1029" type="#_x0000_t202" style="position:absolute;margin-left:209.3pt;margin-top:7.35pt;width:277pt;height:351.6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" stroked="f">
                <v:textbox>
                  <w:txbxContent>
                    <w:p w:rsidR="008063CA" w:rsidRPr="005B3B89" w:rsidRDefault="008063CA" w:rsidP="008063CA">
                      <w:pPr>
                        <w:spacing w:line="540" w:lineRule="exact"/>
                        <w:rPr>
                          <w:rFonts w:ascii="文鼎粗隸" w:eastAsia="文鼎粗隸" w:hAnsi="細明體" w:cs="細明體"/>
                          <w:b/>
                          <w:sz w:val="44"/>
                          <w:szCs w:val="44"/>
                        </w:rPr>
                      </w:pPr>
                      <w:r w:rsidRPr="005B3B89">
                        <w:rPr>
                          <w:rFonts w:ascii="文鼎粗隸" w:eastAsia="文鼎粗隸" w:hAnsi="標楷體" w:cs="細明體" w:hint="eastAsia"/>
                          <w:b/>
                          <w:sz w:val="44"/>
                          <w:szCs w:val="44"/>
                        </w:rPr>
                        <w:t>每席：</w:t>
                      </w:r>
                      <w:r w:rsidR="00CC0194" w:rsidRPr="005B3B89"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900</w:t>
                      </w:r>
                      <w:r w:rsidRPr="005B3B89"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0</w:t>
                      </w:r>
                      <w:r w:rsidRPr="005B3B89">
                        <w:rPr>
                          <w:rFonts w:ascii="文鼎粗隸" w:eastAsia="文鼎粗隸" w:hAnsi="標楷體" w:cs="細明體" w:hint="eastAsia"/>
                          <w:b/>
                          <w:sz w:val="44"/>
                          <w:szCs w:val="44"/>
                        </w:rPr>
                        <w:t>元</w:t>
                      </w:r>
                      <w:r w:rsidR="00EF5855" w:rsidRPr="005B3B89">
                        <w:rPr>
                          <w:rFonts w:ascii="文鼎粗隸" w:eastAsia="文鼎粗隸" w:hAnsi="標楷體" w:cs="細明體" w:hint="eastAsia"/>
                          <w:b/>
                          <w:sz w:val="44"/>
                          <w:szCs w:val="44"/>
                        </w:rPr>
                        <w:t>+10%(10位)</w:t>
                      </w:r>
                    </w:p>
                    <w:p w:rsidR="005D67F5" w:rsidRPr="005B3B89" w:rsidRDefault="00E04AF4" w:rsidP="000554FD">
                      <w:pPr>
                        <w:spacing w:line="540" w:lineRule="exact"/>
                        <w:ind w:firstLineChars="200" w:firstLine="761"/>
                        <w:rPr>
                          <w:rFonts w:ascii="文鼎粗隸" w:eastAsia="文鼎粗隸" w:hAnsi="細明體" w:cs="細明體"/>
                          <w:b/>
                          <w:sz w:val="38"/>
                          <w:szCs w:val="38"/>
                        </w:rPr>
                      </w:pPr>
                      <w:r>
                        <w:rPr>
                          <w:rFonts w:ascii="文鼎粗隸" w:eastAsia="文鼎粗隸" w:hAnsi="細明體" w:cs="細明體" w:hint="eastAsia"/>
                          <w:b/>
                          <w:sz w:val="38"/>
                          <w:szCs w:val="38"/>
                        </w:rPr>
                        <w:t>雙生片拼</w:t>
                      </w:r>
                      <w:r w:rsidR="000548AC">
                        <w:rPr>
                          <w:rFonts w:ascii="文鼎粗隸" w:eastAsia="文鼎粗隸" w:hAnsi="細明體" w:cs="細明體" w:hint="eastAsia"/>
                          <w:b/>
                          <w:sz w:val="38"/>
                          <w:szCs w:val="38"/>
                        </w:rPr>
                        <w:t>鮭魚卷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sz w:val="38"/>
                          <w:szCs w:val="38"/>
                        </w:rPr>
                        <w:t>.天使紅蝦</w:t>
                      </w:r>
                    </w:p>
                    <w:p w:rsidR="00C010C5" w:rsidRPr="005B3B89" w:rsidRDefault="000548AC" w:rsidP="00723308">
                      <w:pPr>
                        <w:spacing w:line="540" w:lineRule="exact"/>
                        <w:ind w:firstLineChars="250" w:firstLine="1051"/>
                        <w:rPr>
                          <w:rFonts w:ascii="文鼎粗隸" w:eastAsia="文鼎粗隸" w:hAnsi="細明體" w:cs="細明體"/>
                          <w:b/>
                          <w:sz w:val="42"/>
                          <w:szCs w:val="42"/>
                        </w:rPr>
                      </w:pPr>
                      <w:r>
                        <w:rPr>
                          <w:rFonts w:ascii="文鼎粗隸" w:eastAsia="文鼎粗隸" w:hAnsi="細明體" w:cs="細明體" w:hint="eastAsia"/>
                          <w:b/>
                          <w:sz w:val="42"/>
                          <w:szCs w:val="42"/>
                        </w:rPr>
                        <w:t>蒜</w:t>
                      </w:r>
                      <w:r w:rsidR="00723308">
                        <w:rPr>
                          <w:rFonts w:ascii="細明體" w:eastAsia="細明體" w:hAnsi="細明體" w:cs="細明體" w:hint="eastAsia"/>
                          <w:b/>
                          <w:sz w:val="42"/>
                          <w:szCs w:val="42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sz w:val="42"/>
                          <w:szCs w:val="42"/>
                        </w:rPr>
                        <w:t>雞</w:t>
                      </w:r>
                      <w:r w:rsidR="00723308">
                        <w:rPr>
                          <w:rFonts w:ascii="細明體" w:eastAsia="細明體" w:hAnsi="細明體" w:cs="細明體" w:hint="eastAsia"/>
                          <w:b/>
                          <w:sz w:val="42"/>
                          <w:szCs w:val="42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sz w:val="42"/>
                          <w:szCs w:val="42"/>
                        </w:rPr>
                        <w:t>拼</w:t>
                      </w:r>
                      <w:r w:rsidR="00723308">
                        <w:rPr>
                          <w:rFonts w:ascii="細明體" w:eastAsia="細明體" w:hAnsi="細明體" w:cs="細明體" w:hint="eastAsia"/>
                          <w:b/>
                          <w:sz w:val="42"/>
                          <w:szCs w:val="42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sz w:val="42"/>
                          <w:szCs w:val="42"/>
                        </w:rPr>
                        <w:t>大四喜</w:t>
                      </w:r>
                    </w:p>
                    <w:p w:rsidR="005D67F5" w:rsidRPr="0010702E" w:rsidRDefault="00E918CD" w:rsidP="0010702E">
                      <w:pPr>
                        <w:spacing w:line="540" w:lineRule="exact"/>
                        <w:ind w:firstLineChars="32" w:firstLine="141"/>
                        <w:jc w:val="center"/>
                        <w:rPr>
                          <w:rFonts w:ascii="文鼎粗隸" w:eastAsia="文鼎粗隸" w:hAnsi="細明體" w:cs="細明體"/>
                          <w:b/>
                          <w:sz w:val="32"/>
                          <w:szCs w:val="32"/>
                        </w:rPr>
                      </w:pPr>
                      <w:r w:rsidRPr="005B3B89">
                        <w:rPr>
                          <w:rFonts w:ascii="細明體" w:eastAsia="細明體" w:hAnsi="細明體" w:cs="細明體" w:hint="eastAsia"/>
                          <w:b/>
                          <w:sz w:val="44"/>
                          <w:szCs w:val="44"/>
                        </w:rPr>
                        <w:t xml:space="preserve"> </w:t>
                      </w:r>
                      <w:r w:rsidR="00B46848"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海皇雪</w:t>
                      </w:r>
                      <w:proofErr w:type="gramStart"/>
                      <w:r w:rsidR="00B46848"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蛤</w:t>
                      </w:r>
                      <w:proofErr w:type="gramEnd"/>
                      <w:r w:rsidR="00B46848"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盅</w:t>
                      </w:r>
                      <w:r w:rsidR="008343E1" w:rsidRPr="004A7053"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(</w:t>
                      </w:r>
                      <w:r w:rsidR="008343E1" w:rsidRPr="005B3B89">
                        <w:rPr>
                          <w:rFonts w:ascii="文鼎粗隸" w:eastAsia="文鼎粗隸" w:hAnsi="細明體" w:cs="細明體" w:hint="eastAsia"/>
                          <w:b/>
                          <w:sz w:val="32"/>
                          <w:szCs w:val="32"/>
                        </w:rPr>
                        <w:t>位上)</w:t>
                      </w:r>
                    </w:p>
                    <w:p w:rsidR="005D67F5" w:rsidRDefault="00E04AF4" w:rsidP="0010702E">
                      <w:pPr>
                        <w:spacing w:line="540" w:lineRule="exact"/>
                        <w:ind w:firstLineChars="257" w:firstLine="1132"/>
                        <w:rPr>
                          <w:rFonts w:ascii="文鼎粗隸" w:eastAsia="文鼎粗隸" w:hAnsi="細明體" w:cs="細明體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煙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sz w:val="44"/>
                          <w:szCs w:val="4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燻</w:t>
                      </w:r>
                      <w:proofErr w:type="gramEnd"/>
                      <w:r>
                        <w:rPr>
                          <w:rFonts w:ascii="細明體" w:eastAsia="細明體" w:hAnsi="細明體" w:cs="細明體" w:hint="eastAsia"/>
                          <w:b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龍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sz w:val="44"/>
                          <w:szCs w:val="4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鱈</w:t>
                      </w:r>
                      <w:proofErr w:type="gramEnd"/>
                      <w:r>
                        <w:rPr>
                          <w:rFonts w:ascii="細明體" w:eastAsia="細明體" w:hAnsi="細明體" w:cs="細明體" w:hint="eastAsia"/>
                          <w:b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魚</w:t>
                      </w:r>
                    </w:p>
                    <w:p w:rsidR="0010702E" w:rsidRPr="005B3B89" w:rsidRDefault="0010702E" w:rsidP="0010702E">
                      <w:pPr>
                        <w:spacing w:line="540" w:lineRule="exact"/>
                        <w:ind w:firstLineChars="257" w:firstLine="1132"/>
                        <w:rPr>
                          <w:rFonts w:ascii="文鼎粗隸" w:eastAsia="文鼎粗隸" w:hAnsi="細明體" w:cs="細明體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極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汁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小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羊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排</w:t>
                      </w:r>
                    </w:p>
                    <w:p w:rsidR="00EC0F99" w:rsidRPr="000548AC" w:rsidRDefault="000548AC" w:rsidP="000548AC">
                      <w:pPr>
                        <w:spacing w:line="540" w:lineRule="exact"/>
                        <w:ind w:firstLineChars="32" w:firstLine="115"/>
                        <w:rPr>
                          <w:rFonts w:ascii="文鼎粗隸" w:eastAsia="文鼎粗隸" w:hAnsi="細明體" w:cs="細明體"/>
                          <w:b/>
                          <w:spacing w:val="-40"/>
                          <w:sz w:val="44"/>
                          <w:szCs w:val="44"/>
                        </w:rPr>
                      </w:pPr>
                      <w:r>
                        <w:rPr>
                          <w:rFonts w:ascii="細明體" w:eastAsia="細明體" w:hAnsi="細明體" w:cs="細明體" w:hint="eastAsia"/>
                          <w:b/>
                          <w:spacing w:val="-40"/>
                          <w:sz w:val="44"/>
                          <w:szCs w:val="44"/>
                        </w:rPr>
                        <w:t xml:space="preserve">      </w:t>
                      </w:r>
                      <w:r w:rsidR="00E04AF4">
                        <w:rPr>
                          <w:rFonts w:ascii="文鼎粗隸" w:eastAsia="文鼎粗隸" w:hAnsi="細明體" w:cs="細明體" w:hint="eastAsia"/>
                          <w:b/>
                          <w:spacing w:val="-40"/>
                          <w:sz w:val="44"/>
                          <w:szCs w:val="44"/>
                        </w:rPr>
                        <w:t>九孔</w:t>
                      </w:r>
                      <w:r w:rsidR="00E04AF4">
                        <w:rPr>
                          <w:rFonts w:ascii="細明體" w:eastAsia="細明體" w:hAnsi="細明體" w:cs="細明體" w:hint="eastAsia"/>
                          <w:b/>
                          <w:spacing w:val="-40"/>
                          <w:sz w:val="44"/>
                          <w:szCs w:val="44"/>
                        </w:rPr>
                        <w:t xml:space="preserve">  </w:t>
                      </w:r>
                      <w:proofErr w:type="gramStart"/>
                      <w:r w:rsidR="00E04AF4">
                        <w:rPr>
                          <w:rFonts w:ascii="文鼎粗隸" w:eastAsia="文鼎粗隸" w:hAnsi="細明體" w:cs="細明體" w:hint="eastAsia"/>
                          <w:b/>
                          <w:spacing w:val="-40"/>
                          <w:sz w:val="44"/>
                          <w:szCs w:val="44"/>
                        </w:rPr>
                        <w:t>鮑</w:t>
                      </w:r>
                      <w:proofErr w:type="gramEnd"/>
                      <w:r w:rsidR="00E04AF4">
                        <w:rPr>
                          <w:rFonts w:ascii="細明體" w:eastAsia="細明體" w:hAnsi="細明體" w:cs="細明體" w:hint="eastAsia"/>
                          <w:b/>
                          <w:spacing w:val="-40"/>
                          <w:sz w:val="44"/>
                          <w:szCs w:val="44"/>
                        </w:rPr>
                        <w:t xml:space="preserve">  </w:t>
                      </w:r>
                      <w:r w:rsidR="00E04AF4">
                        <w:rPr>
                          <w:rFonts w:ascii="文鼎粗隸" w:eastAsia="文鼎粗隸" w:hAnsi="細明體" w:cs="細明體" w:hint="eastAsia"/>
                          <w:b/>
                          <w:spacing w:val="-40"/>
                          <w:sz w:val="44"/>
                          <w:szCs w:val="44"/>
                        </w:rPr>
                        <w:t>燴</w:t>
                      </w:r>
                      <w:r w:rsidR="00E04AF4">
                        <w:rPr>
                          <w:rFonts w:ascii="細明體" w:eastAsia="細明體" w:hAnsi="細明體" w:cs="細明體" w:hint="eastAsia"/>
                          <w:b/>
                          <w:spacing w:val="-40"/>
                          <w:sz w:val="44"/>
                          <w:szCs w:val="44"/>
                        </w:rPr>
                        <w:t xml:space="preserve">  </w:t>
                      </w:r>
                      <w:r w:rsidR="00E04AF4">
                        <w:rPr>
                          <w:rFonts w:ascii="文鼎粗隸" w:eastAsia="文鼎粗隸" w:hAnsi="細明體" w:cs="細明體" w:hint="eastAsia"/>
                          <w:b/>
                          <w:spacing w:val="-40"/>
                          <w:sz w:val="44"/>
                          <w:szCs w:val="44"/>
                        </w:rPr>
                        <w:t>婆</w:t>
                      </w:r>
                      <w:r w:rsidR="00E04AF4">
                        <w:rPr>
                          <w:rFonts w:ascii="細明體" w:eastAsia="細明體" w:hAnsi="細明體" w:cs="細明體" w:hint="eastAsia"/>
                          <w:b/>
                          <w:spacing w:val="-40"/>
                          <w:sz w:val="44"/>
                          <w:szCs w:val="44"/>
                        </w:rPr>
                        <w:t xml:space="preserve">  </w:t>
                      </w:r>
                      <w:r w:rsidR="00E04AF4">
                        <w:rPr>
                          <w:rFonts w:ascii="文鼎粗隸" w:eastAsia="文鼎粗隸" w:hAnsi="細明體" w:cs="細明體" w:hint="eastAsia"/>
                          <w:b/>
                          <w:spacing w:val="-40"/>
                          <w:sz w:val="44"/>
                          <w:szCs w:val="44"/>
                        </w:rPr>
                        <w:t>參</w:t>
                      </w:r>
                    </w:p>
                    <w:p w:rsidR="000D580E" w:rsidRPr="005B3B89" w:rsidRDefault="00E12D18" w:rsidP="000D580E">
                      <w:pPr>
                        <w:spacing w:line="640" w:lineRule="exact"/>
                        <w:ind w:firstLineChars="250" w:firstLine="1101"/>
                        <w:rPr>
                          <w:rFonts w:ascii="文鼎粗隸" w:eastAsia="文鼎粗隸" w:hAnsi="細明體" w:cs="細明體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津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白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燉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全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color w:val="000000" w:themeColor="text1"/>
                          <w:sz w:val="44"/>
                          <w:szCs w:val="44"/>
                        </w:rPr>
                        <w:t>雞</w:t>
                      </w:r>
                    </w:p>
                    <w:p w:rsidR="00555570" w:rsidRPr="004A7053" w:rsidRDefault="00EC0F99" w:rsidP="000D580E">
                      <w:pPr>
                        <w:spacing w:line="540" w:lineRule="exact"/>
                        <w:ind w:firstLineChars="282" w:firstLine="1016"/>
                        <w:rPr>
                          <w:rFonts w:ascii="文鼎粗隸" w:eastAsia="文鼎粗隸" w:hAnsi="細明體" w:cs="細明體"/>
                          <w:b/>
                          <w:spacing w:val="-40"/>
                          <w:sz w:val="44"/>
                          <w:szCs w:val="44"/>
                        </w:rPr>
                      </w:pPr>
                      <w:r w:rsidRPr="004A7053">
                        <w:rPr>
                          <w:rFonts w:ascii="文鼎粗隸" w:eastAsia="文鼎粗隸" w:hAnsi="細明體" w:cs="細明體" w:hint="eastAsia"/>
                          <w:b/>
                          <w:spacing w:val="-40"/>
                          <w:sz w:val="44"/>
                          <w:szCs w:val="44"/>
                        </w:rPr>
                        <w:t>蓮子</w:t>
                      </w:r>
                      <w:r w:rsidR="00E12D18">
                        <w:rPr>
                          <w:rFonts w:ascii="細明體" w:eastAsia="細明體" w:hAnsi="細明體" w:cs="細明體" w:hint="eastAsia"/>
                          <w:b/>
                          <w:spacing w:val="-40"/>
                          <w:sz w:val="44"/>
                          <w:szCs w:val="44"/>
                        </w:rPr>
                        <w:t xml:space="preserve">  </w:t>
                      </w:r>
                      <w:proofErr w:type="gramStart"/>
                      <w:r w:rsidRPr="004A7053">
                        <w:rPr>
                          <w:rFonts w:ascii="文鼎粗隸" w:eastAsia="文鼎粗隸" w:hAnsi="細明體" w:cs="細明體" w:hint="eastAsia"/>
                          <w:b/>
                          <w:spacing w:val="-40"/>
                          <w:sz w:val="44"/>
                          <w:szCs w:val="44"/>
                        </w:rPr>
                        <w:t>雙</w:t>
                      </w:r>
                      <w:r w:rsidR="00820DAE" w:rsidRPr="004A7053">
                        <w:rPr>
                          <w:rFonts w:ascii="文鼎粗隸" w:eastAsia="文鼎粗隸" w:hAnsi="細明體" w:cs="細明體" w:hint="eastAsia"/>
                          <w:b/>
                          <w:spacing w:val="-40"/>
                          <w:sz w:val="44"/>
                          <w:szCs w:val="44"/>
                        </w:rPr>
                        <w:t>淮山</w:t>
                      </w:r>
                      <w:r w:rsidR="009449C0">
                        <w:rPr>
                          <w:rFonts w:ascii="文鼎粗隸" w:eastAsia="文鼎粗隸" w:hAnsi="細明體" w:cs="細明體" w:hint="eastAsia"/>
                          <w:b/>
                          <w:spacing w:val="-40"/>
                          <w:sz w:val="44"/>
                          <w:szCs w:val="44"/>
                        </w:rPr>
                        <w:t>炒</w:t>
                      </w:r>
                      <w:proofErr w:type="gramEnd"/>
                      <w:r w:rsidR="009449C0">
                        <w:rPr>
                          <w:rFonts w:ascii="文鼎粗隸" w:eastAsia="文鼎粗隸" w:hAnsi="細明體" w:cs="細明體" w:hint="eastAsia"/>
                          <w:b/>
                          <w:spacing w:val="-40"/>
                          <w:sz w:val="44"/>
                          <w:szCs w:val="44"/>
                        </w:rPr>
                        <w:t>雙鮮</w:t>
                      </w:r>
                    </w:p>
                    <w:p w:rsidR="005D67F5" w:rsidRPr="005B3B89" w:rsidRDefault="00A50946" w:rsidP="00A50946">
                      <w:pPr>
                        <w:spacing w:line="540" w:lineRule="exact"/>
                        <w:ind w:firstLineChars="232" w:firstLine="1022"/>
                        <w:rPr>
                          <w:rFonts w:ascii="文鼎粗隸" w:eastAsia="文鼎粗隸" w:hAnsi="細明體" w:cs="細明體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蜜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汁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叉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燒</w:t>
                      </w:r>
                      <w:r>
                        <w:rPr>
                          <w:rFonts w:ascii="細明體" w:eastAsia="細明體" w:hAnsi="細明體" w:cs="細明體" w:hint="eastAsia"/>
                          <w:b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酥</w:t>
                      </w:r>
                    </w:p>
                    <w:p w:rsidR="00C010C5" w:rsidRPr="005B3B89" w:rsidRDefault="00C010C5" w:rsidP="0059329B">
                      <w:pPr>
                        <w:spacing w:line="540" w:lineRule="exact"/>
                        <w:ind w:firstLineChars="32" w:firstLine="141"/>
                        <w:jc w:val="center"/>
                        <w:rPr>
                          <w:rFonts w:ascii="文鼎粗隸" w:eastAsia="文鼎粗隸" w:hAnsi="細明體" w:cs="細明體"/>
                          <w:b/>
                          <w:sz w:val="44"/>
                          <w:szCs w:val="44"/>
                        </w:rPr>
                      </w:pPr>
                      <w:r w:rsidRPr="005B3B89"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豆 沙 芝 麻 球</w:t>
                      </w:r>
                    </w:p>
                    <w:p w:rsidR="005D67F5" w:rsidRPr="005B3B89" w:rsidRDefault="005D67F5" w:rsidP="007D5F50">
                      <w:pPr>
                        <w:spacing w:line="540" w:lineRule="exact"/>
                        <w:ind w:firstLineChars="32" w:firstLine="141"/>
                        <w:jc w:val="center"/>
                        <w:rPr>
                          <w:rFonts w:ascii="文鼎粗隸" w:eastAsia="文鼎粗隸" w:hAnsi="細明體" w:cs="細明體"/>
                          <w:b/>
                          <w:sz w:val="44"/>
                          <w:szCs w:val="44"/>
                        </w:rPr>
                      </w:pPr>
                      <w:r w:rsidRPr="005B3B89"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寶島</w:t>
                      </w:r>
                      <w:r w:rsidR="00C010C5" w:rsidRPr="005B3B89"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三色</w:t>
                      </w:r>
                      <w:r w:rsidRPr="005B3B89">
                        <w:rPr>
                          <w:rFonts w:ascii="文鼎粗隸" w:eastAsia="文鼎粗隸" w:hAnsi="細明體" w:cs="細明體" w:hint="eastAsia"/>
                          <w:b/>
                          <w:sz w:val="44"/>
                          <w:szCs w:val="44"/>
                        </w:rPr>
                        <w:t>鮮水果</w:t>
                      </w:r>
                    </w:p>
                    <w:p w:rsidR="008063CA" w:rsidRPr="005B3B89" w:rsidRDefault="008063CA" w:rsidP="007D5F50">
                      <w:pPr>
                        <w:spacing w:line="540" w:lineRule="exact"/>
                        <w:ind w:firstLineChars="32" w:firstLine="141"/>
                        <w:jc w:val="center"/>
                        <w:rPr>
                          <w:rFonts w:ascii="文鼎粗隸" w:eastAsia="文鼎粗隸" w:hAnsi="細明體" w:cs="細明體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46C77" w:rsidRDefault="0074025B" w:rsidP="00546C77">
      <w:pPr>
        <w:spacing w:line="540" w:lineRule="exact"/>
        <w:rPr>
          <w:rFonts w:ascii="細明體" w:eastAsia="細明體" w:hAnsi="細明體" w:cs="細明體"/>
          <w:b/>
          <w:sz w:val="28"/>
          <w:szCs w:val="28"/>
        </w:rPr>
      </w:pPr>
      <w:r>
        <w:rPr>
          <w:rFonts w:ascii="細明體" w:eastAsia="細明體" w:hAnsi="細明體" w:cs="細明體" w:hint="eastAsia"/>
          <w:b/>
          <w:sz w:val="28"/>
          <w:szCs w:val="28"/>
        </w:rPr>
        <w:t xml:space="preserve"> </w:t>
      </w:r>
    </w:p>
    <w:p w:rsidR="00546C77" w:rsidRDefault="00E918CD" w:rsidP="00546C77">
      <w:pPr>
        <w:spacing w:line="540" w:lineRule="exact"/>
        <w:rPr>
          <w:rFonts w:ascii="細明體" w:eastAsia="細明體" w:hAnsi="細明體" w:cs="細明體"/>
          <w:b/>
          <w:sz w:val="28"/>
          <w:szCs w:val="28"/>
        </w:rPr>
      </w:pPr>
      <w:r>
        <w:rPr>
          <w:rFonts w:ascii="細明體" w:eastAsia="細明體" w:hAnsi="細明體" w:cs="細明體" w:hint="eastAsia"/>
          <w:b/>
          <w:sz w:val="28"/>
          <w:szCs w:val="28"/>
        </w:rPr>
        <w:t xml:space="preserve">   </w:t>
      </w:r>
    </w:p>
    <w:p w:rsidR="00546C77" w:rsidRDefault="005318A4" w:rsidP="00546C77">
      <w:pPr>
        <w:spacing w:line="540" w:lineRule="exact"/>
        <w:rPr>
          <w:rFonts w:ascii="細明體" w:eastAsia="細明體" w:hAnsi="細明體" w:cs="細明體"/>
          <w:b/>
          <w:sz w:val="28"/>
          <w:szCs w:val="28"/>
        </w:rPr>
      </w:pPr>
      <w:r>
        <w:rPr>
          <w:rFonts w:ascii="細明體" w:eastAsia="細明體" w:hAnsi="細明體" w:cs="細明體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6286500</wp:posOffset>
                </wp:positionH>
                <wp:positionV relativeFrom="paragraph">
                  <wp:posOffset>3962400</wp:posOffset>
                </wp:positionV>
                <wp:extent cx="2794000" cy="424180"/>
                <wp:effectExtent l="0" t="0" r="25400" b="1397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4241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5318A4" w:rsidRPr="005318A4" w:rsidRDefault="005318A4" w:rsidP="005318A4">
                            <w:pPr>
                              <w:ind w:firstLineChars="450" w:firstLine="1980"/>
                              <w:rPr>
                                <w:sz w:val="44"/>
                                <w:szCs w:val="44"/>
                              </w:rPr>
                            </w:pPr>
                            <w:r w:rsidRPr="005318A4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104.04.01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30" type="#_x0000_t202" style="position:absolute;margin-left:495pt;margin-top:312pt;width:220pt;height:33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" filled="f" strokecolor="white [3212]" strokeweight=".5pt">
                <v:textbox>
                  <w:txbxContent>
                    <w:p w:rsidR="005318A4" w:rsidRPr="005318A4" w:rsidRDefault="005318A4" w:rsidP="005318A4">
                      <w:pPr>
                        <w:ind w:firstLineChars="450" w:firstLine="1980"/>
                        <w:rPr>
                          <w:sz w:val="44"/>
                          <w:szCs w:val="44"/>
                        </w:rPr>
                      </w:pPr>
                      <w:r w:rsidRPr="005318A4">
                        <w:rPr>
                          <w:rFonts w:hint="eastAsia"/>
                          <w:sz w:val="44"/>
                          <w:szCs w:val="44"/>
                        </w:rPr>
                        <w:t>104.04.01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46C77" w:rsidSect="00731C0F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065" w:rsidRDefault="00924065" w:rsidP="00C010C5">
      <w:r>
        <w:separator/>
      </w:r>
    </w:p>
  </w:endnote>
  <w:endnote w:type="continuationSeparator" w:id="0">
    <w:p w:rsidR="00924065" w:rsidRDefault="00924065" w:rsidP="00C01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文鼎粗隸">
    <w:panose1 w:val="02010609010101010101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065" w:rsidRDefault="00924065" w:rsidP="00C010C5">
      <w:r>
        <w:separator/>
      </w:r>
    </w:p>
  </w:footnote>
  <w:footnote w:type="continuationSeparator" w:id="0">
    <w:p w:rsidR="00924065" w:rsidRDefault="00924065" w:rsidP="00C010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CB9"/>
    <w:rsid w:val="00007D27"/>
    <w:rsid w:val="00015D62"/>
    <w:rsid w:val="00025256"/>
    <w:rsid w:val="000548AC"/>
    <w:rsid w:val="000554FD"/>
    <w:rsid w:val="00087F6C"/>
    <w:rsid w:val="0009199B"/>
    <w:rsid w:val="000A0BDE"/>
    <w:rsid w:val="000A2931"/>
    <w:rsid w:val="000C4925"/>
    <w:rsid w:val="000C58CE"/>
    <w:rsid w:val="000D3AAC"/>
    <w:rsid w:val="000D580E"/>
    <w:rsid w:val="000E11B0"/>
    <w:rsid w:val="000E2A70"/>
    <w:rsid w:val="000E38FF"/>
    <w:rsid w:val="000F14C0"/>
    <w:rsid w:val="0010702E"/>
    <w:rsid w:val="00147AB7"/>
    <w:rsid w:val="00154285"/>
    <w:rsid w:val="001649A9"/>
    <w:rsid w:val="001749A8"/>
    <w:rsid w:val="001820C3"/>
    <w:rsid w:val="00191ACF"/>
    <w:rsid w:val="00192460"/>
    <w:rsid w:val="00195A98"/>
    <w:rsid w:val="001A5211"/>
    <w:rsid w:val="001B4079"/>
    <w:rsid w:val="001C63E9"/>
    <w:rsid w:val="001D7610"/>
    <w:rsid w:val="001F5641"/>
    <w:rsid w:val="002157E0"/>
    <w:rsid w:val="002A50A4"/>
    <w:rsid w:val="002A6811"/>
    <w:rsid w:val="002C1D6A"/>
    <w:rsid w:val="002C3BD8"/>
    <w:rsid w:val="002D4CAF"/>
    <w:rsid w:val="003E07B8"/>
    <w:rsid w:val="003E19E2"/>
    <w:rsid w:val="003F68E5"/>
    <w:rsid w:val="00415140"/>
    <w:rsid w:val="00424FF4"/>
    <w:rsid w:val="00430116"/>
    <w:rsid w:val="00433662"/>
    <w:rsid w:val="00454257"/>
    <w:rsid w:val="0045662A"/>
    <w:rsid w:val="004A34AE"/>
    <w:rsid w:val="004A7053"/>
    <w:rsid w:val="004C60FF"/>
    <w:rsid w:val="004E7986"/>
    <w:rsid w:val="005318A4"/>
    <w:rsid w:val="00546C77"/>
    <w:rsid w:val="00552066"/>
    <w:rsid w:val="00555570"/>
    <w:rsid w:val="00571999"/>
    <w:rsid w:val="0059329B"/>
    <w:rsid w:val="005A3909"/>
    <w:rsid w:val="005B3B89"/>
    <w:rsid w:val="005C68F8"/>
    <w:rsid w:val="005D096D"/>
    <w:rsid w:val="005D67F5"/>
    <w:rsid w:val="006044F9"/>
    <w:rsid w:val="0060676F"/>
    <w:rsid w:val="00633ED8"/>
    <w:rsid w:val="00670797"/>
    <w:rsid w:val="006E4C23"/>
    <w:rsid w:val="006E4EFA"/>
    <w:rsid w:val="006E6F28"/>
    <w:rsid w:val="007231C7"/>
    <w:rsid w:val="00723308"/>
    <w:rsid w:val="00726518"/>
    <w:rsid w:val="00731C0F"/>
    <w:rsid w:val="00735F4F"/>
    <w:rsid w:val="0074025B"/>
    <w:rsid w:val="0077176E"/>
    <w:rsid w:val="007A015A"/>
    <w:rsid w:val="007C05A6"/>
    <w:rsid w:val="007C0CB9"/>
    <w:rsid w:val="007C18F8"/>
    <w:rsid w:val="007D4772"/>
    <w:rsid w:val="007D5F50"/>
    <w:rsid w:val="007E2159"/>
    <w:rsid w:val="007E6666"/>
    <w:rsid w:val="007E7FA4"/>
    <w:rsid w:val="00800D7E"/>
    <w:rsid w:val="008063CA"/>
    <w:rsid w:val="00815477"/>
    <w:rsid w:val="00820DAE"/>
    <w:rsid w:val="008343E1"/>
    <w:rsid w:val="00850334"/>
    <w:rsid w:val="00860B66"/>
    <w:rsid w:val="0086283F"/>
    <w:rsid w:val="00883D9A"/>
    <w:rsid w:val="008C599A"/>
    <w:rsid w:val="008E2307"/>
    <w:rsid w:val="008F748B"/>
    <w:rsid w:val="00924065"/>
    <w:rsid w:val="009449C0"/>
    <w:rsid w:val="00955846"/>
    <w:rsid w:val="0095754E"/>
    <w:rsid w:val="0096621D"/>
    <w:rsid w:val="009760EF"/>
    <w:rsid w:val="009F7516"/>
    <w:rsid w:val="00A13995"/>
    <w:rsid w:val="00A5015D"/>
    <w:rsid w:val="00A50946"/>
    <w:rsid w:val="00A8184D"/>
    <w:rsid w:val="00A87FE1"/>
    <w:rsid w:val="00A92249"/>
    <w:rsid w:val="00A923C1"/>
    <w:rsid w:val="00A952F6"/>
    <w:rsid w:val="00AD1DF1"/>
    <w:rsid w:val="00AD5E65"/>
    <w:rsid w:val="00AF0223"/>
    <w:rsid w:val="00B1373C"/>
    <w:rsid w:val="00B34426"/>
    <w:rsid w:val="00B46848"/>
    <w:rsid w:val="00B510DD"/>
    <w:rsid w:val="00B646FD"/>
    <w:rsid w:val="00C010C5"/>
    <w:rsid w:val="00C01563"/>
    <w:rsid w:val="00C339CF"/>
    <w:rsid w:val="00C85C52"/>
    <w:rsid w:val="00C87A5F"/>
    <w:rsid w:val="00CB6742"/>
    <w:rsid w:val="00CC0194"/>
    <w:rsid w:val="00CC0540"/>
    <w:rsid w:val="00CF0FA7"/>
    <w:rsid w:val="00D1672D"/>
    <w:rsid w:val="00D4081A"/>
    <w:rsid w:val="00D96310"/>
    <w:rsid w:val="00DA12E1"/>
    <w:rsid w:val="00DA7770"/>
    <w:rsid w:val="00DB6768"/>
    <w:rsid w:val="00DC1DAD"/>
    <w:rsid w:val="00DD110E"/>
    <w:rsid w:val="00DE1E5F"/>
    <w:rsid w:val="00DF59AC"/>
    <w:rsid w:val="00DF5AAD"/>
    <w:rsid w:val="00E03C1D"/>
    <w:rsid w:val="00E04AF4"/>
    <w:rsid w:val="00E12D18"/>
    <w:rsid w:val="00E166C7"/>
    <w:rsid w:val="00E62703"/>
    <w:rsid w:val="00E62B4E"/>
    <w:rsid w:val="00E918CD"/>
    <w:rsid w:val="00EC0F99"/>
    <w:rsid w:val="00ED3037"/>
    <w:rsid w:val="00EE5728"/>
    <w:rsid w:val="00EF5855"/>
    <w:rsid w:val="00F06959"/>
    <w:rsid w:val="00F12482"/>
    <w:rsid w:val="00F713DE"/>
    <w:rsid w:val="00FB4BE6"/>
    <w:rsid w:val="00FF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10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137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37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37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7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37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373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373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373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37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1373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B1373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B1373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B1373C"/>
    <w:rPr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1373C"/>
    <w:rPr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B1373C"/>
    <w:rPr>
      <w:b/>
      <w:bCs/>
    </w:rPr>
  </w:style>
  <w:style w:type="character" w:customStyle="1" w:styleId="70">
    <w:name w:val="標題 7 字元"/>
    <w:basedOn w:val="a0"/>
    <w:link w:val="7"/>
    <w:uiPriority w:val="9"/>
    <w:semiHidden/>
    <w:rsid w:val="00B1373C"/>
    <w:rPr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B1373C"/>
    <w:rPr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B1373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B1373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1373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1373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副標題 字元"/>
    <w:basedOn w:val="a0"/>
    <w:link w:val="a5"/>
    <w:uiPriority w:val="11"/>
    <w:rsid w:val="00B1373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B1373C"/>
    <w:rPr>
      <w:b/>
      <w:bCs/>
    </w:rPr>
  </w:style>
  <w:style w:type="character" w:styleId="a8">
    <w:name w:val="Emphasis"/>
    <w:basedOn w:val="a0"/>
    <w:uiPriority w:val="20"/>
    <w:qFormat/>
    <w:rsid w:val="00B1373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B1373C"/>
    <w:rPr>
      <w:szCs w:val="32"/>
    </w:rPr>
  </w:style>
  <w:style w:type="paragraph" w:styleId="aa">
    <w:name w:val="List Paragraph"/>
    <w:basedOn w:val="a"/>
    <w:uiPriority w:val="34"/>
    <w:qFormat/>
    <w:rsid w:val="00B1373C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B1373C"/>
    <w:rPr>
      <w:i/>
    </w:rPr>
  </w:style>
  <w:style w:type="character" w:customStyle="1" w:styleId="ac">
    <w:name w:val="引文 字元"/>
    <w:basedOn w:val="a0"/>
    <w:link w:val="ab"/>
    <w:uiPriority w:val="29"/>
    <w:rsid w:val="00B1373C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1373C"/>
    <w:pPr>
      <w:ind w:left="720" w:right="720"/>
    </w:pPr>
    <w:rPr>
      <w:b/>
      <w:i/>
      <w:szCs w:val="22"/>
    </w:rPr>
  </w:style>
  <w:style w:type="character" w:customStyle="1" w:styleId="ae">
    <w:name w:val="鮮明引文 字元"/>
    <w:basedOn w:val="a0"/>
    <w:link w:val="ad"/>
    <w:uiPriority w:val="30"/>
    <w:rsid w:val="00B1373C"/>
    <w:rPr>
      <w:b/>
      <w:i/>
      <w:sz w:val="24"/>
    </w:rPr>
  </w:style>
  <w:style w:type="character" w:styleId="af">
    <w:name w:val="Subtle Emphasis"/>
    <w:uiPriority w:val="19"/>
    <w:qFormat/>
    <w:rsid w:val="00B1373C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B1373C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B1373C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B1373C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B1373C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B1373C"/>
    <w:pPr>
      <w:outlineLvl w:val="9"/>
    </w:pPr>
  </w:style>
  <w:style w:type="paragraph" w:styleId="af5">
    <w:name w:val="header"/>
    <w:basedOn w:val="a"/>
    <w:link w:val="af6"/>
    <w:uiPriority w:val="99"/>
    <w:unhideWhenUsed/>
    <w:rsid w:val="00C010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6">
    <w:name w:val="頁首 字元"/>
    <w:basedOn w:val="a0"/>
    <w:link w:val="af5"/>
    <w:uiPriority w:val="99"/>
    <w:rsid w:val="00C010C5"/>
    <w:rPr>
      <w:sz w:val="20"/>
      <w:szCs w:val="20"/>
    </w:rPr>
  </w:style>
  <w:style w:type="paragraph" w:styleId="af7">
    <w:name w:val="footer"/>
    <w:basedOn w:val="a"/>
    <w:link w:val="af8"/>
    <w:uiPriority w:val="99"/>
    <w:unhideWhenUsed/>
    <w:rsid w:val="00C010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尾 字元"/>
    <w:basedOn w:val="a0"/>
    <w:link w:val="af7"/>
    <w:uiPriority w:val="99"/>
    <w:rsid w:val="00C010C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10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137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37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37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7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37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373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373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373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37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1373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B1373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B1373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B1373C"/>
    <w:rPr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1373C"/>
    <w:rPr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B1373C"/>
    <w:rPr>
      <w:b/>
      <w:bCs/>
    </w:rPr>
  </w:style>
  <w:style w:type="character" w:customStyle="1" w:styleId="70">
    <w:name w:val="標題 7 字元"/>
    <w:basedOn w:val="a0"/>
    <w:link w:val="7"/>
    <w:uiPriority w:val="9"/>
    <w:semiHidden/>
    <w:rsid w:val="00B1373C"/>
    <w:rPr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B1373C"/>
    <w:rPr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B1373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B1373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1373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1373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副標題 字元"/>
    <w:basedOn w:val="a0"/>
    <w:link w:val="a5"/>
    <w:uiPriority w:val="11"/>
    <w:rsid w:val="00B1373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B1373C"/>
    <w:rPr>
      <w:b/>
      <w:bCs/>
    </w:rPr>
  </w:style>
  <w:style w:type="character" w:styleId="a8">
    <w:name w:val="Emphasis"/>
    <w:basedOn w:val="a0"/>
    <w:uiPriority w:val="20"/>
    <w:qFormat/>
    <w:rsid w:val="00B1373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B1373C"/>
    <w:rPr>
      <w:szCs w:val="32"/>
    </w:rPr>
  </w:style>
  <w:style w:type="paragraph" w:styleId="aa">
    <w:name w:val="List Paragraph"/>
    <w:basedOn w:val="a"/>
    <w:uiPriority w:val="34"/>
    <w:qFormat/>
    <w:rsid w:val="00B1373C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B1373C"/>
    <w:rPr>
      <w:i/>
    </w:rPr>
  </w:style>
  <w:style w:type="character" w:customStyle="1" w:styleId="ac">
    <w:name w:val="引文 字元"/>
    <w:basedOn w:val="a0"/>
    <w:link w:val="ab"/>
    <w:uiPriority w:val="29"/>
    <w:rsid w:val="00B1373C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1373C"/>
    <w:pPr>
      <w:ind w:left="720" w:right="720"/>
    </w:pPr>
    <w:rPr>
      <w:b/>
      <w:i/>
      <w:szCs w:val="22"/>
    </w:rPr>
  </w:style>
  <w:style w:type="character" w:customStyle="1" w:styleId="ae">
    <w:name w:val="鮮明引文 字元"/>
    <w:basedOn w:val="a0"/>
    <w:link w:val="ad"/>
    <w:uiPriority w:val="30"/>
    <w:rsid w:val="00B1373C"/>
    <w:rPr>
      <w:b/>
      <w:i/>
      <w:sz w:val="24"/>
    </w:rPr>
  </w:style>
  <w:style w:type="character" w:styleId="af">
    <w:name w:val="Subtle Emphasis"/>
    <w:uiPriority w:val="19"/>
    <w:qFormat/>
    <w:rsid w:val="00B1373C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B1373C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B1373C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B1373C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B1373C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B1373C"/>
    <w:pPr>
      <w:outlineLvl w:val="9"/>
    </w:pPr>
  </w:style>
  <w:style w:type="paragraph" w:styleId="af5">
    <w:name w:val="header"/>
    <w:basedOn w:val="a"/>
    <w:link w:val="af6"/>
    <w:uiPriority w:val="99"/>
    <w:unhideWhenUsed/>
    <w:rsid w:val="00C010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6">
    <w:name w:val="頁首 字元"/>
    <w:basedOn w:val="a0"/>
    <w:link w:val="af5"/>
    <w:uiPriority w:val="99"/>
    <w:rsid w:val="00C010C5"/>
    <w:rPr>
      <w:sz w:val="20"/>
      <w:szCs w:val="20"/>
    </w:rPr>
  </w:style>
  <w:style w:type="paragraph" w:styleId="af7">
    <w:name w:val="footer"/>
    <w:basedOn w:val="a"/>
    <w:link w:val="af8"/>
    <w:uiPriority w:val="99"/>
    <w:unhideWhenUsed/>
    <w:rsid w:val="00C010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尾 字元"/>
    <w:basedOn w:val="a0"/>
    <w:link w:val="af7"/>
    <w:uiPriority w:val="99"/>
    <w:rsid w:val="00C010C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ging wa</dc:creator>
  <cp:lastModifiedBy>user</cp:lastModifiedBy>
  <cp:revision>5</cp:revision>
  <cp:lastPrinted>2014-04-07T06:38:00Z</cp:lastPrinted>
  <dcterms:created xsi:type="dcterms:W3CDTF">2015-03-23T02:55:00Z</dcterms:created>
  <dcterms:modified xsi:type="dcterms:W3CDTF">2015-05-07T06:00:00Z</dcterms:modified>
</cp:coreProperties>
</file>