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1C73D1" w:rsidRP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t>Pasos básicos para administrar repositorios</w:t>
      </w:r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Continuar en el minuto 10</w:t>
      </w:r>
      <w:bookmarkStart w:id="0" w:name="_GoBack"/>
      <w:bookmarkEnd w:id="0"/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415ACA"/>
    <w:rsid w:val="0052256B"/>
    <w:rsid w:val="006E385F"/>
    <w:rsid w:val="006F66BD"/>
    <w:rsid w:val="00820783"/>
    <w:rsid w:val="008717E2"/>
    <w:rsid w:val="008E58B2"/>
    <w:rsid w:val="00AA7AE3"/>
    <w:rsid w:val="00AC6B10"/>
    <w:rsid w:val="00B615CA"/>
    <w:rsid w:val="00C4499C"/>
    <w:rsid w:val="00F9790A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6C51B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15</cp:revision>
  <dcterms:created xsi:type="dcterms:W3CDTF">2017-03-19T02:57:00Z</dcterms:created>
  <dcterms:modified xsi:type="dcterms:W3CDTF">2017-03-18T16:00:00Z</dcterms:modified>
</cp:coreProperties>
</file>