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origin </w:t>
      </w:r>
      <w:hyperlink r:id="rId6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r w:rsidRPr="00FE7682">
        <w:t>http.proxy</w:t>
      </w:r>
      <w:proofErr w:type="spell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Pr="002A7D5A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1D1CC3" w:rsidRDefault="001D1CC3" w:rsidP="001D1CC3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</w:t>
      </w:r>
      <w:proofErr w:type="spellStart"/>
      <w:r w:rsidRPr="0045792B">
        <w:rPr>
          <w:lang w:val="es-ES"/>
        </w:rPr>
        <w:t>c</w:t>
      </w:r>
      <w:r>
        <w:rPr>
          <w:lang w:val="es-ES"/>
        </w:rPr>
        <w:t>ommit</w:t>
      </w:r>
      <w:proofErr w:type="spellEnd"/>
    </w:p>
    <w:p w:rsid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A7D5A" w:rsidRDefault="001D1CC3" w:rsidP="002A7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</w:t>
      </w:r>
      <w:r w:rsidR="001F2A7E">
        <w:rPr>
          <w:lang w:val="es-ES"/>
        </w:rPr>
        <w:t xml:space="preserve"> (la versión que teníamos en el último </w:t>
      </w:r>
      <w:proofErr w:type="spellStart"/>
      <w:r w:rsidR="001F2A7E">
        <w:rPr>
          <w:lang w:val="es-ES"/>
        </w:rPr>
        <w:t>commit</w:t>
      </w:r>
      <w:proofErr w:type="spellEnd"/>
      <w:r w:rsidR="001F2A7E">
        <w:rPr>
          <w:lang w:val="es-ES"/>
        </w:rPr>
        <w:t>)</w:t>
      </w:r>
    </w:p>
    <w:p w:rsidR="001D1CC3" w:rsidRPr="005B1C8C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– </w:t>
      </w:r>
      <w:proofErr w:type="spellStart"/>
      <w:r>
        <w:rPr>
          <w:i/>
          <w:lang w:val="es-ES"/>
        </w:rPr>
        <w:t>nombre_archivo</w:t>
      </w:r>
      <w:proofErr w:type="spellEnd"/>
    </w:p>
    <w:p w:rsidR="005B1C8C" w:rsidRDefault="005B1C8C" w:rsidP="005B1C8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5B1C8C" w:rsidRP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--</w:t>
      </w:r>
      <w:proofErr w:type="spellStart"/>
      <w:r>
        <w:rPr>
          <w:lang w:val="es-ES"/>
        </w:rPr>
        <w:t>oneline</w:t>
      </w:r>
      <w:proofErr w:type="spellEnd"/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00FB7C8D">
        <w:rPr>
          <w:color w:val="FF0000"/>
          <w:lang w:val="es-ES"/>
        </w:rPr>
        <w:t xml:space="preserve">Continuar </w:t>
      </w:r>
      <w:r w:rsidR="00F7008D">
        <w:rPr>
          <w:color w:val="FF0000"/>
          <w:lang w:val="es-ES"/>
        </w:rPr>
        <w:t xml:space="preserve">en el minuto </w:t>
      </w:r>
      <w:r w:rsidR="005B1C8C">
        <w:rPr>
          <w:color w:val="FF0000"/>
          <w:lang w:val="es-ES"/>
        </w:rPr>
        <w:t>14:58 creando ramas</w:t>
      </w:r>
      <w:bookmarkStart w:id="0" w:name="_GoBack"/>
      <w:bookmarkEnd w:id="0"/>
    </w:p>
    <w:p w:rsidR="00396DF2" w:rsidRPr="00FB7C8D" w:rsidRDefault="00396DF2" w:rsidP="00396DF2">
      <w:pPr>
        <w:pStyle w:val="Prrafodelista"/>
        <w:rPr>
          <w:color w:val="FF0000"/>
          <w:lang w:val="es-ES"/>
        </w:rPr>
      </w:pPr>
    </w:p>
    <w:sectPr w:rsidR="00396DF2" w:rsidRPr="00FB7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1D1CC3"/>
    <w:rsid w:val="001F2A7E"/>
    <w:rsid w:val="002A7D5A"/>
    <w:rsid w:val="00396DF2"/>
    <w:rsid w:val="00415ACA"/>
    <w:rsid w:val="00421A00"/>
    <w:rsid w:val="004F7860"/>
    <w:rsid w:val="0052256B"/>
    <w:rsid w:val="005510D0"/>
    <w:rsid w:val="005857D1"/>
    <w:rsid w:val="005B1C8C"/>
    <w:rsid w:val="006E385F"/>
    <w:rsid w:val="006F66BD"/>
    <w:rsid w:val="00807ECD"/>
    <w:rsid w:val="00820783"/>
    <w:rsid w:val="008717E2"/>
    <w:rsid w:val="008E58B2"/>
    <w:rsid w:val="00AA7AE3"/>
    <w:rsid w:val="00AC6B10"/>
    <w:rsid w:val="00B23AB4"/>
    <w:rsid w:val="00B615CA"/>
    <w:rsid w:val="00C4499C"/>
    <w:rsid w:val="00DE718A"/>
    <w:rsid w:val="00EC4C99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rguzon/project_refre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31</cp:revision>
  <dcterms:created xsi:type="dcterms:W3CDTF">2017-03-19T02:57:00Z</dcterms:created>
  <dcterms:modified xsi:type="dcterms:W3CDTF">2017-03-24T03:00:00Z</dcterms:modified>
</cp:coreProperties>
</file>