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proofErr w:type="gramStart"/>
      <w:r w:rsidRPr="00FE7682">
        <w:t>http.proxy</w:t>
      </w:r>
      <w:proofErr w:type="spellEnd"/>
      <w:proofErr w:type="gram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P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  <w:bookmarkStart w:id="0" w:name="_GoBack"/>
      <w:bookmarkEnd w:id="0"/>
    </w:p>
    <w:p w:rsidR="00396DF2" w:rsidRPr="00FB7C8D" w:rsidRDefault="00396DF2" w:rsidP="00396DF2">
      <w:pPr>
        <w:pStyle w:val="Prrafodelista"/>
        <w:rPr>
          <w:color w:val="FF0000"/>
          <w:lang w:val="es-ES"/>
        </w:rPr>
      </w:pPr>
    </w:p>
    <w:sectPr w:rsidR="00396DF2" w:rsidRPr="00F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B1C8C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ADBE8"/>
  <w15:docId w15:val="{6A81096C-2693-46EB-9396-EEDF1AF8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29</cp:revision>
  <dcterms:created xsi:type="dcterms:W3CDTF">2017-03-19T02:57:00Z</dcterms:created>
  <dcterms:modified xsi:type="dcterms:W3CDTF">2017-03-22T22:46:00Z</dcterms:modified>
</cp:coreProperties>
</file>