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Pr="002A7D5A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Pr="00E66999" w:rsidRDefault="005B1C8C" w:rsidP="005B1C8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</w:t>
      </w:r>
      <w:r w:rsidR="007A77E4" w:rsidRPr="00E66999">
        <w:rPr>
          <w:lang w:val="en-US"/>
        </w:rPr>
        <w:t>–</w:t>
      </w:r>
      <w:proofErr w:type="spellStart"/>
      <w:r w:rsidRPr="00E66999">
        <w:rPr>
          <w:lang w:val="en-US"/>
        </w:rPr>
        <w:t>oneline</w:t>
      </w:r>
      <w:proofErr w:type="spellEnd"/>
      <w:r w:rsidR="00651143" w:rsidRPr="00E66999">
        <w:rPr>
          <w:lang w:val="en-US"/>
        </w:rPr>
        <w:t xml:space="preserve"> </w:t>
      </w:r>
      <w:r w:rsidR="001A0477" w:rsidRPr="00E66999">
        <w:rPr>
          <w:lang w:val="en-US"/>
        </w:rPr>
        <w:t>–</w:t>
      </w:r>
      <w:r w:rsidR="00651143" w:rsidRPr="00E66999">
        <w:rPr>
          <w:lang w:val="en-US"/>
        </w:rPr>
        <w:t>decorate</w:t>
      </w:r>
      <w:r w:rsidR="00E66999" w:rsidRPr="00E66999">
        <w:rPr>
          <w:lang w:val="en-US"/>
        </w:rPr>
        <w:t xml:space="preserve"> (show everything in one line and with colors)</w:t>
      </w:r>
    </w:p>
    <w:p w:rsidR="00E66999" w:rsidRDefault="00E66999" w:rsidP="005B1C8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</w:t>
      </w:r>
      <w:r w:rsidR="007A3CA2">
        <w:rPr>
          <w:lang w:val="en-US"/>
        </w:rPr>
        <w:t xml:space="preserve"> –the patch-</w:t>
      </w:r>
      <w:r>
        <w:rPr>
          <w:lang w:val="en-US"/>
        </w:rPr>
        <w:t>, only in the last two commits)</w:t>
      </w:r>
    </w:p>
    <w:p w:rsidR="003C543F" w:rsidRDefault="003C543F" w:rsidP="005B1C8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7A3CA2" w:rsidRDefault="007A3CA2" w:rsidP="005B1C8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–relative-date</w:t>
      </w:r>
      <w:bookmarkStart w:id="0" w:name="_GoBack"/>
      <w:bookmarkEnd w:id="0"/>
    </w:p>
    <w:p w:rsidR="001A0477" w:rsidRDefault="001A0477" w:rsidP="001A0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1A0477" w:rsidRPr="001A0477" w:rsidRDefault="001A0477" w:rsidP="001A047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</w:t>
      </w:r>
      <w:proofErr w:type="gramStart"/>
      <w:r w:rsidRPr="001A0477">
        <w:rPr>
          <w:i/>
          <w:lang w:val="en-US"/>
        </w:rPr>
        <w:t>number</w:t>
      </w:r>
      <w:proofErr w:type="spellEnd"/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0477">
        <w:rPr>
          <w:i/>
          <w:lang w:val="en-US"/>
        </w:rPr>
        <w:t>file</w:t>
      </w:r>
      <w:proofErr w:type="gramEnd"/>
      <w:r w:rsidRPr="001A0477">
        <w:rPr>
          <w:i/>
          <w:lang w:val="en-US"/>
        </w:rPr>
        <w:t>_name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lastRenderedPageBreak/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>"</w:t>
      </w:r>
      <w:r w:rsidRPr="003C543F">
        <w:rPr>
          <w:lang w:val="es-NI"/>
        </w:rPr>
        <w:t xml:space="preserve"> (muestra el número hash corto del </w:t>
      </w:r>
      <w:proofErr w:type="spellStart"/>
      <w:r w:rsidRPr="003C543F">
        <w:rPr>
          <w:lang w:val="es-NI"/>
        </w:rPr>
        <w:t>commit</w:t>
      </w:r>
      <w:proofErr w:type="spellEnd"/>
      <w:r w:rsidRPr="003C543F">
        <w:rPr>
          <w:lang w:val="es-NI"/>
        </w:rPr>
        <w:t>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61C38"/>
    <w:rsid w:val="0079478D"/>
    <w:rsid w:val="007A3CA2"/>
    <w:rsid w:val="007A77E4"/>
    <w:rsid w:val="00807ECD"/>
    <w:rsid w:val="00820783"/>
    <w:rsid w:val="008717E2"/>
    <w:rsid w:val="008E58B2"/>
    <w:rsid w:val="00906045"/>
    <w:rsid w:val="009F2719"/>
    <w:rsid w:val="00AA7AE3"/>
    <w:rsid w:val="00AC6B10"/>
    <w:rsid w:val="00B23AB4"/>
    <w:rsid w:val="00B615CA"/>
    <w:rsid w:val="00C4499C"/>
    <w:rsid w:val="00D022CE"/>
    <w:rsid w:val="00DE718A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17C62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48</cp:revision>
  <dcterms:created xsi:type="dcterms:W3CDTF">2017-03-19T02:57:00Z</dcterms:created>
  <dcterms:modified xsi:type="dcterms:W3CDTF">2017-03-30T20:09:00Z</dcterms:modified>
</cp:coreProperties>
</file>