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E0F1" w14:textId="4473444A" w:rsidR="00B96297" w:rsidRDefault="00B96297">
      <w:pPr>
        <w:rPr>
          <w:lang w:val="en-US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75"/>
        <w:gridCol w:w="5576"/>
        <w:gridCol w:w="1062"/>
        <w:gridCol w:w="1916"/>
      </w:tblGrid>
      <w:tr w:rsidR="00A540BB" w14:paraId="5D7848FD" w14:textId="77777777" w:rsidTr="00A4041D">
        <w:tc>
          <w:tcPr>
            <w:tcW w:w="575" w:type="dxa"/>
          </w:tcPr>
          <w:p w14:paraId="35495D82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5576" w:type="dxa"/>
          </w:tcPr>
          <w:p w14:paraId="5A952256" w14:textId="127FF248" w:rsidR="00A540BB" w:rsidRDefault="00A540BB" w:rsidP="004A6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List</w:t>
            </w:r>
          </w:p>
        </w:tc>
        <w:tc>
          <w:tcPr>
            <w:tcW w:w="1062" w:type="dxa"/>
          </w:tcPr>
          <w:p w14:paraId="2B972108" w14:textId="09235FBB" w:rsidR="00A540BB" w:rsidRDefault="00A540BB" w:rsidP="00A54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916" w:type="dxa"/>
          </w:tcPr>
          <w:p w14:paraId="26531C7A" w14:textId="3CE1EBB7" w:rsidR="00A540BB" w:rsidRDefault="000D6AFE">
            <w:pPr>
              <w:rPr>
                <w:lang w:val="en-US"/>
              </w:rPr>
            </w:pPr>
            <w:r>
              <w:rPr>
                <w:lang w:val="en-US"/>
              </w:rPr>
              <w:t>More information</w:t>
            </w:r>
          </w:p>
        </w:tc>
      </w:tr>
      <w:tr w:rsidR="00A540BB" w14:paraId="4E7417B2" w14:textId="77777777" w:rsidTr="00A4041D">
        <w:tc>
          <w:tcPr>
            <w:tcW w:w="575" w:type="dxa"/>
          </w:tcPr>
          <w:p w14:paraId="78CA33EA" w14:textId="6082BF61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6" w:type="dxa"/>
          </w:tcPr>
          <w:p w14:paraId="00368089" w14:textId="1B90C51D" w:rsidR="00A540BB" w:rsidRDefault="00A540BB" w:rsidP="004A6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  <w:tc>
          <w:tcPr>
            <w:tcW w:w="1062" w:type="dxa"/>
          </w:tcPr>
          <w:p w14:paraId="6D0F843A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5EDCA3B" w14:textId="5FDAEEFF" w:rsidR="00A540BB" w:rsidRDefault="00A540BB">
            <w:pPr>
              <w:rPr>
                <w:lang w:val="en-US"/>
              </w:rPr>
            </w:pPr>
          </w:p>
        </w:tc>
      </w:tr>
      <w:tr w:rsidR="00A540BB" w14:paraId="7CE6FE8B" w14:textId="77777777" w:rsidTr="00A4041D">
        <w:tc>
          <w:tcPr>
            <w:tcW w:w="575" w:type="dxa"/>
          </w:tcPr>
          <w:p w14:paraId="56BDDCDB" w14:textId="69C13742" w:rsidR="00A540BB" w:rsidRPr="00D075F4" w:rsidRDefault="00A540BB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576" w:type="dxa"/>
          </w:tcPr>
          <w:p w14:paraId="4CCEAB8E" w14:textId="0F0E46FB" w:rsidR="00A540BB" w:rsidRPr="00D075F4" w:rsidRDefault="00A540BB" w:rsidP="004A6F0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Geometry (Dimen</w:t>
            </w:r>
            <w:r w:rsidR="000B0DDF" w:rsidRPr="00D075F4">
              <w:rPr>
                <w:b/>
                <w:bCs/>
                <w:color w:val="FF0000"/>
                <w:lang w:val="en-US"/>
              </w:rPr>
              <w:t>s</w:t>
            </w:r>
            <w:r w:rsidRPr="00D075F4">
              <w:rPr>
                <w:b/>
                <w:bCs/>
                <w:color w:val="FF0000"/>
                <w:lang w:val="en-US"/>
              </w:rPr>
              <w:t>ion)</w:t>
            </w:r>
          </w:p>
        </w:tc>
        <w:tc>
          <w:tcPr>
            <w:tcW w:w="1062" w:type="dxa"/>
          </w:tcPr>
          <w:p w14:paraId="3812CBF2" w14:textId="2D1C2EA0" w:rsidR="00A540BB" w:rsidRDefault="00A540BB" w:rsidP="00A54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16" w:type="dxa"/>
          </w:tcPr>
          <w:p w14:paraId="2F9832F0" w14:textId="07508BE0" w:rsidR="00A540BB" w:rsidRDefault="00A540BB">
            <w:pPr>
              <w:rPr>
                <w:lang w:val="en-US"/>
              </w:rPr>
            </w:pPr>
          </w:p>
        </w:tc>
      </w:tr>
      <w:tr w:rsidR="00A540BB" w14:paraId="3A1504A6" w14:textId="77777777" w:rsidTr="00A4041D">
        <w:tc>
          <w:tcPr>
            <w:tcW w:w="575" w:type="dxa"/>
          </w:tcPr>
          <w:p w14:paraId="44C02723" w14:textId="7975464F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576" w:type="dxa"/>
          </w:tcPr>
          <w:p w14:paraId="1AAA414F" w14:textId="37479718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Length-L</w:t>
            </w:r>
          </w:p>
        </w:tc>
        <w:tc>
          <w:tcPr>
            <w:tcW w:w="1062" w:type="dxa"/>
          </w:tcPr>
          <w:p w14:paraId="1E82F13B" w14:textId="70A6C802" w:rsidR="00A540BB" w:rsidRDefault="000B0DDF" w:rsidP="000B0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16" w:type="dxa"/>
          </w:tcPr>
          <w:p w14:paraId="10983424" w14:textId="4426C5E6" w:rsidR="00A540BB" w:rsidRDefault="00A540BB">
            <w:pPr>
              <w:rPr>
                <w:lang w:val="en-US"/>
              </w:rPr>
            </w:pPr>
          </w:p>
        </w:tc>
      </w:tr>
      <w:tr w:rsidR="00A540BB" w14:paraId="71AE7C7A" w14:textId="77777777" w:rsidTr="00A4041D">
        <w:tc>
          <w:tcPr>
            <w:tcW w:w="575" w:type="dxa"/>
          </w:tcPr>
          <w:p w14:paraId="5360174A" w14:textId="574D2925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576" w:type="dxa"/>
          </w:tcPr>
          <w:p w14:paraId="286A5A8F" w14:textId="1D6AF69A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Width-w</w:t>
            </w:r>
          </w:p>
        </w:tc>
        <w:tc>
          <w:tcPr>
            <w:tcW w:w="1062" w:type="dxa"/>
          </w:tcPr>
          <w:p w14:paraId="188DC587" w14:textId="5468B5DF" w:rsidR="00A540BB" w:rsidRDefault="000B0DDF" w:rsidP="000B0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16" w:type="dxa"/>
          </w:tcPr>
          <w:p w14:paraId="1320F047" w14:textId="206D34C2" w:rsidR="00A540BB" w:rsidRDefault="00A540BB">
            <w:pPr>
              <w:rPr>
                <w:lang w:val="en-US"/>
              </w:rPr>
            </w:pPr>
          </w:p>
        </w:tc>
      </w:tr>
      <w:tr w:rsidR="00A540BB" w14:paraId="683C633B" w14:textId="77777777" w:rsidTr="00A4041D">
        <w:tc>
          <w:tcPr>
            <w:tcW w:w="575" w:type="dxa"/>
          </w:tcPr>
          <w:p w14:paraId="3990B1FE" w14:textId="11C734CC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576" w:type="dxa"/>
          </w:tcPr>
          <w:p w14:paraId="7F092F2B" w14:textId="0F3F1C99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Height-H</w:t>
            </w:r>
          </w:p>
        </w:tc>
        <w:tc>
          <w:tcPr>
            <w:tcW w:w="1062" w:type="dxa"/>
          </w:tcPr>
          <w:p w14:paraId="49CC5937" w14:textId="5F5813C6" w:rsidR="00A540BB" w:rsidRDefault="000D6AFE" w:rsidP="000D6AFE">
            <w:pPr>
              <w:tabs>
                <w:tab w:val="left" w:pos="240"/>
                <w:tab w:val="center" w:pos="4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0.8-1</w:t>
            </w:r>
          </w:p>
        </w:tc>
        <w:tc>
          <w:tcPr>
            <w:tcW w:w="1916" w:type="dxa"/>
          </w:tcPr>
          <w:p w14:paraId="1E6372EB" w14:textId="11DF97B9" w:rsidR="00A540BB" w:rsidRDefault="00A540BB">
            <w:pPr>
              <w:rPr>
                <w:lang w:val="en-US"/>
              </w:rPr>
            </w:pPr>
          </w:p>
        </w:tc>
      </w:tr>
      <w:tr w:rsidR="00A540BB" w14:paraId="04B88166" w14:textId="77777777" w:rsidTr="00A4041D">
        <w:tc>
          <w:tcPr>
            <w:tcW w:w="575" w:type="dxa"/>
          </w:tcPr>
          <w:p w14:paraId="633E318F" w14:textId="2E183508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576" w:type="dxa"/>
          </w:tcPr>
          <w:p w14:paraId="64002D83" w14:textId="16D89496" w:rsidR="00A540BB" w:rsidRDefault="00A540BB">
            <w:pPr>
              <w:rPr>
                <w:lang w:val="en-US"/>
              </w:rPr>
            </w:pPr>
            <w:r w:rsidRPr="00A540BB">
              <w:rPr>
                <w:lang w:val="en-US"/>
              </w:rPr>
              <w:t>Ax</w:t>
            </w:r>
            <w:r>
              <w:rPr>
                <w:lang w:val="en-US"/>
              </w:rPr>
              <w:t>el</w:t>
            </w:r>
            <w:r w:rsidR="000D6AFE">
              <w:rPr>
                <w:lang w:val="en-US"/>
              </w:rPr>
              <w:t>-W</w:t>
            </w:r>
            <w:r w:rsidRPr="00A540BB">
              <w:rPr>
                <w:lang w:val="en-US"/>
              </w:rPr>
              <w:t>idth</w:t>
            </w:r>
          </w:p>
        </w:tc>
        <w:tc>
          <w:tcPr>
            <w:tcW w:w="1062" w:type="dxa"/>
          </w:tcPr>
          <w:p w14:paraId="4B12D2B1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75DEF060" w14:textId="3F8777FC" w:rsidR="00A540BB" w:rsidRDefault="00A540BB">
            <w:pPr>
              <w:rPr>
                <w:lang w:val="en-US"/>
              </w:rPr>
            </w:pPr>
          </w:p>
        </w:tc>
      </w:tr>
      <w:tr w:rsidR="000D6AFE" w14:paraId="0E70EF1B" w14:textId="77777777" w:rsidTr="00A4041D">
        <w:tc>
          <w:tcPr>
            <w:tcW w:w="575" w:type="dxa"/>
          </w:tcPr>
          <w:p w14:paraId="5D34150E" w14:textId="059F7CDF" w:rsidR="000D6AFE" w:rsidRDefault="000D6AF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5576" w:type="dxa"/>
          </w:tcPr>
          <w:p w14:paraId="32189CB1" w14:textId="553A8106" w:rsidR="000D6AFE" w:rsidRPr="00A540BB" w:rsidRDefault="000D6AFE">
            <w:pPr>
              <w:rPr>
                <w:lang w:val="en-US"/>
              </w:rPr>
            </w:pPr>
            <w:r>
              <w:rPr>
                <w:lang w:val="en-US"/>
              </w:rPr>
              <w:t>Tire-Width</w:t>
            </w:r>
          </w:p>
        </w:tc>
        <w:tc>
          <w:tcPr>
            <w:tcW w:w="1062" w:type="dxa"/>
          </w:tcPr>
          <w:p w14:paraId="75400DA3" w14:textId="5658ACD9" w:rsidR="000D6AFE" w:rsidRDefault="000D6AFE" w:rsidP="000D6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0.1-0.15</w:t>
            </w:r>
          </w:p>
        </w:tc>
        <w:tc>
          <w:tcPr>
            <w:tcW w:w="1916" w:type="dxa"/>
          </w:tcPr>
          <w:p w14:paraId="3558102A" w14:textId="77777777" w:rsidR="000D6AFE" w:rsidRDefault="000D6AFE">
            <w:pPr>
              <w:rPr>
                <w:lang w:val="en-US"/>
              </w:rPr>
            </w:pPr>
          </w:p>
        </w:tc>
      </w:tr>
      <w:tr w:rsidR="00A540BB" w14:paraId="0840F305" w14:textId="77777777" w:rsidTr="00A4041D">
        <w:tc>
          <w:tcPr>
            <w:tcW w:w="575" w:type="dxa"/>
          </w:tcPr>
          <w:p w14:paraId="57FD49A6" w14:textId="0338DA53" w:rsidR="00A540BB" w:rsidRPr="00D075F4" w:rsidRDefault="00A540BB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2</w:t>
            </w:r>
          </w:p>
        </w:tc>
        <w:tc>
          <w:tcPr>
            <w:tcW w:w="5576" w:type="dxa"/>
          </w:tcPr>
          <w:p w14:paraId="2AFF55B3" w14:textId="1992B5A4" w:rsidR="00A540BB" w:rsidRPr="00D075F4" w:rsidRDefault="00A540BB" w:rsidP="009C463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Kinematics</w:t>
            </w:r>
          </w:p>
        </w:tc>
        <w:tc>
          <w:tcPr>
            <w:tcW w:w="1062" w:type="dxa"/>
          </w:tcPr>
          <w:p w14:paraId="555719EA" w14:textId="77777777" w:rsidR="00A540BB" w:rsidRPr="00A4041D" w:rsidRDefault="00A540BB">
            <w:pPr>
              <w:rPr>
                <w:color w:val="FF0000"/>
                <w:lang w:val="en-US"/>
              </w:rPr>
            </w:pPr>
          </w:p>
        </w:tc>
        <w:tc>
          <w:tcPr>
            <w:tcW w:w="1916" w:type="dxa"/>
          </w:tcPr>
          <w:p w14:paraId="20877930" w14:textId="2C29A978" w:rsidR="00A540BB" w:rsidRPr="00A4041D" w:rsidRDefault="00A540BB">
            <w:pPr>
              <w:rPr>
                <w:color w:val="FF0000"/>
                <w:lang w:val="en-US"/>
              </w:rPr>
            </w:pPr>
          </w:p>
        </w:tc>
      </w:tr>
      <w:tr w:rsidR="00A540BB" w14:paraId="33048CD8" w14:textId="77777777" w:rsidTr="00A4041D">
        <w:tc>
          <w:tcPr>
            <w:tcW w:w="575" w:type="dxa"/>
          </w:tcPr>
          <w:p w14:paraId="43AD315A" w14:textId="7A736E55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576" w:type="dxa"/>
          </w:tcPr>
          <w:p w14:paraId="664B184B" w14:textId="5A7FEEE4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 xml:space="preserve">The vehicle has </w:t>
            </w:r>
            <w:r w:rsidR="00E24666">
              <w:rPr>
                <w:lang w:val="en-US"/>
              </w:rPr>
              <w:t>4-</w:t>
            </w:r>
            <w:r>
              <w:rPr>
                <w:lang w:val="en-US"/>
              </w:rPr>
              <w:t>wheels</w:t>
            </w:r>
            <w:r w:rsidR="00E24666">
              <w:rPr>
                <w:lang w:val="en-US"/>
              </w:rPr>
              <w:t xml:space="preserve"> including steering wheels</w:t>
            </w:r>
          </w:p>
        </w:tc>
        <w:tc>
          <w:tcPr>
            <w:tcW w:w="1062" w:type="dxa"/>
          </w:tcPr>
          <w:p w14:paraId="0DE6DC7B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69EFE3D7" w14:textId="0989FE21" w:rsidR="00A540BB" w:rsidRDefault="00A540BB">
            <w:pPr>
              <w:rPr>
                <w:lang w:val="en-US"/>
              </w:rPr>
            </w:pPr>
          </w:p>
        </w:tc>
      </w:tr>
      <w:tr w:rsidR="00A540BB" w14:paraId="310F90FA" w14:textId="77777777" w:rsidTr="00A4041D">
        <w:tc>
          <w:tcPr>
            <w:tcW w:w="575" w:type="dxa"/>
          </w:tcPr>
          <w:p w14:paraId="7AB01698" w14:textId="60FE4C8F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576" w:type="dxa"/>
          </w:tcPr>
          <w:p w14:paraId="505FBB88" w14:textId="159C69E1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The vehicle has camera</w:t>
            </w:r>
          </w:p>
        </w:tc>
        <w:tc>
          <w:tcPr>
            <w:tcW w:w="1062" w:type="dxa"/>
          </w:tcPr>
          <w:p w14:paraId="15C08E2D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3AA230E" w14:textId="6CA51FC4" w:rsidR="00A540BB" w:rsidRDefault="00A540BB">
            <w:pPr>
              <w:rPr>
                <w:lang w:val="en-US"/>
              </w:rPr>
            </w:pPr>
          </w:p>
        </w:tc>
      </w:tr>
      <w:tr w:rsidR="00A540BB" w14:paraId="7DC55173" w14:textId="77777777" w:rsidTr="00A4041D">
        <w:tc>
          <w:tcPr>
            <w:tcW w:w="575" w:type="dxa"/>
          </w:tcPr>
          <w:p w14:paraId="48643E4F" w14:textId="2EDEF894" w:rsidR="00A540BB" w:rsidRPr="00D075F4" w:rsidRDefault="00A540BB">
            <w:pPr>
              <w:rPr>
                <w:highlight w:val="yellow"/>
                <w:lang w:val="en-US"/>
              </w:rPr>
            </w:pPr>
            <w:r w:rsidRPr="00D075F4">
              <w:rPr>
                <w:highlight w:val="yellow"/>
                <w:lang w:val="en-US"/>
              </w:rPr>
              <w:t>2.3</w:t>
            </w:r>
          </w:p>
        </w:tc>
        <w:tc>
          <w:tcPr>
            <w:tcW w:w="5576" w:type="dxa"/>
          </w:tcPr>
          <w:p w14:paraId="48B74992" w14:textId="4C8EFB82" w:rsidR="000D6AFE" w:rsidRPr="00D075F4" w:rsidRDefault="00A540BB" w:rsidP="000D6AFE">
            <w:pPr>
              <w:rPr>
                <w:highlight w:val="yellow"/>
                <w:lang w:val="en-US"/>
              </w:rPr>
            </w:pPr>
            <w:r w:rsidRPr="00D075F4">
              <w:rPr>
                <w:highlight w:val="yellow"/>
                <w:lang w:val="en-US"/>
              </w:rPr>
              <w:t>The vehicle has braking system</w:t>
            </w:r>
          </w:p>
        </w:tc>
        <w:tc>
          <w:tcPr>
            <w:tcW w:w="1062" w:type="dxa"/>
          </w:tcPr>
          <w:p w14:paraId="075209ED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3A8E3CF5" w14:textId="171B2473" w:rsidR="00A540BB" w:rsidRDefault="00A540BB">
            <w:pPr>
              <w:rPr>
                <w:lang w:val="en-US"/>
              </w:rPr>
            </w:pPr>
          </w:p>
        </w:tc>
      </w:tr>
      <w:tr w:rsidR="000B0DDF" w14:paraId="4B839BD4" w14:textId="77777777" w:rsidTr="00A4041D">
        <w:tc>
          <w:tcPr>
            <w:tcW w:w="575" w:type="dxa"/>
          </w:tcPr>
          <w:p w14:paraId="47C9262E" w14:textId="53A7B4AB" w:rsidR="000B0DDF" w:rsidRDefault="000B0DDF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5576" w:type="dxa"/>
          </w:tcPr>
          <w:p w14:paraId="0ACA7E51" w14:textId="16BA8C80" w:rsidR="000B0DDF" w:rsidRDefault="000B0DDF" w:rsidP="000D6AFE">
            <w:pPr>
              <w:rPr>
                <w:lang w:val="en-US"/>
              </w:rPr>
            </w:pPr>
            <w:r>
              <w:rPr>
                <w:lang w:val="en-US"/>
              </w:rPr>
              <w:t>The vehicle has tank for</w:t>
            </w:r>
            <w:r w:rsidR="00E24666">
              <w:rPr>
                <w:lang w:val="en-US"/>
              </w:rPr>
              <w:t xml:space="preserve"> </w:t>
            </w:r>
            <w:r>
              <w:rPr>
                <w:lang w:val="en-US"/>
              </w:rPr>
              <w:t>pesticide</w:t>
            </w:r>
            <w:r w:rsidR="00E24666">
              <w:rPr>
                <w:lang w:val="en-US"/>
              </w:rPr>
              <w:t xml:space="preserve"> </w:t>
            </w:r>
          </w:p>
        </w:tc>
        <w:tc>
          <w:tcPr>
            <w:tcW w:w="1062" w:type="dxa"/>
          </w:tcPr>
          <w:p w14:paraId="155CA778" w14:textId="77777777" w:rsidR="000B0DDF" w:rsidRDefault="000B0DDF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1E91695B" w14:textId="77777777" w:rsidR="000B0DDF" w:rsidRDefault="000B0DDF">
            <w:pPr>
              <w:rPr>
                <w:lang w:val="en-US"/>
              </w:rPr>
            </w:pPr>
          </w:p>
        </w:tc>
      </w:tr>
      <w:tr w:rsidR="000B0DDF" w14:paraId="77CDA958" w14:textId="77777777" w:rsidTr="00A4041D">
        <w:tc>
          <w:tcPr>
            <w:tcW w:w="575" w:type="dxa"/>
          </w:tcPr>
          <w:p w14:paraId="3FB05474" w14:textId="2DDDA393" w:rsidR="000B0DDF" w:rsidRDefault="000B0DDF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576" w:type="dxa"/>
          </w:tcPr>
          <w:p w14:paraId="6AA4B650" w14:textId="69C08E63" w:rsidR="000B0DDF" w:rsidRDefault="000B0DDF" w:rsidP="000D6AFE">
            <w:pPr>
              <w:rPr>
                <w:lang w:val="en-US"/>
              </w:rPr>
            </w:pPr>
            <w:r>
              <w:rPr>
                <w:lang w:val="en-US"/>
              </w:rPr>
              <w:t xml:space="preserve">The vehicle has </w:t>
            </w:r>
            <w:r w:rsidR="00E24666">
              <w:rPr>
                <w:lang w:val="en-US"/>
              </w:rPr>
              <w:t>heat radiator for killing weed</w:t>
            </w:r>
          </w:p>
        </w:tc>
        <w:tc>
          <w:tcPr>
            <w:tcW w:w="1062" w:type="dxa"/>
          </w:tcPr>
          <w:p w14:paraId="4BF3028A" w14:textId="77777777" w:rsidR="000B0DDF" w:rsidRDefault="000B0DDF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4B53C0D" w14:textId="77777777" w:rsidR="000B0DDF" w:rsidRDefault="000B0DDF">
            <w:pPr>
              <w:rPr>
                <w:lang w:val="en-US"/>
              </w:rPr>
            </w:pPr>
          </w:p>
        </w:tc>
      </w:tr>
      <w:tr w:rsidR="00A540BB" w14:paraId="16454CA1" w14:textId="77777777" w:rsidTr="00A4041D">
        <w:tc>
          <w:tcPr>
            <w:tcW w:w="575" w:type="dxa"/>
          </w:tcPr>
          <w:p w14:paraId="6ADCF6BC" w14:textId="343C75DF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E24666">
              <w:rPr>
                <w:lang w:val="en-US"/>
              </w:rPr>
              <w:t>6</w:t>
            </w:r>
          </w:p>
        </w:tc>
        <w:tc>
          <w:tcPr>
            <w:tcW w:w="5576" w:type="dxa"/>
          </w:tcPr>
          <w:p w14:paraId="39F26F9A" w14:textId="77B76143" w:rsidR="00A540BB" w:rsidRDefault="00E24666">
            <w:pPr>
              <w:rPr>
                <w:lang w:val="en-US"/>
              </w:rPr>
            </w:pPr>
            <w:r>
              <w:rPr>
                <w:lang w:val="en-US"/>
              </w:rPr>
              <w:t>The vehicle has Battery</w:t>
            </w:r>
          </w:p>
        </w:tc>
        <w:tc>
          <w:tcPr>
            <w:tcW w:w="1062" w:type="dxa"/>
          </w:tcPr>
          <w:p w14:paraId="2A99E82E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4B0309A" w14:textId="71537AC6" w:rsidR="00A540BB" w:rsidRDefault="00A540BB">
            <w:pPr>
              <w:rPr>
                <w:lang w:val="en-US"/>
              </w:rPr>
            </w:pPr>
          </w:p>
        </w:tc>
      </w:tr>
      <w:tr w:rsidR="00E24666" w14:paraId="5112A865" w14:textId="77777777" w:rsidTr="00A4041D">
        <w:tc>
          <w:tcPr>
            <w:tcW w:w="575" w:type="dxa"/>
          </w:tcPr>
          <w:p w14:paraId="2CA9D9A9" w14:textId="48D56C59" w:rsidR="00E24666" w:rsidRDefault="00E24666" w:rsidP="00E24666">
            <w:pPr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5576" w:type="dxa"/>
          </w:tcPr>
          <w:p w14:paraId="0B1002D6" w14:textId="12532AC0" w:rsidR="00E24666" w:rsidRDefault="00E24666" w:rsidP="00E24666">
            <w:pPr>
              <w:rPr>
                <w:lang w:val="en-US"/>
              </w:rPr>
            </w:pPr>
            <w:r>
              <w:rPr>
                <w:lang w:val="en-US"/>
              </w:rPr>
              <w:t>The vehicle has Engine</w:t>
            </w:r>
          </w:p>
        </w:tc>
        <w:tc>
          <w:tcPr>
            <w:tcW w:w="1062" w:type="dxa"/>
          </w:tcPr>
          <w:p w14:paraId="00498870" w14:textId="77777777" w:rsidR="00E24666" w:rsidRDefault="00E24666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003E91C" w14:textId="77777777" w:rsidR="00E24666" w:rsidRDefault="00E24666" w:rsidP="00E24666">
            <w:pPr>
              <w:rPr>
                <w:lang w:val="en-US"/>
              </w:rPr>
            </w:pPr>
          </w:p>
        </w:tc>
      </w:tr>
      <w:tr w:rsidR="00E24666" w14:paraId="686D0C50" w14:textId="77777777" w:rsidTr="00A4041D">
        <w:tc>
          <w:tcPr>
            <w:tcW w:w="575" w:type="dxa"/>
          </w:tcPr>
          <w:p w14:paraId="776964ED" w14:textId="2342A931" w:rsidR="00E24666" w:rsidRPr="00D075F4" w:rsidRDefault="00E24666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3</w:t>
            </w:r>
          </w:p>
        </w:tc>
        <w:tc>
          <w:tcPr>
            <w:tcW w:w="5576" w:type="dxa"/>
          </w:tcPr>
          <w:p w14:paraId="2151C0ED" w14:textId="6B8332D9" w:rsidR="00E24666" w:rsidRPr="00D075F4" w:rsidRDefault="00E24666" w:rsidP="00E2466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Performance</w:t>
            </w:r>
          </w:p>
        </w:tc>
        <w:tc>
          <w:tcPr>
            <w:tcW w:w="1062" w:type="dxa"/>
          </w:tcPr>
          <w:p w14:paraId="0828BD5A" w14:textId="77777777" w:rsidR="00E24666" w:rsidRDefault="00E24666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5862FC11" w14:textId="6D6CF610" w:rsidR="00E24666" w:rsidRDefault="00E24666" w:rsidP="00E24666">
            <w:pPr>
              <w:rPr>
                <w:lang w:val="en-US"/>
              </w:rPr>
            </w:pPr>
          </w:p>
        </w:tc>
      </w:tr>
      <w:tr w:rsidR="00A4041D" w14:paraId="63AB41B1" w14:textId="77777777" w:rsidTr="00A4041D">
        <w:tc>
          <w:tcPr>
            <w:tcW w:w="575" w:type="dxa"/>
          </w:tcPr>
          <w:p w14:paraId="42A8A93A" w14:textId="46BB5668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576" w:type="dxa"/>
          </w:tcPr>
          <w:p w14:paraId="5B70E38B" w14:textId="16239E9C" w:rsidR="00A4041D" w:rsidRPr="009C463B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062" w:type="dxa"/>
          </w:tcPr>
          <w:p w14:paraId="14D644A8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7B14AFDA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0141AB60" w14:textId="77777777" w:rsidTr="00A4041D">
        <w:tc>
          <w:tcPr>
            <w:tcW w:w="575" w:type="dxa"/>
          </w:tcPr>
          <w:p w14:paraId="1FEBA6FA" w14:textId="2D3449E9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576" w:type="dxa"/>
          </w:tcPr>
          <w:p w14:paraId="2E717A9F" w14:textId="0685BC10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accuracy</w:t>
            </w:r>
          </w:p>
        </w:tc>
        <w:tc>
          <w:tcPr>
            <w:tcW w:w="1062" w:type="dxa"/>
          </w:tcPr>
          <w:p w14:paraId="5279E945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9F6EF28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0B613B94" w14:textId="77777777" w:rsidTr="00A4041D">
        <w:tc>
          <w:tcPr>
            <w:tcW w:w="575" w:type="dxa"/>
          </w:tcPr>
          <w:p w14:paraId="1B6D7553" w14:textId="0A163297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576" w:type="dxa"/>
          </w:tcPr>
          <w:p w14:paraId="513AAAD9" w14:textId="380A7038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torque</w:t>
            </w:r>
          </w:p>
        </w:tc>
        <w:tc>
          <w:tcPr>
            <w:tcW w:w="1062" w:type="dxa"/>
          </w:tcPr>
          <w:p w14:paraId="52B91B6D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25E0136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669CF4EF" w14:textId="77777777" w:rsidTr="00A4041D">
        <w:tc>
          <w:tcPr>
            <w:tcW w:w="575" w:type="dxa"/>
          </w:tcPr>
          <w:p w14:paraId="2D2B427D" w14:textId="5C9DBEA0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576" w:type="dxa"/>
          </w:tcPr>
          <w:p w14:paraId="6FA2885A" w14:textId="132558F8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response time</w:t>
            </w:r>
          </w:p>
        </w:tc>
        <w:tc>
          <w:tcPr>
            <w:tcW w:w="1062" w:type="dxa"/>
          </w:tcPr>
          <w:p w14:paraId="4955E7D2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7FAB3854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1C6FFE96" w14:textId="77777777" w:rsidTr="00A4041D">
        <w:tc>
          <w:tcPr>
            <w:tcW w:w="575" w:type="dxa"/>
          </w:tcPr>
          <w:p w14:paraId="27E805CD" w14:textId="32E33117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576" w:type="dxa"/>
          </w:tcPr>
          <w:p w14:paraId="0B33474B" w14:textId="26D415BC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</w:t>
            </w:r>
            <w:r w:rsidRPr="009C463B">
              <w:rPr>
                <w:lang w:val="en-US"/>
              </w:rPr>
              <w:t>nergy</w:t>
            </w:r>
            <w:r>
              <w:rPr>
                <w:lang w:val="en-US"/>
              </w:rPr>
              <w:t xml:space="preserve"> </w:t>
            </w:r>
            <w:r w:rsidRPr="009C463B">
              <w:rPr>
                <w:lang w:val="en-US"/>
              </w:rPr>
              <w:t>efficiency</w:t>
            </w:r>
          </w:p>
        </w:tc>
        <w:tc>
          <w:tcPr>
            <w:tcW w:w="1062" w:type="dxa"/>
          </w:tcPr>
          <w:p w14:paraId="4942C19A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10A1FBB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567153AA" w14:textId="77777777" w:rsidTr="00A4041D">
        <w:tc>
          <w:tcPr>
            <w:tcW w:w="575" w:type="dxa"/>
          </w:tcPr>
          <w:p w14:paraId="404A6A03" w14:textId="41B01E9F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5576" w:type="dxa"/>
          </w:tcPr>
          <w:p w14:paraId="01D1B9A7" w14:textId="55A9B310" w:rsidR="00A4041D" w:rsidRPr="009C463B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>
              <w:t xml:space="preserve"> </w:t>
            </w:r>
            <w:r w:rsidRPr="00A4041D">
              <w:rPr>
                <w:lang w:val="en-US"/>
              </w:rPr>
              <w:t>failure</w:t>
            </w:r>
          </w:p>
        </w:tc>
        <w:tc>
          <w:tcPr>
            <w:tcW w:w="1062" w:type="dxa"/>
          </w:tcPr>
          <w:p w14:paraId="65CBF6DC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5CCA42CB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E24666" w14:paraId="790D7AC1" w14:textId="77777777" w:rsidTr="00A4041D">
        <w:tc>
          <w:tcPr>
            <w:tcW w:w="575" w:type="dxa"/>
          </w:tcPr>
          <w:p w14:paraId="473F379D" w14:textId="344CE090" w:rsidR="00E24666" w:rsidRPr="00D075F4" w:rsidRDefault="00E24666" w:rsidP="0079652C">
            <w:pPr>
              <w:jc w:val="center"/>
              <w:rPr>
                <w:b/>
                <w:bCs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5576" w:type="dxa"/>
          </w:tcPr>
          <w:p w14:paraId="5F456A42" w14:textId="22AF25E1" w:rsidR="00E24666" w:rsidRPr="00D075F4" w:rsidRDefault="00E24666" w:rsidP="00E24666">
            <w:pPr>
              <w:jc w:val="center"/>
              <w:rPr>
                <w:b/>
                <w:bCs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Safety</w:t>
            </w:r>
          </w:p>
        </w:tc>
        <w:tc>
          <w:tcPr>
            <w:tcW w:w="1062" w:type="dxa"/>
          </w:tcPr>
          <w:p w14:paraId="4BA7B287" w14:textId="77777777" w:rsidR="00E24666" w:rsidRDefault="00E24666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50A5938" w14:textId="4E6D216A" w:rsidR="00E24666" w:rsidRDefault="00E24666" w:rsidP="00E24666">
            <w:pPr>
              <w:rPr>
                <w:lang w:val="en-US"/>
              </w:rPr>
            </w:pPr>
          </w:p>
        </w:tc>
      </w:tr>
      <w:tr w:rsidR="00A4041D" w14:paraId="6EED7C15" w14:textId="77777777" w:rsidTr="00A4041D">
        <w:trPr>
          <w:trHeight w:val="848"/>
        </w:trPr>
        <w:tc>
          <w:tcPr>
            <w:tcW w:w="575" w:type="dxa"/>
          </w:tcPr>
          <w:p w14:paraId="7DC0E85B" w14:textId="57B1B709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576" w:type="dxa"/>
          </w:tcPr>
          <w:p w14:paraId="6C9ED5FB" w14:textId="24DF13DA" w:rsidR="00A4041D" w:rsidRPr="009C463B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user safety</w:t>
            </w:r>
          </w:p>
        </w:tc>
        <w:tc>
          <w:tcPr>
            <w:tcW w:w="1062" w:type="dxa"/>
          </w:tcPr>
          <w:p w14:paraId="2483DFD1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722E2279" w14:textId="5098C0D0" w:rsidR="00A4041D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Address safety considerations to ensure the system operates without causing harm to users</w:t>
            </w:r>
            <w:r>
              <w:rPr>
                <w:lang w:val="en-US"/>
              </w:rPr>
              <w:t>-user safety</w:t>
            </w:r>
            <w:r w:rsidRPr="009C463B">
              <w:rPr>
                <w:lang w:val="en-US"/>
              </w:rPr>
              <w:t>, operators</w:t>
            </w:r>
            <w:r>
              <w:rPr>
                <w:lang w:val="en-US"/>
              </w:rPr>
              <w:t xml:space="preserve"> safety </w:t>
            </w:r>
            <w:r w:rsidRPr="009C463B">
              <w:rPr>
                <w:lang w:val="en-US"/>
              </w:rPr>
              <w:t>, or the environment</w:t>
            </w:r>
            <w:r>
              <w:rPr>
                <w:lang w:val="en-US"/>
              </w:rPr>
              <w:t>.</w:t>
            </w:r>
          </w:p>
        </w:tc>
      </w:tr>
      <w:tr w:rsidR="00A4041D" w14:paraId="2CCEBE5A" w14:textId="77777777" w:rsidTr="00A4041D">
        <w:trPr>
          <w:trHeight w:val="832"/>
        </w:trPr>
        <w:tc>
          <w:tcPr>
            <w:tcW w:w="575" w:type="dxa"/>
          </w:tcPr>
          <w:p w14:paraId="3ED36BE8" w14:textId="21563F64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576" w:type="dxa"/>
          </w:tcPr>
          <w:p w14:paraId="4FDF8669" w14:textId="6177836D" w:rsidR="00A4041D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operators</w:t>
            </w:r>
            <w:r>
              <w:rPr>
                <w:lang w:val="en-US"/>
              </w:rPr>
              <w:t xml:space="preserve"> safety</w:t>
            </w:r>
          </w:p>
        </w:tc>
        <w:tc>
          <w:tcPr>
            <w:tcW w:w="1062" w:type="dxa"/>
          </w:tcPr>
          <w:p w14:paraId="4D344FE6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6AE9F7A7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16C157B1" w14:textId="77777777" w:rsidTr="00A4041D">
        <w:tc>
          <w:tcPr>
            <w:tcW w:w="575" w:type="dxa"/>
          </w:tcPr>
          <w:p w14:paraId="2C40A66A" w14:textId="50510E27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5576" w:type="dxa"/>
          </w:tcPr>
          <w:p w14:paraId="473CF8BD" w14:textId="3BD478BB" w:rsidR="00A4041D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</w:t>
            </w:r>
            <w:r w:rsidRPr="009C463B">
              <w:rPr>
                <w:lang w:val="en-US"/>
              </w:rPr>
              <w:t>nvironmen</w:t>
            </w:r>
            <w:r>
              <w:rPr>
                <w:lang w:val="en-US"/>
              </w:rPr>
              <w:t xml:space="preserve">t </w:t>
            </w:r>
            <w:r>
              <w:rPr>
                <w:lang w:val="en-US"/>
              </w:rPr>
              <w:t>safety</w:t>
            </w:r>
          </w:p>
        </w:tc>
        <w:tc>
          <w:tcPr>
            <w:tcW w:w="1062" w:type="dxa"/>
          </w:tcPr>
          <w:p w14:paraId="091F4866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10292D73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39E222E0" w14:textId="77777777" w:rsidTr="00A4041D">
        <w:tc>
          <w:tcPr>
            <w:tcW w:w="575" w:type="dxa"/>
          </w:tcPr>
          <w:p w14:paraId="02221DEA" w14:textId="1913E616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5576" w:type="dxa"/>
          </w:tcPr>
          <w:p w14:paraId="71E23A26" w14:textId="1D3EA602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protective enclosures</w:t>
            </w:r>
          </w:p>
        </w:tc>
        <w:tc>
          <w:tcPr>
            <w:tcW w:w="1062" w:type="dxa"/>
          </w:tcPr>
          <w:p w14:paraId="0EDDC117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6C454E85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5E620608" w14:textId="77777777" w:rsidTr="00A4041D">
        <w:tc>
          <w:tcPr>
            <w:tcW w:w="575" w:type="dxa"/>
          </w:tcPr>
          <w:p w14:paraId="167183FC" w14:textId="2FC0E200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5576" w:type="dxa"/>
          </w:tcPr>
          <w:p w14:paraId="1BE1215B" w14:textId="079562C5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fail-safe systems</w:t>
            </w:r>
          </w:p>
        </w:tc>
        <w:tc>
          <w:tcPr>
            <w:tcW w:w="1062" w:type="dxa"/>
          </w:tcPr>
          <w:p w14:paraId="26C96C7D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1853B561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08C26DC5" w14:textId="77777777" w:rsidTr="00A4041D">
        <w:tc>
          <w:tcPr>
            <w:tcW w:w="575" w:type="dxa"/>
          </w:tcPr>
          <w:p w14:paraId="27D48EAD" w14:textId="1C96F027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5576" w:type="dxa"/>
          </w:tcPr>
          <w:p w14:paraId="20723A39" w14:textId="2781EEBE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emergency stop mechanisms</w:t>
            </w:r>
          </w:p>
        </w:tc>
        <w:tc>
          <w:tcPr>
            <w:tcW w:w="1062" w:type="dxa"/>
          </w:tcPr>
          <w:p w14:paraId="59305919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ED6FD5C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47E927E3" w14:textId="77777777" w:rsidTr="00A4041D">
        <w:tc>
          <w:tcPr>
            <w:tcW w:w="575" w:type="dxa"/>
          </w:tcPr>
          <w:p w14:paraId="7D155F4F" w14:textId="190E83D0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576" w:type="dxa"/>
          </w:tcPr>
          <w:p w14:paraId="37F6515C" w14:textId="7A72A02C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compliance with safety standards</w:t>
            </w:r>
          </w:p>
        </w:tc>
        <w:tc>
          <w:tcPr>
            <w:tcW w:w="1062" w:type="dxa"/>
          </w:tcPr>
          <w:p w14:paraId="7F9C1368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1A16695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6D990FC5" w14:textId="77777777" w:rsidTr="00A4041D">
        <w:tc>
          <w:tcPr>
            <w:tcW w:w="575" w:type="dxa"/>
          </w:tcPr>
          <w:p w14:paraId="29C5D253" w14:textId="40D0963F" w:rsidR="00A4041D" w:rsidRPr="00D075F4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5</w:t>
            </w:r>
          </w:p>
        </w:tc>
        <w:tc>
          <w:tcPr>
            <w:tcW w:w="5576" w:type="dxa"/>
          </w:tcPr>
          <w:p w14:paraId="2522950B" w14:textId="48DC26FD" w:rsidR="00A4041D" w:rsidRPr="00D075F4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Power and Energy</w:t>
            </w:r>
          </w:p>
        </w:tc>
        <w:tc>
          <w:tcPr>
            <w:tcW w:w="1062" w:type="dxa"/>
          </w:tcPr>
          <w:p w14:paraId="344EA086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3ABC8723" w14:textId="1D7BE00A" w:rsidR="00A4041D" w:rsidRDefault="00A4041D" w:rsidP="00A4041D">
            <w:pPr>
              <w:rPr>
                <w:lang w:val="en-US"/>
              </w:rPr>
            </w:pPr>
          </w:p>
        </w:tc>
      </w:tr>
      <w:tr w:rsidR="00D075F4" w14:paraId="1EB427C7" w14:textId="77777777" w:rsidTr="00D075F4">
        <w:trPr>
          <w:trHeight w:val="940"/>
        </w:trPr>
        <w:tc>
          <w:tcPr>
            <w:tcW w:w="575" w:type="dxa"/>
          </w:tcPr>
          <w:p w14:paraId="56E3C951" w14:textId="3047B0EC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576" w:type="dxa"/>
          </w:tcPr>
          <w:p w14:paraId="7BAF0E66" w14:textId="0EC3EDB2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power source</w:t>
            </w:r>
          </w:p>
        </w:tc>
        <w:tc>
          <w:tcPr>
            <w:tcW w:w="1062" w:type="dxa"/>
          </w:tcPr>
          <w:p w14:paraId="05C8676E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74348A8D" w14:textId="67214E29" w:rsidR="00D075F4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energy efficiency goals for the mechatronic system</w:t>
            </w:r>
          </w:p>
        </w:tc>
      </w:tr>
      <w:tr w:rsidR="00D075F4" w14:paraId="613A0B2D" w14:textId="77777777" w:rsidTr="00D075F4">
        <w:trPr>
          <w:trHeight w:val="712"/>
        </w:trPr>
        <w:tc>
          <w:tcPr>
            <w:tcW w:w="575" w:type="dxa"/>
          </w:tcPr>
          <w:p w14:paraId="4EAAE066" w14:textId="45A53693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576" w:type="dxa"/>
          </w:tcPr>
          <w:p w14:paraId="0C6F805A" w14:textId="514F3C2A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power consumption</w:t>
            </w:r>
          </w:p>
        </w:tc>
        <w:tc>
          <w:tcPr>
            <w:tcW w:w="1062" w:type="dxa"/>
          </w:tcPr>
          <w:p w14:paraId="2C9BA143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69865364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7FE26030" w14:textId="77777777" w:rsidTr="00A4041D">
        <w:tc>
          <w:tcPr>
            <w:tcW w:w="575" w:type="dxa"/>
          </w:tcPr>
          <w:p w14:paraId="0F9F731E" w14:textId="4644E84E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576" w:type="dxa"/>
          </w:tcPr>
          <w:p w14:paraId="7310074F" w14:textId="3A7C2ABE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battery life</w:t>
            </w:r>
          </w:p>
        </w:tc>
        <w:tc>
          <w:tcPr>
            <w:tcW w:w="1062" w:type="dxa"/>
          </w:tcPr>
          <w:p w14:paraId="48F5517E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64428EB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7AAD84FE" w14:textId="77777777" w:rsidTr="00A4041D">
        <w:tc>
          <w:tcPr>
            <w:tcW w:w="575" w:type="dxa"/>
          </w:tcPr>
          <w:p w14:paraId="07D87472" w14:textId="7DBB830C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576" w:type="dxa"/>
          </w:tcPr>
          <w:p w14:paraId="15F7F61C" w14:textId="795D8E22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charging requirements</w:t>
            </w:r>
          </w:p>
        </w:tc>
        <w:tc>
          <w:tcPr>
            <w:tcW w:w="1062" w:type="dxa"/>
          </w:tcPr>
          <w:p w14:paraId="64A94897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D52C071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3CAFFE3E" w14:textId="77777777" w:rsidTr="00A4041D">
        <w:tc>
          <w:tcPr>
            <w:tcW w:w="575" w:type="dxa"/>
          </w:tcPr>
          <w:p w14:paraId="5618AC1D" w14:textId="709142D9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576" w:type="dxa"/>
          </w:tcPr>
          <w:p w14:paraId="0B8FB845" w14:textId="60C59130" w:rsidR="00D075F4" w:rsidRPr="009C463B" w:rsidRDefault="00D075F4" w:rsidP="00A4041D">
            <w:pPr>
              <w:rPr>
                <w:lang w:val="en-US"/>
              </w:rPr>
            </w:pPr>
            <w:r w:rsidRPr="00D075F4">
              <w:rPr>
                <w:lang w:val="en-US"/>
              </w:rPr>
              <w:t>solar panel</w:t>
            </w:r>
          </w:p>
        </w:tc>
        <w:tc>
          <w:tcPr>
            <w:tcW w:w="1062" w:type="dxa"/>
          </w:tcPr>
          <w:p w14:paraId="239CD97A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534FEFD1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00B092E1" w14:textId="77777777" w:rsidTr="00A4041D">
        <w:tc>
          <w:tcPr>
            <w:tcW w:w="575" w:type="dxa"/>
          </w:tcPr>
          <w:p w14:paraId="118BBA1C" w14:textId="062895A8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5576" w:type="dxa"/>
          </w:tcPr>
          <w:p w14:paraId="386F7DF1" w14:textId="6CDF31B6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energy regeneration capabilities</w:t>
            </w:r>
          </w:p>
        </w:tc>
        <w:tc>
          <w:tcPr>
            <w:tcW w:w="1062" w:type="dxa"/>
          </w:tcPr>
          <w:p w14:paraId="283F621D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2A3CB07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A4041D" w14:paraId="1D8B7FD0" w14:textId="77777777" w:rsidTr="00A4041D">
        <w:tc>
          <w:tcPr>
            <w:tcW w:w="575" w:type="dxa"/>
          </w:tcPr>
          <w:p w14:paraId="17031056" w14:textId="2DF9536F" w:rsidR="00A4041D" w:rsidRPr="00D075F4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lastRenderedPageBreak/>
              <w:t>6</w:t>
            </w:r>
          </w:p>
        </w:tc>
        <w:tc>
          <w:tcPr>
            <w:tcW w:w="5576" w:type="dxa"/>
          </w:tcPr>
          <w:p w14:paraId="6B967434" w14:textId="083D2D23" w:rsidR="00A4041D" w:rsidRPr="00D075F4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Control and Communication</w:t>
            </w:r>
          </w:p>
        </w:tc>
        <w:tc>
          <w:tcPr>
            <w:tcW w:w="1062" w:type="dxa"/>
          </w:tcPr>
          <w:p w14:paraId="25A1439C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5F4DB3E" w14:textId="1D140F72" w:rsidR="00A4041D" w:rsidRDefault="00A4041D" w:rsidP="00A4041D">
            <w:pPr>
              <w:rPr>
                <w:lang w:val="en-US"/>
              </w:rPr>
            </w:pPr>
          </w:p>
        </w:tc>
      </w:tr>
      <w:tr w:rsidR="00D075F4" w14:paraId="05D938F8" w14:textId="77777777" w:rsidTr="0079652C">
        <w:trPr>
          <w:trHeight w:val="561"/>
        </w:trPr>
        <w:tc>
          <w:tcPr>
            <w:tcW w:w="575" w:type="dxa"/>
          </w:tcPr>
          <w:p w14:paraId="6F169E92" w14:textId="37FD3A4A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576" w:type="dxa"/>
          </w:tcPr>
          <w:p w14:paraId="51CE2F43" w14:textId="796B442D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input/output interfaces</w:t>
            </w:r>
          </w:p>
        </w:tc>
        <w:tc>
          <w:tcPr>
            <w:tcW w:w="1062" w:type="dxa"/>
          </w:tcPr>
          <w:p w14:paraId="6DF810A7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60A3C569" w14:textId="670154FC" w:rsidR="00D075F4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Define the control interfaces and communication protocols needed for the system to interact with users or other devices</w:t>
            </w:r>
          </w:p>
        </w:tc>
      </w:tr>
      <w:tr w:rsidR="00D075F4" w14:paraId="30EE9EE0" w14:textId="77777777" w:rsidTr="0079652C">
        <w:trPr>
          <w:trHeight w:val="555"/>
        </w:trPr>
        <w:tc>
          <w:tcPr>
            <w:tcW w:w="575" w:type="dxa"/>
          </w:tcPr>
          <w:p w14:paraId="48A89CD2" w14:textId="4A55DA11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5576" w:type="dxa"/>
          </w:tcPr>
          <w:p w14:paraId="079505B3" w14:textId="79994EDC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networking capabilities</w:t>
            </w:r>
          </w:p>
        </w:tc>
        <w:tc>
          <w:tcPr>
            <w:tcW w:w="1062" w:type="dxa"/>
          </w:tcPr>
          <w:p w14:paraId="7B085C98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0AD538BF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33BE4778" w14:textId="77777777" w:rsidTr="0079652C">
        <w:trPr>
          <w:trHeight w:val="563"/>
        </w:trPr>
        <w:tc>
          <w:tcPr>
            <w:tcW w:w="575" w:type="dxa"/>
          </w:tcPr>
          <w:p w14:paraId="7A6BED4A" w14:textId="6215A7A7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5576" w:type="dxa"/>
          </w:tcPr>
          <w:p w14:paraId="197B1903" w14:textId="171DF8DD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data exchange formats</w:t>
            </w:r>
          </w:p>
        </w:tc>
        <w:tc>
          <w:tcPr>
            <w:tcW w:w="1062" w:type="dxa"/>
          </w:tcPr>
          <w:p w14:paraId="227B3593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6BC305B1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2EE45C7E" w14:textId="77777777" w:rsidTr="0079652C">
        <w:trPr>
          <w:trHeight w:val="556"/>
        </w:trPr>
        <w:tc>
          <w:tcPr>
            <w:tcW w:w="575" w:type="dxa"/>
          </w:tcPr>
          <w:p w14:paraId="43AB0615" w14:textId="1BC4B51D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5576" w:type="dxa"/>
          </w:tcPr>
          <w:p w14:paraId="131526A7" w14:textId="3E2971F6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compatibility with existing systems</w:t>
            </w:r>
          </w:p>
        </w:tc>
        <w:tc>
          <w:tcPr>
            <w:tcW w:w="1062" w:type="dxa"/>
          </w:tcPr>
          <w:p w14:paraId="2D789209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0587340C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A4041D" w14:paraId="54244636" w14:textId="77777777" w:rsidTr="00A4041D">
        <w:tc>
          <w:tcPr>
            <w:tcW w:w="575" w:type="dxa"/>
          </w:tcPr>
          <w:p w14:paraId="2D8FF796" w14:textId="0EA672A4" w:rsidR="00A4041D" w:rsidRPr="00D075F4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5576" w:type="dxa"/>
          </w:tcPr>
          <w:p w14:paraId="0719FE7A" w14:textId="0FBFB4CC" w:rsidR="00A4041D" w:rsidRPr="00D075F4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Reliability and Maintenance</w:t>
            </w:r>
          </w:p>
        </w:tc>
        <w:tc>
          <w:tcPr>
            <w:tcW w:w="1062" w:type="dxa"/>
          </w:tcPr>
          <w:p w14:paraId="314596EC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B443EA7" w14:textId="69BDCBF0" w:rsidR="00A4041D" w:rsidRDefault="00A4041D" w:rsidP="00A4041D">
            <w:pPr>
              <w:rPr>
                <w:lang w:val="en-US"/>
              </w:rPr>
            </w:pPr>
          </w:p>
        </w:tc>
      </w:tr>
      <w:tr w:rsidR="0079652C" w14:paraId="26C4D43D" w14:textId="77777777" w:rsidTr="00A4041D">
        <w:tc>
          <w:tcPr>
            <w:tcW w:w="575" w:type="dxa"/>
          </w:tcPr>
          <w:p w14:paraId="7D6E2E83" w14:textId="0F0DD26E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5576" w:type="dxa"/>
          </w:tcPr>
          <w:p w14:paraId="06FB637C" w14:textId="680EF5EF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redundancy</w:t>
            </w:r>
          </w:p>
        </w:tc>
        <w:tc>
          <w:tcPr>
            <w:tcW w:w="1062" w:type="dxa"/>
          </w:tcPr>
          <w:p w14:paraId="75244451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B5DC114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5DB892CA" w14:textId="77777777" w:rsidTr="00A4041D">
        <w:tc>
          <w:tcPr>
            <w:tcW w:w="575" w:type="dxa"/>
          </w:tcPr>
          <w:p w14:paraId="07F13DF3" w14:textId="5580A4DE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5576" w:type="dxa"/>
          </w:tcPr>
          <w:p w14:paraId="4CE25789" w14:textId="2B09D4F5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fault detection mechanisms</w:t>
            </w:r>
          </w:p>
        </w:tc>
        <w:tc>
          <w:tcPr>
            <w:tcW w:w="1062" w:type="dxa"/>
          </w:tcPr>
          <w:p w14:paraId="22450ED1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E563EEB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768EE3DF" w14:textId="77777777" w:rsidTr="00A4041D">
        <w:tc>
          <w:tcPr>
            <w:tcW w:w="575" w:type="dxa"/>
          </w:tcPr>
          <w:p w14:paraId="33C255A5" w14:textId="6C14646D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5576" w:type="dxa"/>
          </w:tcPr>
          <w:p w14:paraId="415C6918" w14:textId="28DD6161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predictive maintenance capabilities</w:t>
            </w:r>
          </w:p>
        </w:tc>
        <w:tc>
          <w:tcPr>
            <w:tcW w:w="1062" w:type="dxa"/>
          </w:tcPr>
          <w:p w14:paraId="11388282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3FF35EF6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391AF144" w14:textId="77777777" w:rsidTr="00A4041D">
        <w:tc>
          <w:tcPr>
            <w:tcW w:w="575" w:type="dxa"/>
          </w:tcPr>
          <w:p w14:paraId="7A5427C6" w14:textId="22A143FA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5576" w:type="dxa"/>
          </w:tcPr>
          <w:p w14:paraId="0986DA22" w14:textId="6F66B622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reliability goals for the system</w:t>
            </w:r>
          </w:p>
        </w:tc>
        <w:tc>
          <w:tcPr>
            <w:tcW w:w="1062" w:type="dxa"/>
          </w:tcPr>
          <w:p w14:paraId="156AFFEE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4E8FC11" w14:textId="2D0EF659" w:rsidR="0079652C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including mean time between failures (MTBF), mean time to repair (MTTR), and the ease of maintenance or replacement of components</w:t>
            </w:r>
          </w:p>
        </w:tc>
      </w:tr>
      <w:tr w:rsidR="00A4041D" w14:paraId="549463EB" w14:textId="77777777" w:rsidTr="00A4041D">
        <w:tc>
          <w:tcPr>
            <w:tcW w:w="575" w:type="dxa"/>
          </w:tcPr>
          <w:p w14:paraId="466C655F" w14:textId="7A519E93" w:rsidR="00A4041D" w:rsidRPr="0079652C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9652C">
              <w:rPr>
                <w:b/>
                <w:bCs/>
                <w:color w:val="FF0000"/>
                <w:lang w:val="en-US"/>
              </w:rPr>
              <w:t>8</w:t>
            </w:r>
          </w:p>
        </w:tc>
        <w:tc>
          <w:tcPr>
            <w:tcW w:w="5576" w:type="dxa"/>
          </w:tcPr>
          <w:p w14:paraId="4779D2BD" w14:textId="1D90995A" w:rsidR="00A4041D" w:rsidRPr="0079652C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9652C">
              <w:rPr>
                <w:b/>
                <w:bCs/>
                <w:color w:val="FF0000"/>
                <w:lang w:val="en-US"/>
              </w:rPr>
              <w:t>Cost Constraints</w:t>
            </w:r>
          </w:p>
        </w:tc>
        <w:tc>
          <w:tcPr>
            <w:tcW w:w="1062" w:type="dxa"/>
          </w:tcPr>
          <w:p w14:paraId="653F1B5C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79685B6" w14:textId="5E405664" w:rsidR="00A4041D" w:rsidRDefault="00A4041D" w:rsidP="00A4041D">
            <w:pPr>
              <w:rPr>
                <w:lang w:val="en-US"/>
              </w:rPr>
            </w:pPr>
          </w:p>
        </w:tc>
      </w:tr>
      <w:tr w:rsidR="0079652C" w14:paraId="517D23AA" w14:textId="77777777" w:rsidTr="0079652C">
        <w:trPr>
          <w:trHeight w:val="562"/>
        </w:trPr>
        <w:tc>
          <w:tcPr>
            <w:tcW w:w="575" w:type="dxa"/>
          </w:tcPr>
          <w:p w14:paraId="2F235DB4" w14:textId="2714F054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5576" w:type="dxa"/>
          </w:tcPr>
          <w:p w14:paraId="7ACE85BF" w14:textId="0887BA69" w:rsidR="0079652C" w:rsidRPr="005C1C8E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manufacturing costs</w:t>
            </w:r>
          </w:p>
        </w:tc>
        <w:tc>
          <w:tcPr>
            <w:tcW w:w="1062" w:type="dxa"/>
          </w:tcPr>
          <w:p w14:paraId="5FEDFBE7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47E5AF26" w14:textId="1011C7DC" w:rsidR="0079652C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Establish the budgetary limitations for the mechatronic system, considering factors</w:t>
            </w:r>
          </w:p>
        </w:tc>
      </w:tr>
      <w:tr w:rsidR="0079652C" w14:paraId="7F004D7F" w14:textId="77777777" w:rsidTr="0079652C">
        <w:trPr>
          <w:trHeight w:val="556"/>
        </w:trPr>
        <w:tc>
          <w:tcPr>
            <w:tcW w:w="575" w:type="dxa"/>
          </w:tcPr>
          <w:p w14:paraId="6263F574" w14:textId="66F31311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5576" w:type="dxa"/>
          </w:tcPr>
          <w:p w14:paraId="2FCC57F5" w14:textId="0A42DDCB" w:rsidR="0079652C" w:rsidRPr="005C1C8E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material expense</w:t>
            </w:r>
            <w:r>
              <w:rPr>
                <w:lang w:val="en-US"/>
              </w:rPr>
              <w:t>s</w:t>
            </w:r>
          </w:p>
        </w:tc>
        <w:tc>
          <w:tcPr>
            <w:tcW w:w="1062" w:type="dxa"/>
          </w:tcPr>
          <w:p w14:paraId="4D570C4C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1F7FA597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21E79056" w14:textId="77777777" w:rsidTr="00A4041D">
        <w:tc>
          <w:tcPr>
            <w:tcW w:w="575" w:type="dxa"/>
          </w:tcPr>
          <w:p w14:paraId="13FC8A08" w14:textId="5412049D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  <w:tc>
          <w:tcPr>
            <w:tcW w:w="5576" w:type="dxa"/>
          </w:tcPr>
          <w:p w14:paraId="5A482407" w14:textId="6AED983D" w:rsidR="0079652C" w:rsidRPr="005C1C8E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the total cost of ownership over the</w:t>
            </w:r>
            <w:r>
              <w:rPr>
                <w:lang w:val="en-US"/>
              </w:rPr>
              <w:t xml:space="preserve"> </w:t>
            </w:r>
            <w:r w:rsidRPr="005C1C8E">
              <w:rPr>
                <w:lang w:val="en-US"/>
              </w:rPr>
              <w:t>system's lifecycle</w:t>
            </w:r>
            <w:r>
              <w:rPr>
                <w:lang w:val="en-US"/>
              </w:rPr>
              <w:t>.</w:t>
            </w:r>
          </w:p>
        </w:tc>
        <w:tc>
          <w:tcPr>
            <w:tcW w:w="1062" w:type="dxa"/>
          </w:tcPr>
          <w:p w14:paraId="1C9B198E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05301D7A" w14:textId="77777777" w:rsidR="0079652C" w:rsidRDefault="0079652C" w:rsidP="00A4041D">
            <w:pPr>
              <w:rPr>
                <w:lang w:val="en-US"/>
              </w:rPr>
            </w:pPr>
          </w:p>
        </w:tc>
      </w:tr>
    </w:tbl>
    <w:p w14:paraId="387B74C0" w14:textId="77777777" w:rsidR="004A6F0A" w:rsidRPr="004A6F0A" w:rsidRDefault="004A6F0A">
      <w:pPr>
        <w:rPr>
          <w:lang w:val="en-US"/>
        </w:rPr>
      </w:pPr>
    </w:p>
    <w:sectPr w:rsidR="004A6F0A" w:rsidRPr="004A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AC"/>
    <w:rsid w:val="000377AC"/>
    <w:rsid w:val="00076273"/>
    <w:rsid w:val="000B0DDF"/>
    <w:rsid w:val="000D6AFE"/>
    <w:rsid w:val="004A6F0A"/>
    <w:rsid w:val="005C1C8E"/>
    <w:rsid w:val="0079652C"/>
    <w:rsid w:val="009C463B"/>
    <w:rsid w:val="00A4041D"/>
    <w:rsid w:val="00A540BB"/>
    <w:rsid w:val="00B2480A"/>
    <w:rsid w:val="00B96297"/>
    <w:rsid w:val="00D075F4"/>
    <w:rsid w:val="00E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A8483"/>
  <w15:chartTrackingRefBased/>
  <w15:docId w15:val="{F428F8EF-9D34-4B1C-898D-D290A1F7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Rafiee</dc:creator>
  <cp:keywords/>
  <dc:description/>
  <cp:lastModifiedBy>Danial Rafiee</cp:lastModifiedBy>
  <cp:revision>3</cp:revision>
  <dcterms:created xsi:type="dcterms:W3CDTF">2023-06-17T16:47:00Z</dcterms:created>
  <dcterms:modified xsi:type="dcterms:W3CDTF">2023-06-19T14:11:00Z</dcterms:modified>
</cp:coreProperties>
</file>