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575"/>
        <w:gridCol w:w="5576"/>
        <w:gridCol w:w="1062"/>
        <w:gridCol w:w="1916"/>
      </w:tblGrid>
      <w:tr w:rsidR="00A540BB" w14:paraId="5D7848FD" w14:textId="77777777" w:rsidTr="00A4041D">
        <w:tc>
          <w:tcPr>
            <w:tcW w:w="575" w:type="dxa"/>
          </w:tcPr>
          <w:p w14:paraId="35495D82" w14:textId="77777777" w:rsidR="00A540BB" w:rsidRDefault="00A540BB">
            <w:pPr>
              <w:rPr>
                <w:lang w:val="en-US"/>
              </w:rPr>
            </w:pPr>
          </w:p>
        </w:tc>
        <w:tc>
          <w:tcPr>
            <w:tcW w:w="5576" w:type="dxa"/>
          </w:tcPr>
          <w:p w14:paraId="5A952256" w14:textId="127FF248" w:rsidR="00A540BB" w:rsidRDefault="00A540BB" w:rsidP="004A6F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Requirement List</w:t>
            </w:r>
          </w:p>
        </w:tc>
        <w:tc>
          <w:tcPr>
            <w:tcW w:w="1062" w:type="dxa"/>
          </w:tcPr>
          <w:p w14:paraId="2B972108" w14:textId="09235FBB" w:rsidR="00A540BB" w:rsidRDefault="00A540BB" w:rsidP="00A54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916" w:type="dxa"/>
          </w:tcPr>
          <w:p w14:paraId="26531C7A" w14:textId="3CE1EBB7" w:rsidR="00A540BB" w:rsidRDefault="000D6AFE">
            <w:pPr>
              <w:rPr>
                <w:lang w:val="en-US"/>
              </w:rPr>
            </w:pPr>
            <w:r>
              <w:rPr>
                <w:lang w:val="en-US"/>
              </w:rPr>
              <w:t>More information</w:t>
            </w:r>
          </w:p>
        </w:tc>
      </w:tr>
      <w:tr w:rsidR="00A540BB" w14:paraId="4E7417B2" w14:textId="77777777" w:rsidTr="00A4041D">
        <w:tc>
          <w:tcPr>
            <w:tcW w:w="575" w:type="dxa"/>
          </w:tcPr>
          <w:p w14:paraId="78CA33EA" w14:textId="6082BF61" w:rsidR="00A540BB" w:rsidRDefault="00A540B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76" w:type="dxa"/>
          </w:tcPr>
          <w:p w14:paraId="00368089" w14:textId="1B90C51D" w:rsidR="00A540BB" w:rsidRDefault="00A540BB" w:rsidP="004A6F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Requirement Description</w:t>
            </w:r>
          </w:p>
        </w:tc>
        <w:tc>
          <w:tcPr>
            <w:tcW w:w="1062" w:type="dxa"/>
          </w:tcPr>
          <w:p w14:paraId="6D0F843A" w14:textId="77777777" w:rsidR="00A540BB" w:rsidRDefault="00A540BB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45EDCA3B" w14:textId="5FDAEEFF" w:rsidR="00A540BB" w:rsidRDefault="00A540BB">
            <w:pPr>
              <w:rPr>
                <w:lang w:val="en-US"/>
              </w:rPr>
            </w:pPr>
          </w:p>
        </w:tc>
      </w:tr>
      <w:tr w:rsidR="00A540BB" w14:paraId="7CE6FE8B" w14:textId="77777777" w:rsidTr="00A4041D">
        <w:tc>
          <w:tcPr>
            <w:tcW w:w="575" w:type="dxa"/>
          </w:tcPr>
          <w:p w14:paraId="56BDDCDB" w14:textId="69C13742" w:rsidR="00A540BB" w:rsidRPr="00D075F4" w:rsidRDefault="00A540BB" w:rsidP="0079652C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075F4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576" w:type="dxa"/>
          </w:tcPr>
          <w:p w14:paraId="4CCEAB8E" w14:textId="0F0E46FB" w:rsidR="00A540BB" w:rsidRPr="00D075F4" w:rsidRDefault="00A540BB" w:rsidP="004A6F0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075F4">
              <w:rPr>
                <w:b/>
                <w:bCs/>
                <w:color w:val="FF0000"/>
                <w:lang w:val="en-US"/>
              </w:rPr>
              <w:t>Geometry (Dimen</w:t>
            </w:r>
            <w:r w:rsidR="000B0DDF" w:rsidRPr="00D075F4">
              <w:rPr>
                <w:b/>
                <w:bCs/>
                <w:color w:val="FF0000"/>
                <w:lang w:val="en-US"/>
              </w:rPr>
              <w:t>s</w:t>
            </w:r>
            <w:r w:rsidRPr="00D075F4">
              <w:rPr>
                <w:b/>
                <w:bCs/>
                <w:color w:val="FF0000"/>
                <w:lang w:val="en-US"/>
              </w:rPr>
              <w:t>ion)</w:t>
            </w:r>
          </w:p>
        </w:tc>
        <w:tc>
          <w:tcPr>
            <w:tcW w:w="1062" w:type="dxa"/>
          </w:tcPr>
          <w:p w14:paraId="3812CBF2" w14:textId="2D1C2EA0" w:rsidR="00A540BB" w:rsidRDefault="00A540BB" w:rsidP="00A54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916" w:type="dxa"/>
          </w:tcPr>
          <w:p w14:paraId="2F9832F0" w14:textId="07508BE0" w:rsidR="00A540BB" w:rsidRDefault="00A540BB">
            <w:pPr>
              <w:rPr>
                <w:lang w:val="en-US"/>
              </w:rPr>
            </w:pPr>
          </w:p>
        </w:tc>
      </w:tr>
      <w:tr w:rsidR="00A540BB" w14:paraId="3A1504A6" w14:textId="77777777" w:rsidTr="00A4041D">
        <w:tc>
          <w:tcPr>
            <w:tcW w:w="575" w:type="dxa"/>
          </w:tcPr>
          <w:p w14:paraId="44C02723" w14:textId="7975464F" w:rsidR="00A540BB" w:rsidRDefault="00A540BB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5576" w:type="dxa"/>
          </w:tcPr>
          <w:p w14:paraId="1AAA414F" w14:textId="37479718" w:rsidR="00A540BB" w:rsidRDefault="00A540BB">
            <w:pPr>
              <w:rPr>
                <w:lang w:val="en-US"/>
              </w:rPr>
            </w:pPr>
            <w:r>
              <w:rPr>
                <w:lang w:val="en-US"/>
              </w:rPr>
              <w:t>Length-L</w:t>
            </w:r>
          </w:p>
        </w:tc>
        <w:tc>
          <w:tcPr>
            <w:tcW w:w="1062" w:type="dxa"/>
          </w:tcPr>
          <w:p w14:paraId="1E82F13B" w14:textId="70A6C802" w:rsidR="00A540BB" w:rsidRDefault="000B0DDF" w:rsidP="000B0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916" w:type="dxa"/>
          </w:tcPr>
          <w:p w14:paraId="10983424" w14:textId="4426C5E6" w:rsidR="00A540BB" w:rsidRDefault="00A540BB">
            <w:pPr>
              <w:rPr>
                <w:lang w:val="en-US"/>
              </w:rPr>
            </w:pPr>
          </w:p>
        </w:tc>
      </w:tr>
      <w:tr w:rsidR="00A540BB" w14:paraId="71AE7C7A" w14:textId="77777777" w:rsidTr="00A4041D">
        <w:tc>
          <w:tcPr>
            <w:tcW w:w="575" w:type="dxa"/>
          </w:tcPr>
          <w:p w14:paraId="5360174A" w14:textId="574D2925" w:rsidR="00A540BB" w:rsidRDefault="00A540BB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5576" w:type="dxa"/>
          </w:tcPr>
          <w:p w14:paraId="286A5A8F" w14:textId="1D6AF69A" w:rsidR="00A540BB" w:rsidRDefault="00A540BB">
            <w:pPr>
              <w:rPr>
                <w:lang w:val="en-US"/>
              </w:rPr>
            </w:pPr>
            <w:r>
              <w:rPr>
                <w:lang w:val="en-US"/>
              </w:rPr>
              <w:t>Width-w</w:t>
            </w:r>
          </w:p>
        </w:tc>
        <w:tc>
          <w:tcPr>
            <w:tcW w:w="1062" w:type="dxa"/>
          </w:tcPr>
          <w:p w14:paraId="188DC587" w14:textId="5468B5DF" w:rsidR="00A540BB" w:rsidRDefault="000B0DDF" w:rsidP="000B0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916" w:type="dxa"/>
          </w:tcPr>
          <w:p w14:paraId="1320F047" w14:textId="206D34C2" w:rsidR="00A540BB" w:rsidRDefault="00A540BB">
            <w:pPr>
              <w:rPr>
                <w:lang w:val="en-US"/>
              </w:rPr>
            </w:pPr>
          </w:p>
        </w:tc>
      </w:tr>
      <w:tr w:rsidR="00A540BB" w14:paraId="683C633B" w14:textId="77777777" w:rsidTr="00A4041D">
        <w:tc>
          <w:tcPr>
            <w:tcW w:w="575" w:type="dxa"/>
          </w:tcPr>
          <w:p w14:paraId="3990B1FE" w14:textId="11C734CC" w:rsidR="00A540BB" w:rsidRDefault="00A540BB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5576" w:type="dxa"/>
          </w:tcPr>
          <w:p w14:paraId="7F092F2B" w14:textId="0F3F1C99" w:rsidR="00A540BB" w:rsidRDefault="00A540BB">
            <w:pPr>
              <w:rPr>
                <w:lang w:val="en-US"/>
              </w:rPr>
            </w:pPr>
            <w:r>
              <w:rPr>
                <w:lang w:val="en-US"/>
              </w:rPr>
              <w:t>Height-H</w:t>
            </w:r>
          </w:p>
        </w:tc>
        <w:tc>
          <w:tcPr>
            <w:tcW w:w="1062" w:type="dxa"/>
          </w:tcPr>
          <w:p w14:paraId="49CC5937" w14:textId="5F5813C6" w:rsidR="00A540BB" w:rsidRDefault="000D6AFE" w:rsidP="000D6AFE">
            <w:pPr>
              <w:tabs>
                <w:tab w:val="left" w:pos="240"/>
                <w:tab w:val="center" w:pos="43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0.8-1</w:t>
            </w:r>
          </w:p>
        </w:tc>
        <w:tc>
          <w:tcPr>
            <w:tcW w:w="1916" w:type="dxa"/>
          </w:tcPr>
          <w:p w14:paraId="1E6372EB" w14:textId="11DF97B9" w:rsidR="00A540BB" w:rsidRDefault="00A540BB">
            <w:pPr>
              <w:rPr>
                <w:lang w:val="en-US"/>
              </w:rPr>
            </w:pPr>
          </w:p>
        </w:tc>
      </w:tr>
      <w:tr w:rsidR="00A540BB" w14:paraId="04B88166" w14:textId="77777777" w:rsidTr="00A4041D">
        <w:tc>
          <w:tcPr>
            <w:tcW w:w="575" w:type="dxa"/>
          </w:tcPr>
          <w:p w14:paraId="633E318F" w14:textId="2E183508" w:rsidR="00A540BB" w:rsidRDefault="00A540BB">
            <w:pPr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5576" w:type="dxa"/>
          </w:tcPr>
          <w:p w14:paraId="64002D83" w14:textId="16D89496" w:rsidR="00A540BB" w:rsidRDefault="00A540BB">
            <w:pPr>
              <w:rPr>
                <w:lang w:val="en-US"/>
              </w:rPr>
            </w:pPr>
            <w:r w:rsidRPr="00A540BB">
              <w:rPr>
                <w:lang w:val="en-US"/>
              </w:rPr>
              <w:t>Ax</w:t>
            </w:r>
            <w:r>
              <w:rPr>
                <w:lang w:val="en-US"/>
              </w:rPr>
              <w:t>el</w:t>
            </w:r>
            <w:r w:rsidR="000D6AFE">
              <w:rPr>
                <w:lang w:val="en-US"/>
              </w:rPr>
              <w:t>-W</w:t>
            </w:r>
            <w:r w:rsidRPr="00A540BB">
              <w:rPr>
                <w:lang w:val="en-US"/>
              </w:rPr>
              <w:t>idth</w:t>
            </w:r>
          </w:p>
        </w:tc>
        <w:tc>
          <w:tcPr>
            <w:tcW w:w="1062" w:type="dxa"/>
          </w:tcPr>
          <w:p w14:paraId="4B12D2B1" w14:textId="77777777" w:rsidR="00A540BB" w:rsidRDefault="00A540BB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75DEF060" w14:textId="3F8777FC" w:rsidR="00A540BB" w:rsidRDefault="00A540BB">
            <w:pPr>
              <w:rPr>
                <w:lang w:val="en-US"/>
              </w:rPr>
            </w:pPr>
          </w:p>
        </w:tc>
      </w:tr>
      <w:tr w:rsidR="000D6AFE" w14:paraId="0E70EF1B" w14:textId="77777777" w:rsidTr="00A4041D">
        <w:tc>
          <w:tcPr>
            <w:tcW w:w="575" w:type="dxa"/>
          </w:tcPr>
          <w:p w14:paraId="5D34150E" w14:textId="059F7CDF" w:rsidR="000D6AFE" w:rsidRDefault="000D6AFE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5576" w:type="dxa"/>
          </w:tcPr>
          <w:p w14:paraId="32189CB1" w14:textId="553A8106" w:rsidR="000D6AFE" w:rsidRPr="00A540BB" w:rsidRDefault="000D6AFE">
            <w:pPr>
              <w:rPr>
                <w:lang w:val="en-US"/>
              </w:rPr>
            </w:pPr>
            <w:r>
              <w:rPr>
                <w:lang w:val="en-US"/>
              </w:rPr>
              <w:t>Tire-Width</w:t>
            </w:r>
          </w:p>
        </w:tc>
        <w:tc>
          <w:tcPr>
            <w:tcW w:w="1062" w:type="dxa"/>
          </w:tcPr>
          <w:p w14:paraId="75400DA3" w14:textId="5658ACD9" w:rsidR="000D6AFE" w:rsidRDefault="000D6AFE" w:rsidP="000D6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0.1-0.15</w:t>
            </w:r>
          </w:p>
        </w:tc>
        <w:tc>
          <w:tcPr>
            <w:tcW w:w="1916" w:type="dxa"/>
          </w:tcPr>
          <w:p w14:paraId="3558102A" w14:textId="77777777" w:rsidR="000D6AFE" w:rsidRDefault="000D6AFE">
            <w:pPr>
              <w:rPr>
                <w:lang w:val="en-US"/>
              </w:rPr>
            </w:pPr>
          </w:p>
        </w:tc>
      </w:tr>
      <w:tr w:rsidR="00A540BB" w14:paraId="0840F305" w14:textId="77777777" w:rsidTr="00A4041D">
        <w:tc>
          <w:tcPr>
            <w:tcW w:w="575" w:type="dxa"/>
          </w:tcPr>
          <w:p w14:paraId="57FD49A6" w14:textId="0338DA53" w:rsidR="00A540BB" w:rsidRPr="00D075F4" w:rsidRDefault="00A540BB" w:rsidP="0079652C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075F4">
              <w:rPr>
                <w:b/>
                <w:bCs/>
                <w:color w:val="FF0000"/>
                <w:lang w:val="en-US"/>
              </w:rPr>
              <w:t>2</w:t>
            </w:r>
          </w:p>
        </w:tc>
        <w:tc>
          <w:tcPr>
            <w:tcW w:w="5576" w:type="dxa"/>
          </w:tcPr>
          <w:p w14:paraId="2AFF55B3" w14:textId="1992B5A4" w:rsidR="00A540BB" w:rsidRPr="00D075F4" w:rsidRDefault="00A540BB" w:rsidP="009C463B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075F4">
              <w:rPr>
                <w:b/>
                <w:bCs/>
                <w:color w:val="FF0000"/>
                <w:lang w:val="en-US"/>
              </w:rPr>
              <w:t>Kinematics</w:t>
            </w:r>
          </w:p>
        </w:tc>
        <w:tc>
          <w:tcPr>
            <w:tcW w:w="1062" w:type="dxa"/>
          </w:tcPr>
          <w:p w14:paraId="555719EA" w14:textId="77777777" w:rsidR="00A540BB" w:rsidRPr="00A4041D" w:rsidRDefault="00A540BB">
            <w:pPr>
              <w:rPr>
                <w:color w:val="FF0000"/>
                <w:lang w:val="en-US"/>
              </w:rPr>
            </w:pPr>
          </w:p>
        </w:tc>
        <w:tc>
          <w:tcPr>
            <w:tcW w:w="1916" w:type="dxa"/>
          </w:tcPr>
          <w:p w14:paraId="20877930" w14:textId="2C29A978" w:rsidR="00A540BB" w:rsidRPr="00A4041D" w:rsidRDefault="00A540BB">
            <w:pPr>
              <w:rPr>
                <w:color w:val="FF0000"/>
                <w:lang w:val="en-US"/>
              </w:rPr>
            </w:pPr>
          </w:p>
        </w:tc>
      </w:tr>
      <w:tr w:rsidR="00A540BB" w14:paraId="33048CD8" w14:textId="77777777" w:rsidTr="00A4041D">
        <w:tc>
          <w:tcPr>
            <w:tcW w:w="575" w:type="dxa"/>
          </w:tcPr>
          <w:p w14:paraId="43AD315A" w14:textId="7A736E55" w:rsidR="00A540BB" w:rsidRDefault="00A540BB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5576" w:type="dxa"/>
          </w:tcPr>
          <w:p w14:paraId="664B184B" w14:textId="5A7FEEE4" w:rsidR="00A540BB" w:rsidRDefault="00A540BB">
            <w:pPr>
              <w:rPr>
                <w:lang w:val="en-US"/>
              </w:rPr>
            </w:pPr>
            <w:r>
              <w:rPr>
                <w:lang w:val="en-US"/>
              </w:rPr>
              <w:t xml:space="preserve">The vehicle has </w:t>
            </w:r>
            <w:r w:rsidR="00E24666">
              <w:rPr>
                <w:lang w:val="en-US"/>
              </w:rPr>
              <w:t>4-</w:t>
            </w:r>
            <w:r>
              <w:rPr>
                <w:lang w:val="en-US"/>
              </w:rPr>
              <w:t>wheels</w:t>
            </w:r>
            <w:r w:rsidR="00E24666">
              <w:rPr>
                <w:lang w:val="en-US"/>
              </w:rPr>
              <w:t xml:space="preserve"> including steering wheels</w:t>
            </w:r>
          </w:p>
        </w:tc>
        <w:tc>
          <w:tcPr>
            <w:tcW w:w="1062" w:type="dxa"/>
          </w:tcPr>
          <w:p w14:paraId="0DE6DC7B" w14:textId="77777777" w:rsidR="00A540BB" w:rsidRDefault="00A540BB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69EFE3D7" w14:textId="0989FE21" w:rsidR="00A540BB" w:rsidRDefault="00A540BB">
            <w:pPr>
              <w:rPr>
                <w:lang w:val="en-US"/>
              </w:rPr>
            </w:pPr>
          </w:p>
        </w:tc>
      </w:tr>
      <w:tr w:rsidR="00A540BB" w14:paraId="310F90FA" w14:textId="77777777" w:rsidTr="00A4041D">
        <w:tc>
          <w:tcPr>
            <w:tcW w:w="575" w:type="dxa"/>
          </w:tcPr>
          <w:p w14:paraId="7AB01698" w14:textId="60FE4C8F" w:rsidR="00A540BB" w:rsidRDefault="00A540BB">
            <w:pPr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5576" w:type="dxa"/>
          </w:tcPr>
          <w:p w14:paraId="505FBB88" w14:textId="159C69E1" w:rsidR="00A540BB" w:rsidRDefault="00A540BB">
            <w:pPr>
              <w:rPr>
                <w:lang w:val="en-US"/>
              </w:rPr>
            </w:pPr>
            <w:r>
              <w:rPr>
                <w:lang w:val="en-US"/>
              </w:rPr>
              <w:t>The vehicle has camera</w:t>
            </w:r>
          </w:p>
        </w:tc>
        <w:tc>
          <w:tcPr>
            <w:tcW w:w="1062" w:type="dxa"/>
          </w:tcPr>
          <w:p w14:paraId="15C08E2D" w14:textId="77777777" w:rsidR="00A540BB" w:rsidRDefault="00A540BB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03AA230E" w14:textId="6CA51FC4" w:rsidR="00A540BB" w:rsidRDefault="00A540BB">
            <w:pPr>
              <w:rPr>
                <w:lang w:val="en-US"/>
              </w:rPr>
            </w:pPr>
          </w:p>
        </w:tc>
      </w:tr>
      <w:tr w:rsidR="000B0DDF" w14:paraId="4B839BD4" w14:textId="77777777" w:rsidTr="00A4041D">
        <w:tc>
          <w:tcPr>
            <w:tcW w:w="575" w:type="dxa"/>
          </w:tcPr>
          <w:p w14:paraId="47C9262E" w14:textId="1D8315A6" w:rsidR="000B0DDF" w:rsidRDefault="000B0DDF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6D75A1">
              <w:rPr>
                <w:lang w:val="en-US"/>
              </w:rPr>
              <w:t>3</w:t>
            </w:r>
          </w:p>
        </w:tc>
        <w:tc>
          <w:tcPr>
            <w:tcW w:w="5576" w:type="dxa"/>
          </w:tcPr>
          <w:p w14:paraId="0ACA7E51" w14:textId="16BA8C80" w:rsidR="000B0DDF" w:rsidRDefault="000B0DDF" w:rsidP="000D6AFE">
            <w:pPr>
              <w:rPr>
                <w:lang w:val="en-US"/>
              </w:rPr>
            </w:pPr>
            <w:r>
              <w:rPr>
                <w:lang w:val="en-US"/>
              </w:rPr>
              <w:t>The vehicle has tank for</w:t>
            </w:r>
            <w:r w:rsidR="00E24666">
              <w:rPr>
                <w:lang w:val="en-US"/>
              </w:rPr>
              <w:t xml:space="preserve"> </w:t>
            </w:r>
            <w:r>
              <w:rPr>
                <w:lang w:val="en-US"/>
              </w:rPr>
              <w:t>pesticide</w:t>
            </w:r>
            <w:r w:rsidR="00E24666">
              <w:rPr>
                <w:lang w:val="en-US"/>
              </w:rPr>
              <w:t xml:space="preserve"> </w:t>
            </w:r>
          </w:p>
        </w:tc>
        <w:tc>
          <w:tcPr>
            <w:tcW w:w="1062" w:type="dxa"/>
          </w:tcPr>
          <w:p w14:paraId="155CA778" w14:textId="77777777" w:rsidR="000B0DDF" w:rsidRDefault="000B0DDF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1E91695B" w14:textId="77777777" w:rsidR="000B0DDF" w:rsidRDefault="000B0DDF">
            <w:pPr>
              <w:rPr>
                <w:lang w:val="en-US"/>
              </w:rPr>
            </w:pPr>
          </w:p>
        </w:tc>
      </w:tr>
      <w:tr w:rsidR="000B0DDF" w14:paraId="77CDA958" w14:textId="77777777" w:rsidTr="00A4041D">
        <w:tc>
          <w:tcPr>
            <w:tcW w:w="575" w:type="dxa"/>
          </w:tcPr>
          <w:p w14:paraId="3FB05474" w14:textId="2B9F10D8" w:rsidR="000B0DDF" w:rsidRDefault="000B0DDF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6D75A1">
              <w:rPr>
                <w:lang w:val="en-US"/>
              </w:rPr>
              <w:t>4</w:t>
            </w:r>
          </w:p>
        </w:tc>
        <w:tc>
          <w:tcPr>
            <w:tcW w:w="5576" w:type="dxa"/>
          </w:tcPr>
          <w:p w14:paraId="6AA4B650" w14:textId="69C08E63" w:rsidR="000B0DDF" w:rsidRDefault="000B0DDF" w:rsidP="000D6AFE">
            <w:pPr>
              <w:rPr>
                <w:lang w:val="en-US"/>
              </w:rPr>
            </w:pPr>
            <w:r>
              <w:rPr>
                <w:lang w:val="en-US"/>
              </w:rPr>
              <w:t xml:space="preserve">The vehicle has </w:t>
            </w:r>
            <w:r w:rsidR="00E24666">
              <w:rPr>
                <w:lang w:val="en-US"/>
              </w:rPr>
              <w:t>heat radiator for killing weed</w:t>
            </w:r>
          </w:p>
        </w:tc>
        <w:tc>
          <w:tcPr>
            <w:tcW w:w="1062" w:type="dxa"/>
          </w:tcPr>
          <w:p w14:paraId="4BF3028A" w14:textId="77777777" w:rsidR="000B0DDF" w:rsidRDefault="000B0DDF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44B53C0D" w14:textId="77777777" w:rsidR="000B0DDF" w:rsidRDefault="000B0DDF">
            <w:pPr>
              <w:rPr>
                <w:lang w:val="en-US"/>
              </w:rPr>
            </w:pPr>
          </w:p>
        </w:tc>
      </w:tr>
      <w:tr w:rsidR="00A540BB" w14:paraId="16454CA1" w14:textId="77777777" w:rsidTr="00A4041D">
        <w:tc>
          <w:tcPr>
            <w:tcW w:w="575" w:type="dxa"/>
          </w:tcPr>
          <w:p w14:paraId="6ADCF6BC" w14:textId="4CA3F1BD" w:rsidR="00A540BB" w:rsidRDefault="00A540BB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6D75A1">
              <w:rPr>
                <w:lang w:val="en-US"/>
              </w:rPr>
              <w:t>5</w:t>
            </w:r>
          </w:p>
        </w:tc>
        <w:tc>
          <w:tcPr>
            <w:tcW w:w="5576" w:type="dxa"/>
          </w:tcPr>
          <w:p w14:paraId="39F26F9A" w14:textId="77B76143" w:rsidR="00A540BB" w:rsidRDefault="00E24666">
            <w:pPr>
              <w:rPr>
                <w:lang w:val="en-US"/>
              </w:rPr>
            </w:pPr>
            <w:r>
              <w:rPr>
                <w:lang w:val="en-US"/>
              </w:rPr>
              <w:t>The vehicle has Battery</w:t>
            </w:r>
          </w:p>
        </w:tc>
        <w:tc>
          <w:tcPr>
            <w:tcW w:w="1062" w:type="dxa"/>
          </w:tcPr>
          <w:p w14:paraId="2A99E82E" w14:textId="77777777" w:rsidR="00A540BB" w:rsidRDefault="00A540BB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24B0309A" w14:textId="71537AC6" w:rsidR="00A540BB" w:rsidRDefault="00A540BB">
            <w:pPr>
              <w:rPr>
                <w:lang w:val="en-US"/>
              </w:rPr>
            </w:pPr>
          </w:p>
        </w:tc>
      </w:tr>
      <w:tr w:rsidR="00E24666" w14:paraId="5112A865" w14:textId="77777777" w:rsidTr="00A4041D">
        <w:tc>
          <w:tcPr>
            <w:tcW w:w="575" w:type="dxa"/>
          </w:tcPr>
          <w:p w14:paraId="2CA9D9A9" w14:textId="188D48D5" w:rsidR="00E24666" w:rsidRDefault="00E24666" w:rsidP="00E24666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6D75A1">
              <w:rPr>
                <w:lang w:val="en-US"/>
              </w:rPr>
              <w:t>6</w:t>
            </w:r>
          </w:p>
        </w:tc>
        <w:tc>
          <w:tcPr>
            <w:tcW w:w="5576" w:type="dxa"/>
          </w:tcPr>
          <w:p w14:paraId="0B1002D6" w14:textId="12532AC0" w:rsidR="00E24666" w:rsidRDefault="00E24666" w:rsidP="00E24666">
            <w:pPr>
              <w:rPr>
                <w:lang w:val="en-US"/>
              </w:rPr>
            </w:pPr>
            <w:r>
              <w:rPr>
                <w:lang w:val="en-US"/>
              </w:rPr>
              <w:t>The vehicle has Engine</w:t>
            </w:r>
          </w:p>
        </w:tc>
        <w:tc>
          <w:tcPr>
            <w:tcW w:w="1062" w:type="dxa"/>
          </w:tcPr>
          <w:p w14:paraId="00498870" w14:textId="77777777" w:rsidR="00E24666" w:rsidRDefault="00E24666" w:rsidP="00E24666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2003E91C" w14:textId="77777777" w:rsidR="00E24666" w:rsidRDefault="00E24666" w:rsidP="00E24666">
            <w:pPr>
              <w:rPr>
                <w:lang w:val="en-US"/>
              </w:rPr>
            </w:pPr>
          </w:p>
        </w:tc>
      </w:tr>
      <w:tr w:rsidR="00E24666" w14:paraId="686D0C50" w14:textId="77777777" w:rsidTr="00A4041D">
        <w:tc>
          <w:tcPr>
            <w:tcW w:w="575" w:type="dxa"/>
          </w:tcPr>
          <w:p w14:paraId="776964ED" w14:textId="2342A931" w:rsidR="00E24666" w:rsidRPr="00D075F4" w:rsidRDefault="00E24666" w:rsidP="0079652C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075F4">
              <w:rPr>
                <w:b/>
                <w:bCs/>
                <w:color w:val="FF0000"/>
                <w:lang w:val="en-US"/>
              </w:rPr>
              <w:t>3</w:t>
            </w:r>
          </w:p>
        </w:tc>
        <w:tc>
          <w:tcPr>
            <w:tcW w:w="5576" w:type="dxa"/>
          </w:tcPr>
          <w:p w14:paraId="2151C0ED" w14:textId="6B8332D9" w:rsidR="00E24666" w:rsidRPr="00D075F4" w:rsidRDefault="00E24666" w:rsidP="00E24666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075F4">
              <w:rPr>
                <w:b/>
                <w:bCs/>
                <w:color w:val="FF0000"/>
                <w:lang w:val="en-US"/>
              </w:rPr>
              <w:t>Performance</w:t>
            </w:r>
          </w:p>
        </w:tc>
        <w:tc>
          <w:tcPr>
            <w:tcW w:w="1062" w:type="dxa"/>
          </w:tcPr>
          <w:p w14:paraId="0828BD5A" w14:textId="77777777" w:rsidR="00E24666" w:rsidRDefault="00E24666" w:rsidP="00E24666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5862FC11" w14:textId="6D6CF610" w:rsidR="00E24666" w:rsidRDefault="00E24666" w:rsidP="00E24666">
            <w:pPr>
              <w:rPr>
                <w:lang w:val="en-US"/>
              </w:rPr>
            </w:pPr>
          </w:p>
        </w:tc>
      </w:tr>
      <w:tr w:rsidR="00A4041D" w14:paraId="63AB41B1" w14:textId="77777777" w:rsidTr="00A4041D">
        <w:tc>
          <w:tcPr>
            <w:tcW w:w="575" w:type="dxa"/>
          </w:tcPr>
          <w:p w14:paraId="42A8A93A" w14:textId="46BB5668" w:rsidR="00A4041D" w:rsidRDefault="00A4041D" w:rsidP="00E24666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5576" w:type="dxa"/>
          </w:tcPr>
          <w:p w14:paraId="5B70E38B" w14:textId="16239E9C" w:rsidR="00A4041D" w:rsidRPr="009C463B" w:rsidRDefault="00A4041D" w:rsidP="00A4041D">
            <w:pPr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  <w:tc>
          <w:tcPr>
            <w:tcW w:w="1062" w:type="dxa"/>
          </w:tcPr>
          <w:p w14:paraId="14D644A8" w14:textId="77777777" w:rsidR="00A4041D" w:rsidRDefault="00A4041D" w:rsidP="00E24666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7B14AFDA" w14:textId="77777777" w:rsidR="00A4041D" w:rsidRDefault="00A4041D" w:rsidP="00E24666">
            <w:pPr>
              <w:rPr>
                <w:lang w:val="en-US"/>
              </w:rPr>
            </w:pPr>
          </w:p>
        </w:tc>
      </w:tr>
      <w:tr w:rsidR="00A4041D" w14:paraId="0141AB60" w14:textId="77777777" w:rsidTr="00A4041D">
        <w:tc>
          <w:tcPr>
            <w:tcW w:w="575" w:type="dxa"/>
          </w:tcPr>
          <w:p w14:paraId="1FEBA6FA" w14:textId="2D3449E9" w:rsidR="00A4041D" w:rsidRDefault="00A4041D" w:rsidP="00E24666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5576" w:type="dxa"/>
          </w:tcPr>
          <w:p w14:paraId="2E717A9F" w14:textId="0685BC10" w:rsidR="00A4041D" w:rsidRPr="009C463B" w:rsidRDefault="00A4041D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accuracy</w:t>
            </w:r>
          </w:p>
        </w:tc>
        <w:tc>
          <w:tcPr>
            <w:tcW w:w="1062" w:type="dxa"/>
          </w:tcPr>
          <w:p w14:paraId="5279E945" w14:textId="77777777" w:rsidR="00A4041D" w:rsidRDefault="00A4041D" w:rsidP="00E24666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29F6EF28" w14:textId="77777777" w:rsidR="00A4041D" w:rsidRDefault="00A4041D" w:rsidP="00E24666">
            <w:pPr>
              <w:rPr>
                <w:lang w:val="en-US"/>
              </w:rPr>
            </w:pPr>
          </w:p>
        </w:tc>
      </w:tr>
      <w:tr w:rsidR="00A4041D" w14:paraId="0B613B94" w14:textId="77777777" w:rsidTr="00A4041D">
        <w:tc>
          <w:tcPr>
            <w:tcW w:w="575" w:type="dxa"/>
          </w:tcPr>
          <w:p w14:paraId="1B6D7553" w14:textId="0A163297" w:rsidR="00A4041D" w:rsidRDefault="00A4041D" w:rsidP="00E24666">
            <w:pPr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5576" w:type="dxa"/>
          </w:tcPr>
          <w:p w14:paraId="513AAAD9" w14:textId="380A7038" w:rsidR="00A4041D" w:rsidRPr="009C463B" w:rsidRDefault="00A4041D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torque</w:t>
            </w:r>
          </w:p>
        </w:tc>
        <w:tc>
          <w:tcPr>
            <w:tcW w:w="1062" w:type="dxa"/>
          </w:tcPr>
          <w:p w14:paraId="52B91B6D" w14:textId="77777777" w:rsidR="00A4041D" w:rsidRDefault="00A4041D" w:rsidP="00E24666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225E0136" w14:textId="77777777" w:rsidR="00A4041D" w:rsidRDefault="00A4041D" w:rsidP="00E24666">
            <w:pPr>
              <w:rPr>
                <w:lang w:val="en-US"/>
              </w:rPr>
            </w:pPr>
          </w:p>
        </w:tc>
      </w:tr>
      <w:tr w:rsidR="00A4041D" w14:paraId="669CF4EF" w14:textId="77777777" w:rsidTr="00A4041D">
        <w:tc>
          <w:tcPr>
            <w:tcW w:w="575" w:type="dxa"/>
          </w:tcPr>
          <w:p w14:paraId="2D2B427D" w14:textId="5C9DBEA0" w:rsidR="00A4041D" w:rsidRDefault="00A4041D" w:rsidP="00E24666">
            <w:pPr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5576" w:type="dxa"/>
          </w:tcPr>
          <w:p w14:paraId="6FA2885A" w14:textId="132558F8" w:rsidR="00A4041D" w:rsidRPr="009C463B" w:rsidRDefault="00A4041D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response time</w:t>
            </w:r>
          </w:p>
        </w:tc>
        <w:tc>
          <w:tcPr>
            <w:tcW w:w="1062" w:type="dxa"/>
          </w:tcPr>
          <w:p w14:paraId="4955E7D2" w14:textId="77777777" w:rsidR="00A4041D" w:rsidRDefault="00A4041D" w:rsidP="00E24666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7FAB3854" w14:textId="77777777" w:rsidR="00A4041D" w:rsidRDefault="00A4041D" w:rsidP="00E24666">
            <w:pPr>
              <w:rPr>
                <w:lang w:val="en-US"/>
              </w:rPr>
            </w:pPr>
          </w:p>
        </w:tc>
      </w:tr>
      <w:tr w:rsidR="00A4041D" w14:paraId="1C6FFE96" w14:textId="77777777" w:rsidTr="00A4041D">
        <w:tc>
          <w:tcPr>
            <w:tcW w:w="575" w:type="dxa"/>
          </w:tcPr>
          <w:p w14:paraId="27E805CD" w14:textId="32E33117" w:rsidR="00A4041D" w:rsidRDefault="00A4041D" w:rsidP="00E24666">
            <w:pPr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5576" w:type="dxa"/>
          </w:tcPr>
          <w:p w14:paraId="0B33474B" w14:textId="26D415BC" w:rsidR="00A4041D" w:rsidRPr="009C463B" w:rsidRDefault="00A4041D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Energy</w:t>
            </w:r>
            <w:r>
              <w:rPr>
                <w:lang w:val="en-US"/>
              </w:rPr>
              <w:t xml:space="preserve"> </w:t>
            </w:r>
            <w:r w:rsidRPr="009C463B">
              <w:rPr>
                <w:lang w:val="en-US"/>
              </w:rPr>
              <w:t>efficiency</w:t>
            </w:r>
          </w:p>
        </w:tc>
        <w:tc>
          <w:tcPr>
            <w:tcW w:w="1062" w:type="dxa"/>
          </w:tcPr>
          <w:p w14:paraId="4942C19A" w14:textId="77777777" w:rsidR="00A4041D" w:rsidRDefault="00A4041D" w:rsidP="00E24666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210A1FBB" w14:textId="77777777" w:rsidR="00A4041D" w:rsidRDefault="00A4041D" w:rsidP="00E24666">
            <w:pPr>
              <w:rPr>
                <w:lang w:val="en-US"/>
              </w:rPr>
            </w:pPr>
          </w:p>
        </w:tc>
      </w:tr>
      <w:tr w:rsidR="00A4041D" w14:paraId="567153AA" w14:textId="77777777" w:rsidTr="00A4041D">
        <w:tc>
          <w:tcPr>
            <w:tcW w:w="575" w:type="dxa"/>
          </w:tcPr>
          <w:p w14:paraId="404A6A03" w14:textId="41B01E9F" w:rsidR="00A4041D" w:rsidRDefault="00A4041D" w:rsidP="00E24666">
            <w:pPr>
              <w:rPr>
                <w:lang w:val="en-US"/>
              </w:rPr>
            </w:pPr>
            <w:r>
              <w:rPr>
                <w:lang w:val="en-US"/>
              </w:rPr>
              <w:t>3.6</w:t>
            </w:r>
          </w:p>
        </w:tc>
        <w:tc>
          <w:tcPr>
            <w:tcW w:w="5576" w:type="dxa"/>
          </w:tcPr>
          <w:p w14:paraId="01D1B9A7" w14:textId="55A9B310" w:rsidR="00A4041D" w:rsidRPr="009C463B" w:rsidRDefault="00A4041D" w:rsidP="00A4041D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  <w:r>
              <w:t xml:space="preserve"> </w:t>
            </w:r>
            <w:r w:rsidRPr="00A4041D">
              <w:rPr>
                <w:lang w:val="en-US"/>
              </w:rPr>
              <w:t>failure</w:t>
            </w:r>
          </w:p>
        </w:tc>
        <w:tc>
          <w:tcPr>
            <w:tcW w:w="1062" w:type="dxa"/>
          </w:tcPr>
          <w:p w14:paraId="65CBF6DC" w14:textId="77777777" w:rsidR="00A4041D" w:rsidRDefault="00A4041D" w:rsidP="00E24666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5CCA42CB" w14:textId="77777777" w:rsidR="00A4041D" w:rsidRDefault="00A4041D" w:rsidP="00E24666">
            <w:pPr>
              <w:rPr>
                <w:lang w:val="en-US"/>
              </w:rPr>
            </w:pPr>
          </w:p>
        </w:tc>
      </w:tr>
      <w:tr w:rsidR="00E24666" w14:paraId="790D7AC1" w14:textId="77777777" w:rsidTr="00A4041D">
        <w:tc>
          <w:tcPr>
            <w:tcW w:w="575" w:type="dxa"/>
          </w:tcPr>
          <w:p w14:paraId="473F379D" w14:textId="344CE090" w:rsidR="00E24666" w:rsidRPr="00D075F4" w:rsidRDefault="00E24666" w:rsidP="0079652C">
            <w:pPr>
              <w:jc w:val="center"/>
              <w:rPr>
                <w:b/>
                <w:bCs/>
                <w:lang w:val="en-US"/>
              </w:rPr>
            </w:pPr>
            <w:r w:rsidRPr="00D075F4">
              <w:rPr>
                <w:b/>
                <w:bCs/>
                <w:color w:val="FF0000"/>
                <w:lang w:val="en-US"/>
              </w:rPr>
              <w:t>4</w:t>
            </w:r>
          </w:p>
        </w:tc>
        <w:tc>
          <w:tcPr>
            <w:tcW w:w="5576" w:type="dxa"/>
          </w:tcPr>
          <w:p w14:paraId="5F456A42" w14:textId="22AF25E1" w:rsidR="00E24666" w:rsidRPr="00D075F4" w:rsidRDefault="00E24666" w:rsidP="00E24666">
            <w:pPr>
              <w:jc w:val="center"/>
              <w:rPr>
                <w:b/>
                <w:bCs/>
                <w:lang w:val="en-US"/>
              </w:rPr>
            </w:pPr>
            <w:r w:rsidRPr="00D075F4">
              <w:rPr>
                <w:b/>
                <w:bCs/>
                <w:color w:val="FF0000"/>
                <w:lang w:val="en-US"/>
              </w:rPr>
              <w:t>Safety</w:t>
            </w:r>
          </w:p>
        </w:tc>
        <w:tc>
          <w:tcPr>
            <w:tcW w:w="1062" w:type="dxa"/>
          </w:tcPr>
          <w:p w14:paraId="4BA7B287" w14:textId="77777777" w:rsidR="00E24666" w:rsidRDefault="00E24666" w:rsidP="00E24666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050A5938" w14:textId="4E6D216A" w:rsidR="00E24666" w:rsidRDefault="00E24666" w:rsidP="00E24666">
            <w:pPr>
              <w:rPr>
                <w:lang w:val="en-US"/>
              </w:rPr>
            </w:pPr>
          </w:p>
        </w:tc>
      </w:tr>
      <w:tr w:rsidR="00A4041D" w14:paraId="6EED7C15" w14:textId="77777777" w:rsidTr="00A4041D">
        <w:trPr>
          <w:trHeight w:val="848"/>
        </w:trPr>
        <w:tc>
          <w:tcPr>
            <w:tcW w:w="575" w:type="dxa"/>
          </w:tcPr>
          <w:p w14:paraId="7DC0E85B" w14:textId="57B1B709" w:rsidR="00A4041D" w:rsidRDefault="00A4041D" w:rsidP="00A4041D">
            <w:pPr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5576" w:type="dxa"/>
          </w:tcPr>
          <w:p w14:paraId="6C9ED5FB" w14:textId="24DF13DA" w:rsidR="00A4041D" w:rsidRPr="009C463B" w:rsidRDefault="00A4041D" w:rsidP="00A4041D">
            <w:pPr>
              <w:rPr>
                <w:lang w:val="en-US"/>
              </w:rPr>
            </w:pPr>
            <w:r>
              <w:rPr>
                <w:lang w:val="en-US"/>
              </w:rPr>
              <w:t>user safety</w:t>
            </w:r>
          </w:p>
        </w:tc>
        <w:tc>
          <w:tcPr>
            <w:tcW w:w="1062" w:type="dxa"/>
          </w:tcPr>
          <w:p w14:paraId="2483DFD1" w14:textId="77777777" w:rsidR="00A4041D" w:rsidRDefault="00A4041D" w:rsidP="00A4041D">
            <w:pPr>
              <w:rPr>
                <w:lang w:val="en-US"/>
              </w:rPr>
            </w:pPr>
          </w:p>
        </w:tc>
        <w:tc>
          <w:tcPr>
            <w:tcW w:w="1916" w:type="dxa"/>
            <w:vMerge w:val="restart"/>
          </w:tcPr>
          <w:p w14:paraId="722E2279" w14:textId="5098C0D0" w:rsidR="00A4041D" w:rsidRDefault="00A4041D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Address safety considerations to ensure the system operates without causing harm to users</w:t>
            </w:r>
            <w:r>
              <w:rPr>
                <w:lang w:val="en-US"/>
              </w:rPr>
              <w:t>-user safety</w:t>
            </w:r>
            <w:r w:rsidRPr="009C463B">
              <w:rPr>
                <w:lang w:val="en-US"/>
              </w:rPr>
              <w:t>, operators</w:t>
            </w:r>
            <w:r>
              <w:rPr>
                <w:lang w:val="en-US"/>
              </w:rPr>
              <w:t xml:space="preserve"> safety </w:t>
            </w:r>
            <w:r w:rsidRPr="009C463B">
              <w:rPr>
                <w:lang w:val="en-US"/>
              </w:rPr>
              <w:t>, or the environment</w:t>
            </w:r>
            <w:r>
              <w:rPr>
                <w:lang w:val="en-US"/>
              </w:rPr>
              <w:t>.</w:t>
            </w:r>
          </w:p>
        </w:tc>
      </w:tr>
      <w:tr w:rsidR="00A4041D" w14:paraId="2CCEBE5A" w14:textId="77777777" w:rsidTr="00A4041D">
        <w:trPr>
          <w:trHeight w:val="832"/>
        </w:trPr>
        <w:tc>
          <w:tcPr>
            <w:tcW w:w="575" w:type="dxa"/>
          </w:tcPr>
          <w:p w14:paraId="3ED36BE8" w14:textId="21563F64" w:rsidR="00A4041D" w:rsidRDefault="00A4041D" w:rsidP="00A4041D">
            <w:pPr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  <w:tc>
          <w:tcPr>
            <w:tcW w:w="5576" w:type="dxa"/>
          </w:tcPr>
          <w:p w14:paraId="4FDF8669" w14:textId="6177836D" w:rsidR="00A4041D" w:rsidRDefault="00A4041D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operators</w:t>
            </w:r>
            <w:r>
              <w:rPr>
                <w:lang w:val="en-US"/>
              </w:rPr>
              <w:t xml:space="preserve"> safety</w:t>
            </w:r>
          </w:p>
        </w:tc>
        <w:tc>
          <w:tcPr>
            <w:tcW w:w="1062" w:type="dxa"/>
          </w:tcPr>
          <w:p w14:paraId="4D344FE6" w14:textId="77777777" w:rsidR="00A4041D" w:rsidRDefault="00A4041D" w:rsidP="00A4041D">
            <w:pPr>
              <w:rPr>
                <w:lang w:val="en-US"/>
              </w:rPr>
            </w:pPr>
          </w:p>
        </w:tc>
        <w:tc>
          <w:tcPr>
            <w:tcW w:w="1916" w:type="dxa"/>
            <w:vMerge/>
          </w:tcPr>
          <w:p w14:paraId="6AE9F7A7" w14:textId="77777777" w:rsidR="00A4041D" w:rsidRDefault="00A4041D" w:rsidP="00A4041D">
            <w:pPr>
              <w:rPr>
                <w:lang w:val="en-US"/>
              </w:rPr>
            </w:pPr>
          </w:p>
        </w:tc>
      </w:tr>
      <w:tr w:rsidR="00A4041D" w14:paraId="16C157B1" w14:textId="77777777" w:rsidTr="00A4041D">
        <w:tc>
          <w:tcPr>
            <w:tcW w:w="575" w:type="dxa"/>
          </w:tcPr>
          <w:p w14:paraId="2C40A66A" w14:textId="50510E27" w:rsidR="00A4041D" w:rsidRDefault="00A4041D" w:rsidP="00A4041D">
            <w:pPr>
              <w:rPr>
                <w:lang w:val="en-US"/>
              </w:rPr>
            </w:pPr>
            <w:r>
              <w:rPr>
                <w:lang w:val="en-US"/>
              </w:rPr>
              <w:t>4.3</w:t>
            </w:r>
          </w:p>
        </w:tc>
        <w:tc>
          <w:tcPr>
            <w:tcW w:w="5576" w:type="dxa"/>
          </w:tcPr>
          <w:p w14:paraId="473CF8BD" w14:textId="3BD478BB" w:rsidR="00A4041D" w:rsidRDefault="00A4041D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Environmen</w:t>
            </w:r>
            <w:r>
              <w:rPr>
                <w:lang w:val="en-US"/>
              </w:rPr>
              <w:t>t safety</w:t>
            </w:r>
          </w:p>
        </w:tc>
        <w:tc>
          <w:tcPr>
            <w:tcW w:w="1062" w:type="dxa"/>
          </w:tcPr>
          <w:p w14:paraId="091F4866" w14:textId="77777777" w:rsidR="00A4041D" w:rsidRDefault="00A4041D" w:rsidP="00A4041D">
            <w:pPr>
              <w:rPr>
                <w:lang w:val="en-US"/>
              </w:rPr>
            </w:pPr>
          </w:p>
        </w:tc>
        <w:tc>
          <w:tcPr>
            <w:tcW w:w="1916" w:type="dxa"/>
            <w:vMerge/>
          </w:tcPr>
          <w:p w14:paraId="10292D73" w14:textId="77777777" w:rsidR="00A4041D" w:rsidRDefault="00A4041D" w:rsidP="00A4041D">
            <w:pPr>
              <w:rPr>
                <w:lang w:val="en-US"/>
              </w:rPr>
            </w:pPr>
          </w:p>
        </w:tc>
      </w:tr>
      <w:tr w:rsidR="00A4041D" w14:paraId="39E222E0" w14:textId="77777777" w:rsidTr="00A4041D">
        <w:tc>
          <w:tcPr>
            <w:tcW w:w="575" w:type="dxa"/>
          </w:tcPr>
          <w:p w14:paraId="02221DEA" w14:textId="1913E616" w:rsidR="00A4041D" w:rsidRDefault="00A4041D" w:rsidP="00A4041D">
            <w:pPr>
              <w:rPr>
                <w:lang w:val="en-US"/>
              </w:rPr>
            </w:pPr>
            <w:r>
              <w:rPr>
                <w:lang w:val="en-US"/>
              </w:rPr>
              <w:t>4.4</w:t>
            </w:r>
          </w:p>
        </w:tc>
        <w:tc>
          <w:tcPr>
            <w:tcW w:w="5576" w:type="dxa"/>
          </w:tcPr>
          <w:p w14:paraId="71E23A26" w14:textId="1D3EA602" w:rsidR="00A4041D" w:rsidRPr="009C463B" w:rsidRDefault="00A4041D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protective enclosures</w:t>
            </w:r>
          </w:p>
        </w:tc>
        <w:tc>
          <w:tcPr>
            <w:tcW w:w="1062" w:type="dxa"/>
          </w:tcPr>
          <w:p w14:paraId="0EDDC117" w14:textId="77777777" w:rsidR="00A4041D" w:rsidRDefault="00A4041D" w:rsidP="00A4041D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6C454E85" w14:textId="77777777" w:rsidR="00A4041D" w:rsidRDefault="00A4041D" w:rsidP="00A4041D">
            <w:pPr>
              <w:rPr>
                <w:lang w:val="en-US"/>
              </w:rPr>
            </w:pPr>
          </w:p>
        </w:tc>
      </w:tr>
      <w:tr w:rsidR="00A4041D" w14:paraId="5E620608" w14:textId="77777777" w:rsidTr="00A4041D">
        <w:tc>
          <w:tcPr>
            <w:tcW w:w="575" w:type="dxa"/>
          </w:tcPr>
          <w:p w14:paraId="167183FC" w14:textId="2FC0E200" w:rsidR="00A4041D" w:rsidRDefault="00A4041D" w:rsidP="00A4041D">
            <w:pPr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5576" w:type="dxa"/>
          </w:tcPr>
          <w:p w14:paraId="1BE1215B" w14:textId="079562C5" w:rsidR="00A4041D" w:rsidRPr="009C463B" w:rsidRDefault="00A4041D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fail-safe systems</w:t>
            </w:r>
          </w:p>
        </w:tc>
        <w:tc>
          <w:tcPr>
            <w:tcW w:w="1062" w:type="dxa"/>
          </w:tcPr>
          <w:p w14:paraId="26C96C7D" w14:textId="77777777" w:rsidR="00A4041D" w:rsidRDefault="00A4041D" w:rsidP="00A4041D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1853B561" w14:textId="77777777" w:rsidR="00A4041D" w:rsidRDefault="00A4041D" w:rsidP="00A4041D">
            <w:pPr>
              <w:rPr>
                <w:lang w:val="en-US"/>
              </w:rPr>
            </w:pPr>
          </w:p>
        </w:tc>
      </w:tr>
      <w:tr w:rsidR="00A4041D" w14:paraId="08C26DC5" w14:textId="77777777" w:rsidTr="00A4041D">
        <w:tc>
          <w:tcPr>
            <w:tcW w:w="575" w:type="dxa"/>
          </w:tcPr>
          <w:p w14:paraId="27D48EAD" w14:textId="1C96F027" w:rsidR="00A4041D" w:rsidRDefault="00A4041D" w:rsidP="00A4041D">
            <w:pPr>
              <w:rPr>
                <w:lang w:val="en-US"/>
              </w:rPr>
            </w:pPr>
            <w:r>
              <w:rPr>
                <w:lang w:val="en-US"/>
              </w:rPr>
              <w:t>4.6</w:t>
            </w:r>
          </w:p>
        </w:tc>
        <w:tc>
          <w:tcPr>
            <w:tcW w:w="5576" w:type="dxa"/>
          </w:tcPr>
          <w:p w14:paraId="20723A39" w14:textId="2781EEBE" w:rsidR="00A4041D" w:rsidRPr="009C463B" w:rsidRDefault="00A4041D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emergency stop mechanisms</w:t>
            </w:r>
          </w:p>
        </w:tc>
        <w:tc>
          <w:tcPr>
            <w:tcW w:w="1062" w:type="dxa"/>
          </w:tcPr>
          <w:p w14:paraId="59305919" w14:textId="77777777" w:rsidR="00A4041D" w:rsidRDefault="00A4041D" w:rsidP="00A4041D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2ED6FD5C" w14:textId="77777777" w:rsidR="00A4041D" w:rsidRDefault="00A4041D" w:rsidP="00A4041D">
            <w:pPr>
              <w:rPr>
                <w:lang w:val="en-US"/>
              </w:rPr>
            </w:pPr>
          </w:p>
        </w:tc>
      </w:tr>
      <w:tr w:rsidR="00A4041D" w14:paraId="47E927E3" w14:textId="77777777" w:rsidTr="00A4041D">
        <w:tc>
          <w:tcPr>
            <w:tcW w:w="575" w:type="dxa"/>
          </w:tcPr>
          <w:p w14:paraId="7D155F4F" w14:textId="190E83D0" w:rsidR="00A4041D" w:rsidRDefault="00A4041D" w:rsidP="00A4041D">
            <w:pPr>
              <w:rPr>
                <w:lang w:val="en-US"/>
              </w:rPr>
            </w:pPr>
            <w:r>
              <w:rPr>
                <w:lang w:val="en-US"/>
              </w:rPr>
              <w:t>4.7</w:t>
            </w:r>
          </w:p>
        </w:tc>
        <w:tc>
          <w:tcPr>
            <w:tcW w:w="5576" w:type="dxa"/>
          </w:tcPr>
          <w:p w14:paraId="37F6515C" w14:textId="7A72A02C" w:rsidR="00A4041D" w:rsidRPr="009C463B" w:rsidRDefault="00A4041D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compliance with safety standards</w:t>
            </w:r>
          </w:p>
        </w:tc>
        <w:tc>
          <w:tcPr>
            <w:tcW w:w="1062" w:type="dxa"/>
          </w:tcPr>
          <w:p w14:paraId="7F9C1368" w14:textId="77777777" w:rsidR="00A4041D" w:rsidRDefault="00A4041D" w:rsidP="00A4041D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21A16695" w14:textId="77777777" w:rsidR="00A4041D" w:rsidRDefault="00A4041D" w:rsidP="00A4041D">
            <w:pPr>
              <w:rPr>
                <w:lang w:val="en-US"/>
              </w:rPr>
            </w:pPr>
          </w:p>
        </w:tc>
      </w:tr>
      <w:tr w:rsidR="00A4041D" w14:paraId="6D990FC5" w14:textId="77777777" w:rsidTr="00A4041D">
        <w:tc>
          <w:tcPr>
            <w:tcW w:w="575" w:type="dxa"/>
          </w:tcPr>
          <w:p w14:paraId="29C5D253" w14:textId="40D0963F" w:rsidR="00A4041D" w:rsidRPr="00D075F4" w:rsidRDefault="00A4041D" w:rsidP="0079652C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075F4">
              <w:rPr>
                <w:b/>
                <w:bCs/>
                <w:color w:val="FF0000"/>
                <w:lang w:val="en-US"/>
              </w:rPr>
              <w:t>5</w:t>
            </w:r>
          </w:p>
        </w:tc>
        <w:tc>
          <w:tcPr>
            <w:tcW w:w="5576" w:type="dxa"/>
          </w:tcPr>
          <w:p w14:paraId="2522950B" w14:textId="48DC26FD" w:rsidR="00A4041D" w:rsidRPr="00D075F4" w:rsidRDefault="00A4041D" w:rsidP="00A4041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075F4">
              <w:rPr>
                <w:b/>
                <w:bCs/>
                <w:color w:val="FF0000"/>
                <w:lang w:val="en-US"/>
              </w:rPr>
              <w:t>Power and Energy</w:t>
            </w:r>
          </w:p>
        </w:tc>
        <w:tc>
          <w:tcPr>
            <w:tcW w:w="1062" w:type="dxa"/>
          </w:tcPr>
          <w:p w14:paraId="344EA086" w14:textId="77777777" w:rsidR="00A4041D" w:rsidRDefault="00A4041D" w:rsidP="00A4041D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3ABC8723" w14:textId="1D7BE00A" w:rsidR="00A4041D" w:rsidRDefault="00A4041D" w:rsidP="00A4041D">
            <w:pPr>
              <w:rPr>
                <w:lang w:val="en-US"/>
              </w:rPr>
            </w:pPr>
          </w:p>
        </w:tc>
      </w:tr>
      <w:tr w:rsidR="00D075F4" w14:paraId="1EB427C7" w14:textId="77777777" w:rsidTr="00D075F4">
        <w:trPr>
          <w:trHeight w:val="940"/>
        </w:trPr>
        <w:tc>
          <w:tcPr>
            <w:tcW w:w="575" w:type="dxa"/>
          </w:tcPr>
          <w:p w14:paraId="56E3C951" w14:textId="3047B0EC" w:rsidR="00D075F4" w:rsidRDefault="00D075F4" w:rsidP="00A4041D">
            <w:pPr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  <w:tc>
          <w:tcPr>
            <w:tcW w:w="5576" w:type="dxa"/>
          </w:tcPr>
          <w:p w14:paraId="7BAF0E66" w14:textId="0EC3EDB2" w:rsidR="00D075F4" w:rsidRPr="009C463B" w:rsidRDefault="00D075F4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power source</w:t>
            </w:r>
          </w:p>
        </w:tc>
        <w:tc>
          <w:tcPr>
            <w:tcW w:w="1062" w:type="dxa"/>
          </w:tcPr>
          <w:p w14:paraId="05C8676E" w14:textId="77777777" w:rsidR="00D075F4" w:rsidRDefault="00D075F4" w:rsidP="00A4041D">
            <w:pPr>
              <w:rPr>
                <w:lang w:val="en-US"/>
              </w:rPr>
            </w:pPr>
          </w:p>
        </w:tc>
        <w:tc>
          <w:tcPr>
            <w:tcW w:w="1916" w:type="dxa"/>
            <w:vMerge w:val="restart"/>
          </w:tcPr>
          <w:p w14:paraId="74348A8D" w14:textId="67214E29" w:rsidR="00D075F4" w:rsidRDefault="00D075F4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energy efficiency goals for the mechatronic system</w:t>
            </w:r>
          </w:p>
        </w:tc>
      </w:tr>
      <w:tr w:rsidR="00D075F4" w14:paraId="613A0B2D" w14:textId="77777777" w:rsidTr="00D075F4">
        <w:trPr>
          <w:trHeight w:val="712"/>
        </w:trPr>
        <w:tc>
          <w:tcPr>
            <w:tcW w:w="575" w:type="dxa"/>
          </w:tcPr>
          <w:p w14:paraId="4EAAE066" w14:textId="45A53693" w:rsidR="00D075F4" w:rsidRDefault="00D075F4" w:rsidP="00A4041D">
            <w:pPr>
              <w:rPr>
                <w:lang w:val="en-US"/>
              </w:rPr>
            </w:pPr>
            <w:r>
              <w:rPr>
                <w:lang w:val="en-US"/>
              </w:rPr>
              <w:t>5.2</w:t>
            </w:r>
          </w:p>
        </w:tc>
        <w:tc>
          <w:tcPr>
            <w:tcW w:w="5576" w:type="dxa"/>
          </w:tcPr>
          <w:p w14:paraId="0C6F805A" w14:textId="514F3C2A" w:rsidR="00D075F4" w:rsidRPr="009C463B" w:rsidRDefault="00D075F4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power consumption</w:t>
            </w:r>
          </w:p>
        </w:tc>
        <w:tc>
          <w:tcPr>
            <w:tcW w:w="1062" w:type="dxa"/>
          </w:tcPr>
          <w:p w14:paraId="2C9BA143" w14:textId="77777777" w:rsidR="00D075F4" w:rsidRDefault="00D075F4" w:rsidP="00A4041D">
            <w:pPr>
              <w:rPr>
                <w:lang w:val="en-US"/>
              </w:rPr>
            </w:pPr>
          </w:p>
        </w:tc>
        <w:tc>
          <w:tcPr>
            <w:tcW w:w="1916" w:type="dxa"/>
            <w:vMerge/>
          </w:tcPr>
          <w:p w14:paraId="69865364" w14:textId="77777777" w:rsidR="00D075F4" w:rsidRDefault="00D075F4" w:rsidP="00A4041D">
            <w:pPr>
              <w:rPr>
                <w:lang w:val="en-US"/>
              </w:rPr>
            </w:pPr>
          </w:p>
        </w:tc>
      </w:tr>
      <w:tr w:rsidR="00D075F4" w14:paraId="7FE26030" w14:textId="77777777" w:rsidTr="00A4041D">
        <w:tc>
          <w:tcPr>
            <w:tcW w:w="575" w:type="dxa"/>
          </w:tcPr>
          <w:p w14:paraId="0F9F731E" w14:textId="4644E84E" w:rsidR="00D075F4" w:rsidRDefault="00D075F4" w:rsidP="00A4041D">
            <w:pPr>
              <w:rPr>
                <w:lang w:val="en-US"/>
              </w:rPr>
            </w:pPr>
            <w:r>
              <w:rPr>
                <w:lang w:val="en-US"/>
              </w:rPr>
              <w:t>5.3</w:t>
            </w:r>
          </w:p>
        </w:tc>
        <w:tc>
          <w:tcPr>
            <w:tcW w:w="5576" w:type="dxa"/>
          </w:tcPr>
          <w:p w14:paraId="7310074F" w14:textId="3A7C2ABE" w:rsidR="00D075F4" w:rsidRPr="009C463B" w:rsidRDefault="00D075F4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battery life</w:t>
            </w:r>
          </w:p>
        </w:tc>
        <w:tc>
          <w:tcPr>
            <w:tcW w:w="1062" w:type="dxa"/>
          </w:tcPr>
          <w:p w14:paraId="48F5517E" w14:textId="77777777" w:rsidR="00D075F4" w:rsidRDefault="00D075F4" w:rsidP="00A4041D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064428EB" w14:textId="77777777" w:rsidR="00D075F4" w:rsidRDefault="00D075F4" w:rsidP="00A4041D">
            <w:pPr>
              <w:rPr>
                <w:lang w:val="en-US"/>
              </w:rPr>
            </w:pPr>
          </w:p>
        </w:tc>
      </w:tr>
      <w:tr w:rsidR="00D075F4" w14:paraId="7AAD84FE" w14:textId="77777777" w:rsidTr="00A4041D">
        <w:tc>
          <w:tcPr>
            <w:tcW w:w="575" w:type="dxa"/>
          </w:tcPr>
          <w:p w14:paraId="07D87472" w14:textId="7DBB830C" w:rsidR="00D075F4" w:rsidRDefault="00D075F4" w:rsidP="00A4041D">
            <w:pPr>
              <w:rPr>
                <w:lang w:val="en-US"/>
              </w:rPr>
            </w:pPr>
            <w:r>
              <w:rPr>
                <w:lang w:val="en-US"/>
              </w:rPr>
              <w:t>5.4</w:t>
            </w:r>
          </w:p>
        </w:tc>
        <w:tc>
          <w:tcPr>
            <w:tcW w:w="5576" w:type="dxa"/>
          </w:tcPr>
          <w:p w14:paraId="15F7F61C" w14:textId="795D8E22" w:rsidR="00D075F4" w:rsidRPr="009C463B" w:rsidRDefault="00D075F4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charging requirements</w:t>
            </w:r>
          </w:p>
        </w:tc>
        <w:tc>
          <w:tcPr>
            <w:tcW w:w="1062" w:type="dxa"/>
          </w:tcPr>
          <w:p w14:paraId="64A94897" w14:textId="77777777" w:rsidR="00D075F4" w:rsidRDefault="00D075F4" w:rsidP="00A4041D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4D52C071" w14:textId="77777777" w:rsidR="00D075F4" w:rsidRDefault="00D075F4" w:rsidP="00A4041D">
            <w:pPr>
              <w:rPr>
                <w:lang w:val="en-US"/>
              </w:rPr>
            </w:pPr>
          </w:p>
        </w:tc>
      </w:tr>
      <w:tr w:rsidR="00D075F4" w14:paraId="3CAFFE3E" w14:textId="77777777" w:rsidTr="00A4041D">
        <w:tc>
          <w:tcPr>
            <w:tcW w:w="575" w:type="dxa"/>
          </w:tcPr>
          <w:p w14:paraId="5618AC1D" w14:textId="709142D9" w:rsidR="00D075F4" w:rsidRDefault="00D075F4" w:rsidP="00A4041D">
            <w:pPr>
              <w:rPr>
                <w:lang w:val="en-US"/>
              </w:rPr>
            </w:pPr>
            <w:r>
              <w:rPr>
                <w:lang w:val="en-US"/>
              </w:rPr>
              <w:t>5.5</w:t>
            </w:r>
          </w:p>
        </w:tc>
        <w:tc>
          <w:tcPr>
            <w:tcW w:w="5576" w:type="dxa"/>
          </w:tcPr>
          <w:p w14:paraId="0B8FB845" w14:textId="60C59130" w:rsidR="00D075F4" w:rsidRPr="009C463B" w:rsidRDefault="00D075F4" w:rsidP="00A4041D">
            <w:pPr>
              <w:rPr>
                <w:lang w:val="en-US"/>
              </w:rPr>
            </w:pPr>
            <w:r w:rsidRPr="00D075F4">
              <w:rPr>
                <w:lang w:val="en-US"/>
              </w:rPr>
              <w:t>solar panel</w:t>
            </w:r>
          </w:p>
        </w:tc>
        <w:tc>
          <w:tcPr>
            <w:tcW w:w="1062" w:type="dxa"/>
          </w:tcPr>
          <w:p w14:paraId="239CD97A" w14:textId="77777777" w:rsidR="00D075F4" w:rsidRDefault="00D075F4" w:rsidP="00A4041D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534FEFD1" w14:textId="77777777" w:rsidR="00D075F4" w:rsidRDefault="00D075F4" w:rsidP="00A4041D">
            <w:pPr>
              <w:rPr>
                <w:lang w:val="en-US"/>
              </w:rPr>
            </w:pPr>
          </w:p>
        </w:tc>
      </w:tr>
      <w:tr w:rsidR="00D075F4" w14:paraId="00B092E1" w14:textId="77777777" w:rsidTr="00A4041D">
        <w:tc>
          <w:tcPr>
            <w:tcW w:w="575" w:type="dxa"/>
          </w:tcPr>
          <w:p w14:paraId="118BBA1C" w14:textId="062895A8" w:rsidR="00D075F4" w:rsidRDefault="00D075F4" w:rsidP="00A4041D">
            <w:pPr>
              <w:rPr>
                <w:lang w:val="en-US"/>
              </w:rPr>
            </w:pPr>
            <w:r>
              <w:rPr>
                <w:lang w:val="en-US"/>
              </w:rPr>
              <w:t>5.6</w:t>
            </w:r>
          </w:p>
        </w:tc>
        <w:tc>
          <w:tcPr>
            <w:tcW w:w="5576" w:type="dxa"/>
          </w:tcPr>
          <w:p w14:paraId="386F7DF1" w14:textId="6CDF31B6" w:rsidR="00D075F4" w:rsidRPr="009C463B" w:rsidRDefault="00D075F4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energy regeneration capabilities</w:t>
            </w:r>
          </w:p>
        </w:tc>
        <w:tc>
          <w:tcPr>
            <w:tcW w:w="1062" w:type="dxa"/>
          </w:tcPr>
          <w:p w14:paraId="283F621D" w14:textId="77777777" w:rsidR="00D075F4" w:rsidRDefault="00D075F4" w:rsidP="00A4041D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22A3CB07" w14:textId="77777777" w:rsidR="00D075F4" w:rsidRDefault="00D075F4" w:rsidP="00A4041D">
            <w:pPr>
              <w:rPr>
                <w:lang w:val="en-US"/>
              </w:rPr>
            </w:pPr>
          </w:p>
        </w:tc>
      </w:tr>
      <w:tr w:rsidR="00A4041D" w14:paraId="1D8B7FD0" w14:textId="77777777" w:rsidTr="00A4041D">
        <w:tc>
          <w:tcPr>
            <w:tcW w:w="575" w:type="dxa"/>
          </w:tcPr>
          <w:p w14:paraId="17031056" w14:textId="2DF9536F" w:rsidR="00A4041D" w:rsidRPr="00D075F4" w:rsidRDefault="00A4041D" w:rsidP="0079652C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075F4">
              <w:rPr>
                <w:b/>
                <w:bCs/>
                <w:color w:val="FF0000"/>
                <w:lang w:val="en-US"/>
              </w:rPr>
              <w:t>6</w:t>
            </w:r>
          </w:p>
        </w:tc>
        <w:tc>
          <w:tcPr>
            <w:tcW w:w="5576" w:type="dxa"/>
          </w:tcPr>
          <w:p w14:paraId="6B967434" w14:textId="083D2D23" w:rsidR="00A4041D" w:rsidRPr="00D075F4" w:rsidRDefault="00A4041D" w:rsidP="00A4041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075F4">
              <w:rPr>
                <w:b/>
                <w:bCs/>
                <w:color w:val="FF0000"/>
                <w:lang w:val="en-US"/>
              </w:rPr>
              <w:t>Control and Communication</w:t>
            </w:r>
          </w:p>
        </w:tc>
        <w:tc>
          <w:tcPr>
            <w:tcW w:w="1062" w:type="dxa"/>
          </w:tcPr>
          <w:p w14:paraId="25A1439C" w14:textId="77777777" w:rsidR="00A4041D" w:rsidRDefault="00A4041D" w:rsidP="00A4041D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05F4DB3E" w14:textId="1D140F72" w:rsidR="00A4041D" w:rsidRDefault="00A4041D" w:rsidP="00A4041D">
            <w:pPr>
              <w:rPr>
                <w:lang w:val="en-US"/>
              </w:rPr>
            </w:pPr>
          </w:p>
        </w:tc>
      </w:tr>
      <w:tr w:rsidR="00D075F4" w14:paraId="05D938F8" w14:textId="77777777" w:rsidTr="0079652C">
        <w:trPr>
          <w:trHeight w:val="561"/>
        </w:trPr>
        <w:tc>
          <w:tcPr>
            <w:tcW w:w="575" w:type="dxa"/>
          </w:tcPr>
          <w:p w14:paraId="6F169E92" w14:textId="37FD3A4A" w:rsidR="00D075F4" w:rsidRDefault="00D075F4" w:rsidP="00A4041D">
            <w:pPr>
              <w:rPr>
                <w:lang w:val="en-US"/>
              </w:rPr>
            </w:pPr>
            <w:r>
              <w:rPr>
                <w:lang w:val="en-US"/>
              </w:rPr>
              <w:t>6.1</w:t>
            </w:r>
          </w:p>
        </w:tc>
        <w:tc>
          <w:tcPr>
            <w:tcW w:w="5576" w:type="dxa"/>
          </w:tcPr>
          <w:p w14:paraId="51CE2F43" w14:textId="796B442D" w:rsidR="00D075F4" w:rsidRPr="009C463B" w:rsidRDefault="00D075F4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input/output interfaces</w:t>
            </w:r>
          </w:p>
        </w:tc>
        <w:tc>
          <w:tcPr>
            <w:tcW w:w="1062" w:type="dxa"/>
          </w:tcPr>
          <w:p w14:paraId="6DF810A7" w14:textId="77777777" w:rsidR="00D075F4" w:rsidRDefault="00D075F4" w:rsidP="00A4041D">
            <w:pPr>
              <w:rPr>
                <w:lang w:val="en-US"/>
              </w:rPr>
            </w:pPr>
          </w:p>
        </w:tc>
        <w:tc>
          <w:tcPr>
            <w:tcW w:w="1916" w:type="dxa"/>
            <w:vMerge w:val="restart"/>
          </w:tcPr>
          <w:p w14:paraId="60A3C569" w14:textId="670154FC" w:rsidR="00D075F4" w:rsidRDefault="00D075F4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 xml:space="preserve">Define the control interfaces and </w:t>
            </w:r>
            <w:r w:rsidRPr="009C463B">
              <w:rPr>
                <w:lang w:val="en-US"/>
              </w:rPr>
              <w:lastRenderedPageBreak/>
              <w:t>communication protocols needed for the system to interact with users or other devices</w:t>
            </w:r>
          </w:p>
        </w:tc>
      </w:tr>
      <w:tr w:rsidR="00D075F4" w14:paraId="30EE9EE0" w14:textId="77777777" w:rsidTr="0079652C">
        <w:trPr>
          <w:trHeight w:val="555"/>
        </w:trPr>
        <w:tc>
          <w:tcPr>
            <w:tcW w:w="575" w:type="dxa"/>
          </w:tcPr>
          <w:p w14:paraId="48A89CD2" w14:textId="4A55DA11" w:rsidR="00D075F4" w:rsidRDefault="00D075F4" w:rsidP="00A4041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6.2</w:t>
            </w:r>
          </w:p>
        </w:tc>
        <w:tc>
          <w:tcPr>
            <w:tcW w:w="5576" w:type="dxa"/>
          </w:tcPr>
          <w:p w14:paraId="079505B3" w14:textId="79994EDC" w:rsidR="00D075F4" w:rsidRPr="009C463B" w:rsidRDefault="00D075F4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networking capabilities</w:t>
            </w:r>
          </w:p>
        </w:tc>
        <w:tc>
          <w:tcPr>
            <w:tcW w:w="1062" w:type="dxa"/>
          </w:tcPr>
          <w:p w14:paraId="7B085C98" w14:textId="77777777" w:rsidR="00D075F4" w:rsidRDefault="00D075F4" w:rsidP="00A4041D">
            <w:pPr>
              <w:rPr>
                <w:lang w:val="en-US"/>
              </w:rPr>
            </w:pPr>
          </w:p>
        </w:tc>
        <w:tc>
          <w:tcPr>
            <w:tcW w:w="1916" w:type="dxa"/>
            <w:vMerge/>
          </w:tcPr>
          <w:p w14:paraId="0AD538BF" w14:textId="77777777" w:rsidR="00D075F4" w:rsidRDefault="00D075F4" w:rsidP="00A4041D">
            <w:pPr>
              <w:rPr>
                <w:lang w:val="en-US"/>
              </w:rPr>
            </w:pPr>
          </w:p>
        </w:tc>
      </w:tr>
      <w:tr w:rsidR="00D075F4" w14:paraId="33BE4778" w14:textId="77777777" w:rsidTr="0079652C">
        <w:trPr>
          <w:trHeight w:val="563"/>
        </w:trPr>
        <w:tc>
          <w:tcPr>
            <w:tcW w:w="575" w:type="dxa"/>
          </w:tcPr>
          <w:p w14:paraId="7A6BED4A" w14:textId="6215A7A7" w:rsidR="00D075F4" w:rsidRDefault="00D075F4" w:rsidP="00A4041D">
            <w:pPr>
              <w:rPr>
                <w:lang w:val="en-US"/>
              </w:rPr>
            </w:pPr>
            <w:r>
              <w:rPr>
                <w:lang w:val="en-US"/>
              </w:rPr>
              <w:t>6.3</w:t>
            </w:r>
          </w:p>
        </w:tc>
        <w:tc>
          <w:tcPr>
            <w:tcW w:w="5576" w:type="dxa"/>
          </w:tcPr>
          <w:p w14:paraId="197B1903" w14:textId="171DF8DD" w:rsidR="00D075F4" w:rsidRPr="009C463B" w:rsidRDefault="00D075F4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data exchange formats</w:t>
            </w:r>
          </w:p>
        </w:tc>
        <w:tc>
          <w:tcPr>
            <w:tcW w:w="1062" w:type="dxa"/>
          </w:tcPr>
          <w:p w14:paraId="227B3593" w14:textId="77777777" w:rsidR="00D075F4" w:rsidRDefault="00D075F4" w:rsidP="00A4041D">
            <w:pPr>
              <w:rPr>
                <w:lang w:val="en-US"/>
              </w:rPr>
            </w:pPr>
          </w:p>
        </w:tc>
        <w:tc>
          <w:tcPr>
            <w:tcW w:w="1916" w:type="dxa"/>
            <w:vMerge/>
          </w:tcPr>
          <w:p w14:paraId="6BC305B1" w14:textId="77777777" w:rsidR="00D075F4" w:rsidRDefault="00D075F4" w:rsidP="00A4041D">
            <w:pPr>
              <w:rPr>
                <w:lang w:val="en-US"/>
              </w:rPr>
            </w:pPr>
          </w:p>
        </w:tc>
      </w:tr>
      <w:tr w:rsidR="00D075F4" w14:paraId="2EE45C7E" w14:textId="77777777" w:rsidTr="0079652C">
        <w:trPr>
          <w:trHeight w:val="556"/>
        </w:trPr>
        <w:tc>
          <w:tcPr>
            <w:tcW w:w="575" w:type="dxa"/>
          </w:tcPr>
          <w:p w14:paraId="43AB0615" w14:textId="1BC4B51D" w:rsidR="00D075F4" w:rsidRDefault="00D075F4" w:rsidP="00A4041D">
            <w:pPr>
              <w:rPr>
                <w:lang w:val="en-US"/>
              </w:rPr>
            </w:pPr>
            <w:r>
              <w:rPr>
                <w:lang w:val="en-US"/>
              </w:rPr>
              <w:t>6.4</w:t>
            </w:r>
          </w:p>
        </w:tc>
        <w:tc>
          <w:tcPr>
            <w:tcW w:w="5576" w:type="dxa"/>
          </w:tcPr>
          <w:p w14:paraId="131526A7" w14:textId="3E2971F6" w:rsidR="00D075F4" w:rsidRPr="009C463B" w:rsidRDefault="00D075F4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compatibility with existing systems</w:t>
            </w:r>
          </w:p>
        </w:tc>
        <w:tc>
          <w:tcPr>
            <w:tcW w:w="1062" w:type="dxa"/>
          </w:tcPr>
          <w:p w14:paraId="2D789209" w14:textId="77777777" w:rsidR="00D075F4" w:rsidRDefault="00D075F4" w:rsidP="00A4041D">
            <w:pPr>
              <w:rPr>
                <w:lang w:val="en-US"/>
              </w:rPr>
            </w:pPr>
          </w:p>
        </w:tc>
        <w:tc>
          <w:tcPr>
            <w:tcW w:w="1916" w:type="dxa"/>
            <w:vMerge/>
          </w:tcPr>
          <w:p w14:paraId="0587340C" w14:textId="77777777" w:rsidR="00D075F4" w:rsidRDefault="00D075F4" w:rsidP="00A4041D">
            <w:pPr>
              <w:rPr>
                <w:lang w:val="en-US"/>
              </w:rPr>
            </w:pPr>
          </w:p>
        </w:tc>
      </w:tr>
      <w:tr w:rsidR="00A4041D" w14:paraId="54244636" w14:textId="77777777" w:rsidTr="00A4041D">
        <w:tc>
          <w:tcPr>
            <w:tcW w:w="575" w:type="dxa"/>
          </w:tcPr>
          <w:p w14:paraId="2D8FF796" w14:textId="0EA672A4" w:rsidR="00A4041D" w:rsidRPr="00D075F4" w:rsidRDefault="00A4041D" w:rsidP="0079652C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075F4">
              <w:rPr>
                <w:b/>
                <w:bCs/>
                <w:color w:val="FF0000"/>
                <w:lang w:val="en-US"/>
              </w:rPr>
              <w:t>7</w:t>
            </w:r>
          </w:p>
        </w:tc>
        <w:tc>
          <w:tcPr>
            <w:tcW w:w="5576" w:type="dxa"/>
          </w:tcPr>
          <w:p w14:paraId="0719FE7A" w14:textId="0FBFB4CC" w:rsidR="00A4041D" w:rsidRPr="00D075F4" w:rsidRDefault="00A4041D" w:rsidP="00A4041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075F4">
              <w:rPr>
                <w:b/>
                <w:bCs/>
                <w:color w:val="FF0000"/>
                <w:lang w:val="en-US"/>
              </w:rPr>
              <w:t>Reliability and Maintenance</w:t>
            </w:r>
          </w:p>
        </w:tc>
        <w:tc>
          <w:tcPr>
            <w:tcW w:w="1062" w:type="dxa"/>
          </w:tcPr>
          <w:p w14:paraId="314596EC" w14:textId="77777777" w:rsidR="00A4041D" w:rsidRDefault="00A4041D" w:rsidP="00A4041D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0B443EA7" w14:textId="69BDCBF0" w:rsidR="00A4041D" w:rsidRDefault="00A4041D" w:rsidP="00A4041D">
            <w:pPr>
              <w:rPr>
                <w:lang w:val="en-US"/>
              </w:rPr>
            </w:pPr>
          </w:p>
        </w:tc>
      </w:tr>
      <w:tr w:rsidR="0079652C" w14:paraId="26C4D43D" w14:textId="77777777" w:rsidTr="00A4041D">
        <w:tc>
          <w:tcPr>
            <w:tcW w:w="575" w:type="dxa"/>
          </w:tcPr>
          <w:p w14:paraId="7D6E2E83" w14:textId="0F0DD26E" w:rsidR="0079652C" w:rsidRDefault="0079652C" w:rsidP="00A4041D">
            <w:pPr>
              <w:rPr>
                <w:lang w:val="en-US"/>
              </w:rPr>
            </w:pPr>
            <w:r>
              <w:rPr>
                <w:lang w:val="en-US"/>
              </w:rPr>
              <w:t>7.1</w:t>
            </w:r>
          </w:p>
        </w:tc>
        <w:tc>
          <w:tcPr>
            <w:tcW w:w="5576" w:type="dxa"/>
          </w:tcPr>
          <w:p w14:paraId="06FB637C" w14:textId="680EF5EF" w:rsidR="0079652C" w:rsidRPr="009C463B" w:rsidRDefault="0079652C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redundancy</w:t>
            </w:r>
          </w:p>
        </w:tc>
        <w:tc>
          <w:tcPr>
            <w:tcW w:w="1062" w:type="dxa"/>
          </w:tcPr>
          <w:p w14:paraId="75244451" w14:textId="77777777" w:rsidR="0079652C" w:rsidRDefault="0079652C" w:rsidP="00A4041D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0B5DC114" w14:textId="77777777" w:rsidR="0079652C" w:rsidRDefault="0079652C" w:rsidP="00A4041D">
            <w:pPr>
              <w:rPr>
                <w:lang w:val="en-US"/>
              </w:rPr>
            </w:pPr>
          </w:p>
        </w:tc>
      </w:tr>
      <w:tr w:rsidR="0079652C" w14:paraId="5DB892CA" w14:textId="77777777" w:rsidTr="00A4041D">
        <w:tc>
          <w:tcPr>
            <w:tcW w:w="575" w:type="dxa"/>
          </w:tcPr>
          <w:p w14:paraId="07F13DF3" w14:textId="5580A4DE" w:rsidR="0079652C" w:rsidRDefault="0079652C" w:rsidP="00A4041D">
            <w:pPr>
              <w:rPr>
                <w:lang w:val="en-US"/>
              </w:rPr>
            </w:pPr>
            <w:r>
              <w:rPr>
                <w:lang w:val="en-US"/>
              </w:rPr>
              <w:t>7.2</w:t>
            </w:r>
          </w:p>
        </w:tc>
        <w:tc>
          <w:tcPr>
            <w:tcW w:w="5576" w:type="dxa"/>
          </w:tcPr>
          <w:p w14:paraId="4CE25789" w14:textId="2B09D4F5" w:rsidR="0079652C" w:rsidRPr="009C463B" w:rsidRDefault="0079652C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fault detection mechanisms</w:t>
            </w:r>
          </w:p>
        </w:tc>
        <w:tc>
          <w:tcPr>
            <w:tcW w:w="1062" w:type="dxa"/>
          </w:tcPr>
          <w:p w14:paraId="22450ED1" w14:textId="77777777" w:rsidR="0079652C" w:rsidRDefault="0079652C" w:rsidP="00A4041D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4E563EEB" w14:textId="77777777" w:rsidR="0079652C" w:rsidRDefault="0079652C" w:rsidP="00A4041D">
            <w:pPr>
              <w:rPr>
                <w:lang w:val="en-US"/>
              </w:rPr>
            </w:pPr>
          </w:p>
        </w:tc>
      </w:tr>
      <w:tr w:rsidR="0079652C" w14:paraId="768EE3DF" w14:textId="77777777" w:rsidTr="00A4041D">
        <w:tc>
          <w:tcPr>
            <w:tcW w:w="575" w:type="dxa"/>
          </w:tcPr>
          <w:p w14:paraId="33C255A5" w14:textId="6C14646D" w:rsidR="0079652C" w:rsidRDefault="0079652C" w:rsidP="00A4041D">
            <w:pPr>
              <w:rPr>
                <w:lang w:val="en-US"/>
              </w:rPr>
            </w:pPr>
            <w:r>
              <w:rPr>
                <w:lang w:val="en-US"/>
              </w:rPr>
              <w:t>7.3</w:t>
            </w:r>
          </w:p>
        </w:tc>
        <w:tc>
          <w:tcPr>
            <w:tcW w:w="5576" w:type="dxa"/>
          </w:tcPr>
          <w:p w14:paraId="415C6918" w14:textId="28DD6161" w:rsidR="0079652C" w:rsidRPr="009C463B" w:rsidRDefault="0079652C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predictive maintenance capabilities</w:t>
            </w:r>
          </w:p>
        </w:tc>
        <w:tc>
          <w:tcPr>
            <w:tcW w:w="1062" w:type="dxa"/>
          </w:tcPr>
          <w:p w14:paraId="11388282" w14:textId="77777777" w:rsidR="0079652C" w:rsidRDefault="0079652C" w:rsidP="00A4041D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3FF35EF6" w14:textId="77777777" w:rsidR="0079652C" w:rsidRDefault="0079652C" w:rsidP="00A4041D">
            <w:pPr>
              <w:rPr>
                <w:lang w:val="en-US"/>
              </w:rPr>
            </w:pPr>
          </w:p>
        </w:tc>
      </w:tr>
      <w:tr w:rsidR="0079652C" w14:paraId="391AF144" w14:textId="77777777" w:rsidTr="00A4041D">
        <w:tc>
          <w:tcPr>
            <w:tcW w:w="575" w:type="dxa"/>
          </w:tcPr>
          <w:p w14:paraId="7A5427C6" w14:textId="22A143FA" w:rsidR="0079652C" w:rsidRDefault="0079652C" w:rsidP="00A4041D">
            <w:pPr>
              <w:rPr>
                <w:lang w:val="en-US"/>
              </w:rPr>
            </w:pPr>
            <w:r>
              <w:rPr>
                <w:lang w:val="en-US"/>
              </w:rPr>
              <w:t>7.4</w:t>
            </w:r>
          </w:p>
        </w:tc>
        <w:tc>
          <w:tcPr>
            <w:tcW w:w="5576" w:type="dxa"/>
          </w:tcPr>
          <w:p w14:paraId="0986DA22" w14:textId="6F66B622" w:rsidR="0079652C" w:rsidRPr="009C463B" w:rsidRDefault="0079652C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reliability goals for the system</w:t>
            </w:r>
          </w:p>
        </w:tc>
        <w:tc>
          <w:tcPr>
            <w:tcW w:w="1062" w:type="dxa"/>
          </w:tcPr>
          <w:p w14:paraId="156AFFEE" w14:textId="77777777" w:rsidR="0079652C" w:rsidRDefault="0079652C" w:rsidP="00A4041D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44E8FC11" w14:textId="2D0EF659" w:rsidR="0079652C" w:rsidRDefault="0079652C" w:rsidP="00A4041D">
            <w:pPr>
              <w:rPr>
                <w:lang w:val="en-US"/>
              </w:rPr>
            </w:pPr>
            <w:r w:rsidRPr="009C463B">
              <w:rPr>
                <w:lang w:val="en-US"/>
              </w:rPr>
              <w:t>including mean time between failures (MTBF), mean time to repair (MTTR), and the ease of maintenance or replacement of components</w:t>
            </w:r>
          </w:p>
        </w:tc>
      </w:tr>
      <w:tr w:rsidR="00A4041D" w14:paraId="549463EB" w14:textId="77777777" w:rsidTr="00A4041D">
        <w:tc>
          <w:tcPr>
            <w:tcW w:w="575" w:type="dxa"/>
          </w:tcPr>
          <w:p w14:paraId="466C655F" w14:textId="7A519E93" w:rsidR="00A4041D" w:rsidRPr="0079652C" w:rsidRDefault="00A4041D" w:rsidP="0079652C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79652C">
              <w:rPr>
                <w:b/>
                <w:bCs/>
                <w:color w:val="FF0000"/>
                <w:lang w:val="en-US"/>
              </w:rPr>
              <w:t>8</w:t>
            </w:r>
          </w:p>
        </w:tc>
        <w:tc>
          <w:tcPr>
            <w:tcW w:w="5576" w:type="dxa"/>
          </w:tcPr>
          <w:p w14:paraId="4779D2BD" w14:textId="1D90995A" w:rsidR="00A4041D" w:rsidRPr="0079652C" w:rsidRDefault="00A4041D" w:rsidP="00A4041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79652C">
              <w:rPr>
                <w:b/>
                <w:bCs/>
                <w:color w:val="FF0000"/>
                <w:lang w:val="en-US"/>
              </w:rPr>
              <w:t>Cost Constraints</w:t>
            </w:r>
          </w:p>
        </w:tc>
        <w:tc>
          <w:tcPr>
            <w:tcW w:w="1062" w:type="dxa"/>
          </w:tcPr>
          <w:p w14:paraId="653F1B5C" w14:textId="77777777" w:rsidR="00A4041D" w:rsidRDefault="00A4041D" w:rsidP="00A4041D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279685B6" w14:textId="5E405664" w:rsidR="00A4041D" w:rsidRDefault="00A4041D" w:rsidP="00A4041D">
            <w:pPr>
              <w:rPr>
                <w:lang w:val="en-US"/>
              </w:rPr>
            </w:pPr>
          </w:p>
        </w:tc>
      </w:tr>
      <w:tr w:rsidR="0079652C" w14:paraId="517D23AA" w14:textId="77777777" w:rsidTr="0079652C">
        <w:trPr>
          <w:trHeight w:val="562"/>
        </w:trPr>
        <w:tc>
          <w:tcPr>
            <w:tcW w:w="575" w:type="dxa"/>
          </w:tcPr>
          <w:p w14:paraId="2F235DB4" w14:textId="2714F054" w:rsidR="0079652C" w:rsidRDefault="0079652C" w:rsidP="00A4041D">
            <w:pPr>
              <w:rPr>
                <w:lang w:val="en-US"/>
              </w:rPr>
            </w:pPr>
            <w:r>
              <w:rPr>
                <w:lang w:val="en-US"/>
              </w:rPr>
              <w:t>8.1</w:t>
            </w:r>
          </w:p>
        </w:tc>
        <w:tc>
          <w:tcPr>
            <w:tcW w:w="5576" w:type="dxa"/>
          </w:tcPr>
          <w:p w14:paraId="7ACE85BF" w14:textId="0887BA69" w:rsidR="0079652C" w:rsidRPr="005C1C8E" w:rsidRDefault="0079652C" w:rsidP="00A4041D">
            <w:pPr>
              <w:rPr>
                <w:lang w:val="en-US"/>
              </w:rPr>
            </w:pPr>
            <w:r w:rsidRPr="005C1C8E">
              <w:rPr>
                <w:lang w:val="en-US"/>
              </w:rPr>
              <w:t>manufacturing costs</w:t>
            </w:r>
          </w:p>
        </w:tc>
        <w:tc>
          <w:tcPr>
            <w:tcW w:w="1062" w:type="dxa"/>
          </w:tcPr>
          <w:p w14:paraId="5FEDFBE7" w14:textId="77777777" w:rsidR="0079652C" w:rsidRDefault="0079652C" w:rsidP="00A4041D">
            <w:pPr>
              <w:rPr>
                <w:lang w:val="en-US"/>
              </w:rPr>
            </w:pPr>
          </w:p>
        </w:tc>
        <w:tc>
          <w:tcPr>
            <w:tcW w:w="1916" w:type="dxa"/>
            <w:vMerge w:val="restart"/>
          </w:tcPr>
          <w:p w14:paraId="47E5AF26" w14:textId="1011C7DC" w:rsidR="0079652C" w:rsidRDefault="0079652C" w:rsidP="00A4041D">
            <w:pPr>
              <w:rPr>
                <w:lang w:val="en-US"/>
              </w:rPr>
            </w:pPr>
            <w:r w:rsidRPr="005C1C8E">
              <w:rPr>
                <w:lang w:val="en-US"/>
              </w:rPr>
              <w:t>Establish the budgetary limitations for the mechatronic system, considering factors</w:t>
            </w:r>
          </w:p>
        </w:tc>
      </w:tr>
      <w:tr w:rsidR="0079652C" w14:paraId="7F004D7F" w14:textId="77777777" w:rsidTr="0079652C">
        <w:trPr>
          <w:trHeight w:val="556"/>
        </w:trPr>
        <w:tc>
          <w:tcPr>
            <w:tcW w:w="575" w:type="dxa"/>
          </w:tcPr>
          <w:p w14:paraId="6263F574" w14:textId="66F31311" w:rsidR="0079652C" w:rsidRDefault="0079652C" w:rsidP="00A4041D">
            <w:pPr>
              <w:rPr>
                <w:lang w:val="en-US"/>
              </w:rPr>
            </w:pPr>
            <w:r>
              <w:rPr>
                <w:lang w:val="en-US"/>
              </w:rPr>
              <w:t>8.2</w:t>
            </w:r>
          </w:p>
        </w:tc>
        <w:tc>
          <w:tcPr>
            <w:tcW w:w="5576" w:type="dxa"/>
          </w:tcPr>
          <w:p w14:paraId="2FCC57F5" w14:textId="0A42DDCB" w:rsidR="0079652C" w:rsidRPr="005C1C8E" w:rsidRDefault="0079652C" w:rsidP="00A4041D">
            <w:pPr>
              <w:rPr>
                <w:lang w:val="en-US"/>
              </w:rPr>
            </w:pPr>
            <w:r w:rsidRPr="005C1C8E">
              <w:rPr>
                <w:lang w:val="en-US"/>
              </w:rPr>
              <w:t>material expense</w:t>
            </w:r>
            <w:r>
              <w:rPr>
                <w:lang w:val="en-US"/>
              </w:rPr>
              <w:t>s</w:t>
            </w:r>
          </w:p>
        </w:tc>
        <w:tc>
          <w:tcPr>
            <w:tcW w:w="1062" w:type="dxa"/>
          </w:tcPr>
          <w:p w14:paraId="4D570C4C" w14:textId="77777777" w:rsidR="0079652C" w:rsidRDefault="0079652C" w:rsidP="00A4041D">
            <w:pPr>
              <w:rPr>
                <w:lang w:val="en-US"/>
              </w:rPr>
            </w:pPr>
          </w:p>
        </w:tc>
        <w:tc>
          <w:tcPr>
            <w:tcW w:w="1916" w:type="dxa"/>
            <w:vMerge/>
          </w:tcPr>
          <w:p w14:paraId="1F7FA597" w14:textId="77777777" w:rsidR="0079652C" w:rsidRDefault="0079652C" w:rsidP="00A4041D">
            <w:pPr>
              <w:rPr>
                <w:lang w:val="en-US"/>
              </w:rPr>
            </w:pPr>
          </w:p>
        </w:tc>
      </w:tr>
      <w:tr w:rsidR="0079652C" w14:paraId="21E79056" w14:textId="77777777" w:rsidTr="00A4041D">
        <w:tc>
          <w:tcPr>
            <w:tcW w:w="575" w:type="dxa"/>
          </w:tcPr>
          <w:p w14:paraId="13FC8A08" w14:textId="5412049D" w:rsidR="0079652C" w:rsidRDefault="0079652C" w:rsidP="00A4041D">
            <w:pPr>
              <w:rPr>
                <w:lang w:val="en-US"/>
              </w:rPr>
            </w:pPr>
            <w:r>
              <w:rPr>
                <w:lang w:val="en-US"/>
              </w:rPr>
              <w:t>8.3</w:t>
            </w:r>
          </w:p>
        </w:tc>
        <w:tc>
          <w:tcPr>
            <w:tcW w:w="5576" w:type="dxa"/>
          </w:tcPr>
          <w:p w14:paraId="5A482407" w14:textId="6AED983D" w:rsidR="0079652C" w:rsidRPr="005C1C8E" w:rsidRDefault="0079652C" w:rsidP="00A4041D">
            <w:pPr>
              <w:rPr>
                <w:lang w:val="en-US"/>
              </w:rPr>
            </w:pPr>
            <w:r w:rsidRPr="005C1C8E">
              <w:rPr>
                <w:lang w:val="en-US"/>
              </w:rPr>
              <w:t>the total cost of ownership over the</w:t>
            </w:r>
            <w:r>
              <w:rPr>
                <w:lang w:val="en-US"/>
              </w:rPr>
              <w:t xml:space="preserve"> </w:t>
            </w:r>
            <w:r w:rsidRPr="005C1C8E">
              <w:rPr>
                <w:lang w:val="en-US"/>
              </w:rPr>
              <w:t>system's lifecycle</w:t>
            </w:r>
            <w:r>
              <w:rPr>
                <w:lang w:val="en-US"/>
              </w:rPr>
              <w:t>.</w:t>
            </w:r>
          </w:p>
        </w:tc>
        <w:tc>
          <w:tcPr>
            <w:tcW w:w="1062" w:type="dxa"/>
          </w:tcPr>
          <w:p w14:paraId="1C9B198E" w14:textId="77777777" w:rsidR="0079652C" w:rsidRDefault="0079652C" w:rsidP="00A4041D">
            <w:pPr>
              <w:rPr>
                <w:lang w:val="en-US"/>
              </w:rPr>
            </w:pPr>
          </w:p>
        </w:tc>
        <w:tc>
          <w:tcPr>
            <w:tcW w:w="1916" w:type="dxa"/>
            <w:vMerge/>
          </w:tcPr>
          <w:p w14:paraId="05301D7A" w14:textId="77777777" w:rsidR="0079652C" w:rsidRDefault="0079652C" w:rsidP="00A4041D">
            <w:pPr>
              <w:rPr>
                <w:lang w:val="en-US"/>
              </w:rPr>
            </w:pPr>
          </w:p>
        </w:tc>
      </w:tr>
    </w:tbl>
    <w:p w14:paraId="387B74C0" w14:textId="77777777" w:rsidR="004A6F0A" w:rsidRPr="004A6F0A" w:rsidRDefault="004A6F0A">
      <w:pPr>
        <w:rPr>
          <w:lang w:val="en-US"/>
        </w:rPr>
      </w:pPr>
    </w:p>
    <w:sectPr w:rsidR="004A6F0A" w:rsidRPr="004A6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AC"/>
    <w:rsid w:val="000377AC"/>
    <w:rsid w:val="00076273"/>
    <w:rsid w:val="000B0DDF"/>
    <w:rsid w:val="000D6AFE"/>
    <w:rsid w:val="004A6F0A"/>
    <w:rsid w:val="005C1C8E"/>
    <w:rsid w:val="006D75A1"/>
    <w:rsid w:val="0079652C"/>
    <w:rsid w:val="009C463B"/>
    <w:rsid w:val="00A4041D"/>
    <w:rsid w:val="00A540BB"/>
    <w:rsid w:val="00B2480A"/>
    <w:rsid w:val="00B96297"/>
    <w:rsid w:val="00D075F4"/>
    <w:rsid w:val="00E2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CA8483"/>
  <w15:chartTrackingRefBased/>
  <w15:docId w15:val="{F428F8EF-9D34-4B1C-898D-D290A1F7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Rafiee</dc:creator>
  <cp:keywords/>
  <dc:description/>
  <cp:lastModifiedBy>Danial Rafiee</cp:lastModifiedBy>
  <cp:revision>4</cp:revision>
  <dcterms:created xsi:type="dcterms:W3CDTF">2023-06-17T16:47:00Z</dcterms:created>
  <dcterms:modified xsi:type="dcterms:W3CDTF">2023-07-23T14:59:00Z</dcterms:modified>
</cp:coreProperties>
</file>