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533" w:rsidRDefault="000C47CC"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kullanılmış </w:t>
      </w:r>
    </w:p>
    <w:p w:rsidR="000C47CC" w:rsidRDefault="00E126EC">
      <w:proofErr w:type="spellStart"/>
      <w:r>
        <w:t>Onclick</w:t>
      </w:r>
      <w:proofErr w:type="spellEnd"/>
      <w:r>
        <w:t xml:space="preserve"> kullanma çok ilkel </w:t>
      </w:r>
    </w:p>
    <w:p w:rsidR="00E126EC" w:rsidRDefault="00E126EC">
      <w:r>
        <w:t>Fonksiyon tanımla sonra çağır</w:t>
      </w:r>
    </w:p>
    <w:p w:rsidR="00E126EC" w:rsidRDefault="00E126EC">
      <w:proofErr w:type="spellStart"/>
      <w:r>
        <w:t>addEventListener</w:t>
      </w:r>
      <w:proofErr w:type="spellEnd"/>
    </w:p>
    <w:p w:rsidR="00E126EC" w:rsidRDefault="00E126EC">
      <w:bookmarkStart w:id="0" w:name="_GoBack"/>
      <w:bookmarkEnd w:id="0"/>
    </w:p>
    <w:p w:rsidR="00E126EC" w:rsidRDefault="00E126EC"/>
    <w:sectPr w:rsidR="00E12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43"/>
    <w:rsid w:val="000C47CC"/>
    <w:rsid w:val="004D5533"/>
    <w:rsid w:val="00E126EC"/>
    <w:rsid w:val="00F75243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1EC5"/>
  <w15:chartTrackingRefBased/>
  <w15:docId w15:val="{D4F89B28-63F1-4667-B05F-18A5B7F1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2023-06-06T17:16:00Z</dcterms:created>
  <dcterms:modified xsi:type="dcterms:W3CDTF">2023-06-06T19:54:00Z</dcterms:modified>
</cp:coreProperties>
</file>