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4285" w14:textId="46E6F70D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10/10/2020</w:t>
      </w:r>
    </w:p>
    <w:p w14:paraId="08CBF7C0" w14:textId="653EAEAE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&lt;h1&gt;H1 HTML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nedir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?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&lt;/h1&gt;</w:t>
      </w:r>
    </w:p>
    <w:p w14:paraId="13EC447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&lt;p&gt;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İngilizce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&lt;b&gt;&lt;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&gt;Hyper Text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Markup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Language&lt;/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&gt;&lt;/b&gt;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cümlesinin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baş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harflerinden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oluşur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.&lt;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/p&gt;</w:t>
      </w:r>
    </w:p>
    <w:p w14:paraId="6A0C2AA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</w:t>
      </w:r>
    </w:p>
    <w:p w14:paraId="6FCE22AF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&lt;p&gt;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İşaretleme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dili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Html, web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sayfalarının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hazırlanmasında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sistemdir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Bir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programlama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dili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olmayan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Html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bilgisayarlarımızda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kullandığımız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web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sitelerinin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oluşturulmasında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.&lt;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/p&gt;</w:t>
      </w:r>
    </w:p>
    <w:p w14:paraId="52158CB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</w:t>
      </w:r>
    </w:p>
    <w:p w14:paraId="1FC4D73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&lt;p&gt;&lt;b&gt;Chrome, Firefox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İnternet Explorer&lt;/b&gt;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gibi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tarayıcılar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html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kodlarını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işleyerek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kodları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web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sayfasına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dönüştürür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.&lt;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/p&gt;</w:t>
      </w:r>
    </w:p>
    <w:p w14:paraId="090D5020" w14:textId="613C02A9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4692D676" w14:textId="77777777" w:rsid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6125A95F" w14:textId="563EE98E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14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Çarşamba</w:t>
      </w:r>
      <w:proofErr w:type="spellEnd"/>
    </w:p>
    <w:p w14:paraId="7CDF8A2F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Son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Ders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Tekrar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:</w:t>
      </w:r>
    </w:p>
    <w:p w14:paraId="26C523C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</w:t>
      </w:r>
    </w:p>
    <w:p w14:paraId="73F9BEE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&lt;html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içerisindeki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tüm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kapsayan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ana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tag.</w:t>
      </w:r>
    </w:p>
    <w:p w14:paraId="4F1CFC81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&lt;body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tasarımlarımızın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elementlerimizin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aldığı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tag.</w:t>
      </w:r>
    </w:p>
    <w:p w14:paraId="260FCC6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&lt;head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sayfamız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ile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ilgili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bilgilerin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öncesinde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çalıştırılacak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kodların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css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/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javascript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vs.)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tag.</w:t>
      </w:r>
    </w:p>
    <w:p w14:paraId="4720BE8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&lt;title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sayfamızın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başlığını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tag.</w:t>
      </w:r>
    </w:p>
    <w:p w14:paraId="4E3AA66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&lt;h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1,h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2,h3,h4,h5,h6&gt; (headings) :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taga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göre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şekillendiren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büyük-küçük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kalın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harfli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)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taglar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3B0E70F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br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atlamaya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yarayan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tag. KAPANMAK ZORUNDA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DEĞİLDİ !</w:t>
      </w:r>
      <w:proofErr w:type="gramEnd"/>
    </w:p>
    <w:p w14:paraId="3410B2B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eğik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hale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getirmek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kullandığımız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taglar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tagını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öneriliyor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.)</w:t>
      </w:r>
    </w:p>
    <w:p w14:paraId="7FA5AB90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&lt;ul&gt;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listeleme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kullanırız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eğer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ul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kullanırsak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herhangi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numaralandırma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olmaz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kullanırsak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numaralandırma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11B3A84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&lt;ul&gt;</w:t>
      </w:r>
    </w:p>
    <w:p w14:paraId="344B741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&lt;li&gt;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Merhaba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&lt;/li&gt;</w:t>
      </w:r>
    </w:p>
    <w:p w14:paraId="4DB1C7C9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&lt;/ul&gt;</w:t>
      </w:r>
    </w:p>
    <w:p w14:paraId="384A48A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img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resim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kullandığımız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tag.</w:t>
      </w:r>
    </w:p>
    <w:p w14:paraId="14D2185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img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width="100" height="200"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src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="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resmin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adres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" /&gt;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</w:p>
    <w:p w14:paraId="5AFBB99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&lt;hr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düz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kullandığımız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tag.</w:t>
      </w:r>
    </w:p>
    <w:p w14:paraId="060C7BE1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&lt;a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link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7F910E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&lt;a target="_blank"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href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="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gitmek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istediğimiz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adres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"&gt;Link&lt;/a&gt;</w:t>
      </w:r>
    </w:p>
    <w:p w14:paraId="190B11B1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target="_blank" --&gt;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linki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yeni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pencerede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açıyor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58B2729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&lt;p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herhangi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paragraf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başlatmak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</w:p>
    <w:p w14:paraId="50E3DD8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&lt;b&gt;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&lt;strong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kalın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(strong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öneriliyor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.)</w:t>
      </w:r>
    </w:p>
    <w:p w14:paraId="50B684D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-------------------------------DERS NOTLARI----------------------------</w:t>
      </w:r>
    </w:p>
    <w:p w14:paraId="0513358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&lt;table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oluşturmak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thead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tbody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diye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bölüm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olabilir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zorunda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değil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.)</w:t>
      </w:r>
    </w:p>
    <w:p w14:paraId="4CF9347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width 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: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</w:t>
      </w:r>
      <w:proofErr w:type="spellEnd"/>
    </w:p>
    <w:p w14:paraId="0F5E8A75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align 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: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pozisyonu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(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left,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center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, right)</w:t>
      </w:r>
    </w:p>
    <w:p w14:paraId="38F25A1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bgcolor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arkaplan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rengi</w:t>
      </w:r>
      <w:proofErr w:type="spellEnd"/>
    </w:p>
    <w:p w14:paraId="4476BE95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thead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tablonun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içerisindeki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sütunların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başlıklarının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eklendiği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bölüm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1A7A23A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tbody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tablonun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verilerinin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eklendiği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satırların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bölüm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5AB5DEF5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&lt;tr&gt;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tablonun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eklenen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hücrelerin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oluşturmak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kullanırız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E37466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&lt;td&gt;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tr'nin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tbody'nin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)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995B33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th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&gt;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tr'nin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thead'in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)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F0A1DB9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42233812" w14:textId="77777777" w:rsidR="00344A8A" w:rsidRPr="0093419E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5C2AD9BD" w14:textId="77777777" w:rsidR="00344A8A" w:rsidRPr="0093419E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15 </w:t>
      </w:r>
      <w:proofErr w:type="spellStart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Çarşamba</w:t>
      </w:r>
      <w:proofErr w:type="spellEnd"/>
    </w:p>
    <w:p w14:paraId="72F00146" w14:textId="77777777" w:rsidR="00344A8A" w:rsidRPr="0093419E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Son </w:t>
      </w:r>
      <w:proofErr w:type="spellStart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Ders</w:t>
      </w:r>
      <w:proofErr w:type="spellEnd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</w:t>
      </w:r>
      <w:proofErr w:type="spellStart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Tekrar</w:t>
      </w:r>
      <w:proofErr w:type="spellEnd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:</w:t>
      </w:r>
    </w:p>
    <w:p w14:paraId="7C6DBD8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</w:t>
      </w:r>
    </w:p>
    <w:p w14:paraId="190DFCC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&lt;table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oluşturmak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48A73270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border="1" 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tablonun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çizgilerini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oluşturuyor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5146CBD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thead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tablodaki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sütunların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başlıklarının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aldığı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bölüm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40749E1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tbody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tablodaki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satırların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aldığı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bölüm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46AA14D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&lt;tr&gt; 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tablodaki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satırları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html tag.</w:t>
      </w:r>
    </w:p>
    <w:p w14:paraId="05EEE06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&lt;td&gt; 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tablodaki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satırların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içerisindeki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verileri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.(tag)</w:t>
      </w:r>
    </w:p>
    <w:p w14:paraId="3824079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width="70" 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594417D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bgcolor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="green" 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hücrenin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arkaplan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rengini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452F00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align="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left,right</w:t>
      </w:r>
      <w:proofErr w:type="spellEnd"/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center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" 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pozisyonu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belirliyor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1CCF892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th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&gt; 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tablonun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sütun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başlıklarını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tag.</w:t>
      </w:r>
    </w:p>
    <w:p w14:paraId="60CE3925" w14:textId="4BB24F1F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</w:p>
    <w:p w14:paraId="2DE422FA" w14:textId="0A3A3999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241EA39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--------------------------------DERS NOTLARI-------------------------------</w:t>
      </w:r>
    </w:p>
    <w:p w14:paraId="4677B339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 web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sayasında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görünülecek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her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açılış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kapanış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taglarının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arasına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(</w:t>
      </w:r>
      <w:proofErr w:type="spellStart"/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herhangi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tag'ın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)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sahip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özellikleri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(attribute) de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açılış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tagının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yazıyoruz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9236ED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örnek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&lt;a title="Google" class="link"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href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="http://google.com"&gt;Google&lt;/a&gt;</w:t>
      </w:r>
    </w:p>
    <w:p w14:paraId="5F6025D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tag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ismi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a</w:t>
      </w:r>
    </w:p>
    <w:p w14:paraId="06988D2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attribute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href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, title, class</w:t>
      </w:r>
    </w:p>
    <w:p w14:paraId="256B3E00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içerdiği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Google</w:t>
      </w:r>
    </w:p>
    <w:p w14:paraId="1E36480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&lt;form&gt;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"post"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"get"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methodu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yardımıyla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göndermek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37575E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lastRenderedPageBreak/>
        <w:tab/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attribute'ler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action , method</w:t>
      </w:r>
    </w:p>
    <w:p w14:paraId="6C38FE7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örnek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Biz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google.com'da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arama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işlemi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yaparken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yazdığımız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kelime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"Araba"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olsun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Arama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kutusuna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"Araba"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yazıp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enter'a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tıkladığımızda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yaptığımız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işlem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şudur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form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yardımıyla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"Araba"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kelimesi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gönderilir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61867251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&lt;input type="text"&gt; 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Herhangi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yazabileceğimiz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kutu.</w:t>
      </w:r>
    </w:p>
    <w:p w14:paraId="7DDC870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&lt;input type="submit"&gt;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Form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verileri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göndermek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.("action"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attribute'nun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gönderir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)</w:t>
      </w:r>
    </w:p>
    <w:p w14:paraId="1035368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&lt;input type="radio"&gt;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fazla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seçenek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arasından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1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seçim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647A370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&lt;input type="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"&gt;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seçimi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3F9EF5A5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&lt;input type="date"&gt; 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tarih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seçimi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5042817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&lt;input type="password"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şifre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girmek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26CEFB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textarea</w:t>
      </w:r>
      <w:proofErr w:type="spellEnd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&gt;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yazma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alanı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olarak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tanımlanabilir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kutunun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içerisine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aynı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&lt;input type="text"&gt;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gibi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yazabiliriz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48344E1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rows="8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"  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-&gt; 8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birim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yüksekliğinde</w:t>
      </w:r>
      <w:proofErr w:type="spellEnd"/>
    </w:p>
    <w:p w14:paraId="19A58F3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cols="30" 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-&gt; 30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birim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genişliğinde</w:t>
      </w:r>
      <w:proofErr w:type="spellEnd"/>
    </w:p>
    <w:p w14:paraId="7F7330C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maxlength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="140" 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maks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140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karaktere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kadar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izin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123244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3C3467E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4183D3A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16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Çarşamba</w:t>
      </w:r>
      <w:proofErr w:type="spellEnd"/>
    </w:p>
    <w:p w14:paraId="795B89D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DOĞRU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http://google.com</w:t>
      </w:r>
    </w:p>
    <w:p w14:paraId="47C373E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DOĞRU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https://google.com</w:t>
      </w:r>
    </w:p>
    <w:p w14:paraId="3041BEA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DOĞRU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http://www.google.com</w:t>
      </w:r>
    </w:p>
    <w:p w14:paraId="653B074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DOĞRU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https://www.google.com</w:t>
      </w:r>
    </w:p>
    <w:p w14:paraId="2493BC2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YANLIŞ: www.google.com</w:t>
      </w:r>
    </w:p>
    <w:p w14:paraId="52A64AA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YANLIŞ: google.com</w:t>
      </w:r>
    </w:p>
    <w:p w14:paraId="508B0019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strong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kalın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hale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getirmek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F8F9C9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------------------------------DERS NOTLARI---------------------------------</w:t>
      </w:r>
    </w:p>
    <w:p w14:paraId="4377411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Web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sayfasında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kullanmış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olduğumuz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tüm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html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özellikleri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arkaplanda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CSS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yardımıyla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hazırlanmıştır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!!!!!</w:t>
      </w:r>
      <w:proofErr w:type="gramEnd"/>
    </w:p>
    <w:p w14:paraId="51081EE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elementinKendisi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elementinBabası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elementinDedesi</w:t>
      </w:r>
      <w:proofErr w:type="spellEnd"/>
    </w:p>
    <w:p w14:paraId="3F95D20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styleAttribute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cssDosyası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   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defaultDegerler</w:t>
      </w:r>
      <w:proofErr w:type="spellEnd"/>
    </w:p>
    <w:p w14:paraId="71A6BE5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background-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arkaplan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rengini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4E0F61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rengini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değiştirmek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kullanıyoruz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654E563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font-size: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büyüklüğünü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94EE8E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3349CD1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3E822EBF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lang w:eastAsia="en-KE"/>
        </w:rPr>
      </w:pPr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17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Cumartesi</w:t>
      </w:r>
      <w:proofErr w:type="spellEnd"/>
    </w:p>
    <w:p w14:paraId="23482A2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Son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Ders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Tekrar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:</w:t>
      </w:r>
    </w:p>
    <w:p w14:paraId="22851E8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</w:t>
      </w:r>
    </w:p>
    <w:p w14:paraId="67F152D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style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attribute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herhangi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stil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kazandırabiliyoruz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300429F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&lt;style&gt;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tagı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css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kodlarımızı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buraya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yazabiliyorduk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AC9FDF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background-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arkaplan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rengini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2208010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     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rengini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53DDBA6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font-size    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boyutunu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C45046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elementinKendiStyle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elementinBababasininStyle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elementinDedesininStyle</w:t>
      </w:r>
      <w:proofErr w:type="spellEnd"/>
    </w:p>
    <w:p w14:paraId="7EC65DA5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------------------------------DERS NOTLARI---------------------------------</w:t>
      </w:r>
    </w:p>
    <w:p w14:paraId="1B0383BF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Herhangi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boyutlandırmak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width=""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attribute'u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height=""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attribute'u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kullanMAYACAĞIZ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!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Bu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işlemi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CSS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kullanarak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yapacağız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0E1F32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:hover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mouse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üzerine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gelince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oluşacak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stilini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73A04E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width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7DB9EF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height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yükseklik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3F6F0DC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margin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webelemente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dışarıdan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cevreden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boşluk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bırakır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em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, rem, px, %)</w:t>
      </w:r>
    </w:p>
    <w:p w14:paraId="22714CD0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margin-left: 30px;</w:t>
      </w:r>
    </w:p>
    <w:p w14:paraId="6F9C8B25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margin-right: 50px;</w:t>
      </w:r>
    </w:p>
    <w:p w14:paraId="6393047F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margin-top: 20px;</w:t>
      </w:r>
    </w:p>
    <w:p w14:paraId="1A20784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margin-bottom: 40px;</w:t>
      </w:r>
    </w:p>
    <w:p w14:paraId="6AB3AE4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margin: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sag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alt  sol;</w:t>
      </w:r>
    </w:p>
    <w:p w14:paraId="0A31121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margin: 20px 50px 40px 30px;</w:t>
      </w:r>
    </w:p>
    <w:p w14:paraId="178FB65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margin: 50px 30px;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alt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50px    sag-sol:30px)</w:t>
      </w:r>
    </w:p>
    <w:p w14:paraId="7F5364C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margin: 5% 15%;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alt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15%  sag-sol: 15%)</w:t>
      </w:r>
    </w:p>
    <w:p w14:paraId="3D4ED89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margin: 50px;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-sag-alt-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sol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50px)</w:t>
      </w:r>
    </w:p>
    <w:p w14:paraId="14D8546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padding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webelementin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çevreden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boşluk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bırakır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4A2ABFB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padding-left:30px;</w:t>
      </w:r>
    </w:p>
    <w:p w14:paraId="6508E60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padding-right:30px;</w:t>
      </w:r>
    </w:p>
    <w:p w14:paraId="216E917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padding-top:50px;</w:t>
      </w:r>
    </w:p>
    <w:p w14:paraId="29D01931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padding-bottom:100px;</w:t>
      </w:r>
    </w:p>
    <w:p w14:paraId="2F6329C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padding: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sag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alt   sol;</w:t>
      </w:r>
    </w:p>
    <w:p w14:paraId="0A47250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padding: 50px 30px 100px 30px;</w:t>
      </w:r>
    </w:p>
    <w:p w14:paraId="6664D7B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padding: 30px 40px;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-alt 30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px  sag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-sol 40px)</w:t>
      </w:r>
    </w:p>
    <w:p w14:paraId="45B51EB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padding: 10% 5%; 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alt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10%    sag-sol : 5%)</w:t>
      </w:r>
    </w:p>
    <w:p w14:paraId="5069118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padding: 40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px;  (</w:t>
      </w:r>
      <w:proofErr w:type="spellStart"/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-sag-alt-sol : 40px)</w:t>
      </w:r>
    </w:p>
    <w:p w14:paraId="69D22BD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SELECTOR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KAVRAMI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sayfadaki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biçimlendirmek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istersek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öncelikle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o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BULMAMIZ, SEÇMEMİZ(selector)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gerekir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3EE932C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2 tip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selector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class , id</w:t>
      </w:r>
    </w:p>
    <w:p w14:paraId="134E857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ID 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TC'si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12345678910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kişiye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1000 lira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yardımda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bulunulsun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4662F967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CLASS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İsmi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HAMZA      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kişiye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1000 lira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yardımda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bulunulsun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5E06AFB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lastRenderedPageBreak/>
        <w:t>Belirli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ID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sadece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element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kullanılabilir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ID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sayfadaki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her element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benzersiz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olmalıdır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419014B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Fakat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CLASS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her element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aynı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olabilir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farklı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olabilir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Her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durumda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kullanılabilir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4F7869E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***** &lt;h1 id="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baslik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" class="title"&gt;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Merhaba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&lt;/h1&gt;</w:t>
      </w:r>
    </w:p>
    <w:p w14:paraId="5983BB8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   &lt;h2 id="yeni-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baslik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" class="title"&gt;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Selamlar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&lt;/h2&gt;</w:t>
      </w:r>
    </w:p>
    <w:p w14:paraId="2DBEFAFF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classismi</w:t>
      </w:r>
      <w:proofErr w:type="spellEnd"/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şeklinde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kullanılabilen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class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kullanıldığı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şekillendirme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renklendirmeye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kısa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stil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vermeye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Örnek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;</w:t>
      </w:r>
    </w:p>
    <w:p w14:paraId="0085D21B" w14:textId="41944E73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</w:p>
    <w:p w14:paraId="28D9FF9F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4E3037E0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2ADC6BC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21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Çarşamba</w:t>
      </w:r>
      <w:proofErr w:type="spellEnd"/>
    </w:p>
    <w:p w14:paraId="652043F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--------------------------------DERS NOTLARI-------------------------------</w:t>
      </w:r>
    </w:p>
    <w:p w14:paraId="21DCC9F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sayfada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icon"un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dosya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uzantısı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".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ico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olabilir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E3D54D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- jpg,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png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jpeg, gif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uzantıları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çalışır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1EC677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border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CSS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dosyasına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eklediğimiz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yardımıyla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websayfasındaki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herhangi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dış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yüzeyine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ekleyebiliyoruz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654B06C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border: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solid;   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 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(solid, dashed)</w:t>
      </w:r>
    </w:p>
    <w:p w14:paraId="0A4F7DA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border: 3px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solid;   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(solid, dashed)</w:t>
      </w:r>
    </w:p>
    <w:p w14:paraId="2695129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border: 3px solid #FF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0000;  (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solid, dashed)</w:t>
      </w:r>
    </w:p>
    <w:p w14:paraId="3FF7F6C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* border-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radius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Bir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köşelerini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yuvarlamak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özelliği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kullanırız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</w:p>
    <w:p w14:paraId="26C3707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***** border-radius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"border"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zorunda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DEĞİLİZ!</w:t>
      </w:r>
    </w:p>
    <w:p w14:paraId="32BF1B5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border-radius: 50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%;   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-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elementimiz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yuvarlak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hale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gelir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6889A23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border-radius: 40px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40px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0 0; -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SağÜst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SolÜst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SolAlt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SağAlt</w:t>
      </w:r>
      <w:proofErr w:type="spellEnd"/>
    </w:p>
    <w:p w14:paraId="0320F33F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2220748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522250A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097E0F90" w14:textId="77777777" w:rsidR="00344A8A" w:rsidRPr="0093419E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22 </w:t>
      </w:r>
      <w:proofErr w:type="spellStart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Perşembe</w:t>
      </w:r>
      <w:proofErr w:type="spellEnd"/>
    </w:p>
    <w:p w14:paraId="4427AD73" w14:textId="77777777" w:rsidR="00344A8A" w:rsidRPr="0093419E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Son </w:t>
      </w:r>
      <w:proofErr w:type="spellStart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Ders</w:t>
      </w:r>
      <w:proofErr w:type="spellEnd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</w:t>
      </w:r>
      <w:proofErr w:type="spellStart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Tekrar</w:t>
      </w:r>
      <w:proofErr w:type="spellEnd"/>
      <w:r w:rsidRPr="0093419E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:</w:t>
      </w:r>
    </w:p>
    <w:p w14:paraId="4136001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</w:t>
      </w:r>
    </w:p>
    <w:p w14:paraId="4FADB6F0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ctrl +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boşluk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tuşu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Atom HTML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Editorunde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önerileri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gösterir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564FED7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icon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&lt;link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rel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="icon"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href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="ikon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adresi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" &gt;</w:t>
      </w:r>
    </w:p>
    <w:p w14:paraId="535553E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png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jpg, jpeg, gif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formatları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destekliyordu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B81B4A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.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ico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uzantılı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dosyaları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tercih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ediyoruz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9FCCA7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favicon</w:t>
      </w:r>
    </w:p>
    <w:p w14:paraId="41F099A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border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elementimiz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etrafına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kenarlık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oluşturmak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kullanıyoruz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4643E57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dashed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kesik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</w:p>
    <w:p w14:paraId="35C64CB0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solid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düz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</w:p>
    <w:p w14:paraId="1378C299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border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2px solid; 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  -&gt; 2px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siyah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düz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</w:p>
    <w:p w14:paraId="1ACE261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border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2px solid red;   -&gt; 2px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kırmızı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düz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</w:p>
    <w:p w14:paraId="71976D1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border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3px dashed;      -&gt; 3px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siyah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kesik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</w:p>
    <w:p w14:paraId="5941AC9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border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5px dashed blue; -&gt; 5px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mavi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kesik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</w:p>
    <w:p w14:paraId="478688B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***** red, blue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bölümlerine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İSTEDİĞİMİZ RENK KODUNU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yazabiliriz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F371A31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#ff00ff, blue,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rgb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(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255, 240, 200)</w:t>
      </w:r>
    </w:p>
    <w:p w14:paraId="4FF4712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border-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left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5px solid red;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sadece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sol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tarafa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kenarlık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ekler</w:t>
      </w:r>
      <w:proofErr w:type="spellEnd"/>
    </w:p>
    <w:p w14:paraId="6FA5336A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border-right: 7px dashed blue;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sadece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sağ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tarafa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kenarlık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</w:t>
      </w:r>
      <w:proofErr w:type="spellEnd"/>
    </w:p>
    <w:p w14:paraId="2FB25255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border-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radius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elementimiz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kenarlarını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yuvarlamak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kullanıyoruz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670D653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*****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SolÜst'ten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başlar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saat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yönünde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ilerler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7F0BCC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border-radius: 20px;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SolÜst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SağÜst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SağAlt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SolAlt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20px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yuvarlanır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398626C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border-radius: 30px 40px 20px 0;</w:t>
      </w:r>
    </w:p>
    <w:p w14:paraId="6A8AAB5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border-radius: 50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%;   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yuvarlak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hale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getiririz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element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kare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olmak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şartıyla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..</w:t>
      </w:r>
    </w:p>
    <w:p w14:paraId="64DCC70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---------------------------------DERS NOTLARI----------------------------</w:t>
      </w:r>
    </w:p>
    <w:p w14:paraId="04CD4DBD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text-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decoration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none;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---&gt;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herhangi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çizgi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kalmaz</w:t>
      </w:r>
      <w:proofErr w:type="spellEnd"/>
    </w:p>
    <w:p w14:paraId="532C037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text-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decoration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underline;    ---&gt;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altına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çizer</w:t>
      </w:r>
      <w:proofErr w:type="spellEnd"/>
    </w:p>
    <w:p w14:paraId="5A8E6BE2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font-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family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sans-serif;       ---&gt;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tipini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(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stili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)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</w:p>
    <w:p w14:paraId="24CDB40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text-</w:t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align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right; 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---&gt;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sağına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alıyor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(right, left,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center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)</w:t>
      </w:r>
    </w:p>
    <w:p w14:paraId="027FBB0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79377AAC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606A04F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23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344A8A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Cuma</w:t>
      </w:r>
      <w:proofErr w:type="spellEnd"/>
    </w:p>
    <w:p w14:paraId="5E4E02B3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----------------------------- DERS NOTLARI -------------------------------</w:t>
      </w:r>
    </w:p>
    <w:p w14:paraId="71CA6DF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"inline"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Kendisinden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önce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sonra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gelen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elementlerle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birlikte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aynı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alır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yükseklik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değerlerinden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etkilenemeyebilirler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.(</w:t>
      </w:r>
      <w:proofErr w:type="spellStart"/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değişiklik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gösterir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)</w:t>
      </w:r>
    </w:p>
    <w:p w14:paraId="7DEA380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a,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img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, span, strong</w:t>
      </w:r>
    </w:p>
    <w:p w14:paraId="1D7482DE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"block"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yükseklik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gibi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değerlerden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etkilenirler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Kendisinden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sonra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gelen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otomatik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olarak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alt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ekletir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19CD5126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div, h1, h2..., p,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, ul, li</w:t>
      </w:r>
    </w:p>
    <w:p w14:paraId="74AED1C1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"inline-block", "inline"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"block"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özelliklerinin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birleşimi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hem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aynı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satırda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hem de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yükseklik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gibi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değerlerden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etkileniyor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1B1C6BB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***** "none"</w:t>
      </w:r>
    </w:p>
    <w:p w14:paraId="4C21EA3F" w14:textId="77777777" w:rsidR="00344A8A" w:rsidRPr="00344A8A" w:rsidRDefault="00344A8A" w:rsidP="00344A8A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***** "flex"</w:t>
      </w:r>
    </w:p>
    <w:p w14:paraId="7F7E3DC3" w14:textId="2914571B" w:rsidR="006F1252" w:rsidRDefault="006F1252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0C5E64A1" w14:textId="1C472259" w:rsidR="006F1252" w:rsidRDefault="006F1252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6FFD6A19" w14:textId="77777777" w:rsidR="006F1252" w:rsidRPr="00344A8A" w:rsidRDefault="006F1252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268C59A9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float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pozisyonunu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belirler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1586768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right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element,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sağ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tarafına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gider</w:t>
      </w:r>
      <w:proofErr w:type="spellEnd"/>
    </w:p>
    <w:p w14:paraId="6783F7C4" w14:textId="77777777" w:rsidR="00344A8A" w:rsidRPr="00344A8A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gram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left  :</w:t>
      </w:r>
      <w:proofErr w:type="gram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element,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sol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tarafına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gider</w:t>
      </w:r>
      <w:proofErr w:type="spellEnd"/>
    </w:p>
    <w:p w14:paraId="420B76A6" w14:textId="4E15F430" w:rsidR="000778F7" w:rsidRDefault="00344A8A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CSS'de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".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css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"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dosyasının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alt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tarafına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yazılan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kod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önceliklidir</w:t>
      </w:r>
      <w:proofErr w:type="spellEnd"/>
      <w:r w:rsidRPr="00344A8A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3B45B32C" w14:textId="7BF781BD" w:rsidR="00C6540D" w:rsidRDefault="00C6540D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613918EF" w14:textId="667E6A9B" w:rsidR="00C6540D" w:rsidRDefault="00C6540D" w:rsidP="00344A8A">
      <w:pPr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2ABBB95A" w14:textId="77777777" w:rsidR="001F51E9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lang w:eastAsia="en-KE"/>
        </w:rPr>
      </w:pPr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24 </w:t>
      </w:r>
      <w:proofErr w:type="spellStart"/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CumartesiSon</w:t>
      </w:r>
      <w:proofErr w:type="spellEnd"/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Ders</w:t>
      </w:r>
      <w:proofErr w:type="spellEnd"/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Tekrar</w:t>
      </w:r>
      <w:proofErr w:type="spellEnd"/>
      <w:r w:rsidRPr="00C6540D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:</w:t>
      </w:r>
    </w:p>
    <w:p w14:paraId="29F1F46A" w14:textId="2C393BE6" w:rsidR="00CA21CE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----------------*****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CSS'de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alt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tarafa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yazılan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kod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,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üstteki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kodun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hükmünü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sona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erdirir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>.link{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background-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: blue;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///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arkaplan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rengi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mavi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: red;   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///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rengi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kırmızı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>}.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renkdegisimi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{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background-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: yellow;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font-size: 2.5rem;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}&lt;div class="link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renkdegisimi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"&gt;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background-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: yellow;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color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: red;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font-size: 2.5rem;display: inline        ///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alıyor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width-margin vs 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 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kullanılaMIYOR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display: block         /// element TÜM SATIRI TEK BAŞINA KAPLIYOR, 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  width-margin vs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kullanılaBİLİYOR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display: inline-block  /// hem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hem de block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özelliği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taşıyor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  width-margin vs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kullanılaBİLİYOR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>float: left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>float: right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float: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center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>display: flex *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display: none *--------------------------------DERS NOTLARI-----------------------------* block element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tüm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satırı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kaplar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* 3 DIV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almak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istiyorsak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inline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inline-block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yapmamız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gerekiyor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* inline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height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width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gibi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özelliklerden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etkilenmezler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.(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istisnalar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hariç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.)* </w:t>
      </w:r>
    </w:p>
    <w:p w14:paraId="1444EB45" w14:textId="77777777" w:rsidR="00CA21CE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visibility: hidden    ---&gt;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kullanıldığında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element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konumu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yine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işgal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eder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fakat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kullanıcıya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görünMEZ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...* display: none         ---&gt;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kullanıldığında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element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bulunduğu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konumu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işgal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etmez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kullanıcıya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da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görünMEZ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...*****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Eğer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block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yanyana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almak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istiyorsak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,</w:t>
      </w:r>
    </w:p>
    <w:p w14:paraId="7DB79540" w14:textId="77777777" w:rsidR="00CA21CE" w:rsidRDefault="00CA21CE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37FE7393" w14:textId="77777777" w:rsidR="00CA21CE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ÖNCELİKLE O ELEMENTE GENİŞLİK VERMEMİZ VE SATIRDA YER AÇMAMIZ. FLOAT LEFT ÖZELLİĞİ SAYESİNDE ELEMENTLERİ ARD ARDA </w:t>
      </w:r>
      <w:proofErr w:type="gram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SIRALAYABİLECEĞİZ..</w:t>
      </w:r>
      <w:proofErr w:type="gram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Eğer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display: block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özelliği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taşıyan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elemente</w:t>
      </w:r>
      <w:proofErr w:type="spellEnd"/>
    </w:p>
    <w:p w14:paraId="42B1C5E0" w14:textId="77777777" w:rsidR="00CA21CE" w:rsidRDefault="00CA21CE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6E07AB84" w14:textId="77777777" w:rsidR="00CA21CE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FLOAT:LEFT</w:t>
      </w:r>
      <w:proofErr w:type="gram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dersek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tüm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alanı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kaplamayı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bırakır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!!!!!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Ancak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eğer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width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vermezsek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içindeki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elementlerin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yazıların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durumuna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göre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tüm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alanı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gram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KAPLAYABİLİR..</w:t>
      </w:r>
      <w:proofErr w:type="gram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*****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Eğer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display: block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özelliği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taşıyan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FLOAT:LEFT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dersek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de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kendisine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width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eklersek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o zaman hem sol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tarafta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kalır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hem de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verdiğimiz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kadar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sahip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olur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73C7D41B" w14:textId="77777777" w:rsidR="00CA21CE" w:rsidRDefault="00CA21CE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1242427E" w14:textId="77777777" w:rsidR="00CA21CE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---------------------------------------------------------------------------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Websayfamızda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BLOCK element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DIVleri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yanyana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almak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proofErr w:type="gram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istiyorsak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(</w:t>
      </w:r>
      <w:proofErr w:type="spellStart"/>
      <w:proofErr w:type="gram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örneğin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: 3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tane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kutuyu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yanyana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33%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genişliğinde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)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yapacağımız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işlem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şu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olacak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280DD227" w14:textId="77777777" w:rsidR="00CA21CE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proofErr w:type="gram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DISPLAY :</w:t>
      </w:r>
      <w:proofErr w:type="gram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BLOCK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özelliğini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DEĞİŞTİRMEMİZE GEREK YOK.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FLOAT: LEFT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vereceğiz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WIDTH:33% vereceğiz.ve 3 kutu da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yanyana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gelecek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</w:t>
      </w:r>
    </w:p>
    <w:p w14:paraId="08143959" w14:textId="77777777" w:rsidR="00CA21CE" w:rsidRDefault="00CA21CE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1DD2FE0A" w14:textId="77777777" w:rsidR="00CA21CE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---------------------------------------------------------------------------box-sizing: border-box;  ---&gt;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eğer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bunu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kullanırsanız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padding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kutunun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genişliğine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ilave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olarak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eklenmez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kutunun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genişliği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sabit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kalır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.//////////// </w:t>
      </w:r>
    </w:p>
    <w:p w14:paraId="3CB8DBD2" w14:textId="77777777" w:rsidR="00CA21CE" w:rsidRDefault="00CA21CE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37367A4F" w14:textId="42687763" w:rsidR="00934671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ELEMENTLERİ DİKEY VE YATAY OLARAK ORTAYA ALMA ////////////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  display: flex;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  align-items: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center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;</w:t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---&gt;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dikey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olarak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ortalar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  justify-content: </w:t>
      </w:r>
      <w:proofErr w:type="spellStart"/>
      <w:proofErr w:type="gram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center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;   </w:t>
      </w:r>
      <w:proofErr w:type="gram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---&gt;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yatay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olarak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ortalar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>//////////// ELEMENTLERİ DİKEY VE YATAY OLARAK ORTAYA ALMA ////////////</w:t>
      </w:r>
    </w:p>
    <w:p w14:paraId="32EC3282" w14:textId="77777777" w:rsidR="00934671" w:rsidRDefault="00934671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1A49642E" w14:textId="0C98D9AE" w:rsidR="00C6540D" w:rsidRDefault="00C6540D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ÖNEMLİ BİR </w:t>
      </w:r>
      <w:proofErr w:type="gram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NOT :</w:t>
      </w:r>
      <w:proofErr w:type="gram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Bir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elementi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bulunduğu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elementin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içinde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yatay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olarak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ortalamak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istiyorsak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 xml:space="preserve"> "margin: 0 auto;" </w:t>
      </w:r>
      <w:proofErr w:type="spellStart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kullanabiliriz</w:t>
      </w:r>
      <w:proofErr w:type="spellEnd"/>
      <w:r w:rsidRPr="00C6540D">
        <w:rPr>
          <w:rFonts w:ascii="Courier New" w:eastAsia="Times New Roman" w:hAnsi="Courier New" w:cs="Courier New"/>
          <w:color w:val="1D1C1D"/>
          <w:sz w:val="18"/>
          <w:szCs w:val="18"/>
          <w:highlight w:val="yellow"/>
          <w:lang w:eastAsia="en-KE"/>
        </w:rPr>
        <w:t>.</w:t>
      </w:r>
    </w:p>
    <w:p w14:paraId="5EE3AC78" w14:textId="5F5C6F24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78209DAE" w14:textId="164E01BE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49A58E4B" w14:textId="6F50BCE4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076B7B61" w14:textId="4168F827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7304C7AE" w14:textId="196D6469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14B1CFE9" w14:textId="77777777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06C94B75" w14:textId="73607296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36B64B81" w14:textId="77777777" w:rsidR="001F51E9" w:rsidRDefault="001F51E9" w:rsidP="001F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lang w:eastAsia="en-KE"/>
        </w:rPr>
      </w:pPr>
      <w:r w:rsidRPr="001F51E9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lastRenderedPageBreak/>
        <w:t xml:space="preserve">28 </w:t>
      </w:r>
      <w:proofErr w:type="spellStart"/>
      <w:r w:rsidRPr="001F51E9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1F51E9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1F51E9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Çarşamba</w:t>
      </w:r>
      <w:proofErr w:type="spellEnd"/>
      <w:r w:rsidRPr="001F51E9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-------------------------------DERS NOTLARI-----------------------</w:t>
      </w:r>
    </w:p>
    <w:p w14:paraId="1B440D94" w14:textId="0C639F7D" w:rsidR="001F51E9" w:rsidRDefault="001F51E9" w:rsidP="001F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display: </w:t>
      </w:r>
      <w:proofErr w:type="gram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flex;   </w:t>
      </w:r>
      <w:proofErr w:type="gram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 --&gt; Bu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özellikler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yardımıyla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elementlerimizi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dinamik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>flex-wrap: wrap;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şekilde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listeyebiliriz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Otomatik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genişlik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ve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yükseklik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değerini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kendisi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kazanabilir.font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-weight: bold;   --&gt;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yazıyı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kalın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harflerle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yazar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..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 xml:space="preserve">font-weight: normal; --&gt;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kalın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harflerle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yazılmış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yazıyı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, normal hale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dönderir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...kutu           ---&gt; class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"kutu"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olan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element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  <w:t>.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kutu.kirmizi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---&gt; class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hem "kutu" hem "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kirmizi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"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olan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element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 xml:space="preserve">&lt;div class="kutu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kirmizi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"&gt;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Selam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&lt;/div&gt;.kutu .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kirmizi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  ---&gt;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dıştaki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class'ı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"kutu", "kutu"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elementinin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içinde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class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değeri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"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kirmizi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"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olan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başka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bir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element var. 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onu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 xml:space="preserve"> bul.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&lt;div class="kutu"&gt;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&lt;div class="</w:t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kirmizi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"&gt;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proofErr w:type="spellStart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>Selam</w:t>
      </w:r>
      <w:proofErr w:type="spellEnd"/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&lt;/div&gt;</w:t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br/>
      </w:r>
      <w:r w:rsidRPr="001F51E9"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  <w:tab/>
        <w:t>&lt;/div&gt;</w:t>
      </w:r>
    </w:p>
    <w:p w14:paraId="64EA42E5" w14:textId="0A1525C9" w:rsidR="00FD4467" w:rsidRDefault="00FD4467" w:rsidP="001F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68573448" w14:textId="747DAB0F" w:rsidR="00FD4467" w:rsidRDefault="00FD4467" w:rsidP="001F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32E77ACF" w14:textId="418F1755" w:rsidR="003710C7" w:rsidRPr="003710C7" w:rsidRDefault="003710C7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29 </w:t>
      </w:r>
      <w:proofErr w:type="spellStart"/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Perşembe</w:t>
      </w:r>
      <w:proofErr w:type="spellEnd"/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-----------------------------DERS NOTLARI--------------------------</w:t>
      </w:r>
    </w:p>
    <w:p w14:paraId="5BC18E27" w14:textId="77777777" w:rsidR="003710C7" w:rsidRDefault="003710C7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56969A85" w14:textId="297EFFE2" w:rsidR="003710C7" w:rsidRDefault="003710C7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css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position(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konumlandırma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) :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web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sayfasında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nasıl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konumlanacağını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belirleyebiliyoruz.position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: static;   --&gt;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Eğer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siz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farklı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position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özelliği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kazandırmazsanız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default position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"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static"tir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***** top, left, right, bottom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değerleri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ÇALIŞMAZ.position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: relative; --&gt;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normal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konumunda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bulunuyor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fakat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eğer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biz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istersek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o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bulunduğu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konuma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göre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farklı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götürebiliyoruz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***** top, left, right, bottom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değerleri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ÇALIŞIR.position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: absolute; --&gt;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direk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verebiliyoruz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Relative'de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olduğu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eski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bulunduğu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konuma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göre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HAREKET </w:t>
      </w:r>
      <w:proofErr w:type="gram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ETMİYOR..</w:t>
      </w:r>
      <w:proofErr w:type="gram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Direk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bizden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aldığı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değerlerine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göre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hareket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ediyor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Poziyonu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belirlerken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üstteki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RELATİVE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göre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konum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alıyor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Eğer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gram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PARENT(</w:t>
      </w:r>
      <w:proofErr w:type="spellStart"/>
      <w:proofErr w:type="gram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üstteki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element)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RELATİVE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değilse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o zaman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BODY'ye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göre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hareket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eder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***** top, left, right, bottom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değerleri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ÇALIŞIR.position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: fixed; --&gt; Bir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elemanı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sabitleyip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sürekli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o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noktada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tutmak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kullanılır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Sayfanın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aşağısına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inseniz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de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herhangi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değişiklik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olmaz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O element hep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bulunduğu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konumu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korur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***** top, left, right, bottom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değerleri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ÇALIŞIR.position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: sticky; --&gt; Bir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belirlediğimiz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poziyonda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yapışkan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hale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getirebilir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Eğer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kaydırma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çubuğu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o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gelirse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element o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görürse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element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oraya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yapışır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kalır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***** top, left, right, bottom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değerleri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ÇALIŞIR.z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</w:t>
      </w:r>
      <w:proofErr w:type="gram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index :</w:t>
      </w:r>
      <w:proofErr w:type="gram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sanki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3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boyutlu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ortamdaymışız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plana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çıkarabiliyoruz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"z-index"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büyük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element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üstte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görünüyor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>*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default z-index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"0"dır.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*Z-index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pozitif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negatif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alabilir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***** Z-INDEX DEĞERİNİ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kullanabilmek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absolute, relative, fixed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position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alması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gerekiyor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</w:p>
    <w:p w14:paraId="082B3914" w14:textId="7D395BAD" w:rsidR="003710C7" w:rsidRDefault="003710C7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1C7EEA85" w14:textId="4BF7AEBB" w:rsidR="003710C7" w:rsidRDefault="003710C7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588F4790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5CF1D1E8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7E6625A3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4542A4D4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0BAADCCF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6AE81BA0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65AB0F04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40BB8B63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0D333099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3AA3A5CF" w14:textId="77777777" w:rsidR="00186702" w:rsidRDefault="00186702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</w:p>
    <w:p w14:paraId="1829E766" w14:textId="7FDC1F24" w:rsidR="00307D75" w:rsidRPr="00307D75" w:rsidRDefault="003710C7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30 </w:t>
      </w:r>
      <w:proofErr w:type="spellStart"/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Cuma</w:t>
      </w:r>
      <w:proofErr w:type="spellEnd"/>
      <w:r w:rsidRPr="003710C7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- 2020------------------------------DERS NOTLARI----------------------------</w:t>
      </w:r>
    </w:p>
    <w:p w14:paraId="5EB4AC1A" w14:textId="77777777" w:rsidR="00307D75" w:rsidRDefault="00307D75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3EE09812" w14:textId="543B3D75" w:rsidR="003710C7" w:rsidRDefault="003710C7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*****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Bootstrap.css'deki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tasarım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verilerini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değiştirmek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class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ismini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kendi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css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dosyamıza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yazarız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orada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değişiklik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yaparız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.&lt;section&gt; :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tag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yardımıyla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sayfamızı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bölümlere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ayıracağız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üst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kısmını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-&gt; section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orta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kısmını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-&gt; section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alt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kısmını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-&gt; section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kısmını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-&gt;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sectionwidth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: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değerini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kesin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olarak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belirliyordu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max-width: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alabileceği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maksimum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min-width: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alabileceği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minimum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..container: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sağdan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soldan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miktarda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boşluk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bırakır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.container-fluid: tam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genişliği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kullanır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..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bg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-success :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classlar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yardımıyla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arkaplan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renklendirebiliriz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.text-success :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tarz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classlar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yardımıyla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yazının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rengini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değiştirizjustify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-content: end; --&gt;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en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tarafa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ekler</w:t>
      </w:r>
      <w:proofErr w:type="spellEnd"/>
      <w:r w:rsidRPr="003710C7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</w:p>
    <w:p w14:paraId="7FB18D70" w14:textId="598BFD05" w:rsidR="00307D75" w:rsidRDefault="00307D75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6A76820E" w14:textId="5F6839BC" w:rsidR="00307D75" w:rsidRDefault="00307D75" w:rsidP="0037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70375DF7" w14:textId="39C9F54A" w:rsidR="00C77E49" w:rsidRPr="00C77E49" w:rsidRDefault="00307D75" w:rsidP="00307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</w:pPr>
      <w:r w:rsidRPr="00307D75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31 </w:t>
      </w:r>
      <w:proofErr w:type="spellStart"/>
      <w:r w:rsidRPr="00307D75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Ekim</w:t>
      </w:r>
      <w:proofErr w:type="spellEnd"/>
      <w:r w:rsidRPr="00307D75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 xml:space="preserve"> 2020 - </w:t>
      </w:r>
      <w:proofErr w:type="spellStart"/>
      <w:r w:rsidRPr="00307D75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Cumartesi</w:t>
      </w:r>
      <w:proofErr w:type="spellEnd"/>
      <w:r w:rsidRPr="00307D75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eastAsia="en-KE"/>
        </w:rPr>
        <w:t>---------------------------SON DERS TEKRAR------------------------</w:t>
      </w:r>
    </w:p>
    <w:p w14:paraId="4673240F" w14:textId="77777777" w:rsidR="00C77E49" w:rsidRDefault="00C77E49" w:rsidP="00307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53E43BCA" w14:textId="13D3F506" w:rsidR="00307D75" w:rsidRDefault="00307D75" w:rsidP="00307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&lt;section</w:t>
      </w:r>
      <w:proofErr w:type="gram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&gt; :</w:t>
      </w:r>
      <w:proofErr w:type="gram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Websayfasını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bölümlere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ayırırken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div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yerine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bunu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tercih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edebiliriz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Bu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sayede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kodlarımızı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bölüm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bölüm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ayırabiliriz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kendimize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kolaylık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proofErr w:type="gram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sağlarız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..</w:t>
      </w:r>
      <w:proofErr w:type="spellStart"/>
      <w:proofErr w:type="gram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bg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-success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bg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-white  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arkaplan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rengini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değiştirmek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kullandığımız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bg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-warning      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class'lar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............text-success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.text-dark 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rengini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değiştirmek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kullandığımız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.text-danger     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class'lar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.. 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............container     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solda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biraz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boşluk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bırakır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.container-fluid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solda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boşluk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bırakmaz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tam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ekranjustify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-content: end;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ekliyor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.(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display:flex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)navbar-dark 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navbar'daki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yazılarımız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beyaz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navbar-light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navbar'daki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yazılarımız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siyah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oluyor.max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-width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maximum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min-width   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minimum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değeri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-----------------------------DERS NOTLARI-----------------------------line-height:1.5;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özellik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sayesinde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makalenin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içindeki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satırlar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arasında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boşluk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bırakabiliyoruz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(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dikey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olarak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).d-flex : BOOTSTRAP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elementinize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display:flex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özelliği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kazandırırsınız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.d-inline : BOOTSTRAP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elementinize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display:inline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özellik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kazandırırsınız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.justify-content-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center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: BOOTSTRAP d-flex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ile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beraber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kullanılırsa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ortalarsanız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.justify-content-end : BOOTSTRAP d-flex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ile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beraber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kullanılırsa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tarafa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alırsınız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.justify-content-start : BOOTSTRAP d-flex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ile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beraber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kullanılırsa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sol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tarafa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alırsınız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..row(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)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bootstrap'te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oluşturmak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kullandığımız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class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ismi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sadece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tek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değil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alt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alta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gelen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satırları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da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kapsıyor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nevi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ızgara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sistemini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oluşturan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class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ismi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    *****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sayısını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proofErr w:type="gram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belirleyebiliyoruz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!</w:t>
      </w:r>
      <w:proofErr w:type="gram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ancak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eğer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belirlemezsek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kendisi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otomatik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olarak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sayısını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hesaplıyor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gerekirse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30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oluşturuyor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....col(column-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kolon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)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(row)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ekleyeceğimiz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class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yardımıyla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sütunlara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ayırabiliyoruz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>&lt;div class="row"&gt;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&lt;div class="col"&gt;1.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&lt;/div&gt;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&lt;div class="col"&gt;1.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&lt;/div&gt;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&lt;div class="col"&gt;1.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&lt;/div&gt;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&lt;/div&gt;.col-6 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---&gt; 12'de 6'sı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yani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50%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manasına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geliyor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.col-4 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---&gt; 12'de 4'ü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yani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 33% ü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manasına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geliyor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.col-12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---&gt; 12'de 12'si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yani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100%ü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manasına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geliyor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1,2,3,4,5,6,7,8,9,10,11,12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tüm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sayıları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verebilriz..row-cols-1,2,3,4,5,6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satırdaki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sayısını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belirler.col-lg-6  --&gt; (large)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6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birimlik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kaplasın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.col-lg-4  --&gt; (large)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4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birimlik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kaplasın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.col-md-3  --&gt; (medium)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orta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boy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3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birimlik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kaplasın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.col-md-6  --&gt; (medium)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orta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boy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6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birimlik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kaplasın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.col-sm-6  --&gt; (small)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küçük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boy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6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birimlik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kaplasın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.col-sm-12  --&gt; (small)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küçük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boy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12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birimlik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kaplasın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.&lt;div class="col-lg-6 col-md-6 col-sm-12"&gt;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1.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kolon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&lt;/div&gt;transform: rotate(25deg);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25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derece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dönderir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***** 25deg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ifadesini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değiştirebilirsiniz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>deg = degree = derece.m-1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.m-2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.m-3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sol alt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üst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her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yönden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margin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.m-4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lastRenderedPageBreak/>
        <w:t xml:space="preserve">.m-5.ml-1 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.ml-2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.ml-3  --&gt; sol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taraftan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margin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.ml-4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.ml-5.mr-1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.mr-2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.mr-3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taraftan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margin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.mr-4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.mr-5.mb-1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.mb-2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.mb-3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aşağı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taraftan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margin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.mb-4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.mb-5.mt-1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.mt-2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.mt-3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üst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taraftan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margin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.mt-4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.mt-5-----------------------------DERS TEKRARI----------------------------class="row"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ızgara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sistemi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oluşturmak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(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yani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satır-kolon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şeklinde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)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kullandığımız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class.class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="row row-cols-2"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eğer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şekilde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kullanırsak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eklediği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elemetleri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2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şeklinde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.(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-sol)class="col"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eklediğimiz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sütunları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kaç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taneyse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genişliği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otomatik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olarak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belirleniyor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o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şekilde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ekleniyor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örnek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: 5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tane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class="col"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oluşturduysak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genişliği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5e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böler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her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genişliği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aynı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aynı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satırda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bulunur.line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-height : 1.5;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yazımızın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satırları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arasındaki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boşluğu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belirleyebiliyoruz.d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-flex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d-inline --&gt; 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elementlerimize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display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özelliği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kazandırabiliriz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d-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blockjustify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-content-start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justify-content-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center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 --&gt; flex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justify-content-end        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konumunu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belirleyebiliyoruz.transform:rotate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(25deg)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şekilde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elementimizi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dönderebiliyoruz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.@media (min-width)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css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kodlarını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istedğimiz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genişlikteki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ekranlar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@media (max-width)    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hazırlayabiliyoruz.1  1  1  1  1  1  1  1  1  1  1  1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  2     2     2     2     2     2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   3        3        3        3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     4           4           4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         6               6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                 12   text-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center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text-left 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yazımızın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pozisyonu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belirleyebiliyoruz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text-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rightbtn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-primary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btn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-danger   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btn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-info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btn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-warning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butonlar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oluşturup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kullanabiliyoruz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btn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-dark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btn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-light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btn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-white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.........m-1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m-2  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m-3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tüm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yönlerden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margin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vermek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m-4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m-5***** ml-1 , mr-3 ,  mb-5,  mt-2 --&gt;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istediğimiz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taraftan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margincol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-lg</w:t>
      </w:r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col-md   --&gt;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sütunları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large, medium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small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cihazlar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ayarlarız</w:t>
      </w:r>
      <w:proofErr w:type="spellEnd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col-</w:t>
      </w:r>
      <w:proofErr w:type="spellStart"/>
      <w:r w:rsidRPr="00307D75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sm</w:t>
      </w:r>
      <w:proofErr w:type="spellEnd"/>
    </w:p>
    <w:p w14:paraId="456B9230" w14:textId="4AD41F51" w:rsidR="00C77E49" w:rsidRPr="00124794" w:rsidRDefault="00C77E49" w:rsidP="00307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lang w:val="en-KE" w:eastAsia="en-KE"/>
        </w:rPr>
      </w:pPr>
    </w:p>
    <w:p w14:paraId="2FB76F34" w14:textId="3372FB37" w:rsidR="00124794" w:rsidRPr="00124794" w:rsidRDefault="00DA7DB8" w:rsidP="00DA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40"/>
          <w:szCs w:val="40"/>
          <w:lang w:val="en-KE" w:eastAsia="en-KE"/>
        </w:rPr>
      </w:pPr>
      <w:r w:rsidRPr="00DA7DB8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val="en-KE" w:eastAsia="en-KE"/>
        </w:rPr>
        <w:t xml:space="preserve">4 </w:t>
      </w:r>
      <w:proofErr w:type="spellStart"/>
      <w:r w:rsidRPr="00DA7DB8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val="en-KE" w:eastAsia="en-KE"/>
        </w:rPr>
        <w:t>Kasım</w:t>
      </w:r>
      <w:proofErr w:type="spellEnd"/>
      <w:r w:rsidRPr="00DA7DB8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val="en-KE" w:eastAsia="en-KE"/>
        </w:rPr>
        <w:t>Çarşamba</w:t>
      </w:r>
      <w:proofErr w:type="spellEnd"/>
      <w:r w:rsidRPr="00DA7DB8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val="en-KE" w:eastAsia="en-KE"/>
        </w:rPr>
        <w:t xml:space="preserve"> </w:t>
      </w:r>
      <w:r w:rsidR="00124794" w:rsidRPr="00124794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val="en-KE" w:eastAsia="en-KE"/>
        </w:rPr>
        <w:t>–</w:t>
      </w:r>
      <w:r w:rsidRPr="00DA7DB8">
        <w:rPr>
          <w:rFonts w:ascii="Courier New" w:eastAsia="Times New Roman" w:hAnsi="Courier New" w:cs="Courier New"/>
          <w:b/>
          <w:bCs/>
          <w:color w:val="1D1C1D"/>
          <w:sz w:val="40"/>
          <w:szCs w:val="40"/>
          <w:highlight w:val="darkGray"/>
          <w:lang w:val="en-KE" w:eastAsia="en-KE"/>
        </w:rPr>
        <w:t xml:space="preserve"> 2020</w:t>
      </w:r>
    </w:p>
    <w:p w14:paraId="1F37CA96" w14:textId="77777777" w:rsidR="00124794" w:rsidRDefault="00124794" w:rsidP="00DA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0BACB342" w14:textId="52A8B1A0" w:rsidR="00DA7DB8" w:rsidRDefault="00DA7DB8" w:rsidP="00DA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-----------------------***** Bir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12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birime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ayrılıyordu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bizim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vereceğimiz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1'den 12'ye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kadar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sayılar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yardımıyla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sütunlara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bölme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işlemi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proofErr w:type="gram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gerçekleşiyordu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.&lt;</w:t>
      </w:r>
      <w:proofErr w:type="gram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section id="footer"&gt; :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element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div'e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benziyor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bölümlere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ayırırken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kullanmak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öneriliyor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bunun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yerine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div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kullansanız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da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aynı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işlevi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görür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fakat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google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arama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motorları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sayfanıza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geldiği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zaman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sayfanın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bölümlerini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şekilde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daha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kolayca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proofErr w:type="gram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bulabilir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.(</w:t>
      </w:r>
      <w:proofErr w:type="gram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SEO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derslerinde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değineğiz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)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&lt;a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href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="#footer"&gt;Alta Git&lt;/a&gt; --&gt; footer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sectionuna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gider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..row :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class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yardımıyla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elementlerimizi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sütunlara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da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satırlara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ayırabiliyorduk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..col :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class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bizim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sütunlarımızda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kullandığımız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class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idi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Eğer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herhangi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farklı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bir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işlem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yapmadan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sadece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row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col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kullanırsak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elementlerimiz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otomatik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olarak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boyutlandırılıyordu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satırın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sığdırılıyordu.col-lg-1...12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col-md-1...12  --&gt;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istediğimiz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genişlikte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tasarımlar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ortaya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çıkıyor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col-sm-1...12.transform : rotate(25deg);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istediğimiz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açı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yardımıyla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elementimizi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dönderiyorduk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.@media (min-width: 992px) --&gt;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özellik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yardımıyla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CSS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kodlarını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@media (max-width: 991px)    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cihazlara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uygun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olarak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kodlayabiliyoruz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..d-block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.d-inline  --&gt; display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özelliği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kazandırmak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.d-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flex.justify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-content-start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.justify-content-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center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 --&gt;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elementler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yatay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olarak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.justify-content-end         sol-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orta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sağ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pozisyon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belirler.align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-items-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center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--&gt; (d-flex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ile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beraber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)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dikey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olarak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ortalamak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içinline-height:1.5;  --&gt;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yazının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boyunu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böylece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satırlar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arasında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boşluk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proofErr w:type="gram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oluşur.navbar</w:t>
      </w:r>
      <w:proofErr w:type="spellEnd"/>
      <w:proofErr w:type="gram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-dark  --&gt;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navbar'ın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rengini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belirliyordu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yazılar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beyaz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navbar-light    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yazılar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siyahml-1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mr-4  --&gt; margin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vermek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kullanılıyor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mb-5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lastRenderedPageBreak/>
        <w:t xml:space="preserve">mt-2m-1, m-2...m-5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gibi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ifadeler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ile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her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yönden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margin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veriyorduk.container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      :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boşluklu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container-fluid : tam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ekranbtn-sucsess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btn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-warning  --&gt;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buton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oluşturma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..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btn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-info-------------------------------DERS NOTLARI--------------------------@media (min-width: 501px) and (max-width:749px){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  <w:t>.kutu{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ab/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background-color:blue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;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}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>}</w:t>
      </w:r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  <w:t xml:space="preserve">***** minimum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: 501px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ve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maximum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genişlik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749px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ise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.kutu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class'ının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arkaplan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rengi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mavi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olsun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.&lt;script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src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="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dosyaAdresi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" /&gt; : JavaScript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dosyalarının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sayfaya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yüklenmesini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 sağlıyoruz.mt, mb,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mr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ml, m (-1,2,3,4,5) --&gt; margin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br/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pt</w:t>
      </w:r>
      <w:proofErr w:type="spellEnd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 xml:space="preserve">, pb, pr, pl, p (-1,2,3,4,5) --&gt; padding </w:t>
      </w:r>
      <w:proofErr w:type="spellStart"/>
      <w:r w:rsidRPr="00DA7DB8"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  <w:t>için</w:t>
      </w:r>
      <w:proofErr w:type="spellEnd"/>
    </w:p>
    <w:p w14:paraId="762617AF" w14:textId="2E6794B4" w:rsidR="00124794" w:rsidRDefault="00124794" w:rsidP="00DA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56C0883E" w14:textId="33379DF9" w:rsidR="00124794" w:rsidRDefault="00124794" w:rsidP="00DA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77B41F10" w14:textId="77777777" w:rsidR="00124794" w:rsidRPr="00DA7DB8" w:rsidRDefault="00124794" w:rsidP="00DA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KE" w:eastAsia="en-KE"/>
        </w:rPr>
      </w:pPr>
    </w:p>
    <w:p w14:paraId="5618CF57" w14:textId="77777777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723E9E1F" w14:textId="6744F702" w:rsidR="001F51E9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5BC4E95B" w14:textId="77777777" w:rsidR="001F51E9" w:rsidRPr="00C6540D" w:rsidRDefault="001F51E9" w:rsidP="00C65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KE"/>
        </w:rPr>
      </w:pPr>
    </w:p>
    <w:p w14:paraId="1ACC97B9" w14:textId="77777777" w:rsidR="00C6540D" w:rsidRPr="00344A8A" w:rsidRDefault="00C6540D" w:rsidP="00344A8A">
      <w:pPr>
        <w:spacing w:after="0" w:line="240" w:lineRule="auto"/>
        <w:rPr>
          <w:sz w:val="18"/>
          <w:szCs w:val="18"/>
        </w:rPr>
      </w:pPr>
    </w:p>
    <w:sectPr w:rsidR="00C6540D" w:rsidRPr="00344A8A" w:rsidSect="00344A8A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51"/>
    <w:rsid w:val="000778F7"/>
    <w:rsid w:val="00124794"/>
    <w:rsid w:val="00186702"/>
    <w:rsid w:val="001F51E9"/>
    <w:rsid w:val="00307D75"/>
    <w:rsid w:val="00344A8A"/>
    <w:rsid w:val="003710C7"/>
    <w:rsid w:val="006F1252"/>
    <w:rsid w:val="0093419E"/>
    <w:rsid w:val="00934671"/>
    <w:rsid w:val="00C6540D"/>
    <w:rsid w:val="00C77E49"/>
    <w:rsid w:val="00CA21CE"/>
    <w:rsid w:val="00DA7DB8"/>
    <w:rsid w:val="00E41668"/>
    <w:rsid w:val="00E57181"/>
    <w:rsid w:val="00EC0CF2"/>
    <w:rsid w:val="00EF0551"/>
    <w:rsid w:val="00FD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791F"/>
  <w15:chartTrackingRefBased/>
  <w15:docId w15:val="{80338941-9C0E-43BE-ADF0-AFFF5ACE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8A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styleId="Hyperlink">
    <w:name w:val="Hyperlink"/>
    <w:basedOn w:val="DefaultParagraphFont"/>
    <w:uiPriority w:val="99"/>
    <w:semiHidden/>
    <w:unhideWhenUsed/>
    <w:rsid w:val="00344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3645</Words>
  <Characters>20780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Computer-Omry</dc:creator>
  <cp:keywords/>
  <dc:description/>
  <cp:lastModifiedBy>Omr-Computer</cp:lastModifiedBy>
  <cp:revision>9</cp:revision>
  <dcterms:created xsi:type="dcterms:W3CDTF">2020-10-23T18:36:00Z</dcterms:created>
  <dcterms:modified xsi:type="dcterms:W3CDTF">2020-11-05T21:25:00Z</dcterms:modified>
</cp:coreProperties>
</file>