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D3" w:rsidRPr="0048547B" w:rsidRDefault="00FE44D3" w:rsidP="00FE44D3">
      <w:pPr>
        <w:rPr>
          <w:b/>
          <w:lang w:val="tr-TR"/>
        </w:rPr>
      </w:pPr>
      <w:r w:rsidRPr="0048547B">
        <w:rPr>
          <w:b/>
          <w:lang w:val="tr-TR"/>
        </w:rPr>
        <w:t>MLP Binary</w:t>
      </w:r>
    </w:p>
    <w:tbl>
      <w:tblPr>
        <w:tblStyle w:val="TableGrid"/>
        <w:tblW w:w="9210" w:type="dxa"/>
        <w:tblLook w:val="04A0"/>
      </w:tblPr>
      <w:tblGrid>
        <w:gridCol w:w="1668"/>
        <w:gridCol w:w="1402"/>
        <w:gridCol w:w="1535"/>
        <w:gridCol w:w="1535"/>
        <w:gridCol w:w="1535"/>
        <w:gridCol w:w="1535"/>
      </w:tblGrid>
      <w:tr w:rsidR="005E54C3" w:rsidTr="00F75A3E">
        <w:tc>
          <w:tcPr>
            <w:tcW w:w="1668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Epoch</w:t>
            </w:r>
          </w:p>
        </w:tc>
        <w:tc>
          <w:tcPr>
            <w:tcW w:w="1402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h1</w:t>
            </w:r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h2</w:t>
            </w:r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nu</w:t>
            </w:r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mu</w:t>
            </w:r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test error</w:t>
            </w:r>
          </w:p>
        </w:tc>
      </w:tr>
      <w:tr w:rsidR="005E54C3" w:rsidTr="00F75A3E">
        <w:tc>
          <w:tcPr>
            <w:tcW w:w="1668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54</w:t>
            </w:r>
          </w:p>
        </w:tc>
        <w:tc>
          <w:tcPr>
            <w:tcW w:w="1402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0.0849</w:t>
            </w:r>
          </w:p>
        </w:tc>
      </w:tr>
      <w:tr w:rsidR="005E54C3" w:rsidTr="00F75A3E">
        <w:tc>
          <w:tcPr>
            <w:tcW w:w="1668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12</w:t>
            </w:r>
          </w:p>
        </w:tc>
        <w:tc>
          <w:tcPr>
            <w:tcW w:w="1402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0.0640</w:t>
            </w:r>
          </w:p>
        </w:tc>
      </w:tr>
      <w:tr w:rsidR="005E54C3" w:rsidTr="00F75A3E">
        <w:tc>
          <w:tcPr>
            <w:tcW w:w="1668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13</w:t>
            </w:r>
          </w:p>
        </w:tc>
        <w:tc>
          <w:tcPr>
            <w:tcW w:w="1402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0.0475</w:t>
            </w:r>
          </w:p>
        </w:tc>
      </w:tr>
      <w:tr w:rsidR="005E54C3" w:rsidTr="00F75A3E">
        <w:tc>
          <w:tcPr>
            <w:tcW w:w="1668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36</w:t>
            </w:r>
          </w:p>
        </w:tc>
        <w:tc>
          <w:tcPr>
            <w:tcW w:w="1402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0.0850</w:t>
            </w:r>
          </w:p>
        </w:tc>
      </w:tr>
      <w:tr w:rsidR="005F28E9" w:rsidTr="00F75A3E">
        <w:tc>
          <w:tcPr>
            <w:tcW w:w="1668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37</w:t>
            </w:r>
          </w:p>
        </w:tc>
        <w:tc>
          <w:tcPr>
            <w:tcW w:w="1402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0.1167</w:t>
            </w:r>
          </w:p>
        </w:tc>
      </w:tr>
      <w:tr w:rsidR="005F28E9" w:rsidTr="00F75A3E">
        <w:tc>
          <w:tcPr>
            <w:tcW w:w="1668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402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NaN</w:t>
            </w:r>
          </w:p>
        </w:tc>
      </w:tr>
      <w:tr w:rsidR="005F28E9" w:rsidTr="00F75A3E">
        <w:tc>
          <w:tcPr>
            <w:tcW w:w="1668" w:type="dxa"/>
          </w:tcPr>
          <w:p w:rsidR="005F28E9" w:rsidRPr="00F75A3E" w:rsidRDefault="00F8088D" w:rsidP="00FE44D3">
            <w:pPr>
              <w:ind w:firstLine="0"/>
              <w:rPr>
                <w:b/>
                <w:lang w:val="tr-TR"/>
              </w:rPr>
            </w:pPr>
            <w:r>
              <w:rPr>
                <w:b/>
                <w:lang w:val="tr-TR"/>
              </w:rPr>
              <w:t>47</w:t>
            </w:r>
            <w:r w:rsidR="00DA706E" w:rsidRPr="00F75A3E">
              <w:rPr>
                <w:b/>
                <w:lang w:val="tr-TR"/>
              </w:rPr>
              <w:t xml:space="preserve"> (W = gauss)</w:t>
            </w:r>
          </w:p>
        </w:tc>
        <w:tc>
          <w:tcPr>
            <w:tcW w:w="1402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0.1</w:t>
            </w:r>
          </w:p>
        </w:tc>
        <w:tc>
          <w:tcPr>
            <w:tcW w:w="1535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0.1</w:t>
            </w:r>
          </w:p>
        </w:tc>
        <w:tc>
          <w:tcPr>
            <w:tcW w:w="1535" w:type="dxa"/>
          </w:tcPr>
          <w:p w:rsidR="005F28E9" w:rsidRPr="00F75A3E" w:rsidRDefault="00DA706E" w:rsidP="00F8088D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0.08</w:t>
            </w:r>
            <w:r w:rsidR="00F8088D">
              <w:rPr>
                <w:b/>
                <w:lang w:val="tr-TR"/>
              </w:rPr>
              <w:t>08</w:t>
            </w:r>
          </w:p>
        </w:tc>
      </w:tr>
      <w:tr w:rsidR="005C00F1" w:rsidTr="00F75A3E">
        <w:tc>
          <w:tcPr>
            <w:tcW w:w="1668" w:type="dxa"/>
          </w:tcPr>
          <w:p w:rsidR="005C00F1" w:rsidRDefault="00DA706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 (W = 1)</w:t>
            </w:r>
          </w:p>
        </w:tc>
        <w:tc>
          <w:tcPr>
            <w:tcW w:w="1402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DA706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0.7005</w:t>
            </w:r>
          </w:p>
        </w:tc>
      </w:tr>
      <w:tr w:rsidR="005C00F1" w:rsidTr="00F75A3E">
        <w:tc>
          <w:tcPr>
            <w:tcW w:w="1668" w:type="dxa"/>
          </w:tcPr>
          <w:p w:rsidR="005C00F1" w:rsidRDefault="00F75A3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 xml:space="preserve">3 </w:t>
            </w:r>
            <w:r w:rsidR="00DA706E">
              <w:rPr>
                <w:lang w:val="tr-TR"/>
              </w:rPr>
              <w:t>(W = 0.1)</w:t>
            </w:r>
          </w:p>
        </w:tc>
        <w:tc>
          <w:tcPr>
            <w:tcW w:w="1402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F75A3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0.6934</w:t>
            </w:r>
          </w:p>
        </w:tc>
      </w:tr>
    </w:tbl>
    <w:p w:rsidR="00FE44D3" w:rsidRPr="005C54FD" w:rsidRDefault="005C54FD" w:rsidP="00FE44D3">
      <w:pPr>
        <w:ind w:firstLine="0"/>
        <w:rPr>
          <w:b/>
          <w:lang w:val="tr-TR"/>
        </w:rPr>
      </w:pPr>
      <w:r w:rsidRPr="005C54FD">
        <w:rPr>
          <w:b/>
          <w:lang w:val="tr-TR"/>
        </w:rPr>
        <w:t>zero_one_error_test = 0.02</w:t>
      </w:r>
      <w:r w:rsidR="00F8088D">
        <w:rPr>
          <w:b/>
          <w:lang w:val="tr-TR"/>
        </w:rPr>
        <w:t>44</w:t>
      </w:r>
      <w:r w:rsidR="001908A0">
        <w:rPr>
          <w:b/>
          <w:lang w:val="tr-TR"/>
        </w:rPr>
        <w:t xml:space="preserve"> – test error std: </w:t>
      </w:r>
      <w:r w:rsidR="001908A0" w:rsidRPr="001908A0">
        <w:rPr>
          <w:b/>
          <w:lang w:val="tr-TR"/>
        </w:rPr>
        <w:t>0.0642</w:t>
      </w:r>
    </w:p>
    <w:p w:rsidR="00FE44D3" w:rsidRPr="006C343B" w:rsidRDefault="00FE44D3" w:rsidP="00FE44D3">
      <w:pPr>
        <w:rPr>
          <w:b/>
        </w:rPr>
      </w:pPr>
      <w:r w:rsidRPr="006C343B">
        <w:rPr>
          <w:b/>
        </w:rPr>
        <w:t xml:space="preserve">Linear Regression </w:t>
      </w:r>
    </w:p>
    <w:p w:rsidR="00FE44D3" w:rsidRDefault="00FE44D3" w:rsidP="00FE44D3">
      <w:r>
        <w:t xml:space="preserve">Test Error: </w:t>
      </w:r>
      <w:r w:rsidRPr="00E401C1">
        <w:t>0.4763</w:t>
      </w:r>
    </w:p>
    <w:p w:rsidR="00FE44D3" w:rsidRDefault="00FE44D3" w:rsidP="00FE44D3">
      <w:r>
        <w:t>v* =  10</w:t>
      </w:r>
    </w:p>
    <w:p w:rsidR="00FE44D3" w:rsidRDefault="00FE44D3" w:rsidP="00FE44D3">
      <w:pPr>
        <w:ind w:firstLine="0"/>
      </w:pPr>
    </w:p>
    <w:p w:rsidR="00FE44D3" w:rsidRPr="0048547B" w:rsidRDefault="00FE44D3" w:rsidP="00FE44D3">
      <w:pPr>
        <w:ind w:firstLine="0"/>
        <w:rPr>
          <w:b/>
        </w:rPr>
      </w:pPr>
      <w:r w:rsidRPr="0048547B">
        <w:rPr>
          <w:b/>
        </w:rPr>
        <w:t>Logistic Regression</w:t>
      </w:r>
    </w:p>
    <w:tbl>
      <w:tblPr>
        <w:tblStyle w:val="TableGrid"/>
        <w:tblW w:w="0" w:type="auto"/>
        <w:tblLook w:val="04A0"/>
      </w:tblPr>
      <w:tblGrid>
        <w:gridCol w:w="1535"/>
        <w:gridCol w:w="1535"/>
        <w:gridCol w:w="1536"/>
        <w:gridCol w:w="1536"/>
      </w:tblGrid>
      <w:tr w:rsidR="00FE44D3" w:rsidTr="00647652">
        <w:tc>
          <w:tcPr>
            <w:tcW w:w="1535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Epoch Count</w:t>
            </w:r>
          </w:p>
        </w:tc>
        <w:tc>
          <w:tcPr>
            <w:tcW w:w="1535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nu</w:t>
            </w:r>
          </w:p>
        </w:tc>
        <w:tc>
          <w:tcPr>
            <w:tcW w:w="1536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mu</w:t>
            </w:r>
          </w:p>
        </w:tc>
        <w:tc>
          <w:tcPr>
            <w:tcW w:w="1536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test_err</w:t>
            </w:r>
          </w:p>
        </w:tc>
      </w:tr>
      <w:tr w:rsidR="00FE44D3" w:rsidTr="00647652">
        <w:tc>
          <w:tcPr>
            <w:tcW w:w="1535" w:type="dxa"/>
          </w:tcPr>
          <w:p w:rsidR="00FE44D3" w:rsidRDefault="00EC7FCB" w:rsidP="00647652">
            <w:pPr>
              <w:ind w:firstLine="0"/>
            </w:pPr>
            <w:r>
              <w:t>105</w:t>
            </w:r>
          </w:p>
        </w:tc>
        <w:tc>
          <w:tcPr>
            <w:tcW w:w="1535" w:type="dxa"/>
          </w:tcPr>
          <w:p w:rsidR="00FE44D3" w:rsidRDefault="00EC7FCB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C7FCB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C7FCB" w:rsidP="00647652">
            <w:pPr>
              <w:ind w:firstLine="0"/>
            </w:pPr>
            <w:r>
              <w:t>0.7280</w:t>
            </w:r>
          </w:p>
        </w:tc>
      </w:tr>
      <w:tr w:rsidR="00FE44D3" w:rsidTr="00647652"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114</w:t>
            </w:r>
          </w:p>
        </w:tc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0.5471</w:t>
            </w:r>
          </w:p>
        </w:tc>
      </w:tr>
      <w:tr w:rsidR="00FE44D3" w:rsidTr="00647652">
        <w:tc>
          <w:tcPr>
            <w:tcW w:w="1535" w:type="dxa"/>
          </w:tcPr>
          <w:p w:rsidR="00FE44D3" w:rsidRDefault="00EB5152" w:rsidP="00647652">
            <w:pPr>
              <w:ind w:firstLine="0"/>
            </w:pPr>
            <w:r>
              <w:t>101</w:t>
            </w:r>
          </w:p>
        </w:tc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B5152" w:rsidP="00647652">
            <w:pPr>
              <w:ind w:firstLine="0"/>
            </w:pPr>
            <w:r>
              <w:t>1.4077</w:t>
            </w:r>
          </w:p>
        </w:tc>
      </w:tr>
      <w:tr w:rsidR="00FE44D3" w:rsidTr="00647652">
        <w:tc>
          <w:tcPr>
            <w:tcW w:w="1535" w:type="dxa"/>
          </w:tcPr>
          <w:p w:rsidR="00FE44D3" w:rsidRPr="009C5299" w:rsidRDefault="00A707B2" w:rsidP="00647652">
            <w:pPr>
              <w:ind w:firstLine="0"/>
            </w:pPr>
            <w:r w:rsidRPr="009C5299">
              <w:t>92</w:t>
            </w:r>
            <w:r w:rsidR="00D2643F" w:rsidRPr="009C5299">
              <w:t xml:space="preserve"> (W gauss.)</w:t>
            </w:r>
          </w:p>
        </w:tc>
        <w:tc>
          <w:tcPr>
            <w:tcW w:w="1535" w:type="dxa"/>
          </w:tcPr>
          <w:p w:rsidR="00FE44D3" w:rsidRPr="009C5299" w:rsidRDefault="00D2643F" w:rsidP="00647652">
            <w:pPr>
              <w:ind w:firstLine="0"/>
            </w:pPr>
            <w:r w:rsidRPr="009C5299">
              <w:t>0.1</w:t>
            </w:r>
          </w:p>
        </w:tc>
        <w:tc>
          <w:tcPr>
            <w:tcW w:w="1536" w:type="dxa"/>
          </w:tcPr>
          <w:p w:rsidR="00FE44D3" w:rsidRPr="009C5299" w:rsidRDefault="00D2643F" w:rsidP="00647652">
            <w:pPr>
              <w:ind w:firstLine="0"/>
            </w:pPr>
            <w:r w:rsidRPr="009C5299">
              <w:t>0.9</w:t>
            </w:r>
          </w:p>
        </w:tc>
        <w:tc>
          <w:tcPr>
            <w:tcW w:w="1536" w:type="dxa"/>
          </w:tcPr>
          <w:p w:rsidR="00FE44D3" w:rsidRPr="009C5299" w:rsidRDefault="00D2643F" w:rsidP="00647652">
            <w:pPr>
              <w:ind w:firstLine="0"/>
            </w:pPr>
            <w:r w:rsidRPr="009C5299">
              <w:t>0.5</w:t>
            </w:r>
            <w:r w:rsidR="00A707B2" w:rsidRPr="009C5299">
              <w:t>623</w:t>
            </w:r>
          </w:p>
        </w:tc>
      </w:tr>
      <w:tr w:rsidR="00FE44D3" w:rsidTr="00647652">
        <w:tc>
          <w:tcPr>
            <w:tcW w:w="1535" w:type="dxa"/>
          </w:tcPr>
          <w:p w:rsidR="00FE44D3" w:rsidRDefault="00A707B2" w:rsidP="001908A0">
            <w:pPr>
              <w:ind w:firstLine="0"/>
            </w:pPr>
            <w:r>
              <w:t>41</w:t>
            </w:r>
            <w:r w:rsidR="00D2643F">
              <w:t xml:space="preserve"> (</w:t>
            </w:r>
            <w:r w:rsidR="00767100">
              <w:t xml:space="preserve">W gauss. var </w:t>
            </w:r>
            <w:r w:rsidR="001908A0">
              <w:t>= 1/100n</w:t>
            </w:r>
            <w:r w:rsidR="00D2643F">
              <w:t>)</w:t>
            </w:r>
          </w:p>
        </w:tc>
        <w:tc>
          <w:tcPr>
            <w:tcW w:w="1535" w:type="dxa"/>
          </w:tcPr>
          <w:p w:rsidR="00FE44D3" w:rsidRDefault="00D2643F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D2643F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A707B2" w:rsidP="00647652">
            <w:pPr>
              <w:ind w:firstLine="0"/>
            </w:pPr>
            <w:r>
              <w:t>0.5963</w:t>
            </w:r>
          </w:p>
        </w:tc>
      </w:tr>
      <w:tr w:rsidR="00FE44D3" w:rsidTr="00647652">
        <w:tc>
          <w:tcPr>
            <w:tcW w:w="1535" w:type="dxa"/>
          </w:tcPr>
          <w:p w:rsidR="00FE44D3" w:rsidRPr="009C5299" w:rsidRDefault="009C5299" w:rsidP="00647652">
            <w:pPr>
              <w:ind w:firstLine="0"/>
              <w:rPr>
                <w:b/>
              </w:rPr>
            </w:pPr>
            <w:r w:rsidRPr="009C5299">
              <w:rPr>
                <w:b/>
              </w:rPr>
              <w:t>70</w:t>
            </w:r>
            <w:r w:rsidR="00D2643F" w:rsidRPr="009C5299">
              <w:rPr>
                <w:b/>
              </w:rPr>
              <w:t>(W = 0.1)</w:t>
            </w:r>
          </w:p>
        </w:tc>
        <w:tc>
          <w:tcPr>
            <w:tcW w:w="1535" w:type="dxa"/>
          </w:tcPr>
          <w:p w:rsidR="00FE44D3" w:rsidRPr="009C5299" w:rsidRDefault="00D2643F" w:rsidP="00647652">
            <w:pPr>
              <w:ind w:firstLine="0"/>
              <w:rPr>
                <w:b/>
              </w:rPr>
            </w:pPr>
            <w:r w:rsidRPr="009C5299">
              <w:rPr>
                <w:b/>
              </w:rPr>
              <w:t>0.1</w:t>
            </w:r>
          </w:p>
        </w:tc>
        <w:tc>
          <w:tcPr>
            <w:tcW w:w="1536" w:type="dxa"/>
          </w:tcPr>
          <w:p w:rsidR="00FE44D3" w:rsidRPr="009C5299" w:rsidRDefault="00D2643F" w:rsidP="00647652">
            <w:pPr>
              <w:ind w:firstLine="0"/>
              <w:rPr>
                <w:b/>
              </w:rPr>
            </w:pPr>
            <w:r w:rsidRPr="009C5299">
              <w:rPr>
                <w:b/>
              </w:rPr>
              <w:t>0.9</w:t>
            </w:r>
          </w:p>
        </w:tc>
        <w:tc>
          <w:tcPr>
            <w:tcW w:w="1536" w:type="dxa"/>
          </w:tcPr>
          <w:p w:rsidR="00FE44D3" w:rsidRPr="009C5299" w:rsidRDefault="003740E1" w:rsidP="009C5299">
            <w:pPr>
              <w:ind w:firstLine="0"/>
              <w:rPr>
                <w:b/>
              </w:rPr>
            </w:pPr>
            <w:r w:rsidRPr="009C5299">
              <w:rPr>
                <w:b/>
              </w:rPr>
              <w:t>0.5</w:t>
            </w:r>
            <w:r w:rsidR="009C5299" w:rsidRPr="009C5299">
              <w:rPr>
                <w:b/>
              </w:rPr>
              <w:t>577</w:t>
            </w:r>
          </w:p>
        </w:tc>
      </w:tr>
    </w:tbl>
    <w:p w:rsidR="00FE44D3" w:rsidRPr="00CE673D" w:rsidRDefault="00CE673D" w:rsidP="00FE44D3">
      <w:pPr>
        <w:ind w:firstLine="0"/>
        <w:rPr>
          <w:b/>
        </w:rPr>
      </w:pPr>
      <w:r w:rsidRPr="00CE673D">
        <w:rPr>
          <w:b/>
        </w:rPr>
        <w:t>test_err_std = 0.0210</w:t>
      </w:r>
    </w:p>
    <w:p w:rsidR="006C343B" w:rsidRDefault="005C54FD" w:rsidP="002B7E78">
      <w:pPr>
        <w:ind w:firstLine="0"/>
        <w:rPr>
          <w:b/>
          <w:lang w:val="tr-TR"/>
        </w:rPr>
      </w:pPr>
      <w:r w:rsidRPr="005C54FD">
        <w:rPr>
          <w:b/>
          <w:lang w:val="tr-TR"/>
        </w:rPr>
        <w:t>Multiway MLP</w:t>
      </w:r>
    </w:p>
    <w:p w:rsidR="005C54FD" w:rsidRDefault="005C54FD" w:rsidP="002B7E78">
      <w:pPr>
        <w:ind w:firstLine="0"/>
        <w:rPr>
          <w:b/>
          <w:lang w:val="tr-TR"/>
        </w:rPr>
      </w:pPr>
    </w:p>
    <w:tbl>
      <w:tblPr>
        <w:tblStyle w:val="TableGrid"/>
        <w:tblW w:w="10031" w:type="dxa"/>
        <w:tblLayout w:type="fixed"/>
        <w:tblLook w:val="04A0"/>
      </w:tblPr>
      <w:tblGrid>
        <w:gridCol w:w="2783"/>
        <w:gridCol w:w="1861"/>
        <w:gridCol w:w="1843"/>
        <w:gridCol w:w="992"/>
        <w:gridCol w:w="993"/>
        <w:gridCol w:w="1559"/>
      </w:tblGrid>
      <w:tr w:rsidR="00CC21E9" w:rsidTr="00364603">
        <w:tc>
          <w:tcPr>
            <w:tcW w:w="2783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Epoch</w:t>
            </w:r>
          </w:p>
        </w:tc>
        <w:tc>
          <w:tcPr>
            <w:tcW w:w="1861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h1</w:t>
            </w:r>
          </w:p>
        </w:tc>
        <w:tc>
          <w:tcPr>
            <w:tcW w:w="1843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h2</w:t>
            </w:r>
          </w:p>
        </w:tc>
        <w:tc>
          <w:tcPr>
            <w:tcW w:w="992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nu</w:t>
            </w:r>
          </w:p>
        </w:tc>
        <w:tc>
          <w:tcPr>
            <w:tcW w:w="993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mu</w:t>
            </w:r>
          </w:p>
        </w:tc>
        <w:tc>
          <w:tcPr>
            <w:tcW w:w="1559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test error</w:t>
            </w:r>
          </w:p>
        </w:tc>
      </w:tr>
      <w:tr w:rsidR="00CC21E9" w:rsidTr="00364603">
        <w:tc>
          <w:tcPr>
            <w:tcW w:w="2783" w:type="dxa"/>
          </w:tcPr>
          <w:p w:rsidR="00CC21E9" w:rsidRDefault="00880774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65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59" w:type="dxa"/>
          </w:tcPr>
          <w:p w:rsidR="00CC21E9" w:rsidRDefault="00CC21E9" w:rsidP="00880774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</w:t>
            </w:r>
            <w:r w:rsidR="00880774">
              <w:rPr>
                <w:lang w:val="tr-TR"/>
              </w:rPr>
              <w:t>2548</w:t>
            </w:r>
          </w:p>
        </w:tc>
      </w:tr>
      <w:tr w:rsidR="00CC21E9" w:rsidTr="00364603">
        <w:tc>
          <w:tcPr>
            <w:tcW w:w="278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12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59" w:type="dxa"/>
          </w:tcPr>
          <w:p w:rsidR="00CC21E9" w:rsidRDefault="007356EA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NaN</w:t>
            </w:r>
          </w:p>
        </w:tc>
      </w:tr>
      <w:tr w:rsidR="00CC21E9" w:rsidTr="00364603">
        <w:tc>
          <w:tcPr>
            <w:tcW w:w="278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</w:t>
            </w:r>
            <w:r w:rsidR="007356EA">
              <w:rPr>
                <w:lang w:val="tr-TR"/>
              </w:rPr>
              <w:t>7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59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</w:t>
            </w:r>
            <w:r w:rsidR="007356EA">
              <w:rPr>
                <w:lang w:val="tr-TR"/>
              </w:rPr>
              <w:t>1359</w:t>
            </w:r>
          </w:p>
        </w:tc>
      </w:tr>
      <w:tr w:rsidR="00CC21E9" w:rsidTr="00364603">
        <w:tc>
          <w:tcPr>
            <w:tcW w:w="2783" w:type="dxa"/>
          </w:tcPr>
          <w:p w:rsidR="00CC21E9" w:rsidRDefault="00B47355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59" w:type="dxa"/>
          </w:tcPr>
          <w:p w:rsidR="00CC21E9" w:rsidRDefault="00B47355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NaN</w:t>
            </w:r>
          </w:p>
        </w:tc>
      </w:tr>
      <w:tr w:rsidR="00CC21E9" w:rsidTr="00364603">
        <w:tc>
          <w:tcPr>
            <w:tcW w:w="2783" w:type="dxa"/>
          </w:tcPr>
          <w:p w:rsidR="00CC21E9" w:rsidRDefault="0094700B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29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59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  <w:r w:rsidR="0094700B">
              <w:rPr>
                <w:lang w:val="tr-TR"/>
              </w:rPr>
              <w:t>534</w:t>
            </w:r>
          </w:p>
        </w:tc>
      </w:tr>
      <w:tr w:rsidR="00CC21E9" w:rsidTr="00364603">
        <w:tc>
          <w:tcPr>
            <w:tcW w:w="2783" w:type="dxa"/>
          </w:tcPr>
          <w:p w:rsidR="00CC21E9" w:rsidRDefault="00597E95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59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NaN</w:t>
            </w:r>
          </w:p>
        </w:tc>
      </w:tr>
      <w:tr w:rsidR="00CC21E9" w:rsidTr="00364603">
        <w:tc>
          <w:tcPr>
            <w:tcW w:w="2783" w:type="dxa"/>
          </w:tcPr>
          <w:p w:rsidR="00CC21E9" w:rsidRPr="00B61B46" w:rsidRDefault="00CC21E9" w:rsidP="00647652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36 (</w:t>
            </w:r>
            <w:r w:rsidR="001908A0">
              <w:rPr>
                <w:lang w:val="tr-TR"/>
              </w:rPr>
              <w:t>var</w:t>
            </w:r>
            <w:r w:rsidR="00B61B46" w:rsidRPr="00B61B46">
              <w:rPr>
                <w:lang w:val="tr-TR"/>
              </w:rPr>
              <w:t xml:space="preserve"> = 1/n</w:t>
            </w:r>
            <w:r w:rsidRPr="00B61B46">
              <w:rPr>
                <w:lang w:val="tr-TR"/>
              </w:rPr>
              <w:t>)</w:t>
            </w:r>
          </w:p>
        </w:tc>
        <w:tc>
          <w:tcPr>
            <w:tcW w:w="1861" w:type="dxa"/>
          </w:tcPr>
          <w:p w:rsidR="00CC21E9" w:rsidRPr="00B61B46" w:rsidRDefault="00CC21E9" w:rsidP="00647652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Pr="00B61B46" w:rsidRDefault="00CC21E9" w:rsidP="00647652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Pr="00B61B46" w:rsidRDefault="00CC21E9" w:rsidP="00647652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Pr="00B61B46" w:rsidRDefault="00CC21E9" w:rsidP="00647652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0.</w:t>
            </w:r>
            <w:r w:rsidR="00597E95" w:rsidRPr="00B61B46">
              <w:rPr>
                <w:lang w:val="tr-TR"/>
              </w:rPr>
              <w:t>9</w:t>
            </w:r>
          </w:p>
        </w:tc>
        <w:tc>
          <w:tcPr>
            <w:tcW w:w="1559" w:type="dxa"/>
          </w:tcPr>
          <w:p w:rsidR="00CC21E9" w:rsidRPr="00B61B46" w:rsidRDefault="00CC21E9" w:rsidP="00143895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0.</w:t>
            </w:r>
            <w:r w:rsidR="00143895" w:rsidRPr="00B61B46">
              <w:rPr>
                <w:lang w:val="tr-TR"/>
              </w:rPr>
              <w:t>1398</w:t>
            </w:r>
          </w:p>
        </w:tc>
      </w:tr>
      <w:tr w:rsidR="00CC21E9" w:rsidTr="00364603">
        <w:tc>
          <w:tcPr>
            <w:tcW w:w="2783" w:type="dxa"/>
          </w:tcPr>
          <w:p w:rsidR="00CC21E9" w:rsidRDefault="00CC21E9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 (</w:t>
            </w:r>
            <w:r w:rsidR="001908A0">
              <w:rPr>
                <w:lang w:val="tr-TR"/>
              </w:rPr>
              <w:t>var</w:t>
            </w:r>
            <w:r w:rsidR="00B61B46">
              <w:rPr>
                <w:lang w:val="tr-TR"/>
              </w:rPr>
              <w:t xml:space="preserve"> = 1/2n)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</w:t>
            </w:r>
            <w:r w:rsidR="00597E95">
              <w:rPr>
                <w:lang w:val="tr-TR"/>
              </w:rPr>
              <w:t>9</w:t>
            </w:r>
          </w:p>
        </w:tc>
        <w:tc>
          <w:tcPr>
            <w:tcW w:w="1559" w:type="dxa"/>
          </w:tcPr>
          <w:p w:rsidR="00CC21E9" w:rsidRDefault="00CC21E9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</w:t>
            </w:r>
            <w:r w:rsidR="00B61B46">
              <w:rPr>
                <w:lang w:val="tr-TR"/>
              </w:rPr>
              <w:t>1322</w:t>
            </w:r>
          </w:p>
        </w:tc>
      </w:tr>
      <w:tr w:rsidR="00CC21E9" w:rsidTr="00364603">
        <w:tc>
          <w:tcPr>
            <w:tcW w:w="2783" w:type="dxa"/>
          </w:tcPr>
          <w:p w:rsidR="00CC21E9" w:rsidRPr="00B61B46" w:rsidRDefault="00CC21E9" w:rsidP="00D74119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3 (</w:t>
            </w:r>
            <w:r w:rsidR="001908A0">
              <w:rPr>
                <w:b/>
                <w:lang w:val="tr-TR"/>
              </w:rPr>
              <w:t>var</w:t>
            </w:r>
            <w:r w:rsidR="00B61B46" w:rsidRPr="00B61B46">
              <w:rPr>
                <w:b/>
                <w:lang w:val="tr-TR"/>
              </w:rPr>
              <w:t xml:space="preserve"> = 1/100n</w:t>
            </w:r>
            <w:r w:rsidR="00D74119" w:rsidRPr="00B61B46">
              <w:rPr>
                <w:b/>
                <w:lang w:val="tr-TR"/>
              </w:rPr>
              <w:t>)</w:t>
            </w:r>
          </w:p>
        </w:tc>
        <w:tc>
          <w:tcPr>
            <w:tcW w:w="1861" w:type="dxa"/>
          </w:tcPr>
          <w:p w:rsidR="00CC21E9" w:rsidRPr="00B61B46" w:rsidRDefault="00CC21E9" w:rsidP="00647652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Pr="00B61B46" w:rsidRDefault="00CC21E9" w:rsidP="00647652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Pr="00B61B46" w:rsidRDefault="00CC21E9" w:rsidP="00647652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Pr="00B61B46" w:rsidRDefault="00CC21E9" w:rsidP="00647652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0.</w:t>
            </w:r>
            <w:r w:rsidR="00597E95" w:rsidRPr="00B61B46">
              <w:rPr>
                <w:b/>
                <w:lang w:val="tr-TR"/>
              </w:rPr>
              <w:t>9</w:t>
            </w:r>
          </w:p>
        </w:tc>
        <w:tc>
          <w:tcPr>
            <w:tcW w:w="1559" w:type="dxa"/>
          </w:tcPr>
          <w:p w:rsidR="00CC21E9" w:rsidRPr="00B61B46" w:rsidRDefault="00B61B46" w:rsidP="00B61B46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0.1281</w:t>
            </w:r>
          </w:p>
        </w:tc>
      </w:tr>
    </w:tbl>
    <w:p w:rsidR="005C54FD" w:rsidRDefault="001908A0" w:rsidP="002B7E78">
      <w:pPr>
        <w:ind w:firstLine="0"/>
        <w:rPr>
          <w:b/>
          <w:lang w:val="tr-TR"/>
        </w:rPr>
      </w:pPr>
      <w:r>
        <w:rPr>
          <w:b/>
          <w:lang w:val="tr-TR"/>
        </w:rPr>
        <w:t>test error std: 0.0059</w:t>
      </w:r>
    </w:p>
    <w:p w:rsidR="001F7091" w:rsidRDefault="001F7091" w:rsidP="002B7E78">
      <w:pPr>
        <w:ind w:firstLine="0"/>
        <w:rPr>
          <w:b/>
          <w:lang w:val="tr-TR"/>
        </w:rPr>
      </w:pPr>
    </w:p>
    <w:p w:rsidR="001F7091" w:rsidRDefault="001F7091" w:rsidP="002B7E78">
      <w:pPr>
        <w:ind w:firstLine="0"/>
        <w:rPr>
          <w:b/>
          <w:lang w:val="tr-TR"/>
        </w:rPr>
      </w:pPr>
    </w:p>
    <w:p w:rsidR="001F7091" w:rsidRDefault="001F7091" w:rsidP="002B7E78">
      <w:pPr>
        <w:ind w:firstLine="0"/>
        <w:rPr>
          <w:b/>
          <w:lang w:val="tr-TR"/>
        </w:rPr>
      </w:pPr>
    </w:p>
    <w:p w:rsidR="001F7091" w:rsidRDefault="001F7091" w:rsidP="002B7E78">
      <w:pPr>
        <w:ind w:firstLine="0"/>
        <w:rPr>
          <w:b/>
          <w:lang w:val="tr-TR"/>
        </w:rPr>
      </w:pPr>
      <w:r>
        <w:rPr>
          <w:b/>
          <w:lang w:val="tr-TR"/>
        </w:rPr>
        <w:t>MLP Multi Confusion Matrix</w:t>
      </w:r>
      <w:r w:rsidR="00BD2B57">
        <w:rPr>
          <w:b/>
          <w:lang w:val="tr-TR"/>
        </w:rPr>
        <w:t xml:space="preserve"> for Chosen Model</w:t>
      </w:r>
    </w:p>
    <w:p w:rsidR="00B61B46" w:rsidRPr="00B61B46" w:rsidRDefault="00B61B46" w:rsidP="00B61B46">
      <w:pPr>
        <w:ind w:firstLine="0"/>
        <w:rPr>
          <w:lang w:val="tr-TR"/>
        </w:rPr>
      </w:pPr>
    </w:p>
    <w:tbl>
      <w:tblPr>
        <w:tblStyle w:val="TableGrid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B61B46" w:rsidTr="00B61B46">
        <w:tc>
          <w:tcPr>
            <w:tcW w:w="1535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0</w:t>
            </w:r>
          </w:p>
        </w:tc>
        <w:tc>
          <w:tcPr>
            <w:tcW w:w="1535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1</w:t>
            </w:r>
          </w:p>
        </w:tc>
        <w:tc>
          <w:tcPr>
            <w:tcW w:w="1535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2</w:t>
            </w:r>
          </w:p>
        </w:tc>
        <w:tc>
          <w:tcPr>
            <w:tcW w:w="1535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3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4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</w:p>
        </w:tc>
      </w:tr>
      <w:tr w:rsidR="00B61B46" w:rsidTr="00B61B46"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974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73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31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536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0</w:t>
            </w:r>
          </w:p>
        </w:tc>
      </w:tr>
      <w:tr w:rsidR="00B61B46" w:rsidTr="00B61B46"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156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917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536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1</w:t>
            </w:r>
          </w:p>
        </w:tc>
      </w:tr>
      <w:tr w:rsidR="00B61B46" w:rsidTr="00B61B46"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264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691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12</w:t>
            </w:r>
          </w:p>
        </w:tc>
        <w:tc>
          <w:tcPr>
            <w:tcW w:w="1536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103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2</w:t>
            </w:r>
          </w:p>
        </w:tc>
      </w:tr>
      <w:tr w:rsidR="00B61B46" w:rsidTr="00B61B46"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1038</w:t>
            </w:r>
          </w:p>
        </w:tc>
        <w:tc>
          <w:tcPr>
            <w:tcW w:w="1536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38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3</w:t>
            </w:r>
          </w:p>
        </w:tc>
      </w:tr>
      <w:tr w:rsidR="00B61B46" w:rsidTr="00B61B46"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41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229</w:t>
            </w:r>
          </w:p>
        </w:tc>
        <w:tc>
          <w:tcPr>
            <w:tcW w:w="1536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800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4</w:t>
            </w:r>
          </w:p>
        </w:tc>
      </w:tr>
    </w:tbl>
    <w:p w:rsidR="00B61B46" w:rsidRPr="00B61B46" w:rsidRDefault="00B61B46" w:rsidP="00B61B46">
      <w:pPr>
        <w:ind w:firstLine="0"/>
        <w:rPr>
          <w:lang w:val="tr-TR"/>
        </w:rPr>
      </w:pPr>
    </w:p>
    <w:sectPr w:rsidR="00B61B46" w:rsidRPr="00B61B46" w:rsidSect="00F67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354" w:rsidRDefault="00044354" w:rsidP="006C343B">
      <w:pPr>
        <w:spacing w:after="0"/>
      </w:pPr>
      <w:r>
        <w:separator/>
      </w:r>
    </w:p>
  </w:endnote>
  <w:endnote w:type="continuationSeparator" w:id="0">
    <w:p w:rsidR="00044354" w:rsidRDefault="00044354" w:rsidP="006C34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354" w:rsidRDefault="00044354" w:rsidP="006C343B">
      <w:pPr>
        <w:spacing w:after="0"/>
      </w:pPr>
      <w:r>
        <w:separator/>
      </w:r>
    </w:p>
  </w:footnote>
  <w:footnote w:type="continuationSeparator" w:id="0">
    <w:p w:rsidR="00044354" w:rsidRDefault="00044354" w:rsidP="006C34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7CD7"/>
    <w:rsid w:val="00044354"/>
    <w:rsid w:val="00062454"/>
    <w:rsid w:val="00085288"/>
    <w:rsid w:val="000C3E8D"/>
    <w:rsid w:val="00102D54"/>
    <w:rsid w:val="00143895"/>
    <w:rsid w:val="001908A0"/>
    <w:rsid w:val="00191DCE"/>
    <w:rsid w:val="001F7091"/>
    <w:rsid w:val="002B7E78"/>
    <w:rsid w:val="003059E6"/>
    <w:rsid w:val="00364603"/>
    <w:rsid w:val="00365AB1"/>
    <w:rsid w:val="003740E1"/>
    <w:rsid w:val="004503FC"/>
    <w:rsid w:val="00454410"/>
    <w:rsid w:val="00457019"/>
    <w:rsid w:val="004E3A66"/>
    <w:rsid w:val="005944D7"/>
    <w:rsid w:val="00597E95"/>
    <w:rsid w:val="005C00F1"/>
    <w:rsid w:val="005C54FD"/>
    <w:rsid w:val="005E54C3"/>
    <w:rsid w:val="005F278F"/>
    <w:rsid w:val="005F28E9"/>
    <w:rsid w:val="00627482"/>
    <w:rsid w:val="006C343B"/>
    <w:rsid w:val="006D5DE9"/>
    <w:rsid w:val="006E4A64"/>
    <w:rsid w:val="00724311"/>
    <w:rsid w:val="007356EA"/>
    <w:rsid w:val="00767100"/>
    <w:rsid w:val="00793239"/>
    <w:rsid w:val="00845422"/>
    <w:rsid w:val="00880774"/>
    <w:rsid w:val="008C42A0"/>
    <w:rsid w:val="00903832"/>
    <w:rsid w:val="00905C0A"/>
    <w:rsid w:val="0094700B"/>
    <w:rsid w:val="009633B3"/>
    <w:rsid w:val="009909D6"/>
    <w:rsid w:val="009C5299"/>
    <w:rsid w:val="009E53D3"/>
    <w:rsid w:val="00A67CD7"/>
    <w:rsid w:val="00A707B2"/>
    <w:rsid w:val="00AC6E45"/>
    <w:rsid w:val="00AF149F"/>
    <w:rsid w:val="00B00E0B"/>
    <w:rsid w:val="00B3043C"/>
    <w:rsid w:val="00B47355"/>
    <w:rsid w:val="00B61B46"/>
    <w:rsid w:val="00B729E1"/>
    <w:rsid w:val="00B9726C"/>
    <w:rsid w:val="00BC3CF1"/>
    <w:rsid w:val="00BD2B57"/>
    <w:rsid w:val="00CA00C1"/>
    <w:rsid w:val="00CC21E9"/>
    <w:rsid w:val="00CD0561"/>
    <w:rsid w:val="00CE673D"/>
    <w:rsid w:val="00D2643F"/>
    <w:rsid w:val="00D74119"/>
    <w:rsid w:val="00DA706E"/>
    <w:rsid w:val="00DC4373"/>
    <w:rsid w:val="00E401C1"/>
    <w:rsid w:val="00EB5152"/>
    <w:rsid w:val="00EB5A64"/>
    <w:rsid w:val="00EC7FCB"/>
    <w:rsid w:val="00ED09B6"/>
    <w:rsid w:val="00EE7E79"/>
    <w:rsid w:val="00F10C83"/>
    <w:rsid w:val="00F6618E"/>
    <w:rsid w:val="00F675FB"/>
    <w:rsid w:val="00F75A3E"/>
    <w:rsid w:val="00F8088D"/>
    <w:rsid w:val="00F867E3"/>
    <w:rsid w:val="00FE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/>
        <w:ind w:firstLine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4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CD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C343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43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C343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43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 tenor</dc:creator>
  <cp:lastModifiedBy>baba tenor</cp:lastModifiedBy>
  <cp:revision>3</cp:revision>
  <dcterms:created xsi:type="dcterms:W3CDTF">2013-06-03T09:35:00Z</dcterms:created>
  <dcterms:modified xsi:type="dcterms:W3CDTF">2013-06-03T09:57:00Z</dcterms:modified>
</cp:coreProperties>
</file>