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F2EB" w14:textId="77777777" w:rsidR="008A403E" w:rsidRPr="008A403E" w:rsidRDefault="008A403E" w:rsidP="008A403E"/>
    <w:p w14:paraId="35A3C590" w14:textId="77777777" w:rsidR="008A403E" w:rsidRPr="008A403E" w:rsidRDefault="008A403E" w:rsidP="008A403E">
      <w:r w:rsidRPr="008A403E">
        <w:t>AZURE ÖDEVİ</w:t>
      </w:r>
    </w:p>
    <w:p w14:paraId="66DEF4E2" w14:textId="77777777" w:rsidR="008A403E" w:rsidRPr="008A403E" w:rsidRDefault="008A403E" w:rsidP="008A403E">
      <w:r w:rsidRPr="008A403E">
        <w:t xml:space="preserve">Azure üzerinde bir sorun yaşadım ve başka bir </w:t>
      </w:r>
      <w:proofErr w:type="spellStart"/>
      <w:r w:rsidRPr="008A403E">
        <w:t>platfrom</w:t>
      </w:r>
      <w:proofErr w:type="spellEnd"/>
      <w:r w:rsidRPr="008A403E">
        <w:t xml:space="preserve"> kullandım</w:t>
      </w:r>
    </w:p>
    <w:p w14:paraId="12657E90" w14:textId="77777777" w:rsidR="008A403E" w:rsidRPr="008A403E" w:rsidRDefault="008A403E" w:rsidP="008A403E"/>
    <w:p w14:paraId="5AB50279" w14:textId="77777777" w:rsidR="008A403E" w:rsidRPr="008A403E" w:rsidRDefault="008A403E" w:rsidP="008A403E">
      <w:r w:rsidRPr="008A403E">
        <w:t>Ferhat Kara</w:t>
      </w:r>
    </w:p>
    <w:p w14:paraId="6D2CC395" w14:textId="77777777" w:rsidR="008A403E" w:rsidRPr="008A403E" w:rsidRDefault="008A403E" w:rsidP="008A403E">
      <w:r w:rsidRPr="008A403E">
        <w:t>170425508</w:t>
      </w:r>
      <w:r w:rsidRPr="008A403E">
        <w:br/>
      </w:r>
      <w:r w:rsidRPr="008A403E">
        <w:br/>
      </w:r>
      <w:hyperlink r:id="rId4" w:history="1">
        <w:r w:rsidRPr="008A403E">
          <w:rPr>
            <w:rStyle w:val="Kpr"/>
          </w:rPr>
          <w:t xml:space="preserve">Azure Web </w:t>
        </w:r>
        <w:r w:rsidRPr="008A403E">
          <w:rPr>
            <w:rStyle w:val="Kpr"/>
          </w:rPr>
          <w:t>S</w:t>
        </w:r>
        <w:r w:rsidRPr="008A403E">
          <w:rPr>
            <w:rStyle w:val="Kpr"/>
          </w:rPr>
          <w:t>itesi Ödevi</w:t>
        </w:r>
      </w:hyperlink>
      <w:r w:rsidRPr="008A403E">
        <w:t> </w:t>
      </w:r>
    </w:p>
    <w:p w14:paraId="69580CFC" w14:textId="5F56433A" w:rsidR="008A403E" w:rsidRPr="008A403E" w:rsidRDefault="008A403E" w:rsidP="008A403E">
      <w:r w:rsidRPr="008A403E">
        <w:drawing>
          <wp:inline distT="0" distB="0" distL="0" distR="0" wp14:anchorId="39735F18" wp14:editId="192CD49B">
            <wp:extent cx="5734050" cy="3162300"/>
            <wp:effectExtent l="0" t="0" r="0" b="0"/>
            <wp:docPr id="175975670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0213" w14:textId="77777777" w:rsidR="008A403E" w:rsidRPr="008A403E" w:rsidRDefault="008A403E" w:rsidP="008A403E"/>
    <w:p w14:paraId="2C178DA3" w14:textId="2D75C48B" w:rsidR="008A403E" w:rsidRPr="008A403E" w:rsidRDefault="008A403E" w:rsidP="008A403E">
      <w:r w:rsidRPr="008A403E">
        <w:lastRenderedPageBreak/>
        <w:drawing>
          <wp:inline distT="0" distB="0" distL="0" distR="0" wp14:anchorId="1A13FD81" wp14:editId="0A8F106C">
            <wp:extent cx="5734050" cy="4140200"/>
            <wp:effectExtent l="0" t="0" r="0" b="0"/>
            <wp:docPr id="19585969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4634" w14:textId="77777777" w:rsidR="008A403E" w:rsidRPr="008A403E" w:rsidRDefault="008A403E" w:rsidP="008A403E"/>
    <w:sectPr w:rsidR="008A403E" w:rsidRPr="008A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5E"/>
    <w:rsid w:val="000B535E"/>
    <w:rsid w:val="008A403E"/>
    <w:rsid w:val="00FA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E2929"/>
  <w15:chartTrackingRefBased/>
  <w15:docId w15:val="{61586F1A-CB27-4BFA-A18D-649C15DB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5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5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5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5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5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5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5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535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535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53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53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53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53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5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5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5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53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53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535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5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535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535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A403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A403E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8A40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zure-work.netlify.app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asd</dc:creator>
  <cp:keywords/>
  <dc:description/>
  <cp:lastModifiedBy>asd asd</cp:lastModifiedBy>
  <cp:revision>3</cp:revision>
  <dcterms:created xsi:type="dcterms:W3CDTF">2026-05-15T08:29:00Z</dcterms:created>
  <dcterms:modified xsi:type="dcterms:W3CDTF">2026-05-15T08:30:00Z</dcterms:modified>
</cp:coreProperties>
</file>