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0A06" w14:textId="77777777" w:rsidR="00A12F45" w:rsidRDefault="00A12F45" w:rsidP="00A12F45">
      <w:r>
        <w:t xml:space="preserve">                                       </w:t>
      </w:r>
      <w:proofErr w:type="spellStart"/>
      <w:r>
        <w:t>Brontok</w:t>
      </w:r>
      <w:proofErr w:type="spellEnd"/>
      <w:r>
        <w:t xml:space="preserve"> </w:t>
      </w:r>
      <w:proofErr w:type="gramStart"/>
      <w:r>
        <w:t>nedir?_</w:t>
      </w:r>
      <w:proofErr w:type="gramEnd"/>
    </w:p>
    <w:p w14:paraId="6F1658E0" w14:textId="77777777" w:rsidR="00A12F45" w:rsidRDefault="00A12F45" w:rsidP="00A12F45"/>
    <w:p w14:paraId="475C7B44" w14:textId="77777777" w:rsidR="00A12F45" w:rsidRDefault="00A12F45" w:rsidP="00A12F45">
      <w:r>
        <w:t xml:space="preserve">    </w:t>
      </w:r>
      <w:proofErr w:type="spellStart"/>
      <w:r>
        <w:t>Brontok</w:t>
      </w:r>
      <w:proofErr w:type="spellEnd"/>
      <w:r>
        <w:t xml:space="preserve">, kötü niyetli bir bilgisayar virüsüdür. İlk kez 2004 yılında ortaya çıkan </w:t>
      </w:r>
      <w:proofErr w:type="spellStart"/>
      <w:r>
        <w:t>Brontok</w:t>
      </w:r>
      <w:proofErr w:type="spellEnd"/>
      <w:r>
        <w:t xml:space="preserve">, Windows işletim sistemlerini hedef alır ve hızla yayılabilir. Bu virüs, e-posta aracılığıyla yayılır, bulaştığı bilgisayar sistemlerinde dosya ve klasörleri etkileyerek zararlı faaliyetlerde bulunur. </w:t>
      </w:r>
      <w:proofErr w:type="spellStart"/>
      <w:r>
        <w:t>Brontok</w:t>
      </w:r>
      <w:proofErr w:type="spellEnd"/>
      <w:r>
        <w:t xml:space="preserve"> genellikle kullanıcılara zararlı e-posta ekleri veya çeşitli web siteleri aracılığıyla bulaşır. Kullanıcılar, virüslü bir e-posta ekini açtıklarında veya kötü niyetli bir web sitesine erişerek zararlı bir dosyayı indirdiklerinde bilgisayarlarına bulaşır. </w:t>
      </w:r>
      <w:proofErr w:type="spellStart"/>
      <w:r>
        <w:t>Brontok</w:t>
      </w:r>
      <w:proofErr w:type="spellEnd"/>
      <w:r>
        <w:t xml:space="preserve">, bulaştığı sistemde aşağıdaki zararlı faaliyetleri gerçekleştirebilir: </w:t>
      </w:r>
    </w:p>
    <w:p w14:paraId="41F1BD24" w14:textId="77777777" w:rsidR="00A12F45" w:rsidRDefault="00A12F45" w:rsidP="00A12F45">
      <w:r>
        <w:t>1</w:t>
      </w:r>
      <w:r>
        <w:tab/>
        <w:t xml:space="preserve">Dosya ve Klasörleri Etkileme: </w:t>
      </w:r>
      <w:proofErr w:type="spellStart"/>
      <w:r>
        <w:t>Brontok</w:t>
      </w:r>
      <w:proofErr w:type="spellEnd"/>
      <w:r>
        <w:t>, bulaştığı sistemde dosyaları ve klasörleri etkiler. Özellikle .</w:t>
      </w:r>
      <w:proofErr w:type="spellStart"/>
      <w:r>
        <w:t>exe</w:t>
      </w:r>
      <w:proofErr w:type="spellEnd"/>
      <w:r>
        <w:t>, .com, .bat, .</w:t>
      </w:r>
      <w:proofErr w:type="spellStart"/>
      <w:r>
        <w:t>dll</w:t>
      </w:r>
      <w:proofErr w:type="spellEnd"/>
      <w:r>
        <w:t xml:space="preserve"> gibi dosyalara bulaşarak bunları bozabilir veya zarar verebilir. </w:t>
      </w:r>
    </w:p>
    <w:p w14:paraId="71F1D4F5" w14:textId="77777777" w:rsidR="00A12F45" w:rsidRDefault="00A12F45" w:rsidP="00A12F45">
      <w:r>
        <w:t>2</w:t>
      </w:r>
      <w:r>
        <w:tab/>
        <w:t xml:space="preserve">E-posta Yoluyla Yayılma: </w:t>
      </w:r>
      <w:proofErr w:type="spellStart"/>
      <w:r>
        <w:t>Brontok</w:t>
      </w:r>
      <w:proofErr w:type="spellEnd"/>
      <w:r>
        <w:t xml:space="preserve">, bulaştığı bilgisayardaki e-posta adreslerini toplayarak kendini otomatik olarak bu adreslere gönderir. Bu şekilde, virüsün yayılma hızı artar ve daha fazla sistem etkilenir. </w:t>
      </w:r>
    </w:p>
    <w:p w14:paraId="6583B4C3" w14:textId="77777777" w:rsidR="00A12F45" w:rsidRDefault="00A12F45" w:rsidP="00A12F45">
      <w:r>
        <w:t>3</w:t>
      </w:r>
      <w:r>
        <w:tab/>
        <w:t xml:space="preserve">E-posta ve Tarayıcı Etkileşimi: </w:t>
      </w:r>
      <w:proofErr w:type="spellStart"/>
      <w:r>
        <w:t>Brontok</w:t>
      </w:r>
      <w:proofErr w:type="spellEnd"/>
      <w:r>
        <w:t xml:space="preserve">, kullanıcının e-posta hesabını etkileyebilir ve otomatik olarak </w:t>
      </w:r>
      <w:proofErr w:type="spellStart"/>
      <w:r>
        <w:t>spam</w:t>
      </w:r>
      <w:proofErr w:type="spellEnd"/>
      <w:r>
        <w:t xml:space="preserve"> veya zararlı e-postalar gönderebilir. Ayrıca tarayıcı ayarlarını değiştirerek kullanıcının web tarayıcısını kötü niyetli sitelere yönlendirebilir.</w:t>
      </w:r>
    </w:p>
    <w:p w14:paraId="08BA7D20" w14:textId="77777777" w:rsidR="00A12F45" w:rsidRDefault="00A12F45" w:rsidP="00A12F45">
      <w:r>
        <w:t xml:space="preserve"> 4</w:t>
      </w:r>
      <w:r>
        <w:tab/>
        <w:t xml:space="preserve">Kişisel Bilgilerin Tehdidi: </w:t>
      </w:r>
      <w:proofErr w:type="spellStart"/>
      <w:r>
        <w:t>Brontok</w:t>
      </w:r>
      <w:proofErr w:type="spellEnd"/>
      <w:r>
        <w:t xml:space="preserve">, kullanıcının kişisel bilgilerini ve gizli verilerini ele geçirme amacıyla tasarlanmamıştır. Genellikle veri hırsızlığı veya kimlik avı amaçları için kullanılmaz. </w:t>
      </w:r>
      <w:proofErr w:type="spellStart"/>
      <w:r>
        <w:t>Brontok</w:t>
      </w:r>
      <w:proofErr w:type="spellEnd"/>
      <w:r>
        <w:t xml:space="preserve"> daha çok sistemi etkileyen ve kullanıcının normal çalışmasını engelleyen bir virüstür.</w:t>
      </w:r>
    </w:p>
    <w:p w14:paraId="755EF7C2" w14:textId="77777777" w:rsidR="00A12F45" w:rsidRDefault="00A12F45" w:rsidP="00A12F45"/>
    <w:p w14:paraId="7487D4DA" w14:textId="7D1A6E5A" w:rsidR="00440D02" w:rsidRDefault="00A12F45" w:rsidP="00A12F45">
      <w:r>
        <w:t xml:space="preserve">    </w:t>
      </w:r>
      <w:proofErr w:type="spellStart"/>
      <w:r>
        <w:t>Brontok</w:t>
      </w:r>
      <w:proofErr w:type="spellEnd"/>
      <w:r>
        <w:t xml:space="preserve"> gibi kötü niyetli virüslerden korunmanın en etkili yolu, güncel bir </w:t>
      </w:r>
      <w:proofErr w:type="spellStart"/>
      <w:r>
        <w:t>antivirüs</w:t>
      </w:r>
      <w:proofErr w:type="spellEnd"/>
      <w:r>
        <w:t xml:space="preserve"> programı kullanmak ve e-postalarda ve web sitelerinde şüpheli içeriklere dikkat etmektir. Ayrıca, bilgisayarınızı düzenli olarak güncellemek, güçlü bir parola kullanmak ve güvenli internet alışkanlıkları edinmek önemlidi</w:t>
      </w:r>
      <w:r>
        <w:t>r.</w:t>
      </w:r>
    </w:p>
    <w:sectPr w:rsidR="00440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45"/>
    <w:rsid w:val="000802EF"/>
    <w:rsid w:val="00325A53"/>
    <w:rsid w:val="00440D02"/>
    <w:rsid w:val="00A12F45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99C1A"/>
  <w15:chartTrackingRefBased/>
  <w15:docId w15:val="{E22E941A-5D6A-134F-B1A8-7B80D3CC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TOSON</dc:creator>
  <cp:keywords/>
  <dc:description/>
  <cp:lastModifiedBy>Ferhat TOSON</cp:lastModifiedBy>
  <cp:revision>1</cp:revision>
  <dcterms:created xsi:type="dcterms:W3CDTF">2023-05-26T12:57:00Z</dcterms:created>
  <dcterms:modified xsi:type="dcterms:W3CDTF">2023-05-26T12:57:00Z</dcterms:modified>
</cp:coreProperties>
</file>