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9AB" w:rsidRDefault="007E384D">
      <w:pPr>
        <w:spacing w:after="1085"/>
        <w:ind w:right="650"/>
        <w:jc w:val="right"/>
      </w:pPr>
      <w:r>
        <w:rPr>
          <w:b/>
        </w:rPr>
        <w:t xml:space="preserve">TOLUCA, ESTADO DE MEXICO A 08 DE JUNIO DE 2022 </w:t>
      </w:r>
    </w:p>
    <w:p w:rsidR="00CD59AB" w:rsidRDefault="007E384D">
      <w:pPr>
        <w:pStyle w:val="Ttulo1"/>
      </w:pPr>
      <w:r>
        <w:rPr>
          <w:b w:val="0"/>
          <w:sz w:val="40"/>
        </w:rPr>
        <w:t xml:space="preserve">                                                                </w:t>
      </w:r>
      <w:r>
        <w:t xml:space="preserve">COTIZACIÓN  409 </w:t>
      </w:r>
    </w:p>
    <w:p w:rsidR="00CD59AB" w:rsidRDefault="007E384D">
      <w:pPr>
        <w:pStyle w:val="Ttulo2"/>
        <w:tabs>
          <w:tab w:val="center" w:pos="11179"/>
        </w:tabs>
        <w:ind w:left="0"/>
      </w:pPr>
      <w:r>
        <w:t xml:space="preserve">CLIENTE  </w:t>
      </w:r>
      <w:r>
        <w:tab/>
      </w:r>
      <w:r>
        <w:rPr>
          <w:b w:val="0"/>
        </w:rPr>
        <w:t xml:space="preserve">   </w:t>
      </w:r>
    </w:p>
    <w:p w:rsidR="00CD59AB" w:rsidRDefault="007E384D">
      <w:pPr>
        <w:spacing w:after="0" w:line="241" w:lineRule="auto"/>
        <w:ind w:left="70"/>
      </w:pPr>
      <w:r>
        <w:rPr>
          <w:rFonts w:ascii="Arial" w:eastAsia="Arial" w:hAnsi="Arial" w:cs="Arial"/>
          <w:b/>
          <w:sz w:val="24"/>
        </w:rPr>
        <w:t xml:space="preserve">LIC. EDGAR NORBERTO SANCHEZ JARDON, JEFE DE DEPARTAMENTO DE ADMINISTRACION Y FINANZAS DE LA UNIVERSIDAD TECNOLOGICA DE ZINACANTEPEC. </w:t>
      </w:r>
    </w:p>
    <w:p w:rsidR="00CD59AB" w:rsidRDefault="007E384D">
      <w:pPr>
        <w:spacing w:after="24"/>
        <w:ind w:left="70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CD59AB" w:rsidRDefault="007E384D">
      <w:pPr>
        <w:spacing w:after="32"/>
        <w:ind w:left="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 este medio pongo a su consideración la siguiente propuesta comercial:  </w:t>
      </w:r>
    </w:p>
    <w:p w:rsidR="007E384D" w:rsidRDefault="007E384D">
      <w:pPr>
        <w:spacing w:after="32"/>
        <w:ind w:left="70"/>
      </w:pPr>
      <w:r>
        <w:rPr>
          <w:rFonts w:ascii="Arial" w:eastAsia="Arial" w:hAnsi="Arial" w:cs="Arial"/>
        </w:rPr>
        <w:t xml:space="preserve">Opuesta </w:t>
      </w:r>
    </w:p>
    <w:p w:rsidR="00CD59AB" w:rsidRDefault="007E384D">
      <w:pPr>
        <w:spacing w:after="0"/>
        <w:ind w:left="70"/>
        <w:jc w:val="both"/>
      </w:pPr>
      <w:r>
        <w:rPr>
          <w:rFonts w:ascii="Century Gothic" w:eastAsia="Century Gothic" w:hAnsi="Century Gothic" w:cs="Century Gothic"/>
          <w:b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pPr w:vertAnchor="text" w:tblpX="224" w:tblpY="-257"/>
        <w:tblOverlap w:val="never"/>
        <w:tblW w:w="10621" w:type="dxa"/>
        <w:tblInd w:w="0" w:type="dxa"/>
        <w:tblCellMar>
          <w:top w:w="41" w:type="dxa"/>
          <w:left w:w="70" w:type="dxa"/>
          <w:bottom w:w="3" w:type="dxa"/>
          <w:right w:w="22" w:type="dxa"/>
        </w:tblCellMar>
        <w:tblLook w:val="04A0" w:firstRow="1" w:lastRow="0" w:firstColumn="1" w:lastColumn="0" w:noHBand="0" w:noVBand="1"/>
      </w:tblPr>
      <w:tblGrid>
        <w:gridCol w:w="377"/>
        <w:gridCol w:w="5743"/>
        <w:gridCol w:w="893"/>
        <w:gridCol w:w="983"/>
        <w:gridCol w:w="1149"/>
        <w:gridCol w:w="1476"/>
      </w:tblGrid>
      <w:tr w:rsidR="00CD59AB">
        <w:trPr>
          <w:trHeight w:val="65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CD59AB" w:rsidRDefault="007E384D">
            <w:pPr>
              <w:ind w:left="23"/>
            </w:pPr>
            <w:r>
              <w:rPr>
                <w:rFonts w:ascii="Bahnschrift" w:eastAsia="Bahnschrift" w:hAnsi="Bahnschrift" w:cs="Bahnschrift"/>
                <w:b/>
                <w:color w:val="FFFFFF"/>
                <w:sz w:val="18"/>
              </w:rPr>
              <w:lastRenderedPageBreak/>
              <w:t xml:space="preserve">N°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b/>
                <w:color w:val="FFFFFF"/>
                <w:sz w:val="18"/>
              </w:rPr>
              <w:t xml:space="preserve">DESCRIPCION  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CD59AB" w:rsidRDefault="007E384D">
            <w:pPr>
              <w:jc w:val="center"/>
            </w:pPr>
            <w:r>
              <w:rPr>
                <w:rFonts w:ascii="Bahnschrift" w:eastAsia="Bahnschrift" w:hAnsi="Bahnschrift" w:cs="Bahnschrift"/>
                <w:b/>
                <w:color w:val="FFFFFF"/>
                <w:sz w:val="18"/>
              </w:rPr>
              <w:t xml:space="preserve">UNIDAD DE </w:t>
            </w:r>
          </w:p>
          <w:p w:rsidR="00CD59AB" w:rsidRDefault="007E384D">
            <w:pPr>
              <w:ind w:left="50"/>
            </w:pPr>
            <w:r>
              <w:rPr>
                <w:rFonts w:ascii="Bahnschrift" w:eastAsia="Bahnschrift" w:hAnsi="Bahnschrift" w:cs="Bahnschrift"/>
                <w:b/>
                <w:color w:val="FFFFFF"/>
                <w:sz w:val="18"/>
              </w:rPr>
              <w:t xml:space="preserve">MEDIDA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CD59AB" w:rsidRDefault="007E384D">
            <w:pPr>
              <w:jc w:val="both"/>
            </w:pPr>
            <w:r>
              <w:rPr>
                <w:rFonts w:ascii="Bahnschrift" w:eastAsia="Bahnschrift" w:hAnsi="Bahnschrift" w:cs="Bahnschrift"/>
                <w:b/>
                <w:color w:val="FFFFFF"/>
                <w:sz w:val="18"/>
              </w:rPr>
              <w:t xml:space="preserve">CANTIDAD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CD59AB" w:rsidRDefault="007E384D">
            <w:pPr>
              <w:ind w:left="114" w:firstLine="60"/>
            </w:pPr>
            <w:r>
              <w:rPr>
                <w:rFonts w:ascii="Bahnschrift" w:eastAsia="Bahnschrift" w:hAnsi="Bahnschrift" w:cs="Bahnschrift"/>
                <w:b/>
                <w:color w:val="FFFFFF"/>
                <w:sz w:val="18"/>
              </w:rPr>
              <w:t xml:space="preserve"> PRECIO UNITARIO 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CD59AB" w:rsidRDefault="007E384D">
            <w:pPr>
              <w:jc w:val="both"/>
            </w:pPr>
            <w:r>
              <w:rPr>
                <w:rFonts w:ascii="Bahnschrift" w:eastAsia="Bahnschrift" w:hAnsi="Bahnschrift" w:cs="Bahnschrift"/>
                <w:b/>
                <w:color w:val="FFFFFF"/>
                <w:sz w:val="18"/>
              </w:rPr>
              <w:t xml:space="preserve"> IMPORTE TOTAL </w:t>
            </w:r>
          </w:p>
        </w:tc>
      </w:tr>
      <w:tr w:rsidR="00CD59AB">
        <w:trPr>
          <w:trHeight w:val="32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BOLIG BIC MED AZUL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240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$1,440.00 </w:t>
            </w:r>
          </w:p>
        </w:tc>
      </w:tr>
      <w:tr w:rsidR="00CD59AB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64"/>
            </w:pPr>
            <w:r>
              <w:rPr>
                <w:rFonts w:ascii="Bahnschrift" w:eastAsia="Bahnschrift" w:hAnsi="Bahnschrift" w:cs="Bahnschrift"/>
                <w:sz w:val="21"/>
              </w:rPr>
              <w:t>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BOLIG BIC MED NEGRO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240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$1,440.00 </w:t>
            </w:r>
          </w:p>
        </w:tc>
      </w:tr>
      <w:tr w:rsidR="00CD59AB">
        <w:trPr>
          <w:trHeight w:val="322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64"/>
            </w:pPr>
            <w:r>
              <w:rPr>
                <w:rFonts w:ascii="Bahnschrift" w:eastAsia="Bahnschrift" w:hAnsi="Bahnschrift" w:cs="Bahnschrift"/>
                <w:sz w:val="21"/>
              </w:rPr>
              <w:t>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BOLIG MED ROJO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$720.00 </w:t>
            </w:r>
          </w:p>
        </w:tc>
      </w:tr>
      <w:tr w:rsidR="00CD59AB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59"/>
            </w:pPr>
            <w:r>
              <w:rPr>
                <w:rFonts w:ascii="Bahnschrift" w:eastAsia="Bahnschrift" w:hAnsi="Bahnschrift" w:cs="Bahnschrift"/>
                <w:sz w:val="21"/>
              </w:rPr>
              <w:t>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BOLIG BIC MED VERDE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$720.00 </w:t>
            </w:r>
          </w:p>
        </w:tc>
      </w:tr>
      <w:tr w:rsidR="00CD59AB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61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CDRN ESTRELLA PROF 100H STAR KID RAYA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$27.00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$1,350.00 </w:t>
            </w:r>
          </w:p>
        </w:tc>
      </w:tr>
      <w:tr w:rsidR="00CD59AB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64"/>
            </w:pPr>
            <w:r>
              <w:rPr>
                <w:rFonts w:ascii="Bahnschrift" w:eastAsia="Bahnschrift" w:hAnsi="Bahnschrift" w:cs="Bahnschrift"/>
                <w:sz w:val="21"/>
              </w:rPr>
              <w:t>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CDRN ESTRELLA C/ESP F/FRA 100H RAYA 0178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6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$22.00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$1,210.00 </w:t>
            </w:r>
          </w:p>
        </w:tc>
      </w:tr>
      <w:tr w:rsidR="00CD59AB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66"/>
            </w:pPr>
            <w:r>
              <w:rPr>
                <w:rFonts w:ascii="Bahnschrift" w:eastAsia="Bahnschrift" w:hAnsi="Bahnschrift" w:cs="Bahnschrift"/>
                <w:sz w:val="21"/>
              </w:rPr>
              <w:t>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BORRADOR  PELIKAN MADERA P/PIZAR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$22.00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$ 660.00 </w:t>
            </w:r>
          </w:p>
        </w:tc>
      </w:tr>
      <w:tr w:rsidR="00CD59AB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59"/>
            </w:pPr>
            <w:r>
              <w:rPr>
                <w:rFonts w:ascii="Bahnschrift" w:eastAsia="Bahnschrift" w:hAnsi="Bahnschrift" w:cs="Bahnschrift"/>
                <w:sz w:val="21"/>
              </w:rPr>
              <w:t>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Pr="006176C5" w:rsidRDefault="007E384D">
            <w:pPr>
              <w:ind w:left="1"/>
              <w:rPr>
                <w:lang w:val="en-US"/>
              </w:rPr>
            </w:pPr>
            <w:r w:rsidRPr="006176C5">
              <w:rPr>
                <w:rFonts w:ascii="Bahnschrift" w:eastAsia="Bahnschrift" w:hAnsi="Bahnschrift" w:cs="Bahnschrift"/>
                <w:sz w:val="21"/>
                <w:lang w:val="en-US"/>
              </w:rPr>
              <w:t>BROCHE ACCO 8CM P/ARCH B-182 C/50</w:t>
            </w:r>
            <w:r w:rsidRPr="006176C5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$99.00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$1,980.00 </w:t>
            </w:r>
          </w:p>
        </w:tc>
      </w:tr>
      <w:tr w:rsidR="00CD59AB">
        <w:trPr>
          <w:trHeight w:val="322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64"/>
            </w:pPr>
            <w:r>
              <w:rPr>
                <w:rFonts w:ascii="Bahnschrift" w:eastAsia="Bahnschrift" w:hAnsi="Bahnschrift" w:cs="Bahnschrift"/>
                <w:sz w:val="21"/>
              </w:rPr>
              <w:t>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Pr="006176C5" w:rsidRDefault="007E384D">
            <w:pPr>
              <w:ind w:left="1"/>
              <w:rPr>
                <w:lang w:val="en-US"/>
              </w:rPr>
            </w:pPr>
            <w:r w:rsidRPr="006176C5">
              <w:rPr>
                <w:rFonts w:ascii="Bahnschrift" w:eastAsia="Bahnschrift" w:hAnsi="Bahnschrift" w:cs="Bahnschrift"/>
                <w:sz w:val="21"/>
                <w:lang w:val="en-US"/>
              </w:rPr>
              <w:t>CARP BCO WILSON JONES T/CA 1"</w:t>
            </w:r>
            <w:r w:rsidRPr="006176C5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65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$63.00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$4,095.00 </w:t>
            </w:r>
          </w:p>
        </w:tc>
      </w:tr>
      <w:tr w:rsidR="00CD59AB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5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Pr="006176C5" w:rsidRDefault="007E384D">
            <w:pPr>
              <w:ind w:left="1"/>
              <w:rPr>
                <w:lang w:val="en-US"/>
              </w:rPr>
            </w:pPr>
            <w:r w:rsidRPr="006176C5">
              <w:rPr>
                <w:rFonts w:ascii="Bahnschrift" w:eastAsia="Bahnschrift" w:hAnsi="Bahnschrift" w:cs="Bahnschrift"/>
                <w:sz w:val="21"/>
                <w:lang w:val="en-US"/>
              </w:rPr>
              <w:t>CARP BCO WILSON JONES T/CA 2"</w:t>
            </w:r>
            <w:r w:rsidRPr="006176C5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$89.00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$4,450.00 </w:t>
            </w:r>
          </w:p>
        </w:tc>
      </w:tr>
      <w:tr w:rsidR="00CD59AB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49"/>
            </w:pPr>
            <w:r>
              <w:rPr>
                <w:rFonts w:ascii="Bahnschrift" w:eastAsia="Bahnschrift" w:hAnsi="Bahnschrift" w:cs="Bahnschrift"/>
                <w:sz w:val="21"/>
              </w:rPr>
              <w:t>11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Pr="006176C5" w:rsidRDefault="007E384D">
            <w:pPr>
              <w:ind w:left="1"/>
              <w:rPr>
                <w:lang w:val="en-US"/>
              </w:rPr>
            </w:pPr>
            <w:r w:rsidRPr="006176C5">
              <w:rPr>
                <w:rFonts w:ascii="Bahnschrift" w:eastAsia="Bahnschrift" w:hAnsi="Bahnschrift" w:cs="Bahnschrift"/>
                <w:sz w:val="21"/>
                <w:lang w:val="en-US"/>
              </w:rPr>
              <w:t>CARP BCO WILSON JONES T/CA 3"</w:t>
            </w:r>
            <w:r w:rsidRPr="006176C5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$115.00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$3,450.00 </w:t>
            </w:r>
          </w:p>
        </w:tc>
      </w:tr>
      <w:tr w:rsidR="00CD59AB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30"/>
            </w:pPr>
            <w:r>
              <w:rPr>
                <w:rFonts w:ascii="Bahnschrift" w:eastAsia="Bahnschrift" w:hAnsi="Bahnschrift" w:cs="Bahnschrift"/>
                <w:sz w:val="21"/>
              </w:rPr>
              <w:t>12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CAP BCO "D" T7CA 5"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$261.00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$1,305.00 </w:t>
            </w:r>
          </w:p>
        </w:tc>
      </w:tr>
      <w:tr w:rsidR="00CD59AB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8"/>
            </w:pPr>
            <w:r>
              <w:rPr>
                <w:rFonts w:ascii="Bahnschrift" w:eastAsia="Bahnschrift" w:hAnsi="Bahnschrift" w:cs="Bahnschrift"/>
                <w:sz w:val="21"/>
              </w:rPr>
              <w:t>13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PORTAMINAS ZEBRA Z-GRIP 0.5 NE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90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$17.00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$1,530.00 </w:t>
            </w:r>
          </w:p>
        </w:tc>
      </w:tr>
      <w:tr w:rsidR="00CD59AB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3"/>
            </w:pPr>
            <w:r>
              <w:rPr>
                <w:rFonts w:ascii="Bahnschrift" w:eastAsia="Bahnschrift" w:hAnsi="Bahnschrift" w:cs="Bahnschrift"/>
                <w:sz w:val="21"/>
              </w:rPr>
              <w:t>14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MINAS PELIKAN TUBO C/12 0.5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90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$10.00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$900.00 </w:t>
            </w:r>
          </w:p>
        </w:tc>
      </w:tr>
      <w:tr w:rsidR="00CD59AB">
        <w:trPr>
          <w:trHeight w:val="322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5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OPALINA VANGOGH T/CA 225GR BCO 100H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$169.00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$1,690.00 </w:t>
            </w:r>
          </w:p>
        </w:tc>
      </w:tr>
      <w:tr w:rsidR="00CD59AB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30"/>
            </w:pPr>
            <w:r>
              <w:rPr>
                <w:rFonts w:ascii="Bahnschrift" w:eastAsia="Bahnschrift" w:hAnsi="Bahnschrift" w:cs="Bahnschrift"/>
                <w:sz w:val="21"/>
              </w:rPr>
              <w:t>16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CARTULINA IRIS NEON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$135.00 </w:t>
            </w:r>
          </w:p>
        </w:tc>
      </w:tr>
      <w:tr w:rsidR="00CD59AB">
        <w:trPr>
          <w:trHeight w:val="32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30"/>
            </w:pPr>
            <w:r>
              <w:rPr>
                <w:rFonts w:ascii="Bahnschrift" w:eastAsia="Bahnschrift" w:hAnsi="Bahnschrift" w:cs="Bahnschrift"/>
                <w:sz w:val="21"/>
              </w:rPr>
              <w:t>17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CINTA ADHESIVA JANEL LINEA 9061DUCTO PLATA 48X50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$119.00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$1,190.00 </w:t>
            </w:r>
          </w:p>
        </w:tc>
      </w:tr>
      <w:tr w:rsidR="00CD59AB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5"/>
            </w:pPr>
            <w:r>
              <w:rPr>
                <w:rFonts w:ascii="Bahnschrift" w:eastAsia="Bahnschrift" w:hAnsi="Bahnschrift" w:cs="Bahnschrift"/>
                <w:sz w:val="21"/>
              </w:rPr>
              <w:t>18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CINTA ADHESIVA JANEL EMP CANELA 48X50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$21.00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$315.00 </w:t>
            </w:r>
          </w:p>
        </w:tc>
      </w:tr>
      <w:tr w:rsidR="00CD59AB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30"/>
            </w:pPr>
            <w:r>
              <w:rPr>
                <w:rFonts w:ascii="Bahnschrift" w:eastAsia="Bahnschrift" w:hAnsi="Bahnschrift" w:cs="Bahnschrift"/>
                <w:sz w:val="21"/>
              </w:rPr>
              <w:t>19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CINTA ADHES JANEL 18X65 119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40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$20.00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$800.00 </w:t>
            </w:r>
          </w:p>
        </w:tc>
      </w:tr>
      <w:tr w:rsidR="00CD59AB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6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CINTA ADHES JANEL 24X65 119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$25.00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$625.00 </w:t>
            </w:r>
          </w:p>
        </w:tc>
      </w:tr>
      <w:tr w:rsidR="00CD59AB">
        <w:trPr>
          <w:trHeight w:val="322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30"/>
            </w:pPr>
            <w:r>
              <w:rPr>
                <w:rFonts w:ascii="Bahnschrift" w:eastAsia="Bahnschrift" w:hAnsi="Bahnschrift" w:cs="Bahnschrift"/>
                <w:sz w:val="21"/>
              </w:rPr>
              <w:t>21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CLIPS ACCO GIGANTE NO.1 CAJA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$35.00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$350.00 </w:t>
            </w:r>
          </w:p>
        </w:tc>
      </w:tr>
      <w:tr w:rsidR="00CD59AB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1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22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CLIPS ACCO GIGANTE NO.2 CAJA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$62.00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$930.00 </w:t>
            </w:r>
          </w:p>
        </w:tc>
      </w:tr>
      <w:tr w:rsidR="00CD59AB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8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23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CLIP BACO TROPICALIZADO #1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$20.00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$100.00 </w:t>
            </w:r>
          </w:p>
        </w:tc>
      </w:tr>
      <w:tr w:rsidR="00CD59AB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24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CLIPS BACO TROPICALIZADO #2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$17.00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$340.00 </w:t>
            </w:r>
          </w:p>
        </w:tc>
      </w:tr>
    </w:tbl>
    <w:p w:rsidR="00CD59AB" w:rsidRDefault="007E384D">
      <w:pPr>
        <w:spacing w:after="0"/>
        <w:ind w:left="-566" w:right="725"/>
        <w:jc w:val="right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7767828</wp:posOffset>
                </wp:positionH>
                <wp:positionV relativeFrom="page">
                  <wp:posOffset>3662879</wp:posOffset>
                </wp:positionV>
                <wp:extent cx="31623" cy="140027"/>
                <wp:effectExtent l="0" t="0" r="0" b="0"/>
                <wp:wrapTopAndBottom/>
                <wp:docPr id="32328" name="Group 3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" cy="140027"/>
                          <a:chOff x="0" y="0"/>
                          <a:chExt cx="31623" cy="140027"/>
                        </a:xfrm>
                      </wpg:grpSpPr>
                      <wps:wsp>
                        <wps:cNvPr id="2527" name="Rectangle 2527"/>
                        <wps:cNvSpPr/>
                        <wps:spPr>
                          <a:xfrm>
                            <a:off x="0" y="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59AB" w:rsidRDefault="007E384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2328" o:spid="_x0000_s1026" style="position:absolute;left:0;text-align:left;margin-left:611.65pt;margin-top:288.4pt;width:2.5pt;height:11.05pt;z-index:251658240;mso-position-horizontal-relative:page;mso-position-vertical-relative:page" coordsize="31623,14002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">
                <v:rect id="Rectangle 2527" o:spid="_x0000_s1027" style="position:absolute;width:42058;height:18623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" filled="f" stroked="f">
                  <v:textbox inset="0,0,0,0">
                    <w:txbxContent>
                      <w:p w:rsidR="00CD59AB" w:rsidRDefault="007E384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CD59AB" w:rsidRDefault="00CD59AB">
      <w:pPr>
        <w:spacing w:after="0"/>
        <w:ind w:left="-566" w:right="722"/>
      </w:pPr>
    </w:p>
    <w:tbl>
      <w:tblPr>
        <w:tblStyle w:val="TableGrid"/>
        <w:tblW w:w="10624" w:type="dxa"/>
        <w:tblInd w:w="223" w:type="dxa"/>
        <w:tblCellMar>
          <w:top w:w="79" w:type="dxa"/>
          <w:left w:w="67" w:type="dxa"/>
          <w:bottom w:w="3" w:type="dxa"/>
          <w:right w:w="20" w:type="dxa"/>
        </w:tblCellMar>
        <w:tblLook w:val="04A0" w:firstRow="1" w:lastRow="0" w:firstColumn="1" w:lastColumn="0" w:noHBand="0" w:noVBand="1"/>
      </w:tblPr>
      <w:tblGrid>
        <w:gridCol w:w="379"/>
        <w:gridCol w:w="5744"/>
        <w:gridCol w:w="893"/>
        <w:gridCol w:w="982"/>
        <w:gridCol w:w="1150"/>
        <w:gridCol w:w="1476"/>
      </w:tblGrid>
      <w:tr w:rsidR="00CD59AB">
        <w:trPr>
          <w:trHeight w:val="319"/>
        </w:trPr>
        <w:tc>
          <w:tcPr>
            <w:tcW w:w="3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25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CLIPS BACO TROPICALIZADO #3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$15.00 </w:t>
            </w:r>
          </w:p>
        </w:tc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$150.00 </w:t>
            </w:r>
          </w:p>
        </w:tc>
      </w:tr>
      <w:tr w:rsidR="00CD59AB">
        <w:trPr>
          <w:trHeight w:val="32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26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CLIPS BARRILITO SUJETADOC #19MM C/12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$570.00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27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CLIPS BARRILITO SUJETADOC 25MM C/12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$31.00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$930.00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lastRenderedPageBreak/>
              <w:t>28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CLIPS BARRILITO SUJETADOC 32MM C/12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$1,170.00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29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DEDAL HULE NO. 11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40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$10.00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$400.00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PASTAS ESENC LISO T/CA NEGRO 25JG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$374.00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$5,610.00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31"/>
            </w:pPr>
            <w:r>
              <w:rPr>
                <w:rFonts w:ascii="Bahnschrift" w:eastAsia="Bahnschrift" w:hAnsi="Bahnschrift" w:cs="Bahnschrift"/>
                <w:sz w:val="21"/>
              </w:rPr>
              <w:t>31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PASTAS ESENC LISO T/CA KRYST 25JG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$154.00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$2,310.00 </w:t>
            </w:r>
          </w:p>
        </w:tc>
      </w:tr>
      <w:tr w:rsidR="00CD59AB">
        <w:trPr>
          <w:trHeight w:val="32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32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Pr="006176C5" w:rsidRDefault="007E384D">
            <w:pPr>
              <w:ind w:left="2"/>
              <w:rPr>
                <w:lang w:val="en-US"/>
              </w:rPr>
            </w:pPr>
            <w:r w:rsidRPr="006176C5">
              <w:rPr>
                <w:rFonts w:ascii="Bahnschrift" w:eastAsia="Bahnschrift" w:hAnsi="Bahnschrift" w:cs="Bahnschrift"/>
                <w:sz w:val="21"/>
                <w:lang w:val="en-US"/>
              </w:rPr>
              <w:t>ETIQUETAS JANEL C/25 HJ-5931 CD</w:t>
            </w:r>
            <w:r w:rsidRPr="006176C5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$89.00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$890.00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33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TARJETAS ESTRELLA RAYA 5X8 100PZ 0046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$44.00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$660.00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34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TARJETAS ESTRELLA BCA 5X8 100PZ 0047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$44.00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$880.00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35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FOLDER T/CA C/100 PZAS CREMA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$191.00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$9,550.00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36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Pr="006176C5" w:rsidRDefault="007E384D">
            <w:pPr>
              <w:ind w:left="2"/>
              <w:rPr>
                <w:lang w:val="en-US"/>
              </w:rPr>
            </w:pPr>
            <w:r w:rsidRPr="006176C5">
              <w:rPr>
                <w:rFonts w:ascii="Bahnschrift" w:eastAsia="Bahnschrift" w:hAnsi="Bahnschrift" w:cs="Bahnschrift"/>
                <w:sz w:val="21"/>
                <w:lang w:val="en-US"/>
              </w:rPr>
              <w:t>FOLDER T/OF C/100 PZAS CREMA</w:t>
            </w:r>
            <w:r w:rsidRPr="006176C5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$224.00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$7,840.00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37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GOMA PELIKAN BR-40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$7.00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$70.00 </w:t>
            </w:r>
          </w:p>
        </w:tc>
      </w:tr>
      <w:tr w:rsidR="00CD59AB">
        <w:trPr>
          <w:trHeight w:val="32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38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GOMA MIGAJON FACTIS S-20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$10.00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$200.00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39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GRAPAS PILOT C/5040 400-C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$52.00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$520.00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5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40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BOND SCRIBE DORADA T/CA C/500H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380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$149.00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$56,620.00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6"/>
            </w:pPr>
            <w:r>
              <w:rPr>
                <w:rFonts w:ascii="Bahnschrift" w:eastAsia="Bahnschrift" w:hAnsi="Bahnschrift" w:cs="Bahnschrift"/>
                <w:sz w:val="21"/>
              </w:rPr>
              <w:t>41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Pr="006176C5" w:rsidRDefault="007E384D">
            <w:pPr>
              <w:ind w:left="2"/>
              <w:rPr>
                <w:lang w:val="en-US"/>
              </w:rPr>
            </w:pPr>
            <w:r w:rsidRPr="006176C5">
              <w:rPr>
                <w:rFonts w:ascii="Bahnschrift" w:eastAsia="Bahnschrift" w:hAnsi="Bahnschrift" w:cs="Bahnschrift"/>
                <w:sz w:val="21"/>
                <w:lang w:val="en-US"/>
              </w:rPr>
              <w:t>BOND SCRBE DORADA T/OF C/500H</w:t>
            </w:r>
            <w:r w:rsidRPr="006176C5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60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$197.00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$11,820.00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42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PAPEL IRIS T/CA 100H COL SURTIDOS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$62.00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$930.00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43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Pr="006176C5" w:rsidRDefault="007E384D">
            <w:pPr>
              <w:ind w:left="2"/>
              <w:rPr>
                <w:lang w:val="en-US"/>
              </w:rPr>
            </w:pPr>
            <w:r w:rsidRPr="006176C5">
              <w:rPr>
                <w:rFonts w:ascii="Bahnschrift" w:eastAsia="Bahnschrift" w:hAnsi="Bahnschrift" w:cs="Bahnschrift"/>
                <w:sz w:val="21"/>
                <w:lang w:val="en-US"/>
              </w:rPr>
              <w:t>ETIQUETAS JANEL C/25 H J-5165 T/CA</w:t>
            </w:r>
            <w:r w:rsidRPr="006176C5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$89.00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$2,670.00 </w:t>
            </w:r>
          </w:p>
        </w:tc>
      </w:tr>
      <w:tr w:rsidR="00CD59AB">
        <w:trPr>
          <w:trHeight w:val="32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44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LAPIZ ADHESIVO PELIFIX 40GR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$57.00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$2,850.00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5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45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LAPIZ MIRADO 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4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$7.00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$700.00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46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LIBRO ESTRELLA FLORETE 96H RAYADO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$129.00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$1,935.00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47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LIBRO ESTRELLA FLORETE 96H F/IT RAYA 123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$219.00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$3,285.00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48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MARCADOR CERA PELIKAN ROJO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$950.00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49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MARCADOR PELIKAN  CLASICO NEG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$22.00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$1,100.00 </w:t>
            </w:r>
          </w:p>
        </w:tc>
      </w:tr>
      <w:tr w:rsidR="00CD59AB">
        <w:trPr>
          <w:trHeight w:val="32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MARCAD PELIKAN  CLASICO AZUL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$22.00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$1,100.00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9"/>
            </w:pPr>
            <w:r>
              <w:rPr>
                <w:rFonts w:ascii="Bahnschrift" w:eastAsia="Bahnschrift" w:hAnsi="Bahnschrift" w:cs="Bahnschrift"/>
                <w:sz w:val="21"/>
              </w:rPr>
              <w:t>51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MARCADOR PELIKAN CLASICO ROJO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$22.00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$1,100.00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52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MARCATEX PELIKAN NAR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$13.00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$390.00 </w:t>
            </w:r>
          </w:p>
        </w:tc>
      </w:tr>
      <w:tr w:rsidR="00CD59AB">
        <w:trPr>
          <w:trHeight w:val="325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53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MARCATEXT PELIKAN AMAR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$13.00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$390.00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5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54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MARCATEX PELIKAN VER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$13.00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$390.00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lastRenderedPageBreak/>
              <w:t>55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MARCATEX PELIKAN ROSA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$13.00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$390.00 </w:t>
            </w:r>
          </w:p>
        </w:tc>
      </w:tr>
      <w:tr w:rsidR="00CD59AB">
        <w:trPr>
          <w:trHeight w:val="32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56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MARCAD PELIKAN XTRA INDEL NEG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$870.00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57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MARCAD PELIKAN FINO NEG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$14.00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$420.00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5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58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MICA BARRILITO P/DOCS T/CA C/100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$167.00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tabs>
                <w:tab w:val="center" w:pos="50"/>
                <w:tab w:val="center" w:pos="668"/>
              </w:tabs>
            </w:pPr>
            <w:r>
              <w:tab/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$ </w:t>
            </w:r>
            <w:r>
              <w:rPr>
                <w:rFonts w:ascii="Arial Unicode MS" w:eastAsia="Arial Unicode MS" w:hAnsi="Arial Unicode MS" w:cs="Arial Unicode MS"/>
                <w:sz w:val="18"/>
              </w:rPr>
              <w:tab/>
              <w:t xml:space="preserve">5,010.00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59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REGISTRADOR SMART T/CA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$56.00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$2,800.00 </w:t>
            </w:r>
          </w:p>
        </w:tc>
      </w:tr>
    </w:tbl>
    <w:p w:rsidR="00CD59AB" w:rsidRDefault="00CD59AB">
      <w:pPr>
        <w:spacing w:after="0"/>
        <w:ind w:left="-566" w:right="722"/>
      </w:pPr>
    </w:p>
    <w:tbl>
      <w:tblPr>
        <w:tblStyle w:val="TableGrid"/>
        <w:tblW w:w="10624" w:type="dxa"/>
        <w:tblInd w:w="223" w:type="dxa"/>
        <w:tblCellMar>
          <w:top w:w="72" w:type="dxa"/>
          <w:left w:w="41" w:type="dxa"/>
          <w:bottom w:w="2" w:type="dxa"/>
          <w:right w:w="20" w:type="dxa"/>
        </w:tblCellMar>
        <w:tblLook w:val="04A0" w:firstRow="1" w:lastRow="0" w:firstColumn="1" w:lastColumn="0" w:noHBand="0" w:noVBand="1"/>
      </w:tblPr>
      <w:tblGrid>
        <w:gridCol w:w="379"/>
        <w:gridCol w:w="5744"/>
        <w:gridCol w:w="893"/>
        <w:gridCol w:w="982"/>
        <w:gridCol w:w="1150"/>
        <w:gridCol w:w="1476"/>
      </w:tblGrid>
      <w:tr w:rsidR="00CD59AB">
        <w:trPr>
          <w:trHeight w:val="319"/>
        </w:trPr>
        <w:tc>
          <w:tcPr>
            <w:tcW w:w="3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60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SACAPUNTAS BARRILITO 1 ORIF METALICO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$7.00 </w:t>
            </w:r>
          </w:p>
        </w:tc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$840.00 </w:t>
            </w:r>
          </w:p>
        </w:tc>
      </w:tr>
      <w:tr w:rsidR="00CD59AB">
        <w:trPr>
          <w:trHeight w:val="32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34"/>
            </w:pPr>
            <w:r>
              <w:rPr>
                <w:rFonts w:ascii="Bahnschrift" w:eastAsia="Bahnschrift" w:hAnsi="Bahnschrift" w:cs="Bahnschrift"/>
                <w:sz w:val="21"/>
              </w:rPr>
              <w:t>61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Pr="006176C5" w:rsidRDefault="007E384D">
            <w:pPr>
              <w:ind w:left="2"/>
              <w:rPr>
                <w:lang w:val="en-US"/>
              </w:rPr>
            </w:pPr>
            <w:r w:rsidRPr="006176C5">
              <w:rPr>
                <w:rFonts w:ascii="Bahnschrift" w:eastAsia="Bahnschrift" w:hAnsi="Bahnschrift" w:cs="Bahnschrift"/>
                <w:sz w:val="21"/>
                <w:lang w:val="en-US"/>
              </w:rPr>
              <w:t>SEPARAD WILSON JONES C/10 DIV NUMERIC</w:t>
            </w:r>
            <w:r w:rsidRPr="006176C5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$27.00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$1,350.00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62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Pr="006176C5" w:rsidRDefault="007E384D">
            <w:pPr>
              <w:ind w:left="2"/>
              <w:rPr>
                <w:lang w:val="en-US"/>
              </w:rPr>
            </w:pPr>
            <w:r w:rsidRPr="006176C5">
              <w:rPr>
                <w:rFonts w:ascii="Bahnschrift" w:eastAsia="Bahnschrift" w:hAnsi="Bahnschrift" w:cs="Bahnschrift"/>
                <w:sz w:val="21"/>
                <w:lang w:val="en-US"/>
              </w:rPr>
              <w:t>SEPARAD WILSON JONES C/15 DIV NUMERIC</w:t>
            </w:r>
            <w:r w:rsidRPr="006176C5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90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$3,510.00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63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Pr="006176C5" w:rsidRDefault="007E384D">
            <w:pPr>
              <w:ind w:left="2"/>
              <w:rPr>
                <w:lang w:val="en-US"/>
              </w:rPr>
            </w:pPr>
            <w:r w:rsidRPr="006176C5">
              <w:rPr>
                <w:rFonts w:ascii="Bahnschrift" w:eastAsia="Bahnschrift" w:hAnsi="Bahnschrift" w:cs="Bahnschrift"/>
                <w:sz w:val="21"/>
                <w:lang w:val="en-US"/>
              </w:rPr>
              <w:t>SEPARAD WILSON JONES C/31 DIV NUMERIC</w:t>
            </w:r>
            <w:r w:rsidRPr="006176C5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$73.00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$2,190.00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64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SOBRE BOLSA CANSA T/ESQ C/HILO 16X24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0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$8.00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$440.00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65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SOBRE BOLSA NASSA T/CA C/HILO 23X30.5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$1,080.00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66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SOBRE BOLSA CANSA T/OF C/HILO 26X34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$11.00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$1,320.00 </w:t>
            </w:r>
          </w:p>
        </w:tc>
      </w:tr>
      <w:tr w:rsidR="00CD59AB">
        <w:trPr>
          <w:trHeight w:val="32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67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SOBRE BOLSA CANSA T/EXOF C/HILO 30.5X39.5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0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85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$13.00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$1,105.00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68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CORRECTOR AQUA FLUID LIQUIDO 20ML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$16.00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$480.00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69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PORTACLIPS SABLON C/IMAN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$25.00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$250.00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70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BLOCK NOTAS MEMO TIP CUBO NEON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80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$62.00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$4,960.00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34"/>
            </w:pPr>
            <w:r>
              <w:rPr>
                <w:rFonts w:ascii="Bahnschrift" w:eastAsia="Bahnschrift" w:hAnsi="Bahnschrift" w:cs="Bahnschrift"/>
                <w:sz w:val="21"/>
              </w:rPr>
              <w:t>71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ETIQUETAS JANEL ADHER 12 AMAR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60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$35.00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$2,100.00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72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ETIQUETAS JANEL ADHER BCO 22 13 19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$33.00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$330.00 </w:t>
            </w:r>
          </w:p>
        </w:tc>
      </w:tr>
      <w:tr w:rsidR="00CD59AB">
        <w:trPr>
          <w:trHeight w:val="32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73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ETIQUETAS JANEL ADHER BCO 25 50 00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2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$33.00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$495.00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74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MICA TRANSFER ADHES 5P 50X66CM PLIEG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$22.00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$660.00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75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Pr="006176C5" w:rsidRDefault="007E384D">
            <w:pPr>
              <w:ind w:left="2"/>
              <w:rPr>
                <w:lang w:val="en-US"/>
              </w:rPr>
            </w:pPr>
            <w:r w:rsidRPr="006176C5">
              <w:rPr>
                <w:rFonts w:ascii="Bahnschrift" w:eastAsia="Bahnschrift" w:hAnsi="Bahnschrift" w:cs="Bahnschrift"/>
                <w:sz w:val="21"/>
                <w:lang w:val="en-US"/>
              </w:rPr>
              <w:t>BOND SMART P/INGEN .61X50MT</w:t>
            </w:r>
            <w:r w:rsidRPr="006176C5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5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$249.00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$1,245.00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76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Pr="006176C5" w:rsidRDefault="007E384D">
            <w:pPr>
              <w:ind w:left="2"/>
              <w:rPr>
                <w:lang w:val="en-US"/>
              </w:rPr>
            </w:pPr>
            <w:r w:rsidRPr="006176C5">
              <w:rPr>
                <w:rFonts w:ascii="Bahnschrift" w:eastAsia="Bahnschrift" w:hAnsi="Bahnschrift" w:cs="Bahnschrift"/>
                <w:sz w:val="21"/>
                <w:lang w:val="en-US"/>
              </w:rPr>
              <w:t>BOND SMART P/INGEN .91X50MT</w:t>
            </w:r>
            <w:r w:rsidRPr="006176C5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5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$389.00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$1,945.00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77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CJA ARCHIVO MUERTO CARTA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CAJA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$42.00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$1,260.00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78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MARCD AZORL INDEL SIGNAL DUO AZUL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$22.00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$660.00 </w:t>
            </w:r>
          </w:p>
        </w:tc>
      </w:tr>
      <w:tr w:rsidR="00CD59AB">
        <w:trPr>
          <w:trHeight w:val="32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79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BOLIG ZEBRA J-ROLLER 0.5 NE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$32.00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$3,200.00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5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80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MICA JANEL ADHES 0.45X20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5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$259.00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$1,295.00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9"/>
            </w:pPr>
            <w:r>
              <w:rPr>
                <w:rFonts w:ascii="Bahnschrift" w:eastAsia="Bahnschrift" w:hAnsi="Bahnschrift" w:cs="Bahnschrift"/>
                <w:sz w:val="21"/>
              </w:rPr>
              <w:lastRenderedPageBreak/>
              <w:t>81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EXACTO MANNY ALMA METALICA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$32.00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$960.00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82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TIJERAS DELTA SCISSOR 7"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$59.00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$1,770.00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83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ENGRAP SWINGLINE TIRA C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2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$115.00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$1,725.00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84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REGLA METALICA SMARTY 30CM TIPO ESCRITOR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$31.00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$620.00  </w:t>
            </w:r>
          </w:p>
        </w:tc>
      </w:tr>
      <w:tr w:rsidR="00CD59AB">
        <w:trPr>
          <w:trHeight w:val="32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5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85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CALCUL KENKO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5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$85.00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$425.00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86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ENGARGOL WARE BASIC 3:1 ARILLO METALICO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$6,200.00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$6,200.00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87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ORGANIZADOR GIRATORIO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2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$759.00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$4,554.00 </w:t>
            </w:r>
          </w:p>
        </w:tc>
      </w:tr>
      <w:tr w:rsidR="00CD59AB">
        <w:trPr>
          <w:trHeight w:val="325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5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88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CHAROLA SABLON 3 NIVELES T/OF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$439.00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$4,390.00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89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PERF DOBLE SWINGLINE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5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$127.00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$635.00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90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PERFOR TRIPLE SWINGLINE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5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$189.00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$945.00 </w:t>
            </w:r>
          </w:p>
        </w:tc>
      </w:tr>
      <w:tr w:rsidR="00CD59AB">
        <w:trPr>
          <w:trHeight w:val="32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34"/>
            </w:pPr>
            <w:r>
              <w:rPr>
                <w:rFonts w:ascii="Bahnschrift" w:eastAsia="Bahnschrift" w:hAnsi="Bahnschrift" w:cs="Bahnschrift"/>
                <w:sz w:val="21"/>
              </w:rPr>
              <w:t>91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PERFOR TRIPLE DELTA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5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$1339.00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$6,695.00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92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SACAPUNTAS ELECTRICO SWINGLINE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5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$679.00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$3,395.00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1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 xml:space="preserve">93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FOLIADOR BARRILITO 6 DIGITOS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4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$529.00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$2,116.00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 xml:space="preserve">94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DESENGRAPADOR MANNY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52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$16.00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$400.00 </w:t>
            </w:r>
          </w:p>
        </w:tc>
      </w:tr>
      <w:tr w:rsidR="00CD59AB">
        <w:trPr>
          <w:trHeight w:val="319"/>
        </w:trPr>
        <w:tc>
          <w:tcPr>
            <w:tcW w:w="3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36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 xml:space="preserve">95 </w:t>
            </w:r>
          </w:p>
        </w:tc>
        <w:tc>
          <w:tcPr>
            <w:tcW w:w="5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9"/>
            </w:pPr>
            <w:r>
              <w:rPr>
                <w:rFonts w:ascii="Bahnschrift" w:eastAsia="Bahnschrift" w:hAnsi="Bahnschrift" w:cs="Bahnschrift"/>
                <w:sz w:val="21"/>
              </w:rPr>
              <w:t>NAVAJAS BARRILITO ANCHA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6"/>
            </w:pPr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24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9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$36.00 </w:t>
            </w:r>
          </w:p>
        </w:tc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6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$360.00 </w:t>
            </w:r>
          </w:p>
        </w:tc>
      </w:tr>
      <w:tr w:rsidR="00CD59AB">
        <w:trPr>
          <w:trHeight w:val="32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41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 xml:space="preserve">96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9"/>
            </w:pPr>
            <w:r>
              <w:rPr>
                <w:rFonts w:ascii="Bahnschrift" w:eastAsia="Bahnschrift" w:hAnsi="Bahnschrift" w:cs="Bahnschrift"/>
                <w:sz w:val="21"/>
              </w:rPr>
              <w:t>FOLDER COLGANTE P/ARCH T/OFICIO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6"/>
            </w:pPr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2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40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9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$405.00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6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$16,200.00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41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 xml:space="preserve">97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9"/>
            </w:pPr>
            <w:r>
              <w:rPr>
                <w:rFonts w:ascii="Bahnschrift" w:eastAsia="Bahnschrift" w:hAnsi="Bahnschrift" w:cs="Bahnschrift"/>
                <w:sz w:val="21"/>
              </w:rPr>
              <w:t>CINTA ADHESIVA JANEL 2 CAR 24X50 400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6"/>
            </w:pPr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28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9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$89.00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6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$445.00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36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 xml:space="preserve">98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9"/>
            </w:pPr>
            <w:r>
              <w:rPr>
                <w:rFonts w:ascii="Bahnschrift" w:eastAsia="Bahnschrift" w:hAnsi="Bahnschrift" w:cs="Bahnschrift"/>
                <w:sz w:val="21"/>
              </w:rPr>
              <w:t>OPALINA VANGOGH T/CA 225GR HUE 100H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6"/>
            </w:pPr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28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9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$161.00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6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$805.00 </w:t>
            </w:r>
          </w:p>
        </w:tc>
      </w:tr>
      <w:tr w:rsidR="00CD59AB">
        <w:trPr>
          <w:trHeight w:val="324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41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 xml:space="preserve">99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9"/>
            </w:pPr>
            <w:r>
              <w:rPr>
                <w:rFonts w:ascii="Bahnschrift" w:eastAsia="Bahnschrift" w:hAnsi="Bahnschrift" w:cs="Bahnschrift"/>
                <w:sz w:val="21"/>
              </w:rPr>
              <w:t>GRAPAS PILOT STD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left="26"/>
            </w:pPr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pPr>
              <w:ind w:right="26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9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$61.00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26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$1,525.00 </w:t>
            </w:r>
          </w:p>
        </w:tc>
      </w:tr>
      <w:tr w:rsidR="00CD59AB">
        <w:trPr>
          <w:trHeight w:val="324"/>
        </w:trPr>
        <w:tc>
          <w:tcPr>
            <w:tcW w:w="61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59AB" w:rsidRDefault="007E384D">
            <w:pPr>
              <w:ind w:left="149"/>
            </w:pPr>
            <w:bookmarkStart w:id="0" w:name="_GoBack" w:colFirst="0" w:colLast="5"/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  <w:p w:rsidR="00CD59AB" w:rsidRDefault="007E384D">
            <w:pPr>
              <w:ind w:left="1006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(DOSCIENTOS OCHENTA Y TRES MIL CIENTO </w:t>
            </w:r>
          </w:p>
          <w:p w:rsidR="00CD59AB" w:rsidRDefault="007E384D">
            <w:pPr>
              <w:ind w:left="149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  <w:p w:rsidR="00CD59AB" w:rsidRDefault="007E384D">
            <w:pPr>
              <w:ind w:left="354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VEINTISIETE  PESOS 0/100 M.N)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  <w:p w:rsidR="00CD59AB" w:rsidRDefault="007E384D">
            <w:pPr>
              <w:ind w:left="149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D59AB" w:rsidRDefault="00CD59AB"/>
        </w:tc>
        <w:tc>
          <w:tcPr>
            <w:tcW w:w="98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D59AB" w:rsidRDefault="007E384D"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left="86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SUBTOTAL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right="27"/>
              <w:jc w:val="center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$244,075.00 </w:t>
            </w:r>
          </w:p>
        </w:tc>
      </w:tr>
      <w:tr w:rsidR="00CD59AB">
        <w:trPr>
          <w:trHeight w:val="32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D59AB" w:rsidRDefault="00CD59A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D59AB" w:rsidRDefault="00CD59A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D59AB" w:rsidRDefault="00CD59AB"/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right="52"/>
              <w:jc w:val="right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IVA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right="27"/>
              <w:jc w:val="center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$39,052.00 </w:t>
            </w:r>
          </w:p>
        </w:tc>
      </w:tr>
      <w:tr w:rsidR="00CD59AB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D59AB" w:rsidRDefault="00CD59A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D59AB" w:rsidRDefault="00CD59A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D59AB" w:rsidRDefault="00CD59AB"/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right="53"/>
              <w:jc w:val="right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TOTAL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AB" w:rsidRDefault="007E384D">
            <w:pPr>
              <w:ind w:right="27"/>
              <w:jc w:val="center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$283,127.00 </w:t>
            </w:r>
          </w:p>
        </w:tc>
      </w:tr>
    </w:tbl>
    <w:bookmarkEnd w:id="0"/>
    <w:p w:rsidR="00CD59AB" w:rsidRDefault="007E384D">
      <w:pPr>
        <w:spacing w:after="148"/>
        <w:ind w:left="70"/>
      </w:pPr>
      <w:r>
        <w:rPr>
          <w:rFonts w:ascii="Century Gothic" w:eastAsia="Century Gothic" w:hAnsi="Century Gothic" w:cs="Century Gothic"/>
          <w:b/>
          <w:sz w:val="20"/>
        </w:rPr>
        <w:t xml:space="preserve"> 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D59AB" w:rsidRDefault="007E384D">
      <w:pPr>
        <w:spacing w:after="76"/>
        <w:ind w:left="70"/>
      </w:pPr>
      <w:r>
        <w:rPr>
          <w:rFonts w:ascii="Century Gothic" w:eastAsia="Century Gothic" w:hAnsi="Century Gothic" w:cs="Century Gothic"/>
          <w:b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</w:p>
    <w:p w:rsidR="00CD59AB" w:rsidRDefault="007E384D">
      <w:pPr>
        <w:spacing w:after="0"/>
      </w:pPr>
      <w:r>
        <w:rPr>
          <w:b/>
        </w:rPr>
        <w:t xml:space="preserve"> </w:t>
      </w:r>
    </w:p>
    <w:p w:rsidR="00CD59AB" w:rsidRDefault="007E384D">
      <w:pPr>
        <w:spacing w:after="0"/>
      </w:pPr>
      <w:r>
        <w:rPr>
          <w:b/>
        </w:rPr>
        <w:t xml:space="preserve"> </w:t>
      </w:r>
    </w:p>
    <w:p w:rsidR="00CD59AB" w:rsidRDefault="007E384D">
      <w:pPr>
        <w:spacing w:after="0"/>
      </w:pPr>
      <w:r>
        <w:rPr>
          <w:b/>
        </w:rPr>
        <w:t xml:space="preserve"> </w:t>
      </w:r>
    </w:p>
    <w:p w:rsidR="00CD59AB" w:rsidRDefault="007E384D">
      <w:pPr>
        <w:spacing w:after="43"/>
      </w:pPr>
      <w:r>
        <w:rPr>
          <w:b/>
        </w:rPr>
        <w:t xml:space="preserve"> </w:t>
      </w:r>
    </w:p>
    <w:p w:rsidR="00CD59AB" w:rsidRDefault="007E384D">
      <w:pPr>
        <w:pStyle w:val="Ttulo3"/>
        <w:ind w:left="-5"/>
      </w:pPr>
      <w:r>
        <w:lastRenderedPageBreak/>
        <w:t xml:space="preserve">                                                                                              ATENTAMENTE                        REPRESENTACIONES ESCOLARES Y DE OFICINA ABC, SA DE CV </w:t>
      </w:r>
    </w:p>
    <w:sectPr w:rsidR="00CD59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809" w:right="104" w:bottom="1416" w:left="566" w:header="426" w:footer="2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656" w:rsidRDefault="002F2656">
      <w:pPr>
        <w:spacing w:after="0" w:line="240" w:lineRule="auto"/>
      </w:pPr>
      <w:r>
        <w:separator/>
      </w:r>
    </w:p>
  </w:endnote>
  <w:endnote w:type="continuationSeparator" w:id="0">
    <w:p w:rsidR="002F2656" w:rsidRDefault="002F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9AB" w:rsidRDefault="007E384D">
    <w:pPr>
      <w:spacing w:after="0"/>
      <w:ind w:right="-161"/>
      <w:jc w:val="right"/>
    </w:pPr>
    <w:r>
      <w:rPr>
        <w:noProof/>
        <w:lang w:bidi="ar-SA"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360045</wp:posOffset>
          </wp:positionH>
          <wp:positionV relativeFrom="page">
            <wp:posOffset>9610725</wp:posOffset>
          </wp:positionV>
          <wp:extent cx="7410450" cy="231775"/>
          <wp:effectExtent l="0" t="0" r="0" b="0"/>
          <wp:wrapSquare wrapText="bothSides"/>
          <wp:docPr id="2498" name="Picture 24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8" name="Picture 24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0" cy="231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9AB" w:rsidRDefault="007E384D">
    <w:pPr>
      <w:spacing w:after="0"/>
      <w:ind w:right="-161"/>
      <w:jc w:val="right"/>
    </w:pPr>
    <w:r>
      <w:rPr>
        <w:noProof/>
        <w:lang w:bidi="ar-SA"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360045</wp:posOffset>
          </wp:positionH>
          <wp:positionV relativeFrom="page">
            <wp:posOffset>9610725</wp:posOffset>
          </wp:positionV>
          <wp:extent cx="7410450" cy="231775"/>
          <wp:effectExtent l="0" t="0" r="0" b="0"/>
          <wp:wrapSquare wrapText="bothSides"/>
          <wp:docPr id="3" name="Picture 24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8" name="Picture 24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0" cy="231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9AB" w:rsidRDefault="007E384D">
    <w:pPr>
      <w:spacing w:after="0"/>
      <w:ind w:right="-161"/>
      <w:jc w:val="right"/>
    </w:pPr>
    <w:r>
      <w:rPr>
        <w:noProof/>
        <w:lang w:bidi="ar-SA"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360045</wp:posOffset>
          </wp:positionH>
          <wp:positionV relativeFrom="page">
            <wp:posOffset>9610725</wp:posOffset>
          </wp:positionV>
          <wp:extent cx="7410450" cy="231775"/>
          <wp:effectExtent l="0" t="0" r="0" b="0"/>
          <wp:wrapSquare wrapText="bothSides"/>
          <wp:docPr id="4" name="Picture 24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8" name="Picture 24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0" cy="231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656" w:rsidRDefault="002F2656">
      <w:pPr>
        <w:spacing w:after="0" w:line="240" w:lineRule="auto"/>
      </w:pPr>
      <w:r>
        <w:separator/>
      </w:r>
    </w:p>
  </w:footnote>
  <w:footnote w:type="continuationSeparator" w:id="0">
    <w:p w:rsidR="002F2656" w:rsidRDefault="002F2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9AB" w:rsidRDefault="007E384D">
    <w:pPr>
      <w:spacing w:after="0"/>
      <w:ind w:right="525"/>
      <w:jc w:val="right"/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360045</wp:posOffset>
          </wp:positionH>
          <wp:positionV relativeFrom="page">
            <wp:posOffset>270510</wp:posOffset>
          </wp:positionV>
          <wp:extent cx="6974206" cy="1337310"/>
          <wp:effectExtent l="0" t="0" r="0" b="0"/>
          <wp:wrapSquare wrapText="bothSides"/>
          <wp:docPr id="2496" name="Picture 24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6" name="Picture 24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74206" cy="1337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CD59AB" w:rsidRDefault="007E384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9AB" w:rsidRDefault="007E384D">
    <w:pPr>
      <w:spacing w:after="0"/>
      <w:ind w:right="525"/>
      <w:jc w:val="right"/>
    </w:pPr>
    <w:r>
      <w:rPr>
        <w:noProof/>
        <w:lang w:bidi="ar-SA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360045</wp:posOffset>
          </wp:positionH>
          <wp:positionV relativeFrom="page">
            <wp:posOffset>270510</wp:posOffset>
          </wp:positionV>
          <wp:extent cx="6974206" cy="1337310"/>
          <wp:effectExtent l="0" t="0" r="0" b="0"/>
          <wp:wrapSquare wrapText="bothSides"/>
          <wp:docPr id="1" name="Picture 24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6" name="Picture 24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74206" cy="1337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CD59AB" w:rsidRDefault="007E384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9AB" w:rsidRDefault="007E384D">
    <w:pPr>
      <w:spacing w:after="0"/>
      <w:ind w:right="525"/>
      <w:jc w:val="right"/>
    </w:pPr>
    <w:r>
      <w:rPr>
        <w:noProof/>
        <w:lang w:bidi="ar-SA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360045</wp:posOffset>
          </wp:positionH>
          <wp:positionV relativeFrom="page">
            <wp:posOffset>270510</wp:posOffset>
          </wp:positionV>
          <wp:extent cx="6974206" cy="1337310"/>
          <wp:effectExtent l="0" t="0" r="0" b="0"/>
          <wp:wrapSquare wrapText="bothSides"/>
          <wp:docPr id="2" name="Picture 24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6" name="Picture 24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74206" cy="1337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CD59AB" w:rsidRDefault="007E384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AB"/>
    <w:rsid w:val="002F2656"/>
    <w:rsid w:val="006176C5"/>
    <w:rsid w:val="007E384D"/>
    <w:rsid w:val="00907458"/>
    <w:rsid w:val="00CD59AB"/>
    <w:rsid w:val="00CF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B31F54-D585-8947-B4F3-CE614629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s-MX" w:bidi="es-MX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0"/>
      <w:outlineLvl w:val="0"/>
    </w:pPr>
    <w:rPr>
      <w:rFonts w:ascii="Century Gothic" w:eastAsia="Century Gothic" w:hAnsi="Century Gothic" w:cs="Century Gothic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6"/>
      <w:ind w:left="70"/>
      <w:outlineLvl w:val="1"/>
    </w:pPr>
    <w:rPr>
      <w:rFonts w:ascii="Century Gothic" w:eastAsia="Century Gothic" w:hAnsi="Century Gothic" w:cs="Century Gothic"/>
      <w:b/>
      <w:color w:val="000000"/>
      <w:sz w:val="2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09"/>
      <w:ind w:left="10" w:hanging="10"/>
      <w:outlineLvl w:val="2"/>
    </w:pPr>
    <w:rPr>
      <w:rFonts w:ascii="Century Gothic" w:eastAsia="Century Gothic" w:hAnsi="Century Gothic" w:cs="Century Gothic"/>
      <w:b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entury Gothic" w:eastAsia="Century Gothic" w:hAnsi="Century Gothic" w:cs="Century Gothic"/>
      <w:b/>
      <w:color w:val="000000"/>
      <w:sz w:val="18"/>
    </w:rPr>
  </w:style>
  <w:style w:type="character" w:customStyle="1" w:styleId="Ttulo2Car">
    <w:name w:val="Título 2 Car"/>
    <w:link w:val="Ttulo2"/>
    <w:rPr>
      <w:rFonts w:ascii="Century Gothic" w:eastAsia="Century Gothic" w:hAnsi="Century Gothic" w:cs="Century Gothic"/>
      <w:b/>
      <w:color w:val="000000"/>
      <w:sz w:val="20"/>
    </w:rPr>
  </w:style>
  <w:style w:type="character" w:customStyle="1" w:styleId="Ttulo1Car">
    <w:name w:val="Título 1 Car"/>
    <w:link w:val="Ttulo1"/>
    <w:rPr>
      <w:rFonts w:ascii="Century Gothic" w:eastAsia="Century Gothic" w:hAnsi="Century Gothic" w:cs="Century Gothic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cp:lastModifiedBy>Cuenta Microsoft</cp:lastModifiedBy>
  <cp:revision>2</cp:revision>
  <dcterms:created xsi:type="dcterms:W3CDTF">2022-06-11T18:09:00Z</dcterms:created>
  <dcterms:modified xsi:type="dcterms:W3CDTF">2022-06-11T18:09:00Z</dcterms:modified>
</cp:coreProperties>
</file>