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0F60" w:rsidRPr="00F0336A" w:rsidRDefault="00010F60">
      <w:pPr>
        <w:rPr>
          <w:b/>
          <w:sz w:val="36"/>
        </w:rPr>
      </w:pPr>
      <w:r w:rsidRPr="00F0336A">
        <w:rPr>
          <w:b/>
          <w:sz w:val="36"/>
        </w:rPr>
        <w:t>Azure DevOps</w:t>
      </w:r>
    </w:p>
    <w:p w:rsidR="00010F60" w:rsidRDefault="00010F60" w:rsidP="000F6CA3">
      <w:pPr>
        <w:spacing w:after="40" w:line="240" w:lineRule="auto"/>
      </w:pPr>
      <w:r w:rsidRPr="00010F60">
        <w:rPr>
          <w:b/>
        </w:rPr>
        <w:t>Boards</w:t>
      </w:r>
      <w:r>
        <w:t xml:space="preserve"> – Where you manage human </w:t>
      </w:r>
      <w:r w:rsidR="008A1DA9">
        <w:t>beings</w:t>
      </w:r>
      <w:r>
        <w:t xml:space="preserve"> doing the work</w:t>
      </w:r>
    </w:p>
    <w:p w:rsidR="00010F60" w:rsidRDefault="00010F60" w:rsidP="000F6CA3">
      <w:pPr>
        <w:spacing w:after="40" w:line="240" w:lineRule="auto"/>
      </w:pPr>
      <w:r w:rsidRPr="00010F60">
        <w:rPr>
          <w:b/>
        </w:rPr>
        <w:t>Repos</w:t>
      </w:r>
      <w:r>
        <w:t xml:space="preserve"> – where code lives</w:t>
      </w:r>
    </w:p>
    <w:p w:rsidR="00010F60" w:rsidRDefault="00010F60" w:rsidP="000F6CA3">
      <w:pPr>
        <w:spacing w:after="40" w:line="240" w:lineRule="auto"/>
      </w:pPr>
      <w:r w:rsidRPr="00010F60">
        <w:rPr>
          <w:b/>
        </w:rPr>
        <w:t>Pipelines</w:t>
      </w:r>
      <w:r>
        <w:t xml:space="preserve"> – where you build yo</w:t>
      </w:r>
      <w:r w:rsidR="008A1DA9">
        <w:t>u</w:t>
      </w:r>
      <w:r>
        <w:t>r code</w:t>
      </w:r>
    </w:p>
    <w:p w:rsidR="00010F60" w:rsidRDefault="00010F60" w:rsidP="000F6CA3">
      <w:pPr>
        <w:spacing w:after="40" w:line="240" w:lineRule="auto"/>
      </w:pPr>
      <w:r w:rsidRPr="00010F60">
        <w:rPr>
          <w:b/>
        </w:rPr>
        <w:t>Artifacts</w:t>
      </w:r>
      <w:r>
        <w:t xml:space="preserve"> – where you package 7 store code</w:t>
      </w:r>
    </w:p>
    <w:p w:rsidR="00010F60" w:rsidRDefault="00010F60" w:rsidP="000F6CA3">
      <w:pPr>
        <w:spacing w:after="40" w:line="240" w:lineRule="auto"/>
      </w:pPr>
      <w:r w:rsidRPr="00010F60">
        <w:rPr>
          <w:b/>
        </w:rPr>
        <w:t xml:space="preserve">Containers </w:t>
      </w:r>
      <w:r>
        <w:t>–  The h/w is abstracted into a doc</w:t>
      </w:r>
      <w:bookmarkStart w:id="0" w:name="_GoBack"/>
      <w:bookmarkEnd w:id="0"/>
      <w:r>
        <w:t>ker file. Create an image with a build. Push to a container registry, Use DocketHub or Azure Container Registry.</w:t>
      </w:r>
    </w:p>
    <w:p w:rsidR="00C21ABF" w:rsidRDefault="00726620"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BF731D5" wp14:editId="253F5E12">
                <wp:simplePos x="0" y="0"/>
                <wp:positionH relativeFrom="column">
                  <wp:posOffset>3872865</wp:posOffset>
                </wp:positionH>
                <wp:positionV relativeFrom="paragraph">
                  <wp:posOffset>3333750</wp:posOffset>
                </wp:positionV>
                <wp:extent cx="1514475" cy="207645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620" w:rsidRDefault="00726620" w:rsidP="00C21ABF">
                            <w:r w:rsidRPr="00010F60">
                              <w:rPr>
                                <w:b/>
                              </w:rPr>
                              <w:t>Dockerfile</w:t>
                            </w:r>
                            <w:r>
                              <w:t xml:space="preserve"> – </w:t>
                            </w:r>
                          </w:p>
                          <w:p w:rsidR="00726620" w:rsidRDefault="00726620" w:rsidP="00C21ABF">
                            <w:r>
                              <w:t>The base docker file content is simple     FROM Microsoft/iis</w:t>
                            </w:r>
                          </w:p>
                          <w:p w:rsidR="00726620" w:rsidRDefault="00726620" w:rsidP="00C21ABF">
                            <w:r>
                              <w:t>Review &amp; edit YAML</w:t>
                            </w:r>
                          </w:p>
                          <w:p w:rsidR="00726620" w:rsidRDefault="00726620">
                            <w:r>
                              <w:t>The password needs to be specified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731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4.95pt;margin-top:262.5pt;width:119.25pt;height:16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">
                <v:textbox>
                  <w:txbxContent>
                    <w:p w:rsidR="00726620" w:rsidRDefault="00726620" w:rsidP="00C21ABF">
                      <w:r w:rsidRPr="00010F60">
                        <w:rPr>
                          <w:b/>
                        </w:rPr>
                        <w:t>Dockerfile</w:t>
                      </w:r>
                      <w:r>
                        <w:t xml:space="preserve"> – </w:t>
                      </w:r>
                    </w:p>
                    <w:p w:rsidR="00726620" w:rsidRDefault="00726620" w:rsidP="00C21ABF">
                      <w:r>
                        <w:t>The base docker file content is simple     FROM Microsoft/iis</w:t>
                      </w:r>
                    </w:p>
                    <w:p w:rsidR="00726620" w:rsidRDefault="00726620" w:rsidP="00C21ABF">
                      <w:r>
                        <w:t>Review &amp; edit YAML</w:t>
                      </w:r>
                    </w:p>
                    <w:p w:rsidR="00726620" w:rsidRDefault="00726620">
                      <w:r>
                        <w:t>The password needs to be specified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4C365A" wp14:editId="09CE0F23">
                <wp:simplePos x="0" y="0"/>
                <wp:positionH relativeFrom="column">
                  <wp:posOffset>3930015</wp:posOffset>
                </wp:positionH>
                <wp:positionV relativeFrom="paragraph">
                  <wp:posOffset>514350</wp:posOffset>
                </wp:positionV>
                <wp:extent cx="1514475" cy="2076450"/>
                <wp:effectExtent l="0" t="0" r="28575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207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620" w:rsidRDefault="00726620" w:rsidP="00C21ABF">
                            <w:r w:rsidRPr="00010F60">
                              <w:rPr>
                                <w:b/>
                              </w:rPr>
                              <w:t>Dockerfile</w:t>
                            </w:r>
                            <w:r>
                              <w:t xml:space="preserve"> – </w:t>
                            </w:r>
                          </w:p>
                          <w:p w:rsidR="00726620" w:rsidRDefault="00726620" w:rsidP="00C21ABF">
                            <w:r>
                              <w:t>The base docker file content is simple     FROM Microsoft/iis</w:t>
                            </w:r>
                          </w:p>
                          <w:p w:rsidR="00726620" w:rsidRDefault="00726620" w:rsidP="00C21ABF">
                            <w:r>
                              <w:t>Review &amp; edit YAML</w:t>
                            </w:r>
                          </w:p>
                          <w:p w:rsidR="00726620" w:rsidRDefault="00726620">
                            <w:r>
                              <w:t>The password needs to be specified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C365A" id="_x0000_s1027" type="#_x0000_t202" style="position:absolute;margin-left:309.45pt;margin-top:40.5pt;width:119.25pt;height:16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">
                <v:textbox>
                  <w:txbxContent>
                    <w:p w:rsidR="00726620" w:rsidRDefault="00726620" w:rsidP="00C21ABF">
                      <w:r w:rsidRPr="00010F60">
                        <w:rPr>
                          <w:b/>
                        </w:rPr>
                        <w:t>Dockerfile</w:t>
                      </w:r>
                      <w:r>
                        <w:t xml:space="preserve"> – </w:t>
                      </w:r>
                    </w:p>
                    <w:p w:rsidR="00726620" w:rsidRDefault="00726620" w:rsidP="00C21ABF">
                      <w:r>
                        <w:t>The base docker file content is simple     FROM Microsoft/iis</w:t>
                      </w:r>
                    </w:p>
                    <w:p w:rsidR="00726620" w:rsidRDefault="00726620" w:rsidP="00C21ABF">
                      <w:r>
                        <w:t>Review &amp; edit YAML</w:t>
                      </w:r>
                    </w:p>
                    <w:p w:rsidR="00726620" w:rsidRDefault="00726620">
                      <w:r>
                        <w:t>The password needs to be specified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1ABF">
        <w:rPr>
          <w:noProof/>
          <w:lang w:eastAsia="en-AU"/>
        </w:rPr>
        <w:drawing>
          <wp:inline distT="0" distB="0" distL="0" distR="0" wp14:anchorId="6CFF5807" wp14:editId="0880B573">
            <wp:extent cx="3200400" cy="31845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4157"/>
                    <a:stretch/>
                  </pic:blipFill>
                  <pic:spPr bwMode="auto">
                    <a:xfrm>
                      <a:off x="0" y="0"/>
                      <a:ext cx="3209987" cy="319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F60" w:rsidRDefault="00C21ABF">
      <w:r>
        <w:rPr>
          <w:noProof/>
          <w:lang w:eastAsia="en-AU"/>
        </w:rPr>
        <w:drawing>
          <wp:inline distT="0" distB="0" distL="0" distR="0" wp14:anchorId="3D3554D3" wp14:editId="35EFD55F">
            <wp:extent cx="3857625" cy="38571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204" cy="38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20" w:rsidRDefault="00C21ABF" w:rsidP="000F6CA3">
      <w:pPr>
        <w:spacing w:after="40" w:line="240" w:lineRule="auto"/>
      </w:pPr>
      <w:r w:rsidRPr="00C21ABF">
        <w:rPr>
          <w:b/>
        </w:rPr>
        <w:t>Setting up notifications for when builds fail</w:t>
      </w:r>
      <w:r w:rsidR="00726620" w:rsidRPr="00726620">
        <w:t xml:space="preserve"> </w:t>
      </w:r>
      <w:r w:rsidR="00726620">
        <w:t>Is done in the devops portal under Project settings -&gt; Notifications -&gt; Delivery settings</w:t>
      </w:r>
      <w:r w:rsidR="000F6CA3">
        <w:t xml:space="preserve"> . Notifications can also be sent to Microsoft Teams.</w:t>
      </w:r>
    </w:p>
    <w:p w:rsidR="00726620" w:rsidRDefault="00726620" w:rsidP="000F6CA3">
      <w:pPr>
        <w:spacing w:after="40" w:line="240" w:lineRule="auto"/>
      </w:pPr>
      <w:r>
        <w:t>Click the +  &amp; Add what notifications you want to subscribe to.</w:t>
      </w:r>
      <w:r w:rsidR="00E654D9">
        <w:t xml:space="preserve"> </w:t>
      </w:r>
      <w:r>
        <w:t>You can set up nottifications for conflicts etc.</w:t>
      </w:r>
    </w:p>
    <w:p w:rsidR="00C21ABF" w:rsidRPr="00FD1407" w:rsidRDefault="00FD1407">
      <w:pPr>
        <w:rPr>
          <w:b/>
        </w:rPr>
      </w:pPr>
      <w:r w:rsidRPr="00FD1407">
        <w:rPr>
          <w:b/>
        </w:rPr>
        <w:t>Package Deployment formats</w:t>
      </w:r>
    </w:p>
    <w:p w:rsidR="00FD1407" w:rsidRDefault="00FD1407" w:rsidP="000F6CA3">
      <w:pPr>
        <w:spacing w:after="40" w:line="240" w:lineRule="auto"/>
      </w:pPr>
      <w:r>
        <w:lastRenderedPageBreak/>
        <w:t xml:space="preserve">Zip, </w:t>
      </w:r>
      <w:r w:rsidR="00AC7A23">
        <w:t xml:space="preserve"> - Simplest</w:t>
      </w:r>
    </w:p>
    <w:p w:rsidR="00FD1407" w:rsidRPr="00656141" w:rsidRDefault="00FD1407" w:rsidP="000F6CA3">
      <w:pPr>
        <w:spacing w:after="40" w:line="240" w:lineRule="auto"/>
      </w:pPr>
      <w:r w:rsidRPr="00656141">
        <w:t>Nuget</w:t>
      </w:r>
      <w:r w:rsidR="00AC7A23" w:rsidRPr="00656141">
        <w:t xml:space="preserve"> – Octopus Deploy</w:t>
      </w:r>
    </w:p>
    <w:p w:rsidR="00FD1407" w:rsidRPr="00FD2E0D" w:rsidRDefault="00FD1407" w:rsidP="000F6CA3">
      <w:pPr>
        <w:spacing w:after="40" w:line="240" w:lineRule="auto"/>
      </w:pPr>
      <w:r w:rsidRPr="000F6CA3">
        <w:t>XebiaLabs</w:t>
      </w:r>
      <w:r w:rsidR="00AC7A23" w:rsidRPr="000F6CA3">
        <w:t xml:space="preserve"> – DAR Files</w:t>
      </w:r>
      <w:r w:rsidR="00656141" w:rsidRPr="000F6CA3">
        <w:t xml:space="preserve"> – requires a manifest. </w:t>
      </w:r>
      <w:r w:rsidR="00656141" w:rsidRPr="00FD2E0D">
        <w:t>(Needs X</w:t>
      </w:r>
      <w:r w:rsidR="00FD2E0D">
        <w:t>L</w:t>
      </w:r>
      <w:r w:rsidR="00656141" w:rsidRPr="00FD2E0D">
        <w:t xml:space="preserve"> deploy </w:t>
      </w:r>
      <w:r w:rsidR="00A777DF">
        <w:t xml:space="preserve">extension </w:t>
      </w:r>
      <w:r w:rsidR="00656141" w:rsidRPr="00FD2E0D">
        <w:t>from Azure Marketplace)</w:t>
      </w:r>
    </w:p>
    <w:p w:rsidR="00FD1407" w:rsidRDefault="00FD1407" w:rsidP="000F6CA3">
      <w:pPr>
        <w:spacing w:after="40" w:line="240" w:lineRule="auto"/>
      </w:pPr>
      <w:r w:rsidRPr="00FD1407">
        <w:rPr>
          <w:b/>
          <w:color w:val="E36C0A" w:themeColor="accent6" w:themeShade="BF"/>
          <w:sz w:val="28"/>
        </w:rPr>
        <w:t>Octopus Deploy</w:t>
      </w:r>
      <w:r w:rsidRPr="00FD1407">
        <w:rPr>
          <w:color w:val="E36C0A" w:themeColor="accent6" w:themeShade="BF"/>
          <w:sz w:val="28"/>
        </w:rPr>
        <w:t xml:space="preserve"> </w:t>
      </w:r>
      <w:r>
        <w:t xml:space="preserve">– Uses Nuget . you need the Octopus Integration extensions for Azure which you can get from Azure Market place.  (called </w:t>
      </w:r>
      <w:r w:rsidRPr="00FD1407">
        <w:rPr>
          <w:b/>
        </w:rPr>
        <w:t>Octopus Deploy Integration)</w:t>
      </w:r>
      <w:r>
        <w:t xml:space="preserve">   Specify Octopus Deploy server. &amp; the API key</w:t>
      </w:r>
    </w:p>
    <w:p w:rsidR="008A4C78" w:rsidRPr="0032687C" w:rsidRDefault="008A4C78">
      <w:pPr>
        <w:rPr>
          <w:sz w:val="24"/>
        </w:rPr>
      </w:pPr>
      <w:r w:rsidRPr="000F6CA3">
        <w:rPr>
          <w:b/>
          <w:noProof/>
          <w:sz w:val="24"/>
          <w:lang w:eastAsia="en-AU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5E2C297" wp14:editId="47500794">
                <wp:simplePos x="0" y="0"/>
                <wp:positionH relativeFrom="column">
                  <wp:posOffset>4939665</wp:posOffset>
                </wp:positionH>
                <wp:positionV relativeFrom="paragraph">
                  <wp:posOffset>322580</wp:posOffset>
                </wp:positionV>
                <wp:extent cx="1819275" cy="16954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27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C78" w:rsidRPr="00915CE0" w:rsidRDefault="008A4C78" w:rsidP="000F6CA3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</w:rPr>
                              <w:t xml:space="preserve">Build should fail if </w:t>
                            </w:r>
                            <w:r w:rsidR="00915CE0" w:rsidRPr="00915CE0">
                              <w:rPr>
                                <w:sz w:val="24"/>
                                <w:szCs w:val="24"/>
                              </w:rPr>
                              <w:t>(compilation</w:t>
                            </w:r>
                            <w:r w:rsidRPr="00915CE0">
                              <w:rPr>
                                <w:sz w:val="24"/>
                                <w:szCs w:val="24"/>
                              </w:rPr>
                              <w:t xml:space="preserve"> or tests fails)</w:t>
                            </w:r>
                          </w:p>
                          <w:p w:rsidR="008A4C78" w:rsidRPr="00915CE0" w:rsidRDefault="008A4C78" w:rsidP="000F6CA3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</w:rPr>
                              <w:t xml:space="preserve">Octopus Deploy – Uses Nuget  </w:t>
                            </w:r>
                          </w:p>
                          <w:p w:rsidR="008A4C78" w:rsidRPr="00915CE0" w:rsidRDefault="008A4C78" w:rsidP="000F6CA3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</w:rPr>
                              <w:t>XL DAR file ???</w:t>
                            </w:r>
                          </w:p>
                          <w:p w:rsidR="008A4C78" w:rsidRPr="00915CE0" w:rsidRDefault="008A4C78" w:rsidP="000F6CA3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</w:rPr>
                              <w:t>Divide into automate today &amp; Automate later steps.</w:t>
                            </w:r>
                          </w:p>
                          <w:p w:rsidR="008A4C78" w:rsidRDefault="008A4C78" w:rsidP="000F6CA3">
                            <w:pPr>
                              <w:spacing w:after="4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2C297" id="_x0000_s1028" type="#_x0000_t202" style="position:absolute;margin-left:388.95pt;margin-top:25.4pt;width:143.25pt;height:133.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">
                <v:textbox>
                  <w:txbxContent>
                    <w:p w:rsidR="008A4C78" w:rsidRPr="00915CE0" w:rsidRDefault="008A4C78" w:rsidP="000F6CA3">
                      <w:pPr>
                        <w:spacing w:after="40" w:line="240" w:lineRule="auto"/>
                        <w:rPr>
                          <w:sz w:val="24"/>
                          <w:szCs w:val="24"/>
                        </w:rPr>
                      </w:pPr>
                      <w:r w:rsidRPr="00915CE0">
                        <w:rPr>
                          <w:sz w:val="24"/>
                          <w:szCs w:val="24"/>
                        </w:rPr>
                        <w:t xml:space="preserve">Build should fail if </w:t>
                      </w:r>
                      <w:r w:rsidR="00915CE0" w:rsidRPr="00915CE0">
                        <w:rPr>
                          <w:sz w:val="24"/>
                          <w:szCs w:val="24"/>
                        </w:rPr>
                        <w:t>(compilation</w:t>
                      </w:r>
                      <w:r w:rsidRPr="00915CE0">
                        <w:rPr>
                          <w:sz w:val="24"/>
                          <w:szCs w:val="24"/>
                        </w:rPr>
                        <w:t xml:space="preserve"> or tests fails)</w:t>
                      </w:r>
                    </w:p>
                    <w:p w:rsidR="008A4C78" w:rsidRPr="00915CE0" w:rsidRDefault="008A4C78" w:rsidP="000F6CA3">
                      <w:pPr>
                        <w:spacing w:after="40" w:line="240" w:lineRule="auto"/>
                        <w:rPr>
                          <w:sz w:val="24"/>
                          <w:szCs w:val="24"/>
                        </w:rPr>
                      </w:pPr>
                      <w:r w:rsidRPr="00915CE0">
                        <w:rPr>
                          <w:sz w:val="24"/>
                          <w:szCs w:val="24"/>
                        </w:rPr>
                        <w:t xml:space="preserve">Octopus Deploy – Uses Nuget  </w:t>
                      </w:r>
                    </w:p>
                    <w:p w:rsidR="008A4C78" w:rsidRPr="00915CE0" w:rsidRDefault="008A4C78" w:rsidP="000F6CA3">
                      <w:pPr>
                        <w:spacing w:after="40" w:line="240" w:lineRule="auto"/>
                        <w:rPr>
                          <w:sz w:val="24"/>
                          <w:szCs w:val="24"/>
                        </w:rPr>
                      </w:pPr>
                      <w:r w:rsidRPr="00915CE0">
                        <w:rPr>
                          <w:sz w:val="24"/>
                          <w:szCs w:val="24"/>
                        </w:rPr>
                        <w:t>XL DAR file ???</w:t>
                      </w:r>
                    </w:p>
                    <w:p w:rsidR="008A4C78" w:rsidRPr="00915CE0" w:rsidRDefault="008A4C78" w:rsidP="000F6CA3">
                      <w:pPr>
                        <w:spacing w:after="40" w:line="240" w:lineRule="auto"/>
                        <w:rPr>
                          <w:sz w:val="24"/>
                          <w:szCs w:val="24"/>
                        </w:rPr>
                      </w:pPr>
                      <w:r w:rsidRPr="00915CE0">
                        <w:rPr>
                          <w:sz w:val="24"/>
                          <w:szCs w:val="24"/>
                        </w:rPr>
                        <w:t>Divide into automate today &amp; Automate later steps.</w:t>
                      </w:r>
                    </w:p>
                    <w:p w:rsidR="008A4C78" w:rsidRDefault="008A4C78" w:rsidP="000F6CA3">
                      <w:pPr>
                        <w:spacing w:after="4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F6CA3">
        <w:rPr>
          <w:b/>
          <w:sz w:val="24"/>
        </w:rPr>
        <w:t>Build</w:t>
      </w:r>
      <w:r w:rsidRPr="0032687C">
        <w:rPr>
          <w:sz w:val="24"/>
        </w:rPr>
        <w:t xml:space="preserve"> </w:t>
      </w:r>
      <w:r w:rsidRPr="000F6CA3">
        <w:rPr>
          <w:b/>
          <w:sz w:val="24"/>
        </w:rPr>
        <w:t>Pipelines</w:t>
      </w:r>
    </w:p>
    <w:p w:rsidR="008A4C78" w:rsidRDefault="008A4C78">
      <w:r>
        <w:rPr>
          <w:noProof/>
          <w:lang w:eastAsia="en-AU"/>
        </w:rPr>
        <w:drawing>
          <wp:inline distT="0" distB="0" distL="0" distR="0" wp14:anchorId="7F765B22" wp14:editId="2E930466">
            <wp:extent cx="4543425" cy="179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18" r="4905" b="16353"/>
                    <a:stretch/>
                  </pic:blipFill>
                  <pic:spPr bwMode="auto">
                    <a:xfrm>
                      <a:off x="0" y="0"/>
                      <a:ext cx="4606543" cy="181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C78" w:rsidRDefault="008A4C78">
      <w:r>
        <w:t>Sign in to Azure devops at dev.azure.com</w:t>
      </w:r>
      <w:r w:rsidR="00915CE0">
        <w:t xml:space="preserve">. </w:t>
      </w:r>
      <w:r>
        <w:t>Create a new project &amp; set the privacy levels to those you want. Select your version control (Teams or Git etc)</w:t>
      </w:r>
      <w:r w:rsidR="00915CE0">
        <w:t xml:space="preserve">.   </w:t>
      </w:r>
      <w:r>
        <w:t>Select Agile</w:t>
      </w:r>
      <w:r w:rsidR="00915CE0">
        <w:t xml:space="preserve">.   </w:t>
      </w:r>
      <w:r>
        <w:t>The Beaker icon – Test plans</w:t>
      </w:r>
    </w:p>
    <w:p w:rsidR="008A4C78" w:rsidRDefault="008A4C78">
      <w:r>
        <w:t xml:space="preserve">Artifacts – </w:t>
      </w:r>
    </w:p>
    <w:p w:rsidR="008A4C78" w:rsidRDefault="008A4C78"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540F173" wp14:editId="377BA5D7">
                <wp:simplePos x="0" y="0"/>
                <wp:positionH relativeFrom="column">
                  <wp:posOffset>2378075</wp:posOffset>
                </wp:positionH>
                <wp:positionV relativeFrom="paragraph">
                  <wp:posOffset>25400</wp:posOffset>
                </wp:positionV>
                <wp:extent cx="3990975" cy="5238750"/>
                <wp:effectExtent l="0" t="0" r="28575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523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C78" w:rsidRPr="00915CE0" w:rsidRDefault="008A4C78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Create new repo</w:t>
                            </w:r>
                          </w:p>
                          <w:p w:rsidR="008A4C78" w:rsidRPr="00915CE0" w:rsidRDefault="008A4C78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Use git-commit &amp; git-push to add your code to your repo</w:t>
                            </w:r>
                          </w:p>
                          <w:p w:rsidR="008A4C78" w:rsidRPr="00915CE0" w:rsidRDefault="008A4C78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In pipelines you will see Connect , select, Configure &amp; review.</w:t>
                            </w:r>
                          </w:p>
                          <w:p w:rsidR="008A4C78" w:rsidRPr="00915CE0" w:rsidRDefault="00915CE0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The pipleline review is YAML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Click save &amp; run.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It will prepare an agent for the job.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The logs will show if it has succeeded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YAML – YAML aint a Markup Language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Build allow revertability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Dev (feature branch) -&gt; Staging (develop) -&gt; Production (master or release branch)</w:t>
                            </w:r>
                          </w:p>
                          <w:p w:rsidR="00915CE0" w:rsidRPr="00915CE0" w:rsidRDefault="00915CE0" w:rsidP="00915CE0">
                            <w:pPr>
                              <w:spacing w:after="40" w:line="240" w:lineRule="auto"/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Steps for New project;</w:t>
                            </w:r>
                          </w:p>
                          <w:p w:rsidR="00915CE0" w:rsidRPr="00915CE0" w:rsidRDefault="00915CE0" w:rsidP="00915CE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240" w:lineRule="auto"/>
                              <w:ind w:left="28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Create new library</w:t>
                            </w:r>
                          </w:p>
                          <w:p w:rsidR="00915CE0" w:rsidRPr="00915CE0" w:rsidRDefault="00915CE0" w:rsidP="00915CE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240" w:lineRule="auto"/>
                              <w:ind w:left="28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Commit to local branch</w:t>
                            </w:r>
                          </w:p>
                          <w:p w:rsidR="00915CE0" w:rsidRPr="00915CE0" w:rsidRDefault="00915CE0" w:rsidP="00915CE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240" w:lineRule="auto"/>
                              <w:ind w:left="28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Create modified build definition which includes new project</w:t>
                            </w:r>
                          </w:p>
                          <w:p w:rsidR="00915CE0" w:rsidRPr="00915CE0" w:rsidRDefault="00915CE0" w:rsidP="00915CE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240" w:lineRule="auto"/>
                              <w:ind w:left="28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Commit to develop</w:t>
                            </w:r>
                          </w:p>
                          <w:p w:rsidR="00915CE0" w:rsidRPr="00915CE0" w:rsidRDefault="00915CE0" w:rsidP="00915CE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40" w:line="240" w:lineRule="auto"/>
                              <w:ind w:left="284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15CE0">
                              <w:rPr>
                                <w:sz w:val="24"/>
                                <w:szCs w:val="24"/>
                                <w:lang w:val="en-US"/>
                              </w:rPr>
                              <w:t>(if hotfix needed from testing, create a new version of build def that does not include new project &amp; works correctly)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0F173" id="_x0000_s1029" type="#_x0000_t202" style="position:absolute;margin-left:187.25pt;margin-top:2pt;width:314.25pt;height:41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">
                <v:textbox>
                  <w:txbxContent>
                    <w:p w:rsidR="008A4C78" w:rsidRPr="00915CE0" w:rsidRDefault="008A4C78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Create new repo</w:t>
                      </w:r>
                    </w:p>
                    <w:p w:rsidR="008A4C78" w:rsidRPr="00915CE0" w:rsidRDefault="008A4C78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Use git-commit &amp; git-push to add your code to your repo</w:t>
                      </w:r>
                    </w:p>
                    <w:p w:rsidR="008A4C78" w:rsidRPr="00915CE0" w:rsidRDefault="008A4C78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In pipelines you will see Connect , select, Configure &amp; review.</w:t>
                      </w:r>
                    </w:p>
                    <w:p w:rsidR="008A4C78" w:rsidRPr="00915CE0" w:rsidRDefault="00915CE0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The pipleline review is YAML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Click save &amp; run.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It will prepare an agent for the job.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The logs will show if it has succeeded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b/>
                          <w:sz w:val="24"/>
                          <w:szCs w:val="24"/>
                          <w:lang w:val="en-US"/>
                        </w:rPr>
                        <w:t>YAML – YAML aint a Markup Language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Build allow revertability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Dev (feature branch) -&gt; Staging (develop) -&gt; Production (master or release branch)</w:t>
                      </w:r>
                    </w:p>
                    <w:p w:rsidR="00915CE0" w:rsidRPr="00915CE0" w:rsidRDefault="00915CE0" w:rsidP="00915CE0">
                      <w:pPr>
                        <w:spacing w:after="40" w:line="240" w:lineRule="auto"/>
                        <w:rPr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b/>
                          <w:sz w:val="24"/>
                          <w:szCs w:val="24"/>
                          <w:lang w:val="en-US"/>
                        </w:rPr>
                        <w:t>Steps for New project;</w:t>
                      </w:r>
                    </w:p>
                    <w:p w:rsidR="00915CE0" w:rsidRPr="00915CE0" w:rsidRDefault="00915CE0" w:rsidP="00915CE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240" w:lineRule="auto"/>
                        <w:ind w:left="28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Create new library</w:t>
                      </w:r>
                    </w:p>
                    <w:p w:rsidR="00915CE0" w:rsidRPr="00915CE0" w:rsidRDefault="00915CE0" w:rsidP="00915CE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240" w:lineRule="auto"/>
                        <w:ind w:left="28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Commit to local branch</w:t>
                      </w:r>
                    </w:p>
                    <w:p w:rsidR="00915CE0" w:rsidRPr="00915CE0" w:rsidRDefault="00915CE0" w:rsidP="00915CE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240" w:lineRule="auto"/>
                        <w:ind w:left="28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Create modified build definition which includes new project</w:t>
                      </w:r>
                    </w:p>
                    <w:p w:rsidR="00915CE0" w:rsidRPr="00915CE0" w:rsidRDefault="00915CE0" w:rsidP="00915CE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240" w:lineRule="auto"/>
                        <w:ind w:left="28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Commit to develop</w:t>
                      </w:r>
                    </w:p>
                    <w:p w:rsidR="00915CE0" w:rsidRPr="00915CE0" w:rsidRDefault="00915CE0" w:rsidP="00915CE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40" w:line="240" w:lineRule="auto"/>
                        <w:ind w:left="284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15CE0">
                        <w:rPr>
                          <w:sz w:val="24"/>
                          <w:szCs w:val="24"/>
                          <w:lang w:val="en-US"/>
                        </w:rPr>
                        <w:t>(if hotfix needed from testing, create a new version of build def that does not include new project &amp; works correctly)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74805B8" wp14:editId="51105E80">
            <wp:extent cx="2038350" cy="523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E0" w:rsidRDefault="00915CE0"/>
    <w:p w:rsidR="008A4C78" w:rsidRDefault="008A4C78"/>
    <w:p w:rsidR="00915CE0" w:rsidRDefault="00915CE0">
      <w:r>
        <w:rPr>
          <w:noProof/>
          <w:lang w:eastAsia="en-AU"/>
        </w:rPr>
        <w:drawing>
          <wp:inline distT="0" distB="0" distL="0" distR="0" wp14:anchorId="31A3B2D0" wp14:editId="14568E97">
            <wp:extent cx="6076100" cy="3076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9945" cy="307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E0" w:rsidRDefault="00915CE0"/>
    <w:p w:rsidR="00E67F2D" w:rsidRDefault="00915CE0"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4158615</wp:posOffset>
                </wp:positionH>
                <wp:positionV relativeFrom="paragraph">
                  <wp:posOffset>11430</wp:posOffset>
                </wp:positionV>
                <wp:extent cx="2276475" cy="2124075"/>
                <wp:effectExtent l="0" t="0" r="28575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6475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5CE0" w:rsidRDefault="00915CE0" w:rsidP="00915CE0">
                            <w:r>
                              <w:t xml:space="preserve">Blueprints can be saved either to management group or </w:t>
                            </w:r>
                            <w:r>
                              <w:t>subscription.</w:t>
                            </w:r>
                            <w:r>
                              <w:t xml:space="preserve"> In the portal select blueprint</w:t>
                            </w:r>
                          </w:p>
                          <w:p w:rsidR="00915CE0" w:rsidRDefault="00915CE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27.45pt;margin-top:.9pt;width:179.25pt;height:16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">
                <v:textbox>
                  <w:txbxContent>
                    <w:p w:rsidR="00915CE0" w:rsidRDefault="00915CE0" w:rsidP="00915CE0">
                      <w:r>
                        <w:t xml:space="preserve">Blueprints can be saved either to management group or </w:t>
                      </w:r>
                      <w:r>
                        <w:t>subscription.</w:t>
                      </w:r>
                      <w:r>
                        <w:t xml:space="preserve"> In the portal select blueprint</w:t>
                      </w:r>
                    </w:p>
                    <w:p w:rsidR="00915CE0" w:rsidRDefault="00915CE0"/>
                  </w:txbxContent>
                </v:textbox>
                <w10:wrap type="square"/>
              </v:shape>
            </w:pict>
          </mc:Fallback>
        </mc:AlternateContent>
      </w:r>
      <w:r w:rsidR="00E67F2D">
        <w:rPr>
          <w:noProof/>
          <w:lang w:eastAsia="en-AU"/>
        </w:rPr>
        <w:drawing>
          <wp:inline distT="0" distB="0" distL="0" distR="0" wp14:anchorId="2815BA08" wp14:editId="35E1405F">
            <wp:extent cx="4257675" cy="2254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026" cy="22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7C4A59A5" wp14:editId="5A82BBE6">
            <wp:extent cx="5267325" cy="29377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251" cy="29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lastRenderedPageBreak/>
        <w:drawing>
          <wp:inline distT="0" distB="0" distL="0" distR="0" wp14:anchorId="06879D7C" wp14:editId="3AD2F8B1">
            <wp:extent cx="5376392" cy="30295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387" cy="304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t>Select either existing or new Resource group</w:t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7B4B7452" wp14:editId="4F275511">
            <wp:extent cx="5731510" cy="3028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lastRenderedPageBreak/>
        <w:drawing>
          <wp:inline distT="0" distB="0" distL="0" distR="0" wp14:anchorId="19ECF4EE" wp14:editId="405C7381">
            <wp:extent cx="4723979" cy="47815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6609" cy="478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1E6E39E3" wp14:editId="4C33DEB4">
            <wp:extent cx="5734734" cy="36480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8623" cy="36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lastRenderedPageBreak/>
        <w:drawing>
          <wp:inline distT="0" distB="0" distL="0" distR="0" wp14:anchorId="771AC5C4" wp14:editId="1E04D043">
            <wp:extent cx="6064614" cy="319649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0825" cy="32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3F7626B6" wp14:editId="484E6418">
            <wp:extent cx="6083880" cy="3513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405" cy="35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t>Note:- if you delete the blueprint, it will not delete the resources created  by that blueprin</w:t>
      </w:r>
      <w:r w:rsidR="008A4C78">
        <w:t>t.</w:t>
      </w:r>
    </w:p>
    <w:p w:rsidR="00E67F2D" w:rsidRPr="008A4C78" w:rsidRDefault="00E67F2D">
      <w:pPr>
        <w:rPr>
          <w:b/>
          <w:sz w:val="24"/>
          <w:szCs w:val="24"/>
        </w:rPr>
      </w:pPr>
      <w:r w:rsidRPr="008A4C78">
        <w:rPr>
          <w:b/>
          <w:sz w:val="24"/>
          <w:szCs w:val="24"/>
        </w:rPr>
        <w:t>Pipelines &amp; Policy</w:t>
      </w:r>
      <w:r w:rsidR="008A4C78">
        <w:rPr>
          <w:b/>
          <w:sz w:val="24"/>
          <w:szCs w:val="24"/>
        </w:rPr>
        <w:t xml:space="preserve">.  </w:t>
      </w:r>
      <w:r w:rsidRPr="008A4C78">
        <w:rPr>
          <w:b/>
          <w:sz w:val="24"/>
          <w:szCs w:val="24"/>
        </w:rPr>
        <w:t>Policy Fundamentals:-</w:t>
      </w:r>
    </w:p>
    <w:p w:rsidR="00E67F2D" w:rsidRPr="008A4C78" w:rsidRDefault="00E67F2D">
      <w:pPr>
        <w:rPr>
          <w:sz w:val="24"/>
          <w:szCs w:val="24"/>
        </w:rPr>
      </w:pPr>
      <w:r w:rsidRPr="008A4C78">
        <w:rPr>
          <w:sz w:val="24"/>
          <w:szCs w:val="24"/>
        </w:rPr>
        <w:t>Scope at management group, subscription or resource group levels.</w:t>
      </w:r>
    </w:p>
    <w:p w:rsidR="00E67F2D" w:rsidRPr="008A4C78" w:rsidRDefault="00E67F2D">
      <w:pPr>
        <w:rPr>
          <w:sz w:val="24"/>
          <w:szCs w:val="24"/>
        </w:rPr>
      </w:pPr>
      <w:r w:rsidRPr="008A4C78">
        <w:rPr>
          <w:sz w:val="24"/>
          <w:szCs w:val="24"/>
        </w:rPr>
        <w:t>As you get closer to the resource group you may want to scope at more specific levels e.g. pre prod &amp; prod levels etc.</w:t>
      </w:r>
      <w:r w:rsidR="008A4C78">
        <w:rPr>
          <w:sz w:val="24"/>
          <w:szCs w:val="24"/>
        </w:rPr>
        <w:t xml:space="preserve"> </w:t>
      </w:r>
      <w:r w:rsidR="00C5396C" w:rsidRPr="008A4C78">
        <w:rPr>
          <w:sz w:val="24"/>
          <w:szCs w:val="24"/>
        </w:rPr>
        <w:t xml:space="preserve">(Root </w:t>
      </w:r>
      <w:r w:rsidR="008A4C78" w:rsidRPr="008A4C78">
        <w:rPr>
          <w:sz w:val="24"/>
          <w:szCs w:val="24"/>
        </w:rPr>
        <w:t>Management</w:t>
      </w:r>
      <w:r w:rsidR="00C5396C" w:rsidRPr="008A4C78">
        <w:rPr>
          <w:sz w:val="24"/>
          <w:szCs w:val="24"/>
        </w:rPr>
        <w:t xml:space="preserve"> groups i.e. Tenant groups could have a broader policy)</w:t>
      </w:r>
    </w:p>
    <w:p w:rsidR="00C5396C" w:rsidRDefault="00C5396C">
      <w:pPr>
        <w:rPr>
          <w:sz w:val="36"/>
        </w:rPr>
      </w:pPr>
      <w:r>
        <w:rPr>
          <w:noProof/>
          <w:lang w:eastAsia="en-AU"/>
        </w:rPr>
        <w:lastRenderedPageBreak/>
        <w:drawing>
          <wp:inline distT="0" distB="0" distL="0" distR="0" wp14:anchorId="7304B797" wp14:editId="3DE461AC">
            <wp:extent cx="5914496" cy="291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2741"/>
                    <a:stretch/>
                  </pic:blipFill>
                  <pic:spPr bwMode="auto">
                    <a:xfrm>
                      <a:off x="0" y="0"/>
                      <a:ext cx="5922082" cy="2918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96C" w:rsidRDefault="00C5396C">
      <w:pPr>
        <w:rPr>
          <w:sz w:val="36"/>
        </w:rPr>
      </w:pPr>
      <w:r>
        <w:rPr>
          <w:noProof/>
          <w:lang w:eastAsia="en-AU"/>
        </w:rPr>
        <w:drawing>
          <wp:inline distT="0" distB="0" distL="0" distR="0" wp14:anchorId="345D2712" wp14:editId="4B795FC2">
            <wp:extent cx="5909899" cy="4086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7974" cy="40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6C" w:rsidRDefault="00C5396C">
      <w:pPr>
        <w:rPr>
          <w:sz w:val="36"/>
        </w:rPr>
      </w:pPr>
      <w:r>
        <w:rPr>
          <w:noProof/>
          <w:lang w:eastAsia="en-AU"/>
        </w:rPr>
        <w:lastRenderedPageBreak/>
        <w:drawing>
          <wp:inline distT="0" distB="0" distL="0" distR="0" wp14:anchorId="690DBED1" wp14:editId="5BA70E08">
            <wp:extent cx="6115417" cy="3629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872" cy="36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6C" w:rsidRPr="008A4C78" w:rsidRDefault="00C5396C">
      <w:pPr>
        <w:rPr>
          <w:sz w:val="24"/>
          <w:szCs w:val="24"/>
        </w:rPr>
      </w:pPr>
      <w:r w:rsidRPr="008A4C78">
        <w:rPr>
          <w:sz w:val="24"/>
          <w:szCs w:val="24"/>
        </w:rPr>
        <w:t>You get more restrictive the closer you get to the actual resources.</w:t>
      </w:r>
    </w:p>
    <w:p w:rsidR="00C5396C" w:rsidRPr="008A4C78" w:rsidRDefault="00C5396C">
      <w:pPr>
        <w:rPr>
          <w:sz w:val="24"/>
          <w:szCs w:val="24"/>
        </w:rPr>
      </w:pPr>
      <w:r w:rsidRPr="008A4C78">
        <w:rPr>
          <w:noProof/>
          <w:sz w:val="24"/>
          <w:szCs w:val="24"/>
          <w:lang w:eastAsia="en-AU"/>
        </w:rPr>
        <w:drawing>
          <wp:inline distT="0" distB="0" distL="0" distR="0" wp14:anchorId="233FF193" wp14:editId="4FBFF1F4">
            <wp:extent cx="4908967" cy="44196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7717" cy="44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6C" w:rsidRPr="008A4C78" w:rsidRDefault="00C5396C">
      <w:pPr>
        <w:rPr>
          <w:sz w:val="24"/>
          <w:szCs w:val="24"/>
        </w:rPr>
      </w:pPr>
      <w:r w:rsidRPr="008A4C78">
        <w:rPr>
          <w:noProof/>
          <w:sz w:val="24"/>
          <w:szCs w:val="24"/>
          <w:lang w:eastAsia="en-AU"/>
        </w:rPr>
        <w:lastRenderedPageBreak/>
        <w:drawing>
          <wp:inline distT="0" distB="0" distL="0" distR="0" wp14:anchorId="1D53B3AE" wp14:editId="4C02E14F">
            <wp:extent cx="4802754" cy="26586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847" cy="2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6C" w:rsidRPr="008A4C78" w:rsidRDefault="00C5396C">
      <w:pPr>
        <w:rPr>
          <w:sz w:val="24"/>
          <w:szCs w:val="24"/>
        </w:rPr>
      </w:pPr>
      <w:r w:rsidRPr="008A4C78">
        <w:rPr>
          <w:sz w:val="24"/>
          <w:szCs w:val="24"/>
        </w:rPr>
        <w:t xml:space="preserve">In the above example there would be no benefit because the policy is already in the </w:t>
      </w:r>
      <w:r w:rsidR="008A4C78" w:rsidRPr="008A4C78">
        <w:rPr>
          <w:sz w:val="24"/>
          <w:szCs w:val="24"/>
        </w:rPr>
        <w:t>i</w:t>
      </w:r>
      <w:r w:rsidRPr="008A4C78">
        <w:rPr>
          <w:sz w:val="24"/>
          <w:szCs w:val="24"/>
        </w:rPr>
        <w:t>nitiative that is applied at a higher level. The policy has parameters &amp; could have diff parameters depending on the level. SO</w:t>
      </w:r>
      <w:r>
        <w:rPr>
          <w:sz w:val="36"/>
        </w:rPr>
        <w:t xml:space="preserve"> </w:t>
      </w:r>
      <w:r w:rsidRPr="008A4C78">
        <w:rPr>
          <w:sz w:val="24"/>
          <w:szCs w:val="24"/>
        </w:rPr>
        <w:t>you generally want to make policies more general at higher levels &amp; more restrictive the lower down you get when you get closer to the actual resources.</w:t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33877795" wp14:editId="70D422F3">
            <wp:extent cx="3060498" cy="242887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587" t="2009" r="7197" b="3557"/>
                    <a:stretch/>
                  </pic:blipFill>
                  <pic:spPr bwMode="auto">
                    <a:xfrm>
                      <a:off x="0" y="0"/>
                      <a:ext cx="3093129" cy="245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375238DD" wp14:editId="78A173DF">
            <wp:extent cx="5155806" cy="26098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294" cy="26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>
      <w:r>
        <w:t>Either use this or use the policy from github called batch-policy-scripts</w:t>
      </w:r>
    </w:p>
    <w:p w:rsidR="00E67F2D" w:rsidRDefault="00E67F2D">
      <w:r>
        <w:rPr>
          <w:noProof/>
          <w:lang w:eastAsia="en-AU"/>
        </w:rPr>
        <w:drawing>
          <wp:inline distT="0" distB="0" distL="0" distR="0" wp14:anchorId="3D0D3455" wp14:editId="44A457BD">
            <wp:extent cx="3076575" cy="333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2D" w:rsidRDefault="00E67F2D"/>
    <w:p w:rsidR="00E67F2D" w:rsidRDefault="00E67F2D"/>
    <w:p w:rsidR="00E67F2D" w:rsidRDefault="00E67F2D"/>
    <w:p w:rsidR="00E67F2D" w:rsidRDefault="00E67F2D"/>
    <w:p w:rsidR="00E67F2D" w:rsidRDefault="00E67F2D"/>
    <w:sectPr w:rsidR="00E67F2D" w:rsidSect="00915CE0">
      <w:pgSz w:w="11906" w:h="16838"/>
      <w:pgMar w:top="568" w:right="282" w:bottom="709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5CE0" w:rsidRDefault="00915CE0" w:rsidP="00915CE0">
      <w:pPr>
        <w:spacing w:after="0" w:line="240" w:lineRule="auto"/>
      </w:pPr>
      <w:r>
        <w:separator/>
      </w:r>
    </w:p>
  </w:endnote>
  <w:endnote w:type="continuationSeparator" w:id="0">
    <w:p w:rsidR="00915CE0" w:rsidRDefault="00915CE0" w:rsidP="00915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5CE0" w:rsidRDefault="00915CE0" w:rsidP="00915CE0">
      <w:pPr>
        <w:spacing w:after="0" w:line="240" w:lineRule="auto"/>
      </w:pPr>
      <w:r>
        <w:separator/>
      </w:r>
    </w:p>
  </w:footnote>
  <w:footnote w:type="continuationSeparator" w:id="0">
    <w:p w:rsidR="00915CE0" w:rsidRDefault="00915CE0" w:rsidP="00915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8462A8"/>
    <w:multiLevelType w:val="hybridMultilevel"/>
    <w:tmpl w:val="510C95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F2D"/>
    <w:rsid w:val="00010F60"/>
    <w:rsid w:val="000F6CA3"/>
    <w:rsid w:val="001D5731"/>
    <w:rsid w:val="00315A36"/>
    <w:rsid w:val="0032687C"/>
    <w:rsid w:val="0045563E"/>
    <w:rsid w:val="006121E0"/>
    <w:rsid w:val="00656141"/>
    <w:rsid w:val="00726620"/>
    <w:rsid w:val="008A1DA9"/>
    <w:rsid w:val="008A4C78"/>
    <w:rsid w:val="00915CE0"/>
    <w:rsid w:val="00A777DF"/>
    <w:rsid w:val="00AC7A23"/>
    <w:rsid w:val="00C21ABF"/>
    <w:rsid w:val="00C5396C"/>
    <w:rsid w:val="00E654D9"/>
    <w:rsid w:val="00E67F2D"/>
    <w:rsid w:val="00F0336A"/>
    <w:rsid w:val="00FD1407"/>
    <w:rsid w:val="00FD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FBBFD"/>
  <w15:chartTrackingRefBased/>
  <w15:docId w15:val="{E2C387A2-44FD-4EA0-A03C-2E14836CA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C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CE0"/>
  </w:style>
  <w:style w:type="paragraph" w:styleId="Footer">
    <w:name w:val="footer"/>
    <w:basedOn w:val="Normal"/>
    <w:link w:val="FooterChar"/>
    <w:uiPriority w:val="99"/>
    <w:unhideWhenUsed/>
    <w:rsid w:val="00915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Link</Company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Fernandes</dc:creator>
  <cp:keywords/>
  <dc:description/>
  <cp:lastModifiedBy>Vanessa Fernandes</cp:lastModifiedBy>
  <cp:revision>14</cp:revision>
  <dcterms:created xsi:type="dcterms:W3CDTF">2019-09-26T22:23:00Z</dcterms:created>
  <dcterms:modified xsi:type="dcterms:W3CDTF">2019-09-26T23:33:00Z</dcterms:modified>
</cp:coreProperties>
</file>