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33F8" w14:textId="77777777" w:rsidR="008F6423" w:rsidRPr="008F6423" w:rsidRDefault="008F6423" w:rsidP="008F6423">
      <w:r w:rsidRPr="008F6423">
        <w:t>Voici un canevas prêt à utiliser.</w:t>
      </w:r>
    </w:p>
    <w:p w14:paraId="278074C1" w14:textId="77777777" w:rsidR="008F6423" w:rsidRPr="008F6423" w:rsidRDefault="008F6423" w:rsidP="008F6423">
      <w:pPr>
        <w:rPr>
          <w:b/>
          <w:bCs/>
        </w:rPr>
      </w:pPr>
      <w:r w:rsidRPr="008F6423">
        <w:rPr>
          <w:b/>
          <w:bCs/>
        </w:rPr>
        <w:t>1) Justification des choix d’outils et méthodes IA</w:t>
      </w:r>
    </w:p>
    <w:p w14:paraId="060BEAC8" w14:textId="77777777" w:rsidR="008F6423" w:rsidRPr="008F6423" w:rsidRDefault="008F6423" w:rsidP="008F6423">
      <w:r w:rsidRPr="008F6423">
        <w:t>Ce que tu dis:</w:t>
      </w:r>
    </w:p>
    <w:p w14:paraId="123AA5E5" w14:textId="77777777" w:rsidR="008F6423" w:rsidRPr="008F6423" w:rsidRDefault="008F6423" w:rsidP="008F6423">
      <w:pPr>
        <w:numPr>
          <w:ilvl w:val="0"/>
          <w:numId w:val="1"/>
        </w:numPr>
      </w:pPr>
      <w:r w:rsidRPr="008F6423">
        <w:t>J’ai comparé plusieurs options avec des critères explicites métier/technique.</w:t>
      </w:r>
    </w:p>
    <w:p w14:paraId="6EFAEE3F" w14:textId="77777777" w:rsidR="008F6423" w:rsidRPr="008F6423" w:rsidRDefault="008F6423" w:rsidP="008F6423">
      <w:pPr>
        <w:numPr>
          <w:ilvl w:val="0"/>
          <w:numId w:val="1"/>
        </w:numPr>
      </w:pPr>
      <w:r w:rsidRPr="008F6423">
        <w:t>J’ai retenu une solution pragmatique court terme, et gardé l’industrialisation en roadmap.</w:t>
      </w:r>
    </w:p>
    <w:p w14:paraId="2B92DF99" w14:textId="77777777" w:rsidR="008F6423" w:rsidRPr="008F6423" w:rsidRDefault="008F6423" w:rsidP="008F6423">
      <w:r w:rsidRPr="008F6423">
        <w:t>Preuves à montrer:</w:t>
      </w:r>
    </w:p>
    <w:p w14:paraId="3C98BC09" w14:textId="77777777" w:rsidR="008F6423" w:rsidRPr="008F6423" w:rsidRDefault="008F6423" w:rsidP="008F6423">
      <w:pPr>
        <w:numPr>
          <w:ilvl w:val="0"/>
          <w:numId w:val="2"/>
        </w:numPr>
      </w:pPr>
      <w:r w:rsidRPr="008F6423">
        <w:t>Veille comparée et critères: </w:t>
      </w:r>
      <w:hyperlink r:id="rId5" w:history="1">
        <w:r w:rsidRPr="008F6423">
          <w:rPr>
            <w:rStyle w:val="Lienhypertexte"/>
          </w:rPr>
          <w:t>02_veille_technologique_P13_partie_1.md</w:t>
        </w:r>
      </w:hyperlink>
    </w:p>
    <w:p w14:paraId="4A727BBD" w14:textId="77777777" w:rsidR="008F6423" w:rsidRPr="008F6423" w:rsidRDefault="008F6423" w:rsidP="008F6423">
      <w:pPr>
        <w:numPr>
          <w:ilvl w:val="0"/>
          <w:numId w:val="2"/>
        </w:numPr>
      </w:pPr>
      <w:r w:rsidRPr="008F6423">
        <w:t>Décisions “retenu / non prioritaire / moyen terme”: </w:t>
      </w:r>
      <w:hyperlink r:id="rId6" w:history="1">
        <w:r w:rsidRPr="008F6423">
          <w:rPr>
            <w:rStyle w:val="Lienhypertexte"/>
          </w:rPr>
          <w:t>02_veille_technologique_P13_partie_1.md</w:t>
        </w:r>
      </w:hyperlink>
    </w:p>
    <w:p w14:paraId="2501CCAA" w14:textId="77777777" w:rsidR="008F6423" w:rsidRPr="008F6423" w:rsidRDefault="008F6423" w:rsidP="008F6423">
      <w:pPr>
        <w:numPr>
          <w:ilvl w:val="0"/>
          <w:numId w:val="2"/>
        </w:numPr>
      </w:pPr>
      <w:r w:rsidRPr="008F6423">
        <w:t>Trace des essais IA et arbitrage humain: </w:t>
      </w:r>
      <w:hyperlink r:id="rId7" w:history="1">
        <w:r w:rsidRPr="008F6423">
          <w:rPr>
            <w:rStyle w:val="Lienhypertexte"/>
          </w:rPr>
          <w:t>03_journal_ia_P13_partie_1.md</w:t>
        </w:r>
      </w:hyperlink>
    </w:p>
    <w:p w14:paraId="511568C7" w14:textId="77777777" w:rsidR="008F6423" w:rsidRPr="008F6423" w:rsidRDefault="008F6423" w:rsidP="008F6423">
      <w:pPr>
        <w:rPr>
          <w:b/>
          <w:bCs/>
        </w:rPr>
      </w:pPr>
      <w:r w:rsidRPr="008F6423">
        <w:rPr>
          <w:b/>
          <w:bCs/>
        </w:rPr>
        <w:t>2) Pertinence métier et reproductibilité</w:t>
      </w:r>
    </w:p>
    <w:p w14:paraId="3D617E06" w14:textId="77777777" w:rsidR="008F6423" w:rsidRPr="008F6423" w:rsidRDefault="008F6423" w:rsidP="008F6423">
      <w:r w:rsidRPr="008F6423">
        <w:t>Ce que tu dis:</w:t>
      </w:r>
    </w:p>
    <w:p w14:paraId="602C7CF3" w14:textId="77777777" w:rsidR="008F6423" w:rsidRPr="008F6423" w:rsidRDefault="008F6423" w:rsidP="008F6423">
      <w:pPr>
        <w:numPr>
          <w:ilvl w:val="0"/>
          <w:numId w:val="3"/>
        </w:numPr>
      </w:pPr>
      <w:r w:rsidRPr="008F6423">
        <w:t xml:space="preserve">Le besoin est reformulé en objectifs mesurables pour </w:t>
      </w:r>
      <w:proofErr w:type="spellStart"/>
      <w:r w:rsidRPr="008F6423">
        <w:t>Bottleneck</w:t>
      </w:r>
      <w:proofErr w:type="spellEnd"/>
      <w:r w:rsidRPr="008F6423">
        <w:t>.</w:t>
      </w:r>
    </w:p>
    <w:p w14:paraId="25C26F23" w14:textId="77777777" w:rsidR="008F6423" w:rsidRPr="008F6423" w:rsidRDefault="008F6423" w:rsidP="008F6423">
      <w:pPr>
        <w:numPr>
          <w:ilvl w:val="0"/>
          <w:numId w:val="3"/>
        </w:numPr>
      </w:pPr>
      <w:r w:rsidRPr="008F6423">
        <w:t>La démarche est exécutable de bout en bout avec contrôles.</w:t>
      </w:r>
    </w:p>
    <w:p w14:paraId="2F2E6B08" w14:textId="77777777" w:rsidR="008F6423" w:rsidRPr="008F6423" w:rsidRDefault="008F6423" w:rsidP="008F6423">
      <w:r w:rsidRPr="008F6423">
        <w:t>Preuves à montrer:</w:t>
      </w:r>
    </w:p>
    <w:p w14:paraId="22CCD92A" w14:textId="77777777" w:rsidR="008F6423" w:rsidRPr="008F6423" w:rsidRDefault="008F6423" w:rsidP="008F6423">
      <w:pPr>
        <w:numPr>
          <w:ilvl w:val="0"/>
          <w:numId w:val="4"/>
        </w:numPr>
      </w:pPr>
      <w:r w:rsidRPr="008F6423">
        <w:t>Besoin, périmètre, contraintes, critères de réussite: </w:t>
      </w:r>
      <w:hyperlink r:id="rId8" w:history="1">
        <w:r w:rsidRPr="008F6423">
          <w:rPr>
            <w:rStyle w:val="Lienhypertexte"/>
          </w:rPr>
          <w:t>01_cahier_des_charges_P13_partie_1.md</w:t>
        </w:r>
      </w:hyperlink>
    </w:p>
    <w:p w14:paraId="27B3F022" w14:textId="77777777" w:rsidR="008F6423" w:rsidRPr="008F6423" w:rsidRDefault="008F6423" w:rsidP="008F6423">
      <w:pPr>
        <w:numPr>
          <w:ilvl w:val="0"/>
          <w:numId w:val="4"/>
        </w:numPr>
      </w:pPr>
      <w:r w:rsidRPr="008F6423">
        <w:t>Guide d’exécution utilisateur: </w:t>
      </w:r>
      <w:hyperlink r:id="rId9" w:history="1">
        <w:r w:rsidRPr="008F6423">
          <w:rPr>
            <w:rStyle w:val="Lienhypertexte"/>
          </w:rPr>
          <w:t>GUIDE_EXECUTION_NOTEBOOK.md</w:t>
        </w:r>
      </w:hyperlink>
    </w:p>
    <w:p w14:paraId="3D1013F4" w14:textId="77777777" w:rsidR="008F6423" w:rsidRPr="008F6423" w:rsidRDefault="008F6423" w:rsidP="008F6423">
      <w:pPr>
        <w:numPr>
          <w:ilvl w:val="0"/>
          <w:numId w:val="4"/>
        </w:numPr>
      </w:pPr>
      <w:r w:rsidRPr="008F6423">
        <w:t>Notebook final exécuté avec checkpoints: </w:t>
      </w:r>
      <w:proofErr w:type="spellStart"/>
      <w:r w:rsidRPr="008F6423">
        <w:fldChar w:fldCharType="begin"/>
      </w:r>
      <w:r w:rsidRPr="008F6423">
        <w:instrText>HYPERLINK "vscode-file://vscode-app/c:/Users/feria/AppData/Local/Programs/Microsoft%20VS%20Code/fc3def6774/resources/app/out/vs/code/electron-browser/workbench/workbench.html" \o ""</w:instrText>
      </w:r>
      <w:r w:rsidRPr="008F6423">
        <w:fldChar w:fldCharType="separate"/>
      </w:r>
      <w:r w:rsidRPr="008F6423">
        <w:rPr>
          <w:rStyle w:val="Lienhypertexte"/>
        </w:rPr>
        <w:t>bottleneck_analyse_ameliore_final.ipynb</w:t>
      </w:r>
      <w:proofErr w:type="spellEnd"/>
      <w:r w:rsidRPr="008F6423">
        <w:fldChar w:fldCharType="end"/>
      </w:r>
    </w:p>
    <w:p w14:paraId="2CDA5C0C" w14:textId="77777777" w:rsidR="008F6423" w:rsidRPr="008F6423" w:rsidRDefault="008F6423" w:rsidP="008F6423">
      <w:pPr>
        <w:rPr>
          <w:b/>
          <w:bCs/>
        </w:rPr>
      </w:pPr>
      <w:r w:rsidRPr="008F6423">
        <w:rPr>
          <w:b/>
          <w:bCs/>
        </w:rPr>
        <w:t>3) Rigueur documentaire et traçabilité des essais</w:t>
      </w:r>
    </w:p>
    <w:p w14:paraId="5009FB1F" w14:textId="77777777" w:rsidR="008F6423" w:rsidRPr="008F6423" w:rsidRDefault="008F6423" w:rsidP="008F6423">
      <w:r w:rsidRPr="008F6423">
        <w:t>Ce que tu dis:</w:t>
      </w:r>
    </w:p>
    <w:p w14:paraId="29F3A809" w14:textId="77777777" w:rsidR="008F6423" w:rsidRPr="008F6423" w:rsidRDefault="008F6423" w:rsidP="008F6423">
      <w:pPr>
        <w:numPr>
          <w:ilvl w:val="0"/>
          <w:numId w:val="5"/>
        </w:numPr>
      </w:pPr>
      <w:r w:rsidRPr="008F6423">
        <w:t>Chaque usage IA est tracé: objectif, prompt, résultat, décision.</w:t>
      </w:r>
    </w:p>
    <w:p w14:paraId="03821799" w14:textId="77777777" w:rsidR="008F6423" w:rsidRPr="008F6423" w:rsidRDefault="008F6423" w:rsidP="008F6423">
      <w:pPr>
        <w:numPr>
          <w:ilvl w:val="0"/>
          <w:numId w:val="5"/>
        </w:numPr>
      </w:pPr>
      <w:r w:rsidRPr="008F6423">
        <w:t>Les preuves sont croisées avec livrables et métriques.</w:t>
      </w:r>
    </w:p>
    <w:p w14:paraId="30CFF025" w14:textId="77777777" w:rsidR="008F6423" w:rsidRPr="008F6423" w:rsidRDefault="008F6423" w:rsidP="008F6423">
      <w:r w:rsidRPr="008F6423">
        <w:t>Preuves à montrer:</w:t>
      </w:r>
    </w:p>
    <w:p w14:paraId="343C91AF" w14:textId="77777777" w:rsidR="008F6423" w:rsidRPr="008F6423" w:rsidRDefault="008F6423" w:rsidP="008F6423">
      <w:pPr>
        <w:numPr>
          <w:ilvl w:val="0"/>
          <w:numId w:val="6"/>
        </w:numPr>
      </w:pPr>
      <w:r w:rsidRPr="008F6423">
        <w:t>Journal IA détaillé + comptage prompts: </w:t>
      </w:r>
      <w:hyperlink r:id="rId10" w:history="1">
        <w:r w:rsidRPr="008F6423">
          <w:rPr>
            <w:rStyle w:val="Lienhypertexte"/>
          </w:rPr>
          <w:t>03_journal_ia_P13_partie_1.md</w:t>
        </w:r>
      </w:hyperlink>
    </w:p>
    <w:p w14:paraId="12ADC30A" w14:textId="77777777" w:rsidR="008F6423" w:rsidRPr="008F6423" w:rsidRDefault="008F6423" w:rsidP="008F6423">
      <w:pPr>
        <w:numPr>
          <w:ilvl w:val="0"/>
          <w:numId w:val="6"/>
        </w:numPr>
      </w:pPr>
      <w:r w:rsidRPr="008F6423">
        <w:t>Matrice de suivi indicateurs: </w:t>
      </w:r>
      <w:hyperlink r:id="rId11" w:history="1">
        <w:r w:rsidRPr="008F6423">
          <w:rPr>
            <w:rStyle w:val="Lienhypertexte"/>
          </w:rPr>
          <w:t>05_matrice_indicateurs_P13_partie_1.md</w:t>
        </w:r>
      </w:hyperlink>
    </w:p>
    <w:p w14:paraId="2F200FA8" w14:textId="77777777" w:rsidR="008F6423" w:rsidRPr="008F6423" w:rsidRDefault="008F6423" w:rsidP="008F6423">
      <w:pPr>
        <w:numPr>
          <w:ilvl w:val="0"/>
          <w:numId w:val="6"/>
        </w:numPr>
      </w:pPr>
      <w:r w:rsidRPr="008F6423">
        <w:t>Synthèse des preuves et impacts: </w:t>
      </w:r>
      <w:hyperlink r:id="rId12" w:history="1">
        <w:r w:rsidRPr="008F6423">
          <w:rPr>
            <w:rStyle w:val="Lienhypertexte"/>
          </w:rPr>
          <w:t>06_synthese_finale_P13_partie_1.md</w:t>
        </w:r>
      </w:hyperlink>
    </w:p>
    <w:p w14:paraId="7C055C45" w14:textId="77777777" w:rsidR="008F6423" w:rsidRPr="008F6423" w:rsidRDefault="008F6423" w:rsidP="008F6423">
      <w:pPr>
        <w:rPr>
          <w:b/>
          <w:bCs/>
        </w:rPr>
      </w:pPr>
      <w:r w:rsidRPr="008F6423">
        <w:rPr>
          <w:b/>
          <w:bCs/>
        </w:rPr>
        <w:lastRenderedPageBreak/>
        <w:t>4) Limites et pistes d’amélioration</w:t>
      </w:r>
    </w:p>
    <w:p w14:paraId="74B1C4C4" w14:textId="77777777" w:rsidR="008F6423" w:rsidRPr="008F6423" w:rsidRDefault="008F6423" w:rsidP="008F6423">
      <w:r w:rsidRPr="008F6423">
        <w:t>Ce que tu dis:</w:t>
      </w:r>
    </w:p>
    <w:p w14:paraId="62D67D3A" w14:textId="77777777" w:rsidR="008F6423" w:rsidRPr="008F6423" w:rsidRDefault="008F6423" w:rsidP="008F6423">
      <w:pPr>
        <w:numPr>
          <w:ilvl w:val="0"/>
          <w:numId w:val="7"/>
        </w:numPr>
      </w:pPr>
      <w:r w:rsidRPr="008F6423">
        <w:t>J’ai explicité ce qui est fiable, ce qui nécessite validation métier, et ce qui est reporté.</w:t>
      </w:r>
    </w:p>
    <w:p w14:paraId="598EF4CF" w14:textId="77777777" w:rsidR="008F6423" w:rsidRPr="008F6423" w:rsidRDefault="008F6423" w:rsidP="008F6423">
      <w:pPr>
        <w:numPr>
          <w:ilvl w:val="0"/>
          <w:numId w:val="7"/>
        </w:numPr>
      </w:pPr>
      <w:r w:rsidRPr="008F6423">
        <w:t>Les prochaines étapes sont priorisées court/moyen/long terme.</w:t>
      </w:r>
    </w:p>
    <w:p w14:paraId="5C5281C3" w14:textId="77777777" w:rsidR="008F6423" w:rsidRPr="008F6423" w:rsidRDefault="008F6423" w:rsidP="008F6423">
      <w:r w:rsidRPr="008F6423">
        <w:t>Preuves à montrer:</w:t>
      </w:r>
    </w:p>
    <w:p w14:paraId="64490A80" w14:textId="77777777" w:rsidR="008F6423" w:rsidRPr="008F6423" w:rsidRDefault="008F6423" w:rsidP="008F6423">
      <w:pPr>
        <w:numPr>
          <w:ilvl w:val="0"/>
          <w:numId w:val="8"/>
        </w:numPr>
      </w:pPr>
      <w:r w:rsidRPr="008F6423">
        <w:t>Limites, biais, précautions d’interprétation: </w:t>
      </w:r>
      <w:hyperlink r:id="rId13" w:history="1">
        <w:r w:rsidRPr="008F6423">
          <w:rPr>
            <w:rStyle w:val="Lienhypertexte"/>
          </w:rPr>
          <w:t>06_synthese_finale_P13_partie_1.md</w:t>
        </w:r>
      </w:hyperlink>
    </w:p>
    <w:p w14:paraId="6124C995" w14:textId="77777777" w:rsidR="008F6423" w:rsidRPr="008F6423" w:rsidRDefault="008F6423" w:rsidP="008F6423">
      <w:pPr>
        <w:numPr>
          <w:ilvl w:val="0"/>
          <w:numId w:val="8"/>
        </w:numPr>
      </w:pPr>
      <w:r w:rsidRPr="008F6423">
        <w:t>Roadmap d’industrialisation: </w:t>
      </w:r>
      <w:hyperlink r:id="rId14" w:history="1">
        <w:r w:rsidRPr="008F6423">
          <w:rPr>
            <w:rStyle w:val="Lienhypertexte"/>
          </w:rPr>
          <w:t>02_veille_technologique_P13_partie_1.md</w:t>
        </w:r>
      </w:hyperlink>
    </w:p>
    <w:p w14:paraId="5B564759" w14:textId="77777777" w:rsidR="008F6423" w:rsidRPr="008F6423" w:rsidRDefault="008F6423" w:rsidP="008F6423">
      <w:pPr>
        <w:numPr>
          <w:ilvl w:val="0"/>
          <w:numId w:val="8"/>
        </w:numPr>
      </w:pPr>
      <w:r w:rsidRPr="008F6423">
        <w:t>Risques projet et mitigations: </w:t>
      </w:r>
      <w:hyperlink r:id="rId15" w:history="1">
        <w:r w:rsidRPr="008F6423">
          <w:rPr>
            <w:rStyle w:val="Lienhypertexte"/>
          </w:rPr>
          <w:t>04_plan_projet_P13_partie_1.md</w:t>
        </w:r>
      </w:hyperlink>
    </w:p>
    <w:p w14:paraId="17FC0297" w14:textId="77777777" w:rsidR="008F6423" w:rsidRPr="008F6423" w:rsidRDefault="008F6423" w:rsidP="008F6423">
      <w:pPr>
        <w:rPr>
          <w:b/>
          <w:bCs/>
        </w:rPr>
      </w:pPr>
      <w:r w:rsidRPr="008F6423">
        <w:rPr>
          <w:b/>
          <w:bCs/>
        </w:rPr>
        <w:t>5) Posture consultant (accompagnement équipes)</w:t>
      </w:r>
    </w:p>
    <w:p w14:paraId="39FC2BDB" w14:textId="77777777" w:rsidR="008F6423" w:rsidRPr="008F6423" w:rsidRDefault="008F6423" w:rsidP="008F6423">
      <w:r w:rsidRPr="008F6423">
        <w:t>Ce que tu dis:</w:t>
      </w:r>
    </w:p>
    <w:p w14:paraId="1A2B3199" w14:textId="77777777" w:rsidR="008F6423" w:rsidRPr="008F6423" w:rsidRDefault="008F6423" w:rsidP="008F6423">
      <w:pPr>
        <w:numPr>
          <w:ilvl w:val="0"/>
          <w:numId w:val="9"/>
        </w:numPr>
      </w:pPr>
      <w:r w:rsidRPr="008F6423">
        <w:t>Je fournis des livrables utilisables par des non-techniques.</w:t>
      </w:r>
    </w:p>
    <w:p w14:paraId="061A878A" w14:textId="77777777" w:rsidR="008F6423" w:rsidRPr="008F6423" w:rsidRDefault="008F6423" w:rsidP="008F6423">
      <w:pPr>
        <w:numPr>
          <w:ilvl w:val="0"/>
          <w:numId w:val="9"/>
        </w:numPr>
      </w:pPr>
      <w:r w:rsidRPr="008F6423">
        <w:t>Je facilite la prise en main avec guide, checklist, et lecture des KPI.</w:t>
      </w:r>
    </w:p>
    <w:p w14:paraId="42CE5B27" w14:textId="77777777" w:rsidR="008F6423" w:rsidRPr="008F6423" w:rsidRDefault="008F6423" w:rsidP="008F6423">
      <w:r w:rsidRPr="008F6423">
        <w:t>Preuves à montrer:</w:t>
      </w:r>
    </w:p>
    <w:p w14:paraId="018BAC7B" w14:textId="77777777" w:rsidR="008F6423" w:rsidRPr="008F6423" w:rsidRDefault="008F6423" w:rsidP="008F6423">
      <w:pPr>
        <w:numPr>
          <w:ilvl w:val="0"/>
          <w:numId w:val="10"/>
        </w:numPr>
      </w:pPr>
      <w:r w:rsidRPr="008F6423">
        <w:t>Guide métier pas-à-pas: </w:t>
      </w:r>
      <w:hyperlink r:id="rId16" w:history="1">
        <w:r w:rsidRPr="008F6423">
          <w:rPr>
            <w:rStyle w:val="Lienhypertexte"/>
          </w:rPr>
          <w:t>GUIDE_EXECUTION_NOTEBOOK.md</w:t>
        </w:r>
      </w:hyperlink>
    </w:p>
    <w:p w14:paraId="66649ED5" w14:textId="77777777" w:rsidR="008F6423" w:rsidRPr="008F6423" w:rsidRDefault="008F6423" w:rsidP="008F6423">
      <w:pPr>
        <w:numPr>
          <w:ilvl w:val="0"/>
          <w:numId w:val="10"/>
        </w:numPr>
      </w:pPr>
      <w:r w:rsidRPr="008F6423">
        <w:t xml:space="preserve">Plan projet, </w:t>
      </w:r>
      <w:proofErr w:type="spellStart"/>
      <w:r w:rsidRPr="008F6423">
        <w:t>backlog</w:t>
      </w:r>
      <w:proofErr w:type="spellEnd"/>
      <w:r w:rsidRPr="008F6423">
        <w:t>, kanban, pilotage: </w:t>
      </w:r>
      <w:hyperlink r:id="rId17" w:history="1">
        <w:r w:rsidRPr="008F6423">
          <w:rPr>
            <w:rStyle w:val="Lienhypertexte"/>
          </w:rPr>
          <w:t>04_plan_projet_P13_partie_1.md</w:t>
        </w:r>
      </w:hyperlink>
    </w:p>
    <w:p w14:paraId="3D2E3B67" w14:textId="77777777" w:rsidR="008F6423" w:rsidRPr="008F6423" w:rsidRDefault="008F6423" w:rsidP="008F6423">
      <w:pPr>
        <w:numPr>
          <w:ilvl w:val="0"/>
          <w:numId w:val="10"/>
        </w:numPr>
      </w:pPr>
      <w:r w:rsidRPr="008F6423">
        <w:t>Synthèse recruteur/client orientée décision: </w:t>
      </w:r>
      <w:hyperlink r:id="rId18" w:history="1">
        <w:r w:rsidRPr="008F6423">
          <w:rPr>
            <w:rStyle w:val="Lienhypertexte"/>
          </w:rPr>
          <w:t>06_synthese_finale_P13_partie_1.md</w:t>
        </w:r>
      </w:hyperlink>
    </w:p>
    <w:p w14:paraId="31A9C48C" w14:textId="77777777" w:rsidR="008F6423" w:rsidRPr="008F6423" w:rsidRDefault="008F6423" w:rsidP="008F6423">
      <w:pPr>
        <w:rPr>
          <w:b/>
          <w:bCs/>
        </w:rPr>
      </w:pPr>
      <w:r w:rsidRPr="008F6423">
        <w:rPr>
          <w:b/>
          <w:bCs/>
        </w:rPr>
        <w:t>Où en est le planning</w:t>
      </w:r>
    </w:p>
    <w:p w14:paraId="58E5F870" w14:textId="77777777" w:rsidR="008F6423" w:rsidRPr="008F6423" w:rsidRDefault="008F6423" w:rsidP="008F6423">
      <w:r w:rsidRPr="008F6423">
        <w:t>État actuel à annoncer:</w:t>
      </w:r>
    </w:p>
    <w:p w14:paraId="0978C8C4" w14:textId="77777777" w:rsidR="008F6423" w:rsidRPr="008F6423" w:rsidRDefault="008F6423" w:rsidP="008F6423">
      <w:pPr>
        <w:numPr>
          <w:ilvl w:val="0"/>
          <w:numId w:val="11"/>
        </w:numPr>
      </w:pPr>
      <w:r w:rsidRPr="008F6423">
        <w:t>J1, J2, J3 terminés.</w:t>
      </w:r>
    </w:p>
    <w:p w14:paraId="79BAC624" w14:textId="77777777" w:rsidR="008F6423" w:rsidRPr="008F6423" w:rsidRDefault="008F6423" w:rsidP="008F6423">
      <w:pPr>
        <w:numPr>
          <w:ilvl w:val="0"/>
          <w:numId w:val="11"/>
        </w:numPr>
      </w:pPr>
      <w:r w:rsidRPr="008F6423">
        <w:t>J4 en cours.</w:t>
      </w:r>
    </w:p>
    <w:p w14:paraId="0D504319" w14:textId="77777777" w:rsidR="008F6423" w:rsidRPr="008F6423" w:rsidRDefault="008F6423" w:rsidP="008F6423">
      <w:pPr>
        <w:numPr>
          <w:ilvl w:val="0"/>
          <w:numId w:val="11"/>
        </w:numPr>
      </w:pPr>
      <w:r w:rsidRPr="008F6423">
        <w:t>Reste principal: T09 preuves portfolio et T12 nettoyage final dépôt/publication.</w:t>
      </w:r>
    </w:p>
    <w:p w14:paraId="5B2ADED6" w14:textId="77777777" w:rsidR="008F6423" w:rsidRPr="008F6423" w:rsidRDefault="008F6423" w:rsidP="008F6423">
      <w:r w:rsidRPr="008F6423">
        <w:t>Preuve:</w:t>
      </w:r>
    </w:p>
    <w:p w14:paraId="16B39FE5" w14:textId="77777777" w:rsidR="008F6423" w:rsidRPr="008F6423" w:rsidRDefault="008F6423" w:rsidP="008F6423">
      <w:pPr>
        <w:numPr>
          <w:ilvl w:val="0"/>
          <w:numId w:val="12"/>
        </w:numPr>
      </w:pPr>
      <w:hyperlink r:id="rId19" w:history="1">
        <w:r w:rsidRPr="008F6423">
          <w:rPr>
            <w:rStyle w:val="Lienhypertexte"/>
          </w:rPr>
          <w:t>04_plan_projet_P13_partie_1.md</w:t>
        </w:r>
      </w:hyperlink>
    </w:p>
    <w:p w14:paraId="3265FC61" w14:textId="56EE78E5" w:rsidR="00E96793" w:rsidRDefault="00853EE9">
      <w:r w:rsidRPr="00853EE9">
        <w:t xml:space="preserve">“J’ai gardé une approche pragmatique: qualité data robuste dans un notebook exécutable, avec Data </w:t>
      </w:r>
      <w:proofErr w:type="spellStart"/>
      <w:r w:rsidRPr="00853EE9">
        <w:t>Contracts</w:t>
      </w:r>
      <w:proofErr w:type="spellEnd"/>
      <w:r w:rsidRPr="00853EE9">
        <w:t xml:space="preserve"> légers pour formaliser les règles. Je ne le vends pas comme une industrialisation complète GE: c’est un socle traçable et reproductible, déjà utile métier, et prêt à migrer vers pipeline si le besoin passe à l’échelle.”</w:t>
      </w:r>
    </w:p>
    <w:p w14:paraId="20A9E6BD" w14:textId="009EE540" w:rsidR="0056285D" w:rsidRDefault="0056285D">
      <w:r w:rsidRPr="0056285D">
        <w:lastRenderedPageBreak/>
        <w:t xml:space="preserve">Oui, c’est possible et cohérent avec le Stade 1. On a priorisé la fiabilisation métier du notebook, et on a défini deux </w:t>
      </w:r>
      <w:proofErr w:type="spellStart"/>
      <w:r w:rsidRPr="0056285D">
        <w:t>gates</w:t>
      </w:r>
      <w:proofErr w:type="spellEnd"/>
      <w:r w:rsidRPr="0056285D">
        <w:t xml:space="preserve"> de publication: qualité code et scan sécurité GitHub. Ce sont des contrôles de réduction de risque avant diffusion, pas une promesse d’industrialisation complète.”</w:t>
      </w:r>
    </w:p>
    <w:sectPr w:rsidR="005628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6568"/>
    <w:multiLevelType w:val="multilevel"/>
    <w:tmpl w:val="44CA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30AFA"/>
    <w:multiLevelType w:val="multilevel"/>
    <w:tmpl w:val="9B88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66A3A"/>
    <w:multiLevelType w:val="multilevel"/>
    <w:tmpl w:val="1AA6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60716"/>
    <w:multiLevelType w:val="multilevel"/>
    <w:tmpl w:val="038A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7596A"/>
    <w:multiLevelType w:val="multilevel"/>
    <w:tmpl w:val="FF82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D3DF6"/>
    <w:multiLevelType w:val="multilevel"/>
    <w:tmpl w:val="8E86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013899"/>
    <w:multiLevelType w:val="multilevel"/>
    <w:tmpl w:val="F498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F2C82"/>
    <w:multiLevelType w:val="multilevel"/>
    <w:tmpl w:val="4106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7A0F36"/>
    <w:multiLevelType w:val="multilevel"/>
    <w:tmpl w:val="5AB8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7276C"/>
    <w:multiLevelType w:val="multilevel"/>
    <w:tmpl w:val="0E76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757C6B"/>
    <w:multiLevelType w:val="multilevel"/>
    <w:tmpl w:val="AF88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B56F74"/>
    <w:multiLevelType w:val="multilevel"/>
    <w:tmpl w:val="E764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581408">
    <w:abstractNumId w:val="5"/>
  </w:num>
  <w:num w:numId="2" w16cid:durableId="262761929">
    <w:abstractNumId w:val="6"/>
  </w:num>
  <w:num w:numId="3" w16cid:durableId="54091689">
    <w:abstractNumId w:val="10"/>
  </w:num>
  <w:num w:numId="4" w16cid:durableId="776370231">
    <w:abstractNumId w:val="2"/>
  </w:num>
  <w:num w:numId="5" w16cid:durableId="1163735569">
    <w:abstractNumId w:val="0"/>
  </w:num>
  <w:num w:numId="6" w16cid:durableId="1750272068">
    <w:abstractNumId w:val="11"/>
  </w:num>
  <w:num w:numId="7" w16cid:durableId="700322357">
    <w:abstractNumId w:val="4"/>
  </w:num>
  <w:num w:numId="8" w16cid:durableId="1043015865">
    <w:abstractNumId w:val="1"/>
  </w:num>
  <w:num w:numId="9" w16cid:durableId="257756613">
    <w:abstractNumId w:val="8"/>
  </w:num>
  <w:num w:numId="10" w16cid:durableId="1644233883">
    <w:abstractNumId w:val="9"/>
  </w:num>
  <w:num w:numId="11" w16cid:durableId="234826271">
    <w:abstractNumId w:val="7"/>
  </w:num>
  <w:num w:numId="12" w16cid:durableId="357390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93"/>
    <w:rsid w:val="0056285D"/>
    <w:rsid w:val="00853EE9"/>
    <w:rsid w:val="008F6423"/>
    <w:rsid w:val="00B95286"/>
    <w:rsid w:val="00E9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648A3"/>
  <w15:chartTrackingRefBased/>
  <w15:docId w15:val="{43967CCC-8ABA-44D4-9CF3-2B924EAB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67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67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67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67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67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67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67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67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67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67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679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F64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F6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13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18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12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17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11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5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15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10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19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Relationship Id="rId14" Type="http://schemas.openxmlformats.org/officeDocument/2006/relationships/hyperlink" Target="vscode-file://vscode-app/c:/Users/feria/AppData/Local/Programs/Microsoft%20VS%20Code/fc3def6774/resources/app/out/vs/code/electron-browser/workbench/workbench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922</Words>
  <Characters>5072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férial zamoun</dc:creator>
  <cp:keywords/>
  <dc:description/>
  <cp:lastModifiedBy>férial zamoun</cp:lastModifiedBy>
  <cp:revision>4</cp:revision>
  <dcterms:created xsi:type="dcterms:W3CDTF">2026-07-08T16:26:00Z</dcterms:created>
  <dcterms:modified xsi:type="dcterms:W3CDTF">2026-07-08T16:43:00Z</dcterms:modified>
</cp:coreProperties>
</file>