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B42" w:rsidRDefault="00CE6FC7">
      <w:bookmarkStart w:id="0" w:name="_GoBack"/>
      <w:bookmarkEnd w:id="0"/>
      <w:r>
        <w:rPr>
          <w:noProof/>
        </w:rPr>
        <w:drawing>
          <wp:inline distT="0" distB="0" distL="0" distR="0">
            <wp:extent cx="5400040" cy="405320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68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30537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68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325247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68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27666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68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28365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68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35483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68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28594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68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283083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g68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3689350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69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31851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69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336550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69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3027045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69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32092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69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322707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g69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2947670"/>
            <wp:effectExtent l="0" t="0" r="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69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3402965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69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3194685"/>
            <wp:effectExtent l="0" t="0" r="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69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332232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69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3389630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7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drawing>
          <wp:inline distT="0" distB="0" distL="0" distR="0">
            <wp:extent cx="5400040" cy="324421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7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>
      <w:r>
        <w:rPr>
          <w:noProof/>
        </w:rPr>
        <w:lastRenderedPageBreak/>
        <w:drawing>
          <wp:inline distT="0" distB="0" distL="0" distR="0">
            <wp:extent cx="5400040" cy="2981960"/>
            <wp:effectExtent l="0" t="0" r="0" b="88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7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7" w:rsidRDefault="00CE6FC7"/>
    <w:sectPr w:rsidR="00CE6FC7" w:rsidSect="00FA0F5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C7"/>
    <w:rsid w:val="009E61A2"/>
    <w:rsid w:val="00A17B42"/>
    <w:rsid w:val="00CE6FC7"/>
    <w:rsid w:val="00FA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C469"/>
  <w15:chartTrackingRefBased/>
  <w15:docId w15:val="{63795630-11C1-4F83-B223-A1616595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of.ibarra</dc:creator>
  <cp:keywords/>
  <dc:description/>
  <cp:lastModifiedBy>Ibarra Torres Oscar Fernando</cp:lastModifiedBy>
  <cp:revision>1</cp:revision>
  <dcterms:created xsi:type="dcterms:W3CDTF">2019-07-25T21:33:00Z</dcterms:created>
  <dcterms:modified xsi:type="dcterms:W3CDTF">2019-07-25T21:38:00Z</dcterms:modified>
</cp:coreProperties>
</file>