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070C0E" w14:textId="7619C1C9" w:rsidR="005550A3" w:rsidRDefault="00666FA8">
      <w:r>
        <w:rPr>
          <w:rFonts w:hint="eastAsia"/>
          <w:noProof/>
        </w:rPr>
        <w:drawing>
          <wp:inline distT="0" distB="0" distL="0" distR="0" wp14:anchorId="190B22F4" wp14:editId="0E4A33F1">
            <wp:extent cx="5274310" cy="2397760"/>
            <wp:effectExtent l="0" t="0" r="2540" b="2540"/>
            <wp:docPr id="1105680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F6F9B" w14:textId="46E818CD" w:rsidR="00CA29A0" w:rsidRDefault="00CA29A0">
      <w:r>
        <w:rPr>
          <w:rFonts w:hint="eastAsia"/>
          <w:noProof/>
        </w:rPr>
        <w:drawing>
          <wp:inline distT="0" distB="0" distL="0" distR="0" wp14:anchorId="30EB9040" wp14:editId="7BAF7737">
            <wp:extent cx="5274310" cy="2461260"/>
            <wp:effectExtent l="0" t="0" r="2540" b="0"/>
            <wp:docPr id="7573550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0BD40" w14:textId="6FC7BB75" w:rsidR="005C1264" w:rsidRDefault="005C1264">
      <w:r>
        <w:rPr>
          <w:rFonts w:hint="eastAsia"/>
        </w:rPr>
        <w:t>Git init:创建本地仓库</w:t>
      </w:r>
    </w:p>
    <w:p w14:paraId="3BF6E500" w14:textId="5E79E4F0" w:rsidR="005C1264" w:rsidRDefault="005C1264">
      <w:r>
        <w:rPr>
          <w:rFonts w:hint="eastAsia"/>
        </w:rPr>
        <w:t>Git clone：拉取远程仓库</w:t>
      </w:r>
    </w:p>
    <w:p w14:paraId="2D971F2F" w14:textId="205004B8" w:rsidR="00305C16" w:rsidRDefault="00305C16">
      <w:r>
        <w:rPr>
          <w:rFonts w:hint="eastAsia"/>
          <w:noProof/>
        </w:rPr>
        <w:drawing>
          <wp:inline distT="0" distB="0" distL="0" distR="0" wp14:anchorId="6B0F9AE7" wp14:editId="02FC92EE">
            <wp:extent cx="5274310" cy="2739390"/>
            <wp:effectExtent l="0" t="0" r="2540" b="3810"/>
            <wp:docPr id="3398270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4F2CE" w14:textId="6FB6543D" w:rsidR="00885B4C" w:rsidRDefault="00885B4C">
      <w:r>
        <w:rPr>
          <w:rFonts w:hint="eastAsia"/>
          <w:noProof/>
        </w:rPr>
        <w:lastRenderedPageBreak/>
        <w:drawing>
          <wp:inline distT="0" distB="0" distL="0" distR="0" wp14:anchorId="4964826F" wp14:editId="13FC3B4C">
            <wp:extent cx="5274310" cy="1915160"/>
            <wp:effectExtent l="0" t="0" r="2540" b="8890"/>
            <wp:docPr id="17569094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F338F" w14:textId="3929CF23" w:rsidR="00885B4C" w:rsidRDefault="00885B4C">
      <w:r>
        <w:rPr>
          <w:rFonts w:hint="eastAsia"/>
        </w:rPr>
        <w:t>一个文件加入暂存区（被跟踪只需要设置一次）</w:t>
      </w:r>
    </w:p>
    <w:p w14:paraId="2F3C57D6" w14:textId="14EAFA13" w:rsidR="001C2F41" w:rsidRDefault="001C2F41">
      <w:r>
        <w:rPr>
          <w:rFonts w:hint="eastAsia"/>
          <w:noProof/>
        </w:rPr>
        <w:drawing>
          <wp:inline distT="0" distB="0" distL="0" distR="0" wp14:anchorId="46830CF8" wp14:editId="735978A7">
            <wp:extent cx="5274310" cy="2056765"/>
            <wp:effectExtent l="0" t="0" r="2540" b="635"/>
            <wp:docPr id="213155628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77872" w14:textId="1967882D" w:rsidR="002A4560" w:rsidRDefault="002A4560">
      <w:r>
        <w:rPr>
          <w:rFonts w:hint="eastAsia"/>
          <w:noProof/>
        </w:rPr>
        <w:drawing>
          <wp:inline distT="0" distB="0" distL="0" distR="0" wp14:anchorId="11C9BE9F" wp14:editId="6AE73858">
            <wp:extent cx="5274310" cy="2014614"/>
            <wp:effectExtent l="0" t="0" r="2540" b="5080"/>
            <wp:docPr id="15585764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723" cy="2017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688A9" w14:textId="75D3B444" w:rsidR="002153C3" w:rsidRDefault="002153C3">
      <w:r>
        <w:rPr>
          <w:rFonts w:hint="eastAsia"/>
          <w:noProof/>
        </w:rPr>
        <w:drawing>
          <wp:inline distT="0" distB="0" distL="0" distR="0" wp14:anchorId="662FF640" wp14:editId="2471F4C4">
            <wp:extent cx="5274310" cy="1882775"/>
            <wp:effectExtent l="0" t="0" r="2540" b="3175"/>
            <wp:docPr id="18034871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D95A1" w14:textId="3F050781" w:rsidR="00DF2BE7" w:rsidRDefault="00DF2BE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C497E11" wp14:editId="7B699B26">
            <wp:extent cx="5274310" cy="1033145"/>
            <wp:effectExtent l="0" t="0" r="2540" b="0"/>
            <wp:docPr id="140062499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2B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0A3"/>
    <w:rsid w:val="001C2F41"/>
    <w:rsid w:val="002153C3"/>
    <w:rsid w:val="002A4560"/>
    <w:rsid w:val="00305C16"/>
    <w:rsid w:val="005550A3"/>
    <w:rsid w:val="005C1264"/>
    <w:rsid w:val="00666FA8"/>
    <w:rsid w:val="007D6DC1"/>
    <w:rsid w:val="00885B4C"/>
    <w:rsid w:val="00CA29A0"/>
    <w:rsid w:val="00DF2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5428F"/>
  <w15:chartTrackingRefBased/>
  <w15:docId w15:val="{94C2A2D0-013D-4EF2-804E-BFC4EEB30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3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 er</dc:creator>
  <cp:keywords/>
  <dc:description/>
  <cp:lastModifiedBy>win er</cp:lastModifiedBy>
  <cp:revision>11</cp:revision>
  <dcterms:created xsi:type="dcterms:W3CDTF">2024-07-20T12:27:00Z</dcterms:created>
  <dcterms:modified xsi:type="dcterms:W3CDTF">2024-07-20T14:06:00Z</dcterms:modified>
</cp:coreProperties>
</file>