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8F73" w14:textId="6A94BD63" w:rsidR="0002705A" w:rsidRDefault="0002705A">
      <w:r>
        <w:t>Demo</w:t>
      </w:r>
    </w:p>
    <w:sectPr w:rsidR="0002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5A"/>
    <w:rsid w:val="0002705A"/>
    <w:rsid w:val="00CB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51228"/>
  <w15:chartTrackingRefBased/>
  <w15:docId w15:val="{B96C0DBD-7723-7D4A-87F6-CA0A7066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Vipulkumar Patel</dc:creator>
  <cp:keywords/>
  <dc:description/>
  <cp:lastModifiedBy>Rishabh Vipulkumar Patel</cp:lastModifiedBy>
  <cp:revision>1</cp:revision>
  <dcterms:created xsi:type="dcterms:W3CDTF">2022-10-03T20:35:00Z</dcterms:created>
  <dcterms:modified xsi:type="dcterms:W3CDTF">2022-10-03T20:35:00Z</dcterms:modified>
</cp:coreProperties>
</file>