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43FB4" w14:textId="7B3C4307" w:rsidR="005B53E7" w:rsidRDefault="005B53E7">
      <w:r w:rsidRPr="005B53E7">
        <w:drawing>
          <wp:inline distT="0" distB="0" distL="0" distR="0" wp14:anchorId="01267357" wp14:editId="3B237000">
            <wp:extent cx="1569931" cy="1561210"/>
            <wp:effectExtent l="12700" t="12700" r="17780" b="13970"/>
            <wp:docPr id="42" name="Imagen 41" descr="Multitud de personas en un campo de pa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1" descr="Multitud de personas en un campo de past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931" cy="1561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5B53E7">
        <w:drawing>
          <wp:inline distT="0" distB="0" distL="0" distR="0" wp14:anchorId="1A8ADD46" wp14:editId="5C578644">
            <wp:extent cx="1941845" cy="1544636"/>
            <wp:effectExtent l="12700" t="12700" r="13970" b="17780"/>
            <wp:docPr id="60" name="Imagen 59" descr="Un jugador de fútbol con espectadore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59" descr="Un jugador de fútbol con espectadores&#10;&#10;Descripción generada automáticamente con confianza media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845" cy="1544636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 w:rsidRPr="005B53E7">
        <w:drawing>
          <wp:inline distT="0" distB="0" distL="0" distR="0" wp14:anchorId="51E46611" wp14:editId="422C8433">
            <wp:extent cx="1892300" cy="1555969"/>
            <wp:effectExtent l="0" t="0" r="0" b="6350"/>
            <wp:docPr id="8" name="Imagen 7" descr="Imagen que contiene persona, interior, hombre, sostener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F0D132B9-9861-B04B-8824-5440BF08C1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Imagen que contiene persona, interior, hombre, sostener&#10;&#10;Descripción generada automáticamente">
                      <a:extLst>
                        <a:ext uri="{FF2B5EF4-FFF2-40B4-BE49-F238E27FC236}">
                          <a16:creationId xmlns:a16="http://schemas.microsoft.com/office/drawing/2014/main" id="{F0D132B9-9861-B04B-8824-5440BF08C1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5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3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E7"/>
    <w:rsid w:val="00056046"/>
    <w:rsid w:val="005B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316D3"/>
  <w15:chartTrackingRefBased/>
  <w15:docId w15:val="{8650630B-E4CF-B343-862F-244D8185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P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Jubero Carmona</dc:creator>
  <cp:keywords/>
  <dc:description/>
  <cp:lastModifiedBy>Fernando Jubero Carmona</cp:lastModifiedBy>
  <cp:revision>1</cp:revision>
  <dcterms:created xsi:type="dcterms:W3CDTF">2021-02-26T10:45:00Z</dcterms:created>
  <dcterms:modified xsi:type="dcterms:W3CDTF">2021-02-26T12:16:00Z</dcterms:modified>
</cp:coreProperties>
</file>