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207" w:rsidRPr="00016207" w:rsidRDefault="00016207" w:rsidP="00D50C0F">
      <w:pPr>
        <w:pStyle w:val="Ttulo2"/>
      </w:pPr>
      <w:r w:rsidRPr="00016207">
        <w:t>¿Cuál es el producto o servicio clave de la empresa?</w:t>
      </w:r>
    </w:p>
    <w:p w:rsidR="00016207" w:rsidRDefault="00016207" w:rsidP="00016207">
      <w:r>
        <w:t>P</w:t>
      </w:r>
      <w:r>
        <w:t>roductos</w:t>
      </w:r>
      <w:r>
        <w:t xml:space="preserve"> </w:t>
      </w:r>
      <w:r>
        <w:t xml:space="preserve">relacionados con herramientas y materiales para la construcción, reparación y mantenimiento de edificaciones, así como para proyectos de bricolaje. Algunos de los productos clave que </w:t>
      </w:r>
      <w:r>
        <w:t>ofrece</w:t>
      </w:r>
      <w:r>
        <w:t xml:space="preserve"> </w:t>
      </w:r>
      <w:r>
        <w:t>son</w:t>
      </w:r>
      <w:r>
        <w:t>:</w:t>
      </w:r>
    </w:p>
    <w:p w:rsidR="00016207" w:rsidRDefault="00016207" w:rsidP="00016207">
      <w:pPr>
        <w:spacing w:line="360" w:lineRule="auto"/>
      </w:pPr>
    </w:p>
    <w:p w:rsidR="00016207" w:rsidRDefault="00016207" w:rsidP="00016207">
      <w:pPr>
        <w:spacing w:line="360" w:lineRule="auto"/>
      </w:pPr>
      <w:r w:rsidRPr="00016207">
        <w:rPr>
          <w:b/>
        </w:rPr>
        <w:t>Herramientas manuales y eléctricas:</w:t>
      </w:r>
      <w:r>
        <w:t xml:space="preserve"> Destornilladores, martillos, </w:t>
      </w:r>
      <w:r>
        <w:t>sierras, taladros, entre otros.</w:t>
      </w:r>
    </w:p>
    <w:p w:rsidR="00016207" w:rsidRDefault="00016207" w:rsidP="00016207">
      <w:pPr>
        <w:spacing w:line="360" w:lineRule="auto"/>
      </w:pPr>
      <w:r w:rsidRPr="00016207">
        <w:rPr>
          <w:b/>
        </w:rPr>
        <w:t>Materiales de construcción:</w:t>
      </w:r>
      <w:r>
        <w:t xml:space="preserve"> Cemento, arena, yeso</w:t>
      </w:r>
      <w:r>
        <w:t>, madera, acero, pinturas, etc.</w:t>
      </w:r>
    </w:p>
    <w:p w:rsidR="00016207" w:rsidRDefault="00016207" w:rsidP="00016207">
      <w:pPr>
        <w:spacing w:line="360" w:lineRule="auto"/>
      </w:pPr>
      <w:r w:rsidRPr="00016207">
        <w:rPr>
          <w:b/>
        </w:rPr>
        <w:t>Cerraduras y sistemas de seguridad:</w:t>
      </w:r>
      <w:r>
        <w:t xml:space="preserve"> Candados, cerraduras para puertas y ventanas, siste</w:t>
      </w:r>
      <w:r>
        <w:t>mas de seguridad para el hogar.</w:t>
      </w:r>
    </w:p>
    <w:p w:rsidR="00016207" w:rsidRDefault="00016207" w:rsidP="00016207">
      <w:pPr>
        <w:spacing w:line="360" w:lineRule="auto"/>
      </w:pPr>
      <w:r w:rsidRPr="00016207">
        <w:rPr>
          <w:b/>
        </w:rPr>
        <w:t>Artículos de fontanería y electricidad:</w:t>
      </w:r>
      <w:r>
        <w:t xml:space="preserve"> Grifos, tuberías, cables</w:t>
      </w:r>
      <w:r>
        <w:t>, interruptores, enchufes, etc.</w:t>
      </w:r>
    </w:p>
    <w:p w:rsidR="00016207" w:rsidRDefault="00016207" w:rsidP="00016207">
      <w:pPr>
        <w:spacing w:line="360" w:lineRule="auto"/>
      </w:pPr>
      <w:r w:rsidRPr="00016207">
        <w:rPr>
          <w:b/>
        </w:rPr>
        <w:t>Artículos de ferretería en general:</w:t>
      </w:r>
      <w:r>
        <w:t xml:space="preserve"> Tornillos, clavos, bisagras, cuerdas, cadenas, y otros el</w:t>
      </w:r>
      <w:r>
        <w:t>ementos de fijación y sujeción.</w:t>
      </w:r>
    </w:p>
    <w:p w:rsidR="00016207" w:rsidRDefault="00016207" w:rsidP="00016207">
      <w:pPr>
        <w:spacing w:line="360" w:lineRule="auto"/>
      </w:pPr>
      <w:r w:rsidRPr="00016207">
        <w:rPr>
          <w:b/>
        </w:rPr>
        <w:t>Equipos de jardinería:</w:t>
      </w:r>
      <w:r>
        <w:t xml:space="preserve"> Cortadoras de césped, mangueras, herramient</w:t>
      </w:r>
      <w:r>
        <w:t>as de poda, fertilizantes, etc.</w:t>
      </w:r>
    </w:p>
    <w:p w:rsidR="00016207" w:rsidRDefault="00016207" w:rsidP="00016207">
      <w:r w:rsidRPr="00016207">
        <w:rPr>
          <w:b/>
        </w:rPr>
        <w:t>Artículos de pintura y decoración:</w:t>
      </w:r>
      <w:r>
        <w:t xml:space="preserve"> Pinceles, rodillos, cintas de enmascarar, y una variedad de productos para proyectos de pintura y decoración.</w:t>
      </w:r>
    </w:p>
    <w:p w:rsidR="00016207" w:rsidRDefault="00016207" w:rsidP="00016207"/>
    <w:p w:rsidR="00016207" w:rsidRPr="00016207" w:rsidRDefault="00016207" w:rsidP="00D50C0F">
      <w:pPr>
        <w:pStyle w:val="Ttulo1"/>
      </w:pPr>
      <w:bookmarkStart w:id="0" w:name="_GoBack"/>
      <w:r w:rsidRPr="00016207">
        <w:t>¿</w:t>
      </w:r>
      <w:bookmarkEnd w:id="0"/>
      <w:r w:rsidRPr="00016207">
        <w:t>Cuál es el público meta?</w:t>
      </w:r>
    </w:p>
    <w:p w:rsidR="00016207" w:rsidRDefault="00016207" w:rsidP="00016207">
      <w:r>
        <w:t xml:space="preserve">El público meta, de </w:t>
      </w:r>
      <w:r>
        <w:t>la</w:t>
      </w:r>
      <w:r>
        <w:t xml:space="preserve"> ferretería </w:t>
      </w:r>
      <w:r>
        <w:t xml:space="preserve">se enfoca en la comunidad local; incluye </w:t>
      </w:r>
      <w:r>
        <w:t xml:space="preserve">a personas y empresas dentro de </w:t>
      </w:r>
      <w:r>
        <w:t>su</w:t>
      </w:r>
      <w:r>
        <w:t xml:space="preserve"> área geográfica. Aquí hay algunas características clave del público meta para </w:t>
      </w:r>
      <w:r>
        <w:t>la</w:t>
      </w:r>
      <w:r>
        <w:t xml:space="preserve"> ferretería</w:t>
      </w:r>
      <w:r>
        <w:t>:</w:t>
      </w:r>
    </w:p>
    <w:p w:rsidR="00016207" w:rsidRDefault="00016207" w:rsidP="00016207">
      <w:r w:rsidRPr="00016207">
        <w:rPr>
          <w:b/>
        </w:rPr>
        <w:t>Residentes locales:</w:t>
      </w:r>
      <w:r>
        <w:t xml:space="preserve"> Los residentes de la comunidad local serán una parte significativa del público objetivo. Esto incluye propietarios de viviendas, inquilinos y cualquier persona que necesite productos para el manteni</w:t>
      </w:r>
      <w:r>
        <w:t>miento y mejora de sus hogares.</w:t>
      </w:r>
    </w:p>
    <w:p w:rsidR="00016207" w:rsidRDefault="00016207" w:rsidP="00016207">
      <w:r w:rsidRPr="00016207">
        <w:rPr>
          <w:b/>
        </w:rPr>
        <w:t>Profesionales de la construcción local:</w:t>
      </w:r>
      <w:r>
        <w:t xml:space="preserve"> Contratistas, constructores y otros profesionales de la construcción que operan en la zona serán parte importante del público objetivo, ya que frecuentemente necesitan suministros y h</w:t>
      </w:r>
      <w:r>
        <w:t>erramientas para sus proyectos.</w:t>
      </w:r>
    </w:p>
    <w:p w:rsidR="00016207" w:rsidRDefault="00016207" w:rsidP="00016207">
      <w:r w:rsidRPr="00016207">
        <w:rPr>
          <w:b/>
        </w:rPr>
        <w:t>Pequeñas empresas locales:</w:t>
      </w:r>
      <w:r>
        <w:t xml:space="preserve"> Empresas locales que se dedican a la construcción, reparación y mantenimiento, como servicios de fontanería, electricidad o paisajismo, también formarán parte del público meta.</w:t>
      </w:r>
    </w:p>
    <w:p w:rsidR="00016207" w:rsidRDefault="00016207" w:rsidP="00016207">
      <w:r w:rsidRPr="00016207">
        <w:rPr>
          <w:b/>
        </w:rPr>
        <w:t>Aficionados al bricolaje:</w:t>
      </w:r>
      <w:r>
        <w:t xml:space="preserve"> Personas que disfrutan realizando proyectos de bricolaje en sus hogares, ya sea por necesidad o como pasatiempo, son otro segmento importante. Esto puede incluir tanto a propietarios de viviendas como a inquilinos.</w:t>
      </w:r>
    </w:p>
    <w:p w:rsidR="00016207" w:rsidRDefault="00016207" w:rsidP="00016207"/>
    <w:p w:rsidR="00016207" w:rsidRPr="006A1EE0" w:rsidRDefault="00016207" w:rsidP="00D50C0F">
      <w:pPr>
        <w:pStyle w:val="Ttulo2"/>
      </w:pPr>
      <w:r w:rsidRPr="006A1EE0">
        <w:t>¿Les gustaría tener</w:t>
      </w:r>
      <w:r w:rsidR="006B7027" w:rsidRPr="006A1EE0">
        <w:t xml:space="preserve"> un sitio web</w:t>
      </w:r>
      <w:r w:rsidR="006B7027" w:rsidRPr="006A1EE0">
        <w:t>?</w:t>
      </w:r>
      <w:r w:rsidR="006B7027" w:rsidRPr="006A1EE0">
        <w:t xml:space="preserve"> (Sí/No). ¿Por qué?</w:t>
      </w:r>
      <w:r w:rsidRPr="006A1EE0">
        <w:t xml:space="preserve"> </w:t>
      </w:r>
      <w:r w:rsidR="006B7027" w:rsidRPr="006A1EE0">
        <w:t>¿</w:t>
      </w:r>
      <w:r w:rsidRPr="006A1EE0">
        <w:t>Tienen pensando en algún</w:t>
      </w:r>
      <w:r w:rsidR="006B7027" w:rsidRPr="006A1EE0">
        <w:t xml:space="preserve"> </w:t>
      </w:r>
      <w:r w:rsidRPr="006A1EE0">
        <w:t>momento tener el sitio web subido en la red?</w:t>
      </w:r>
    </w:p>
    <w:p w:rsidR="006B7027" w:rsidRDefault="006B7027" w:rsidP="00016207">
      <w:r>
        <w:t>La empresa está interesada en tener un sitio web subido en la red. Los objetivos de tener un sitio web para la empresa son los siguientes.</w:t>
      </w:r>
    </w:p>
    <w:p w:rsidR="006B7027" w:rsidRDefault="006B7027" w:rsidP="006B7027">
      <w:r w:rsidRPr="006B7027">
        <w:rPr>
          <w:b/>
        </w:rPr>
        <w:t>Visibilidad en línea:</w:t>
      </w:r>
      <w:r>
        <w:t xml:space="preserve"> Un sitio web permite que la ferretería esté presente en línea, lo que es crucial en la era digital. Potenciales clientes podrán encontrar información sobre la ferretería, sus productos y servicios a t</w:t>
      </w:r>
      <w:r>
        <w:t>ravés de búsquedas en internet.</w:t>
      </w:r>
    </w:p>
    <w:p w:rsidR="006B7027" w:rsidRDefault="006B7027" w:rsidP="006B7027">
      <w:r w:rsidRPr="006B7027">
        <w:rPr>
          <w:b/>
        </w:rPr>
        <w:t>Canales de comunicación</w:t>
      </w:r>
      <w:r>
        <w:t>: Un sitio web proporciona canales de comunicación efectivos, como formularios de contacto y direcciones de correo electrónico, permitiendo a los clientes hacer preguntas, solicitar información adicional o inc</w:t>
      </w:r>
      <w:r>
        <w:t>luso realizar pedidos en línea.</w:t>
      </w:r>
    </w:p>
    <w:p w:rsidR="006B7027" w:rsidRDefault="006B7027" w:rsidP="006B7027">
      <w:r w:rsidRPr="006B7027">
        <w:rPr>
          <w:b/>
        </w:rPr>
        <w:t>Promociones y ofertas especiales:</w:t>
      </w:r>
      <w:r>
        <w:t xml:space="preserve"> La ferretería puede destacar promociones, descuentos y ofertas especiales a través del sitio web, incentivando a los clientes a visitar la tienda físi</w:t>
      </w:r>
      <w:r>
        <w:t>ca o realizar compras en línea.</w:t>
      </w:r>
    </w:p>
    <w:p w:rsidR="006B7027" w:rsidRDefault="006B7027" w:rsidP="006B7027">
      <w:r w:rsidRPr="006B7027">
        <w:rPr>
          <w:b/>
        </w:rPr>
        <w:t>Presencia en redes sociales:</w:t>
      </w:r>
      <w:r>
        <w:t xml:space="preserve"> Integrar enlaces a las redes sociales en el sitio web facilita la participación en plataformas como Facebook, Instagram, etc. Esto puede ayudar a la ferretería a construir una comunidad en línea y mantener a los clientes actualiz</w:t>
      </w:r>
      <w:r>
        <w:t>ados sobre novedades y eventos.</w:t>
      </w:r>
    </w:p>
    <w:p w:rsidR="006B7027" w:rsidRDefault="006B7027" w:rsidP="006B7027">
      <w:r w:rsidRPr="006B7027">
        <w:rPr>
          <w:b/>
        </w:rPr>
        <w:t>Credibilidad y profesionalismo:</w:t>
      </w:r>
      <w:r>
        <w:t xml:space="preserve"> Un sitio web bien diseñado y actualizado proporciona una imagen de profesionalismo y confiabilidad. Puede contribuir a la credibilidad de la ferretería y gen</w:t>
      </w:r>
      <w:r>
        <w:t>erar confianza en los clientes.</w:t>
      </w:r>
    </w:p>
    <w:p w:rsidR="006B7027" w:rsidRDefault="006B7027" w:rsidP="006B7027">
      <w:r w:rsidRPr="006B7027">
        <w:rPr>
          <w:b/>
        </w:rPr>
        <w:t>Expansión</w:t>
      </w:r>
      <w:r w:rsidRPr="006B7027">
        <w:rPr>
          <w:b/>
        </w:rPr>
        <w:t xml:space="preserve"> a nuevos mercados:</w:t>
      </w:r>
      <w:r>
        <w:t xml:space="preserve"> Un sitio web puede abrir oportunidades para llegar a clientes más allá de la comunidad local. La ferretería puede explorar opciones de envío a regiones más amplias o incluso ofrecer servicios en línea.</w:t>
      </w:r>
    </w:p>
    <w:p w:rsidR="00016207" w:rsidRPr="006A1EE0" w:rsidRDefault="00016207" w:rsidP="00D50C0F">
      <w:pPr>
        <w:pStyle w:val="Ttulo2"/>
      </w:pPr>
      <w:r w:rsidRPr="006A1EE0">
        <w:t>¿Tienen redes sociales (Sí/No)</w:t>
      </w:r>
      <w:r w:rsidR="00D80A1A" w:rsidRPr="006A1EE0">
        <w:t>?</w:t>
      </w:r>
      <w:r w:rsidRPr="006A1EE0">
        <w:t xml:space="preserve"> </w:t>
      </w:r>
      <w:r w:rsidR="00D80A1A" w:rsidRPr="006A1EE0">
        <w:t>¿</w:t>
      </w:r>
      <w:r w:rsidRPr="006A1EE0">
        <w:t>Cuáles son las direcciones web de sus redes</w:t>
      </w:r>
      <w:r w:rsidR="006A1EE0" w:rsidRPr="006A1EE0">
        <w:t xml:space="preserve"> </w:t>
      </w:r>
      <w:r w:rsidRPr="006A1EE0">
        <w:t>sociales?</w:t>
      </w:r>
    </w:p>
    <w:p w:rsidR="006B7027" w:rsidRDefault="006B7027" w:rsidP="00016207">
      <w:r>
        <w:t>La empresa actualmente solo posee Facebook.</w:t>
      </w:r>
      <w:r>
        <w:br/>
      </w:r>
      <w:hyperlink r:id="rId5" w:history="1">
        <w:r w:rsidRPr="00E362E8">
          <w:rPr>
            <w:rStyle w:val="Hipervnculo"/>
          </w:rPr>
          <w:t>https://www.facebook.com/FerretodoElCarmen/</w:t>
        </w:r>
      </w:hyperlink>
      <w:r>
        <w:t xml:space="preserve"> </w:t>
      </w:r>
    </w:p>
    <w:p w:rsidR="006B7027" w:rsidRDefault="006B7027" w:rsidP="00D50C0F">
      <w:pPr>
        <w:pStyle w:val="Ttulo2"/>
      </w:pPr>
    </w:p>
    <w:p w:rsidR="00016207" w:rsidRPr="006A1EE0" w:rsidRDefault="00016207" w:rsidP="00D50C0F">
      <w:pPr>
        <w:pStyle w:val="Ttulo2"/>
        <w:rPr>
          <w:b/>
        </w:rPr>
      </w:pPr>
      <w:r w:rsidRPr="006A1EE0">
        <w:rPr>
          <w:b/>
        </w:rPr>
        <w:t>¿Cuál es la estrategia que usan para llegarle al mercado?</w:t>
      </w:r>
      <w:r w:rsidR="002B4E7B">
        <w:rPr>
          <w:b/>
        </w:rPr>
        <w:t xml:space="preserve"> </w:t>
      </w:r>
      <w:r w:rsidRPr="006A1EE0">
        <w:rPr>
          <w:b/>
        </w:rPr>
        <w:t>¿Se alinea con los</w:t>
      </w:r>
      <w:r w:rsidR="006B7027" w:rsidRPr="006A1EE0">
        <w:rPr>
          <w:b/>
        </w:rPr>
        <w:t xml:space="preserve"> </w:t>
      </w:r>
      <w:r w:rsidRPr="006A1EE0">
        <w:rPr>
          <w:b/>
        </w:rPr>
        <w:t>objetivos del negocio?</w:t>
      </w:r>
    </w:p>
    <w:p w:rsidR="00016207" w:rsidRDefault="006B7027" w:rsidP="006A1EE0">
      <w:r>
        <w:t>Desde el comienzo la empresa solo se ha enfocado en venderle a la localidad sin aplicar un plan de marketing que permita aumentar su mercado. No posee ningún medio para informar de promociones y descuentos. Además, tienen desactualizada la página de Facebook.</w:t>
      </w:r>
    </w:p>
    <w:p w:rsidR="006A1EE0" w:rsidRDefault="006A1EE0" w:rsidP="006A1EE0"/>
    <w:p w:rsidR="006A1EE0" w:rsidRDefault="006A1EE0" w:rsidP="006A1EE0"/>
    <w:p w:rsidR="00016207" w:rsidRDefault="00016207" w:rsidP="00D50C0F">
      <w:pPr>
        <w:pStyle w:val="Ttulo2"/>
      </w:pPr>
      <w:r>
        <w:lastRenderedPageBreak/>
        <w:t>¿Quién es la competencia real del momento?</w:t>
      </w:r>
      <w:r w:rsidR="006A1EE0">
        <w:br/>
      </w:r>
    </w:p>
    <w:p w:rsidR="006A1EE0" w:rsidRDefault="006A1EE0" w:rsidP="006A1EE0">
      <w:pPr>
        <w:pStyle w:val="Prrafodelista"/>
        <w:numPr>
          <w:ilvl w:val="0"/>
          <w:numId w:val="2"/>
        </w:numPr>
      </w:pPr>
      <w:r w:rsidRPr="006A1EE0">
        <w:rPr>
          <w:b/>
        </w:rPr>
        <w:t>Grandes minoristas y cadenas nacionales:</w:t>
      </w:r>
      <w:r>
        <w:t xml:space="preserve"> Grandes cadenas minoristas, como tiendas de mejoras para el hogar, supermercados que ofrecen productos para el hogar y grandes almacenes, pueden competir en términos de </w:t>
      </w:r>
      <w:r>
        <w:t>precio y variedad de productos.</w:t>
      </w:r>
    </w:p>
    <w:p w:rsidR="006A1EE0" w:rsidRDefault="006A1EE0" w:rsidP="006A1EE0">
      <w:pPr>
        <w:pStyle w:val="Prrafodelista"/>
        <w:numPr>
          <w:ilvl w:val="0"/>
          <w:numId w:val="2"/>
        </w:numPr>
      </w:pPr>
      <w:r w:rsidRPr="006A1EE0">
        <w:rPr>
          <w:b/>
        </w:rPr>
        <w:t>Tiendas en línea</w:t>
      </w:r>
      <w:r>
        <w:t>: La creciente popularidad de las compras en lín</w:t>
      </w:r>
      <w:r>
        <w:t>ea significa que la ferretería también puede</w:t>
      </w:r>
      <w:r>
        <w:t xml:space="preserve"> enfrentar competencia de tiendas en línea que ofrecen una amplia variedad de pr</w:t>
      </w:r>
      <w:r>
        <w:t>oductos y entregas a domicilio. Especialmente cuando la empresa no posee visibilidad web.</w:t>
      </w:r>
    </w:p>
    <w:p w:rsidR="006A1EE0" w:rsidRDefault="006A1EE0" w:rsidP="006A1EE0">
      <w:pPr>
        <w:pStyle w:val="Prrafodelista"/>
        <w:numPr>
          <w:ilvl w:val="0"/>
          <w:numId w:val="2"/>
        </w:numPr>
      </w:pPr>
      <w:r w:rsidRPr="006A1EE0">
        <w:rPr>
          <w:b/>
        </w:rPr>
        <w:t>Grandes almacenes de construcción:</w:t>
      </w:r>
      <w:r>
        <w:t xml:space="preserve"> Empresas especializadas en suministros de construcción y materiales de construcción pueden ser competidores</w:t>
      </w:r>
      <w:r>
        <w:t>.</w:t>
      </w:r>
    </w:p>
    <w:p w:rsidR="006A1EE0" w:rsidRDefault="006A1EE0" w:rsidP="006A1EE0"/>
    <w:p w:rsidR="00016207" w:rsidRDefault="00016207" w:rsidP="00D50C0F">
      <w:pPr>
        <w:pStyle w:val="Ttulo2"/>
      </w:pPr>
      <w:r>
        <w:t>¿El mensaje estratégico de la empresa deja claro porque los clientes deberían</w:t>
      </w:r>
      <w:r w:rsidR="006A1EE0">
        <w:t xml:space="preserve"> </w:t>
      </w:r>
      <w:r>
        <w:t>estar con su empresa y no con la competencia?</w:t>
      </w:r>
    </w:p>
    <w:p w:rsidR="00016207" w:rsidRDefault="006A1EE0" w:rsidP="006A1EE0">
      <w:r w:rsidRPr="006A1EE0">
        <w:t>No posee</w:t>
      </w:r>
    </w:p>
    <w:p w:rsidR="00016207" w:rsidRDefault="00016207" w:rsidP="00D50C0F">
      <w:pPr>
        <w:pStyle w:val="Ttulo2"/>
      </w:pPr>
      <w:r>
        <w:t>¿Tienen algún método para evaluar el servicio o producto que ofrecen al</w:t>
      </w:r>
      <w:r w:rsidR="006A1EE0">
        <w:t xml:space="preserve"> </w:t>
      </w:r>
      <w:r>
        <w:t>usuario?</w:t>
      </w:r>
    </w:p>
    <w:p w:rsidR="006A1EE0" w:rsidRDefault="006A1EE0" w:rsidP="006A1EE0">
      <w:r>
        <w:t>No posee</w:t>
      </w:r>
    </w:p>
    <w:p w:rsidR="00016207" w:rsidRDefault="00016207" w:rsidP="00D50C0F">
      <w:pPr>
        <w:pStyle w:val="Ttulo2"/>
      </w:pPr>
      <w:r>
        <w:t>¿Les gustaría tener una sección testimonial de sus clientes en el sitio web</w:t>
      </w:r>
      <w:r w:rsidR="006A1EE0">
        <w:t xml:space="preserve"> </w:t>
      </w:r>
      <w:r>
        <w:t xml:space="preserve">para brindar una </w:t>
      </w:r>
      <w:r w:rsidR="006A1EE0">
        <w:t xml:space="preserve"> m</w:t>
      </w:r>
      <w:r>
        <w:t>ayor credibilidad empresarial?</w:t>
      </w:r>
    </w:p>
    <w:p w:rsidR="006A1EE0" w:rsidRDefault="006A1EE0" w:rsidP="006A1EE0">
      <w:r>
        <w:t>Si</w:t>
      </w:r>
    </w:p>
    <w:p w:rsidR="00016207" w:rsidRDefault="00016207" w:rsidP="00D50C0F">
      <w:pPr>
        <w:pStyle w:val="Ttulo2"/>
      </w:pPr>
      <w:r>
        <w:t xml:space="preserve">¿La empresa tiene ofertas que atraen al público en general? </w:t>
      </w:r>
      <w:r w:rsidR="00D80A1A">
        <w:t>¿</w:t>
      </w:r>
      <w:r>
        <w:t>Les gustaría</w:t>
      </w:r>
      <w:r w:rsidR="006A1EE0" w:rsidRPr="006A1EE0">
        <w:t xml:space="preserve"> </w:t>
      </w:r>
      <w:r w:rsidR="006A1EE0">
        <w:t>tener una sección promocional en la web?</w:t>
      </w:r>
    </w:p>
    <w:p w:rsidR="006A1EE0" w:rsidRDefault="006A1EE0" w:rsidP="006A1EE0">
      <w:r>
        <w:t xml:space="preserve">Posee descuentos y ofertas pero solo se </w:t>
      </w:r>
      <w:r w:rsidR="00D80A1A">
        <w:t>les</w:t>
      </w:r>
      <w:r>
        <w:t xml:space="preserve"> ofrecen a los visitantes y no tienen medios para hacerle llegar la información a los clientes. Si es</w:t>
      </w:r>
      <w:r w:rsidR="00D80A1A">
        <w:t>tá</w:t>
      </w:r>
      <w:r>
        <w:t xml:space="preserve"> interesado </w:t>
      </w:r>
      <w:r w:rsidR="00D80A1A">
        <w:t>en la sección promocional</w:t>
      </w:r>
    </w:p>
    <w:p w:rsidR="00016207" w:rsidRDefault="00016207" w:rsidP="002B4E7B">
      <w:pPr>
        <w:pStyle w:val="Ttulo2"/>
      </w:pPr>
      <w:r>
        <w:t>¿Cuáles son los medios físicos (NO digitales) que usan para entregar el</w:t>
      </w:r>
      <w:r w:rsidR="00D80A1A">
        <w:t xml:space="preserve"> </w:t>
      </w:r>
      <w:r>
        <w:t>producto o bri</w:t>
      </w:r>
      <w:r w:rsidR="00D80A1A">
        <w:t>ndar el servicio a los clientes</w:t>
      </w:r>
      <w:r w:rsidR="00D80A1A">
        <w:t>?</w:t>
      </w:r>
      <w:r>
        <w:t xml:space="preserve"> </w:t>
      </w:r>
      <w:r w:rsidR="00D80A1A">
        <w:t>¿</w:t>
      </w:r>
      <w:r>
        <w:t>Si hay o NO?</w:t>
      </w:r>
    </w:p>
    <w:p w:rsidR="00016207" w:rsidRDefault="00D80A1A" w:rsidP="00D80A1A">
      <w:r>
        <w:t>No posee pero le gustaría tener aunque sea mediante terceros.</w:t>
      </w:r>
    </w:p>
    <w:p w:rsidR="00016207" w:rsidRDefault="00016207" w:rsidP="002B4E7B">
      <w:pPr>
        <w:pStyle w:val="Ttulo2"/>
      </w:pPr>
      <w:r>
        <w:t>¿Quisiera cambiar la apariencia visual que tiene la empresa a nivel de medios</w:t>
      </w:r>
      <w:r w:rsidR="00D80A1A">
        <w:t xml:space="preserve"> </w:t>
      </w:r>
      <w:r>
        <w:t>digitales</w:t>
      </w:r>
      <w:r w:rsidR="00D80A1A">
        <w:t>?</w:t>
      </w:r>
      <w:r>
        <w:t xml:space="preserve"> Si o NO</w:t>
      </w:r>
      <w:r w:rsidR="00D80A1A">
        <w:t>.</w:t>
      </w:r>
      <w:r>
        <w:t xml:space="preserve"> </w:t>
      </w:r>
      <w:r w:rsidR="00D80A1A">
        <w:t>¿</w:t>
      </w:r>
      <w:r>
        <w:t>Por</w:t>
      </w:r>
      <w:r w:rsidR="00D80A1A">
        <w:t xml:space="preserve"> </w:t>
      </w:r>
      <w:r>
        <w:t>qué?</w:t>
      </w:r>
    </w:p>
    <w:p w:rsidR="00D80A1A" w:rsidRDefault="00D80A1A" w:rsidP="00D80A1A">
      <w:r>
        <w:t>Si le gustaría cambiar la apariencia visual y mantener actualizados sus medios digitales.</w:t>
      </w:r>
    </w:p>
    <w:p w:rsidR="00B73D0D" w:rsidRDefault="00016207" w:rsidP="002B4E7B">
      <w:pPr>
        <w:pStyle w:val="Ttulo2"/>
      </w:pPr>
      <w:r>
        <w:t>¿De acuerdo al objetivo del negocio, podrían re</w:t>
      </w:r>
      <w:r w:rsidR="00D80A1A">
        <w:t>querir a futuro una aplicación? Explique porque SI o NO</w:t>
      </w:r>
    </w:p>
    <w:p w:rsidR="00D80A1A" w:rsidRDefault="00D80A1A" w:rsidP="00D80A1A">
      <w:r>
        <w:t>No, debido a que su mercado meta no lo requiere y la empresa no tiene como objetivo un crecimiento exponencial para competir con las grandes ferreterías.</w:t>
      </w:r>
    </w:p>
    <w:sectPr w:rsidR="00D80A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67D02"/>
    <w:multiLevelType w:val="hybridMultilevel"/>
    <w:tmpl w:val="1FB4A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BE1C4F"/>
    <w:multiLevelType w:val="hybridMultilevel"/>
    <w:tmpl w:val="59FA5C22"/>
    <w:lvl w:ilvl="0" w:tplc="45065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23"/>
    <w:rsid w:val="00016207"/>
    <w:rsid w:val="002B4E7B"/>
    <w:rsid w:val="00543C99"/>
    <w:rsid w:val="006A1EE0"/>
    <w:rsid w:val="006B7027"/>
    <w:rsid w:val="007F0C1B"/>
    <w:rsid w:val="00954F3D"/>
    <w:rsid w:val="00A84F07"/>
    <w:rsid w:val="00D50C0F"/>
    <w:rsid w:val="00D80A1A"/>
    <w:rsid w:val="00EB3023"/>
    <w:rsid w:val="00F4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A42D4-4918-4BC5-9CD8-3B7FDD37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50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0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62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7027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50C0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50C0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FerretodoElCarm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2023-11-18T22:55:00Z</dcterms:created>
  <dcterms:modified xsi:type="dcterms:W3CDTF">2023-11-19T05:24:00Z</dcterms:modified>
</cp:coreProperties>
</file>