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D40B" w14:textId="2FB201C0" w:rsidR="0040459B" w:rsidRDefault="00731050">
      <w:r w:rsidRPr="00731050">
        <w:drawing>
          <wp:inline distT="0" distB="0" distL="0" distR="0" wp14:anchorId="10D68069" wp14:editId="2C861A77">
            <wp:extent cx="5943600" cy="35928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45" w14:textId="4610BE19" w:rsidR="00731050" w:rsidRDefault="00731050">
      <w:proofErr w:type="spellStart"/>
      <w:r>
        <w:t>Senha</w:t>
      </w:r>
      <w:proofErr w:type="spellEnd"/>
      <w:r>
        <w:t>: Fer031506</w:t>
      </w:r>
    </w:p>
    <w:p w14:paraId="0B5998C8" w14:textId="0746E004" w:rsidR="00004034" w:rsidRDefault="00004034"/>
    <w:p w14:paraId="450CA523" w14:textId="43A261C6" w:rsidR="00004034" w:rsidRDefault="00004034">
      <w:r>
        <w:t>Leonardoecatinga9!</w:t>
      </w:r>
    </w:p>
    <w:sectPr w:rsidR="00004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50"/>
    <w:rsid w:val="00004034"/>
    <w:rsid w:val="0040459B"/>
    <w:rsid w:val="00621BF8"/>
    <w:rsid w:val="0073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AB6"/>
  <w15:chartTrackingRefBased/>
  <w15:docId w15:val="{4ECC1F6E-F6E5-4015-915B-6F0E76CB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Mamud</dc:creator>
  <cp:keywords/>
  <dc:description/>
  <cp:lastModifiedBy>Fernanda Mamud</cp:lastModifiedBy>
  <cp:revision>1</cp:revision>
  <dcterms:created xsi:type="dcterms:W3CDTF">2023-02-09T18:31:00Z</dcterms:created>
  <dcterms:modified xsi:type="dcterms:W3CDTF">2023-02-09T19:16:00Z</dcterms:modified>
</cp:coreProperties>
</file>