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F705A" w14:textId="5363BB30" w:rsidR="009043F9" w:rsidRPr="009D22A2" w:rsidRDefault="009043F9" w:rsidP="009043F9">
      <w:pPr>
        <w:pStyle w:val="Ttulo2"/>
      </w:pPr>
      <w:r w:rsidRPr="009D22A2">
        <w:t>Repository refactoring: introduction</w:t>
      </w:r>
    </w:p>
    <w:p w14:paraId="31C38D2E" w14:textId="32077AD1" w:rsidR="0074750D" w:rsidRPr="009D22A2" w:rsidRDefault="004F0CA5" w:rsidP="004F0CA5">
      <w:pPr>
        <w:jc w:val="both"/>
        <w:rPr>
          <w:sz w:val="22"/>
          <w:szCs w:val="22"/>
        </w:rPr>
      </w:pPr>
      <w:r w:rsidRPr="009D22A2">
        <w:rPr>
          <w:sz w:val="22"/>
          <w:szCs w:val="22"/>
        </w:rPr>
        <w:t>The present document details the design of the “DDSP-ARE-framework-26” Python repository. This repo is meant to be a cleaned up and well-documented version of a pre-existing python repo called “GHAM-adaptive-paramEQ” which I used to prototype the code and develop the experiments corresponding to a paper I have sent to the DAFx26 conference, entitled “A DDSP Framework for Adaptive Room Equalization”.</w:t>
      </w:r>
      <w:r w:rsidR="009043F9" w:rsidRPr="009D22A2">
        <w:rPr>
          <w:sz w:val="22"/>
          <w:szCs w:val="22"/>
        </w:rPr>
        <w:t xml:space="preserve"> I want to clean some of the code in that repo to have an open-source, readable and accessible repository to accompany the paper and ensure experiment reproducibility. Hereafter, I will describe the desired repository structure, functionalities, and maintenance. Most of the code is already implemented, it will be more a work of reorganization and refactoring, eliminating duplication within code and prioritizing readability.</w:t>
      </w:r>
    </w:p>
    <w:p w14:paraId="7B9E72B8" w14:textId="4900AE34" w:rsidR="009043F9" w:rsidRPr="009D22A2" w:rsidRDefault="009043F9" w:rsidP="009043F9">
      <w:pPr>
        <w:pStyle w:val="Ttulo2"/>
      </w:pPr>
      <w:r w:rsidRPr="009D22A2">
        <w:t>Basic workspace structure</w:t>
      </w:r>
    </w:p>
    <w:p w14:paraId="08DD18CC" w14:textId="004C54B5" w:rsidR="009043F9" w:rsidRPr="009D22A2" w:rsidRDefault="009043F9" w:rsidP="009043F9">
      <w:pPr>
        <w:rPr>
          <w:sz w:val="22"/>
          <w:szCs w:val="22"/>
        </w:rPr>
      </w:pPr>
      <w:r w:rsidRPr="009D22A2">
        <w:rPr>
          <w:sz w:val="22"/>
          <w:szCs w:val="22"/>
        </w:rPr>
        <w:t>Here I detail the directory structure and the basic files I need to include in the new repository</w:t>
      </w:r>
    </w:p>
    <w:p w14:paraId="04BCD628" w14:textId="4959312B" w:rsidR="009043F9" w:rsidRPr="009D22A2" w:rsidRDefault="009043F9" w:rsidP="009043F9">
      <w:pPr>
        <w:pStyle w:val="Prrafodelista"/>
        <w:numPr>
          <w:ilvl w:val="0"/>
          <w:numId w:val="1"/>
        </w:numPr>
        <w:jc w:val="both"/>
        <w:rPr>
          <w:sz w:val="22"/>
          <w:szCs w:val="22"/>
        </w:rPr>
      </w:pPr>
      <w:r w:rsidRPr="009D22A2">
        <w:rPr>
          <w:sz w:val="22"/>
          <w:szCs w:val="22"/>
        </w:rPr>
        <w:t>src/</w:t>
      </w:r>
    </w:p>
    <w:p w14:paraId="76E4FA01" w14:textId="5F443BBD" w:rsidR="009043F9" w:rsidRPr="009D22A2" w:rsidRDefault="009043F9" w:rsidP="009043F9">
      <w:pPr>
        <w:pStyle w:val="Prrafodelista"/>
        <w:numPr>
          <w:ilvl w:val="1"/>
          <w:numId w:val="1"/>
        </w:numPr>
        <w:jc w:val="both"/>
        <w:rPr>
          <w:sz w:val="22"/>
          <w:szCs w:val="22"/>
        </w:rPr>
      </w:pPr>
      <w:r w:rsidRPr="009D22A2">
        <w:rPr>
          <w:sz w:val="22"/>
          <w:szCs w:val="22"/>
        </w:rPr>
        <w:t>utils/</w:t>
      </w:r>
    </w:p>
    <w:p w14:paraId="3BE01472" w14:textId="56EE3C32" w:rsidR="009043F9" w:rsidRPr="009D22A2" w:rsidRDefault="009043F9" w:rsidP="009043F9">
      <w:pPr>
        <w:pStyle w:val="Prrafodelista"/>
        <w:numPr>
          <w:ilvl w:val="2"/>
          <w:numId w:val="1"/>
        </w:numPr>
        <w:jc w:val="both"/>
        <w:rPr>
          <w:sz w:val="22"/>
          <w:szCs w:val="22"/>
        </w:rPr>
      </w:pPr>
      <w:r w:rsidRPr="009D22A2">
        <w:rPr>
          <w:sz w:val="22"/>
          <w:szCs w:val="22"/>
        </w:rPr>
        <w:t>common.py</w:t>
      </w:r>
    </w:p>
    <w:p w14:paraId="6A351A7D" w14:textId="045DBC8B" w:rsidR="009043F9" w:rsidRPr="009D22A2" w:rsidRDefault="009043F9" w:rsidP="009043F9">
      <w:pPr>
        <w:pStyle w:val="Prrafodelista"/>
        <w:numPr>
          <w:ilvl w:val="2"/>
          <w:numId w:val="1"/>
        </w:numPr>
        <w:jc w:val="both"/>
        <w:rPr>
          <w:sz w:val="22"/>
          <w:szCs w:val="22"/>
        </w:rPr>
      </w:pPr>
      <w:r w:rsidRPr="009D22A2">
        <w:rPr>
          <w:sz w:val="22"/>
          <w:szCs w:val="22"/>
        </w:rPr>
        <w:t>main.py</w:t>
      </w:r>
    </w:p>
    <w:p w14:paraId="2D6326D9" w14:textId="26D29AAA" w:rsidR="009043F9" w:rsidRPr="009D22A2" w:rsidRDefault="009043F9" w:rsidP="009043F9">
      <w:pPr>
        <w:pStyle w:val="Prrafodelista"/>
        <w:numPr>
          <w:ilvl w:val="2"/>
          <w:numId w:val="1"/>
        </w:numPr>
        <w:jc w:val="both"/>
        <w:rPr>
          <w:sz w:val="22"/>
          <w:szCs w:val="22"/>
        </w:rPr>
      </w:pPr>
      <w:r w:rsidRPr="009D22A2">
        <w:rPr>
          <w:sz w:val="22"/>
          <w:szCs w:val="22"/>
        </w:rPr>
        <w:t>ablation.py</w:t>
      </w:r>
    </w:p>
    <w:p w14:paraId="0CDF0CF2" w14:textId="3742A509" w:rsidR="00AB3862" w:rsidRPr="009D22A2" w:rsidRDefault="00AB3862" w:rsidP="009043F9">
      <w:pPr>
        <w:pStyle w:val="Prrafodelista"/>
        <w:numPr>
          <w:ilvl w:val="2"/>
          <w:numId w:val="1"/>
        </w:numPr>
        <w:jc w:val="both"/>
        <w:rPr>
          <w:sz w:val="22"/>
          <w:szCs w:val="22"/>
        </w:rPr>
      </w:pPr>
      <w:r w:rsidRPr="009D22A2">
        <w:rPr>
          <w:sz w:val="22"/>
          <w:szCs w:val="22"/>
        </w:rPr>
        <w:t>plotting.py</w:t>
      </w:r>
    </w:p>
    <w:p w14:paraId="0310F8B6" w14:textId="5F823680" w:rsidR="003271E0" w:rsidRPr="009D22A2" w:rsidRDefault="003271E0" w:rsidP="009043F9">
      <w:pPr>
        <w:pStyle w:val="Prrafodelista"/>
        <w:numPr>
          <w:ilvl w:val="2"/>
          <w:numId w:val="1"/>
        </w:numPr>
        <w:jc w:val="both"/>
        <w:rPr>
          <w:sz w:val="22"/>
          <w:szCs w:val="22"/>
        </w:rPr>
      </w:pPr>
      <w:r w:rsidRPr="009D22A2">
        <w:rPr>
          <w:sz w:val="22"/>
          <w:szCs w:val="22"/>
        </w:rPr>
        <w:t>metrics.py</w:t>
      </w:r>
    </w:p>
    <w:p w14:paraId="4DD8F424" w14:textId="1FA29F21" w:rsidR="009043F9" w:rsidRPr="009D22A2" w:rsidRDefault="009043F9" w:rsidP="009043F9">
      <w:pPr>
        <w:pStyle w:val="Prrafodelista"/>
        <w:numPr>
          <w:ilvl w:val="1"/>
          <w:numId w:val="1"/>
        </w:numPr>
        <w:jc w:val="both"/>
        <w:rPr>
          <w:sz w:val="22"/>
          <w:szCs w:val="22"/>
        </w:rPr>
      </w:pPr>
      <w:r w:rsidRPr="009D22A2">
        <w:rPr>
          <w:sz w:val="22"/>
          <w:szCs w:val="22"/>
        </w:rPr>
        <w:t>modules/</w:t>
      </w:r>
    </w:p>
    <w:p w14:paraId="49D54CD3" w14:textId="4A67FACD" w:rsidR="009043F9" w:rsidRPr="009D22A2" w:rsidRDefault="009043F9" w:rsidP="009043F9">
      <w:pPr>
        <w:pStyle w:val="Prrafodelista"/>
        <w:numPr>
          <w:ilvl w:val="2"/>
          <w:numId w:val="1"/>
        </w:numPr>
        <w:jc w:val="both"/>
        <w:rPr>
          <w:sz w:val="22"/>
          <w:szCs w:val="22"/>
        </w:rPr>
      </w:pPr>
      <w:r w:rsidRPr="009D22A2">
        <w:rPr>
          <w:sz w:val="22"/>
          <w:szCs w:val="22"/>
        </w:rPr>
        <w:t>modules.py</w:t>
      </w:r>
    </w:p>
    <w:p w14:paraId="2466FE69" w14:textId="74ECF855" w:rsidR="009043F9" w:rsidRPr="009D22A2" w:rsidRDefault="009043F9" w:rsidP="009043F9">
      <w:pPr>
        <w:pStyle w:val="Prrafodelista"/>
        <w:numPr>
          <w:ilvl w:val="1"/>
          <w:numId w:val="1"/>
        </w:numPr>
        <w:jc w:val="both"/>
        <w:rPr>
          <w:sz w:val="22"/>
          <w:szCs w:val="22"/>
        </w:rPr>
      </w:pPr>
      <w:r w:rsidRPr="009D22A2">
        <w:rPr>
          <w:sz w:val="22"/>
          <w:szCs w:val="22"/>
        </w:rPr>
        <w:t>external/</w:t>
      </w:r>
    </w:p>
    <w:p w14:paraId="0CCF8D47" w14:textId="7862662F" w:rsidR="009043F9" w:rsidRPr="009D22A2" w:rsidRDefault="009043F9" w:rsidP="009043F9">
      <w:pPr>
        <w:pStyle w:val="Prrafodelista"/>
        <w:numPr>
          <w:ilvl w:val="2"/>
          <w:numId w:val="1"/>
        </w:numPr>
        <w:jc w:val="both"/>
        <w:rPr>
          <w:sz w:val="22"/>
          <w:szCs w:val="22"/>
        </w:rPr>
      </w:pPr>
      <w:r w:rsidRPr="009D22A2">
        <w:rPr>
          <w:sz w:val="22"/>
          <w:szCs w:val="22"/>
        </w:rPr>
        <w:t>local_dasp_pytorch/</w:t>
      </w:r>
    </w:p>
    <w:p w14:paraId="2B8F58C9" w14:textId="1AFAEEED" w:rsidR="009043F9" w:rsidRPr="009D22A2" w:rsidRDefault="009043F9" w:rsidP="009043F9">
      <w:pPr>
        <w:pStyle w:val="Prrafodelista"/>
        <w:numPr>
          <w:ilvl w:val="2"/>
          <w:numId w:val="1"/>
        </w:numPr>
        <w:jc w:val="both"/>
        <w:rPr>
          <w:sz w:val="22"/>
          <w:szCs w:val="22"/>
        </w:rPr>
      </w:pPr>
      <w:r w:rsidRPr="009D22A2">
        <w:rPr>
          <w:sz w:val="22"/>
          <w:szCs w:val="22"/>
        </w:rPr>
        <w:t>local_pyaec/</w:t>
      </w:r>
    </w:p>
    <w:p w14:paraId="27D92313" w14:textId="3CBB5444" w:rsidR="009043F9" w:rsidRPr="009D22A2" w:rsidRDefault="009043F9" w:rsidP="009043F9">
      <w:pPr>
        <w:pStyle w:val="Prrafodelista"/>
        <w:numPr>
          <w:ilvl w:val="1"/>
          <w:numId w:val="1"/>
        </w:numPr>
        <w:jc w:val="both"/>
        <w:rPr>
          <w:sz w:val="22"/>
          <w:szCs w:val="22"/>
        </w:rPr>
      </w:pPr>
      <w:r w:rsidRPr="009D22A2">
        <w:rPr>
          <w:sz w:val="22"/>
          <w:szCs w:val="22"/>
        </w:rPr>
        <w:t>scripts/</w:t>
      </w:r>
    </w:p>
    <w:p w14:paraId="07AD69CF" w14:textId="7E36A912" w:rsidR="009043F9" w:rsidRPr="009D22A2" w:rsidRDefault="009043F9" w:rsidP="009043F9">
      <w:pPr>
        <w:pStyle w:val="Prrafodelista"/>
        <w:numPr>
          <w:ilvl w:val="2"/>
          <w:numId w:val="1"/>
        </w:numPr>
        <w:jc w:val="both"/>
        <w:rPr>
          <w:sz w:val="22"/>
          <w:szCs w:val="22"/>
        </w:rPr>
      </w:pPr>
      <w:r w:rsidRPr="009D22A2">
        <w:rPr>
          <w:sz w:val="22"/>
          <w:szCs w:val="22"/>
        </w:rPr>
        <w:t>main_experiment.py</w:t>
      </w:r>
    </w:p>
    <w:p w14:paraId="4EAB0930" w14:textId="66E8C795" w:rsidR="009043F9" w:rsidRPr="009D22A2" w:rsidRDefault="009043F9" w:rsidP="009043F9">
      <w:pPr>
        <w:pStyle w:val="Prrafodelista"/>
        <w:numPr>
          <w:ilvl w:val="2"/>
          <w:numId w:val="1"/>
        </w:numPr>
        <w:jc w:val="both"/>
        <w:rPr>
          <w:sz w:val="22"/>
          <w:szCs w:val="22"/>
        </w:rPr>
      </w:pPr>
      <w:r w:rsidRPr="009D22A2">
        <w:rPr>
          <w:sz w:val="22"/>
          <w:szCs w:val="22"/>
        </w:rPr>
        <w:t>ablation_study.py</w:t>
      </w:r>
    </w:p>
    <w:p w14:paraId="429F2672" w14:textId="63F609CC" w:rsidR="008D2DC3" w:rsidRPr="009D22A2" w:rsidRDefault="008D2DC3" w:rsidP="008D2DC3">
      <w:pPr>
        <w:pStyle w:val="Prrafodelista"/>
        <w:numPr>
          <w:ilvl w:val="2"/>
          <w:numId w:val="1"/>
        </w:numPr>
        <w:jc w:val="both"/>
        <w:rPr>
          <w:sz w:val="22"/>
          <w:szCs w:val="22"/>
        </w:rPr>
      </w:pPr>
      <w:r w:rsidRPr="009D22A2">
        <w:rPr>
          <w:sz w:val="22"/>
          <w:szCs w:val="22"/>
        </w:rPr>
        <w:t>plot_results_main_experiment.py</w:t>
      </w:r>
    </w:p>
    <w:p w14:paraId="50E08D8F" w14:textId="57E657DC" w:rsidR="009043F9" w:rsidRPr="009D22A2" w:rsidRDefault="008D2DC3" w:rsidP="008D2DC3">
      <w:pPr>
        <w:pStyle w:val="Prrafodelista"/>
        <w:numPr>
          <w:ilvl w:val="2"/>
          <w:numId w:val="1"/>
        </w:numPr>
        <w:jc w:val="both"/>
        <w:rPr>
          <w:sz w:val="22"/>
          <w:szCs w:val="22"/>
        </w:rPr>
      </w:pPr>
      <w:r w:rsidRPr="009D22A2">
        <w:rPr>
          <w:sz w:val="22"/>
          <w:szCs w:val="22"/>
        </w:rPr>
        <w:t>plot_results_ablation_study.py</w:t>
      </w:r>
    </w:p>
    <w:p w14:paraId="455F9777" w14:textId="46FE753C" w:rsidR="008C2C33" w:rsidRPr="009D22A2" w:rsidRDefault="008C2C33" w:rsidP="008D2DC3">
      <w:pPr>
        <w:pStyle w:val="Prrafodelista"/>
        <w:numPr>
          <w:ilvl w:val="2"/>
          <w:numId w:val="1"/>
        </w:numPr>
        <w:jc w:val="both"/>
        <w:rPr>
          <w:sz w:val="22"/>
          <w:szCs w:val="22"/>
        </w:rPr>
      </w:pPr>
      <w:r w:rsidRPr="009D22A2">
        <w:rPr>
          <w:sz w:val="22"/>
          <w:szCs w:val="22"/>
        </w:rPr>
        <w:t>metrics_eval.py</w:t>
      </w:r>
    </w:p>
    <w:p w14:paraId="43436281" w14:textId="5EB46D5E" w:rsidR="008D2DC3" w:rsidRPr="009D22A2" w:rsidRDefault="008D2DC3" w:rsidP="008D2DC3">
      <w:pPr>
        <w:pStyle w:val="Prrafodelista"/>
        <w:numPr>
          <w:ilvl w:val="2"/>
          <w:numId w:val="1"/>
        </w:numPr>
        <w:jc w:val="both"/>
        <w:rPr>
          <w:sz w:val="22"/>
          <w:szCs w:val="22"/>
        </w:rPr>
      </w:pPr>
      <w:r w:rsidRPr="009D22A2">
        <w:rPr>
          <w:sz w:val="22"/>
          <w:szCs w:val="22"/>
        </w:rPr>
        <w:t>example.py</w:t>
      </w:r>
    </w:p>
    <w:p w14:paraId="5A219AD8" w14:textId="3D5BBBC0" w:rsidR="008D2DC3" w:rsidRPr="009D22A2" w:rsidRDefault="008D2DC3" w:rsidP="008D2DC3">
      <w:pPr>
        <w:pStyle w:val="Prrafodelista"/>
        <w:numPr>
          <w:ilvl w:val="2"/>
          <w:numId w:val="1"/>
        </w:numPr>
        <w:jc w:val="both"/>
        <w:rPr>
          <w:sz w:val="22"/>
          <w:szCs w:val="22"/>
        </w:rPr>
      </w:pPr>
      <w:r w:rsidRPr="009D22A2">
        <w:rPr>
          <w:sz w:val="22"/>
          <w:szCs w:val="22"/>
        </w:rPr>
        <w:t>explore_data.ipynb</w:t>
      </w:r>
    </w:p>
    <w:p w14:paraId="0E78D07E" w14:textId="1DB4E384" w:rsidR="008D2DC3" w:rsidRPr="009D22A2" w:rsidRDefault="008D2DC3" w:rsidP="008D2DC3">
      <w:pPr>
        <w:pStyle w:val="Prrafodelista"/>
        <w:numPr>
          <w:ilvl w:val="0"/>
          <w:numId w:val="1"/>
        </w:numPr>
        <w:jc w:val="both"/>
        <w:rPr>
          <w:sz w:val="22"/>
          <w:szCs w:val="22"/>
        </w:rPr>
      </w:pPr>
      <w:r w:rsidRPr="009D22A2">
        <w:rPr>
          <w:sz w:val="22"/>
          <w:szCs w:val="22"/>
        </w:rPr>
        <w:t>data/</w:t>
      </w:r>
    </w:p>
    <w:p w14:paraId="06B49603" w14:textId="6487C04C" w:rsidR="008D2DC3" w:rsidRPr="009D22A2" w:rsidRDefault="008D2DC3" w:rsidP="008D2DC3">
      <w:pPr>
        <w:pStyle w:val="Prrafodelista"/>
        <w:numPr>
          <w:ilvl w:val="1"/>
          <w:numId w:val="1"/>
        </w:numPr>
        <w:jc w:val="both"/>
        <w:rPr>
          <w:sz w:val="22"/>
          <w:szCs w:val="22"/>
        </w:rPr>
      </w:pPr>
      <w:r w:rsidRPr="009D22A2">
        <w:rPr>
          <w:sz w:val="22"/>
          <w:szCs w:val="22"/>
        </w:rPr>
        <w:t>MedleyDB/</w:t>
      </w:r>
    </w:p>
    <w:p w14:paraId="159113CD" w14:textId="6817BB32" w:rsidR="008D2DC3" w:rsidRPr="009D22A2" w:rsidRDefault="008D2DC3" w:rsidP="008D2DC3">
      <w:pPr>
        <w:pStyle w:val="Prrafodelista"/>
        <w:numPr>
          <w:ilvl w:val="1"/>
          <w:numId w:val="1"/>
        </w:numPr>
        <w:jc w:val="both"/>
        <w:rPr>
          <w:sz w:val="22"/>
          <w:szCs w:val="22"/>
        </w:rPr>
      </w:pPr>
      <w:r w:rsidRPr="009D22A2">
        <w:rPr>
          <w:sz w:val="22"/>
          <w:szCs w:val="22"/>
        </w:rPr>
        <w:t>SoundCam/</w:t>
      </w:r>
    </w:p>
    <w:p w14:paraId="40E32178" w14:textId="19005DE6" w:rsidR="008D2DC3" w:rsidRPr="009D22A2" w:rsidRDefault="008D2DC3" w:rsidP="008D2DC3">
      <w:pPr>
        <w:pStyle w:val="Prrafodelista"/>
        <w:numPr>
          <w:ilvl w:val="2"/>
          <w:numId w:val="1"/>
        </w:numPr>
        <w:jc w:val="both"/>
        <w:rPr>
          <w:sz w:val="22"/>
          <w:szCs w:val="22"/>
        </w:rPr>
      </w:pPr>
      <w:r w:rsidRPr="009D22A2">
        <w:rPr>
          <w:sz w:val="22"/>
          <w:szCs w:val="22"/>
        </w:rPr>
        <w:t>moving_listener/</w:t>
      </w:r>
    </w:p>
    <w:p w14:paraId="06532E58" w14:textId="7106A40D" w:rsidR="008D2DC3" w:rsidRPr="009D22A2" w:rsidRDefault="008D2DC3" w:rsidP="008D2DC3">
      <w:pPr>
        <w:pStyle w:val="Prrafodelista"/>
        <w:numPr>
          <w:ilvl w:val="2"/>
          <w:numId w:val="1"/>
        </w:numPr>
        <w:jc w:val="both"/>
        <w:rPr>
          <w:sz w:val="22"/>
          <w:szCs w:val="22"/>
        </w:rPr>
      </w:pPr>
      <w:r w:rsidRPr="009D22A2">
        <w:rPr>
          <w:sz w:val="22"/>
          <w:szCs w:val="22"/>
        </w:rPr>
        <w:t>moving_person/</w:t>
      </w:r>
    </w:p>
    <w:p w14:paraId="28004D6B" w14:textId="6FCFB903" w:rsidR="008D2DC3" w:rsidRPr="009D22A2" w:rsidRDefault="008D2DC3" w:rsidP="008D2DC3">
      <w:pPr>
        <w:pStyle w:val="Prrafodelista"/>
        <w:numPr>
          <w:ilvl w:val="0"/>
          <w:numId w:val="1"/>
        </w:numPr>
        <w:jc w:val="both"/>
        <w:rPr>
          <w:sz w:val="22"/>
          <w:szCs w:val="22"/>
        </w:rPr>
      </w:pPr>
      <w:r w:rsidRPr="009D22A2">
        <w:rPr>
          <w:sz w:val="22"/>
          <w:szCs w:val="22"/>
        </w:rPr>
        <w:t>results/</w:t>
      </w:r>
    </w:p>
    <w:p w14:paraId="1B247223" w14:textId="756BF212" w:rsidR="008D2DC3" w:rsidRPr="009D22A2" w:rsidRDefault="008D2DC3" w:rsidP="008D2DC3">
      <w:pPr>
        <w:pStyle w:val="Prrafodelista"/>
        <w:numPr>
          <w:ilvl w:val="1"/>
          <w:numId w:val="1"/>
        </w:numPr>
        <w:jc w:val="both"/>
        <w:rPr>
          <w:sz w:val="22"/>
          <w:szCs w:val="22"/>
        </w:rPr>
      </w:pPr>
      <w:r w:rsidRPr="009D22A2">
        <w:rPr>
          <w:sz w:val="22"/>
          <w:szCs w:val="22"/>
        </w:rPr>
        <w:t>&lt;EXPERIMENT_NAME&gt;/</w:t>
      </w:r>
    </w:p>
    <w:p w14:paraId="551D3CB7" w14:textId="6DA55508" w:rsidR="008D2DC3" w:rsidRPr="009D22A2" w:rsidRDefault="008D2DC3" w:rsidP="008D2DC3">
      <w:pPr>
        <w:pStyle w:val="Prrafodelista"/>
        <w:numPr>
          <w:ilvl w:val="2"/>
          <w:numId w:val="1"/>
        </w:numPr>
        <w:jc w:val="both"/>
        <w:rPr>
          <w:sz w:val="22"/>
          <w:szCs w:val="22"/>
        </w:rPr>
      </w:pPr>
      <w:r w:rsidRPr="009D22A2">
        <w:rPr>
          <w:sz w:val="22"/>
          <w:szCs w:val="22"/>
        </w:rPr>
        <w:t>audio/</w:t>
      </w:r>
    </w:p>
    <w:p w14:paraId="19B5E671" w14:textId="6F60D4E3" w:rsidR="008D2DC3" w:rsidRPr="009D22A2" w:rsidRDefault="008D2DC3" w:rsidP="008D2DC3">
      <w:pPr>
        <w:pStyle w:val="Prrafodelista"/>
        <w:numPr>
          <w:ilvl w:val="2"/>
          <w:numId w:val="1"/>
        </w:numPr>
        <w:jc w:val="both"/>
        <w:rPr>
          <w:sz w:val="22"/>
          <w:szCs w:val="22"/>
        </w:rPr>
      </w:pPr>
      <w:r w:rsidRPr="009D22A2">
        <w:rPr>
          <w:sz w:val="22"/>
          <w:szCs w:val="22"/>
        </w:rPr>
        <w:lastRenderedPageBreak/>
        <w:t>config.json</w:t>
      </w:r>
    </w:p>
    <w:p w14:paraId="1234F03F" w14:textId="201D1690" w:rsidR="008D2DC3" w:rsidRPr="009D22A2" w:rsidRDefault="008D2DC3" w:rsidP="008D2DC3">
      <w:pPr>
        <w:pStyle w:val="Prrafodelista"/>
        <w:numPr>
          <w:ilvl w:val="2"/>
          <w:numId w:val="1"/>
        </w:numPr>
        <w:jc w:val="both"/>
        <w:rPr>
          <w:sz w:val="22"/>
          <w:szCs w:val="22"/>
        </w:rPr>
      </w:pPr>
      <w:r w:rsidRPr="009D22A2">
        <w:rPr>
          <w:sz w:val="22"/>
          <w:szCs w:val="22"/>
        </w:rPr>
        <w:t>plot_data.pkl</w:t>
      </w:r>
    </w:p>
    <w:p w14:paraId="2BE052A5" w14:textId="4FBF7FAF" w:rsidR="008D2DC3" w:rsidRPr="009D22A2" w:rsidRDefault="008D2DC3" w:rsidP="008D2DC3">
      <w:pPr>
        <w:pStyle w:val="Prrafodelista"/>
        <w:numPr>
          <w:ilvl w:val="2"/>
          <w:numId w:val="1"/>
        </w:numPr>
        <w:jc w:val="both"/>
        <w:rPr>
          <w:sz w:val="22"/>
          <w:szCs w:val="22"/>
        </w:rPr>
      </w:pPr>
      <w:r w:rsidRPr="009D22A2">
        <w:rPr>
          <w:sz w:val="22"/>
          <w:szCs w:val="22"/>
        </w:rPr>
        <w:t>metrics.csv</w:t>
      </w:r>
    </w:p>
    <w:p w14:paraId="298576BA" w14:textId="0687C468" w:rsidR="00A130B1" w:rsidRPr="009D22A2" w:rsidRDefault="00A130B1" w:rsidP="00A130B1">
      <w:pPr>
        <w:pStyle w:val="Prrafodelista"/>
        <w:numPr>
          <w:ilvl w:val="0"/>
          <w:numId w:val="1"/>
        </w:numPr>
        <w:jc w:val="both"/>
        <w:rPr>
          <w:sz w:val="22"/>
          <w:szCs w:val="22"/>
        </w:rPr>
      </w:pPr>
      <w:r w:rsidRPr="009D22A2">
        <w:rPr>
          <w:sz w:val="22"/>
          <w:szCs w:val="22"/>
        </w:rPr>
        <w:t>configs/</w:t>
      </w:r>
    </w:p>
    <w:p w14:paraId="3E32ADA7" w14:textId="3FD359A3" w:rsidR="00A130B1" w:rsidRPr="009D22A2" w:rsidRDefault="00A130B1" w:rsidP="00A130B1">
      <w:pPr>
        <w:pStyle w:val="Prrafodelista"/>
        <w:numPr>
          <w:ilvl w:val="1"/>
          <w:numId w:val="1"/>
        </w:numPr>
        <w:jc w:val="both"/>
        <w:rPr>
          <w:sz w:val="22"/>
          <w:szCs w:val="22"/>
        </w:rPr>
      </w:pPr>
      <w:r w:rsidRPr="009D22A2">
        <w:rPr>
          <w:sz w:val="22"/>
          <w:szCs w:val="22"/>
        </w:rPr>
        <w:t>main_experiment_config.json</w:t>
      </w:r>
    </w:p>
    <w:p w14:paraId="0A095672" w14:textId="19669199" w:rsidR="00A130B1" w:rsidRPr="009D22A2" w:rsidRDefault="00A130B1" w:rsidP="00A130B1">
      <w:pPr>
        <w:pStyle w:val="Prrafodelista"/>
        <w:numPr>
          <w:ilvl w:val="1"/>
          <w:numId w:val="1"/>
        </w:numPr>
        <w:jc w:val="both"/>
        <w:rPr>
          <w:sz w:val="22"/>
          <w:szCs w:val="22"/>
        </w:rPr>
      </w:pPr>
      <w:r w:rsidRPr="009D22A2">
        <w:rPr>
          <w:sz w:val="22"/>
          <w:szCs w:val="22"/>
        </w:rPr>
        <w:t>ablation_study_config.json</w:t>
      </w:r>
    </w:p>
    <w:p w14:paraId="1AD1A33E" w14:textId="383E1591" w:rsidR="00A130B1" w:rsidRPr="009D22A2" w:rsidRDefault="00A130B1" w:rsidP="00A130B1">
      <w:pPr>
        <w:pStyle w:val="Prrafodelista"/>
        <w:numPr>
          <w:ilvl w:val="1"/>
          <w:numId w:val="1"/>
        </w:numPr>
        <w:jc w:val="both"/>
        <w:rPr>
          <w:sz w:val="22"/>
          <w:szCs w:val="22"/>
        </w:rPr>
      </w:pPr>
      <w:r w:rsidRPr="009D22A2">
        <w:rPr>
          <w:sz w:val="22"/>
          <w:szCs w:val="22"/>
        </w:rPr>
        <w:t>example_config.json</w:t>
      </w:r>
    </w:p>
    <w:p w14:paraId="0FA93DB1" w14:textId="528B61E2" w:rsidR="00AE33FB" w:rsidRPr="009D22A2" w:rsidRDefault="00AE33FB" w:rsidP="00AE33FB">
      <w:pPr>
        <w:pStyle w:val="Prrafodelista"/>
        <w:numPr>
          <w:ilvl w:val="0"/>
          <w:numId w:val="1"/>
        </w:numPr>
        <w:jc w:val="both"/>
        <w:rPr>
          <w:sz w:val="22"/>
          <w:szCs w:val="22"/>
        </w:rPr>
      </w:pPr>
      <w:r w:rsidRPr="009D22A2">
        <w:rPr>
          <w:sz w:val="22"/>
          <w:szCs w:val="22"/>
        </w:rPr>
        <w:t>figs/</w:t>
      </w:r>
    </w:p>
    <w:p w14:paraId="031FA808" w14:textId="7248A816" w:rsidR="00AE33FB" w:rsidRPr="009D22A2" w:rsidRDefault="00AE33FB" w:rsidP="00AE33FB">
      <w:pPr>
        <w:pStyle w:val="Prrafodelista"/>
        <w:numPr>
          <w:ilvl w:val="0"/>
          <w:numId w:val="1"/>
        </w:numPr>
        <w:jc w:val="both"/>
        <w:rPr>
          <w:sz w:val="22"/>
          <w:szCs w:val="22"/>
        </w:rPr>
      </w:pPr>
      <w:r w:rsidRPr="009D22A2">
        <w:rPr>
          <w:sz w:val="22"/>
          <w:szCs w:val="22"/>
        </w:rPr>
        <w:t>README.md</w:t>
      </w:r>
    </w:p>
    <w:p w14:paraId="1202B7D9" w14:textId="7E0EDB9C" w:rsidR="00AE33FB" w:rsidRPr="009D22A2" w:rsidRDefault="00AE33FB" w:rsidP="00AE33FB">
      <w:pPr>
        <w:pStyle w:val="Prrafodelista"/>
        <w:numPr>
          <w:ilvl w:val="0"/>
          <w:numId w:val="1"/>
        </w:numPr>
        <w:jc w:val="both"/>
        <w:rPr>
          <w:sz w:val="22"/>
          <w:szCs w:val="22"/>
        </w:rPr>
      </w:pPr>
      <w:r w:rsidRPr="009D22A2">
        <w:rPr>
          <w:sz w:val="22"/>
          <w:szCs w:val="22"/>
        </w:rPr>
        <w:t>.gitignore</w:t>
      </w:r>
    </w:p>
    <w:p w14:paraId="75A1514A" w14:textId="08E1D234" w:rsidR="00C31C8A" w:rsidRPr="009D22A2" w:rsidRDefault="00C31C8A" w:rsidP="00AE33FB">
      <w:pPr>
        <w:pStyle w:val="Prrafodelista"/>
        <w:numPr>
          <w:ilvl w:val="0"/>
          <w:numId w:val="1"/>
        </w:numPr>
        <w:jc w:val="both"/>
        <w:rPr>
          <w:sz w:val="22"/>
          <w:szCs w:val="22"/>
        </w:rPr>
      </w:pPr>
      <w:r w:rsidRPr="009D22A2">
        <w:rPr>
          <w:sz w:val="22"/>
          <w:szCs w:val="22"/>
        </w:rPr>
        <w:t>requirements.yml</w:t>
      </w:r>
    </w:p>
    <w:p w14:paraId="4F83CD7E" w14:textId="1D6A4C1E" w:rsidR="00AE33FB" w:rsidRPr="009D22A2" w:rsidRDefault="00AE33FB" w:rsidP="00AE33FB">
      <w:pPr>
        <w:jc w:val="both"/>
        <w:rPr>
          <w:sz w:val="22"/>
          <w:szCs w:val="22"/>
        </w:rPr>
      </w:pPr>
      <w:r w:rsidRPr="009D22A2">
        <w:rPr>
          <w:sz w:val="22"/>
          <w:szCs w:val="22"/>
        </w:rPr>
        <w:t>Using this structure, we can keep the repository neatly organized and easily understandable. Hereafter I speak in more detail about the functionality of each of the directories.</w:t>
      </w:r>
    </w:p>
    <w:p w14:paraId="48D01713" w14:textId="1700FA24" w:rsidR="00AE33FB" w:rsidRPr="009D22A2" w:rsidRDefault="00AB3862" w:rsidP="00AE33FB">
      <w:pPr>
        <w:pStyle w:val="Prrafodelista"/>
        <w:numPr>
          <w:ilvl w:val="0"/>
          <w:numId w:val="2"/>
        </w:numPr>
        <w:jc w:val="both"/>
        <w:rPr>
          <w:sz w:val="22"/>
          <w:szCs w:val="22"/>
        </w:rPr>
      </w:pPr>
      <w:r w:rsidRPr="009D22A2">
        <w:rPr>
          <w:b/>
          <w:bCs/>
          <w:sz w:val="22"/>
          <w:szCs w:val="22"/>
        </w:rPr>
        <w:t>s</w:t>
      </w:r>
      <w:r w:rsidR="00AE33FB" w:rsidRPr="009D22A2">
        <w:rPr>
          <w:b/>
          <w:bCs/>
          <w:sz w:val="22"/>
          <w:szCs w:val="22"/>
        </w:rPr>
        <w:t>rc</w:t>
      </w:r>
      <w:r w:rsidRPr="009D22A2">
        <w:rPr>
          <w:sz w:val="22"/>
          <w:szCs w:val="22"/>
        </w:rPr>
        <w:t>: this directory contains all the runnable python code. Within it, there are 4 subdirectories:</w:t>
      </w:r>
    </w:p>
    <w:p w14:paraId="7152BBF5" w14:textId="389074C4" w:rsidR="00AB3862" w:rsidRPr="009D22A2" w:rsidRDefault="00AB3862" w:rsidP="00AB3862">
      <w:pPr>
        <w:pStyle w:val="Prrafodelista"/>
        <w:numPr>
          <w:ilvl w:val="1"/>
          <w:numId w:val="2"/>
        </w:numPr>
        <w:jc w:val="both"/>
        <w:rPr>
          <w:sz w:val="22"/>
          <w:szCs w:val="22"/>
        </w:rPr>
      </w:pPr>
      <w:r w:rsidRPr="009D22A2">
        <w:rPr>
          <w:b/>
          <w:bCs/>
          <w:sz w:val="22"/>
          <w:szCs w:val="22"/>
        </w:rPr>
        <w:t>scripts</w:t>
      </w:r>
      <w:r w:rsidRPr="009D22A2">
        <w:rPr>
          <w:sz w:val="22"/>
          <w:szCs w:val="22"/>
        </w:rPr>
        <w:t xml:space="preserve">: contains the directly runnable python scripts and jupyter notebooks. The idea is that these scripts are very readable and relatively short. Most of the code implementation will end up in either of the other directories within </w:t>
      </w:r>
      <w:r w:rsidR="00A130B1" w:rsidRPr="009D22A2">
        <w:rPr>
          <w:sz w:val="22"/>
          <w:szCs w:val="22"/>
        </w:rPr>
        <w:t>src/.</w:t>
      </w:r>
      <w:r w:rsidR="001E1CB5" w:rsidRPr="009D22A2">
        <w:rPr>
          <w:sz w:val="22"/>
          <w:szCs w:val="22"/>
        </w:rPr>
        <w:t xml:space="preserve"> Scripts should not define any subroutines themselves; just call a </w:t>
      </w:r>
      <w:r w:rsidR="001E1CB5" w:rsidRPr="009D22A2">
        <w:rPr>
          <w:i/>
          <w:iCs/>
          <w:sz w:val="22"/>
          <w:szCs w:val="22"/>
        </w:rPr>
        <w:t>main()</w:t>
      </w:r>
      <w:r w:rsidR="001E1CB5" w:rsidRPr="009D22A2">
        <w:rPr>
          <w:sz w:val="22"/>
          <w:szCs w:val="22"/>
        </w:rPr>
        <w:t xml:space="preserve"> function and do all within it. Any subroutines should be defined wherever it corresponds in the utils/ directory.</w:t>
      </w:r>
    </w:p>
    <w:p w14:paraId="2744312E" w14:textId="0AE06F89" w:rsidR="00A130B1" w:rsidRPr="009D22A2" w:rsidRDefault="00A130B1" w:rsidP="00AB3862">
      <w:pPr>
        <w:pStyle w:val="Prrafodelista"/>
        <w:numPr>
          <w:ilvl w:val="1"/>
          <w:numId w:val="2"/>
        </w:numPr>
        <w:jc w:val="both"/>
        <w:rPr>
          <w:sz w:val="22"/>
          <w:szCs w:val="22"/>
        </w:rPr>
      </w:pPr>
      <w:r w:rsidRPr="009D22A2">
        <w:rPr>
          <w:b/>
          <w:bCs/>
          <w:sz w:val="22"/>
          <w:szCs w:val="22"/>
        </w:rPr>
        <w:t>utils</w:t>
      </w:r>
      <w:r w:rsidRPr="009D22A2">
        <w:rPr>
          <w:sz w:val="22"/>
          <w:szCs w:val="22"/>
        </w:rPr>
        <w:t>: contains most of the code in a series of python files with many function definitions. The idea is to keep the cleanest code possible, avoiding repetition as much as possible.</w:t>
      </w:r>
      <w:r w:rsidR="00C31C8A" w:rsidRPr="009D22A2">
        <w:rPr>
          <w:sz w:val="22"/>
          <w:szCs w:val="22"/>
        </w:rPr>
        <w:t xml:space="preserve"> Whenever possible, keep the implementations natively in pytorch.</w:t>
      </w:r>
      <w:r w:rsidRPr="009D22A2">
        <w:rPr>
          <w:sz w:val="22"/>
          <w:szCs w:val="22"/>
        </w:rPr>
        <w:t xml:space="preserve"> Therefore, there will be four python files with function definitions.</w:t>
      </w:r>
    </w:p>
    <w:p w14:paraId="6FDF58E9" w14:textId="41AE30B5" w:rsidR="00A130B1" w:rsidRPr="009D22A2" w:rsidRDefault="00A130B1" w:rsidP="00A130B1">
      <w:pPr>
        <w:pStyle w:val="Prrafodelista"/>
        <w:numPr>
          <w:ilvl w:val="2"/>
          <w:numId w:val="2"/>
        </w:numPr>
        <w:jc w:val="both"/>
        <w:rPr>
          <w:b/>
          <w:bCs/>
          <w:sz w:val="22"/>
          <w:szCs w:val="22"/>
        </w:rPr>
      </w:pPr>
      <w:r w:rsidRPr="009D22A2">
        <w:rPr>
          <w:b/>
          <w:bCs/>
          <w:sz w:val="22"/>
          <w:szCs w:val="22"/>
        </w:rPr>
        <w:t>main.py</w:t>
      </w:r>
      <w:r w:rsidRPr="009D22A2">
        <w:rPr>
          <w:sz w:val="22"/>
          <w:szCs w:val="22"/>
        </w:rPr>
        <w:t>: contains functions that are exclusively used in the main experiment</w:t>
      </w:r>
      <w:r w:rsidR="001518BA" w:rsidRPr="009D22A2">
        <w:rPr>
          <w:sz w:val="22"/>
          <w:szCs w:val="22"/>
        </w:rPr>
        <w:t xml:space="preserve"> script</w:t>
      </w:r>
      <w:r w:rsidRPr="009D22A2">
        <w:rPr>
          <w:sz w:val="22"/>
          <w:szCs w:val="22"/>
        </w:rPr>
        <w:t xml:space="preserve"> (main_experiment.py)</w:t>
      </w:r>
    </w:p>
    <w:p w14:paraId="23AE196C" w14:textId="77777777" w:rsidR="00B934A5" w:rsidRPr="009D22A2" w:rsidRDefault="00A130B1" w:rsidP="00B934A5">
      <w:pPr>
        <w:pStyle w:val="Prrafodelista"/>
        <w:numPr>
          <w:ilvl w:val="2"/>
          <w:numId w:val="2"/>
        </w:numPr>
        <w:jc w:val="both"/>
        <w:rPr>
          <w:b/>
          <w:bCs/>
          <w:sz w:val="22"/>
          <w:szCs w:val="22"/>
        </w:rPr>
      </w:pPr>
      <w:r w:rsidRPr="009D22A2">
        <w:rPr>
          <w:b/>
          <w:bCs/>
          <w:sz w:val="22"/>
          <w:szCs w:val="22"/>
        </w:rPr>
        <w:t>ablation.py</w:t>
      </w:r>
      <w:r w:rsidRPr="009D22A2">
        <w:rPr>
          <w:sz w:val="22"/>
          <w:szCs w:val="22"/>
        </w:rPr>
        <w:t>: contains functions that are exclusively used in the ablation study script (</w:t>
      </w:r>
      <w:r w:rsidR="00393B78" w:rsidRPr="009D22A2">
        <w:rPr>
          <w:sz w:val="22"/>
          <w:szCs w:val="22"/>
        </w:rPr>
        <w:t>ablation_study</w:t>
      </w:r>
      <w:r w:rsidRPr="009D22A2">
        <w:rPr>
          <w:sz w:val="22"/>
          <w:szCs w:val="22"/>
        </w:rPr>
        <w:t>.py)</w:t>
      </w:r>
    </w:p>
    <w:p w14:paraId="08F9BBF7" w14:textId="77777777" w:rsidR="00B934A5" w:rsidRPr="009D22A2" w:rsidRDefault="00A130B1" w:rsidP="00B934A5">
      <w:pPr>
        <w:pStyle w:val="Prrafodelista"/>
        <w:numPr>
          <w:ilvl w:val="2"/>
          <w:numId w:val="2"/>
        </w:numPr>
        <w:jc w:val="both"/>
        <w:rPr>
          <w:b/>
          <w:bCs/>
          <w:sz w:val="22"/>
          <w:szCs w:val="22"/>
        </w:rPr>
      </w:pPr>
      <w:r w:rsidRPr="009D22A2">
        <w:rPr>
          <w:b/>
          <w:bCs/>
          <w:sz w:val="22"/>
          <w:szCs w:val="22"/>
        </w:rPr>
        <w:t>plotting.py</w:t>
      </w:r>
      <w:r w:rsidR="00393B78" w:rsidRPr="009D22A2">
        <w:rPr>
          <w:sz w:val="22"/>
          <w:szCs w:val="22"/>
        </w:rPr>
        <w:t>: contains functions that are exclusively used in either of the plotting scripts (plot_results_main_experiment.py, plot_results_ablation_study.py)</w:t>
      </w:r>
    </w:p>
    <w:p w14:paraId="1FF04F7D" w14:textId="10F458A7" w:rsidR="00B934A5" w:rsidRPr="009D22A2" w:rsidRDefault="00B934A5" w:rsidP="00B934A5">
      <w:pPr>
        <w:pStyle w:val="Prrafodelista"/>
        <w:numPr>
          <w:ilvl w:val="2"/>
          <w:numId w:val="2"/>
        </w:numPr>
        <w:jc w:val="both"/>
        <w:rPr>
          <w:b/>
          <w:bCs/>
          <w:sz w:val="22"/>
          <w:szCs w:val="22"/>
        </w:rPr>
      </w:pPr>
      <w:r w:rsidRPr="009D22A2">
        <w:rPr>
          <w:b/>
          <w:bCs/>
          <w:sz w:val="22"/>
          <w:szCs w:val="22"/>
        </w:rPr>
        <w:t>metrics.py</w:t>
      </w:r>
      <w:r w:rsidRPr="009D22A2">
        <w:rPr>
          <w:sz w:val="22"/>
          <w:szCs w:val="22"/>
        </w:rPr>
        <w:t>: implements the utilities that are used exclusively in the metrics evaluation script, including the functions implementing the metrics themselves.</w:t>
      </w:r>
    </w:p>
    <w:p w14:paraId="7BA96412" w14:textId="7E82D4C6" w:rsidR="00A130B1" w:rsidRPr="009D22A2" w:rsidRDefault="00A130B1" w:rsidP="00A130B1">
      <w:pPr>
        <w:pStyle w:val="Prrafodelista"/>
        <w:numPr>
          <w:ilvl w:val="2"/>
          <w:numId w:val="2"/>
        </w:numPr>
        <w:jc w:val="both"/>
        <w:rPr>
          <w:b/>
          <w:bCs/>
          <w:sz w:val="22"/>
          <w:szCs w:val="22"/>
        </w:rPr>
      </w:pPr>
      <w:r w:rsidRPr="009D22A2">
        <w:rPr>
          <w:b/>
          <w:bCs/>
          <w:sz w:val="22"/>
          <w:szCs w:val="22"/>
        </w:rPr>
        <w:t>common.py</w:t>
      </w:r>
      <w:r w:rsidRPr="009D22A2">
        <w:rPr>
          <w:sz w:val="22"/>
          <w:szCs w:val="22"/>
        </w:rPr>
        <w:t xml:space="preserve">: </w:t>
      </w:r>
      <w:r w:rsidR="00393B78" w:rsidRPr="009D22A2">
        <w:rPr>
          <w:sz w:val="22"/>
          <w:szCs w:val="22"/>
        </w:rPr>
        <w:t>the rest of the utilities that are used throughout the simulations and notebooks should be defined in this file.</w:t>
      </w:r>
    </w:p>
    <w:p w14:paraId="05DDF43E" w14:textId="7873E399" w:rsidR="001E1CB5" w:rsidRPr="009D22A2" w:rsidRDefault="001E1CB5" w:rsidP="001E1CB5">
      <w:pPr>
        <w:pStyle w:val="Prrafodelista"/>
        <w:ind w:left="1440"/>
        <w:jc w:val="both"/>
        <w:rPr>
          <w:sz w:val="22"/>
          <w:szCs w:val="22"/>
        </w:rPr>
      </w:pPr>
      <w:r w:rsidRPr="009D22A2">
        <w:rPr>
          <w:sz w:val="22"/>
          <w:szCs w:val="22"/>
        </w:rPr>
        <w:t>It is very important that all the code is well documented, and comments are added throughout the code, when necessary, but not too many (code should be mostly self-readable). Function documentation is required in all of them, of course (params, outputs and main functionality).</w:t>
      </w:r>
    </w:p>
    <w:p w14:paraId="46FEBAEB" w14:textId="3D7ADC28" w:rsidR="001E1CB5" w:rsidRPr="009D22A2" w:rsidRDefault="001E1CB5" w:rsidP="001E1CB5">
      <w:pPr>
        <w:pStyle w:val="Prrafodelista"/>
        <w:numPr>
          <w:ilvl w:val="1"/>
          <w:numId w:val="2"/>
        </w:numPr>
        <w:jc w:val="both"/>
        <w:rPr>
          <w:sz w:val="22"/>
          <w:szCs w:val="22"/>
        </w:rPr>
      </w:pPr>
      <w:r w:rsidRPr="009D22A2">
        <w:rPr>
          <w:b/>
          <w:bCs/>
          <w:sz w:val="22"/>
          <w:szCs w:val="22"/>
        </w:rPr>
        <w:lastRenderedPageBreak/>
        <w:t>modules</w:t>
      </w:r>
      <w:r w:rsidRPr="009D22A2">
        <w:rPr>
          <w:sz w:val="22"/>
          <w:szCs w:val="22"/>
        </w:rPr>
        <w:t>: it contains the modules.py file, in which any of the custom classes used throughout the experiments and simulations is defined. See LEMConv and Ridge classes in the previous “modules_ex04.py”.</w:t>
      </w:r>
    </w:p>
    <w:p w14:paraId="74585EC2" w14:textId="7818AE42" w:rsidR="001E1CB5" w:rsidRPr="009D22A2" w:rsidRDefault="001E1CB5" w:rsidP="001E1CB5">
      <w:pPr>
        <w:pStyle w:val="Prrafodelista"/>
        <w:numPr>
          <w:ilvl w:val="1"/>
          <w:numId w:val="2"/>
        </w:numPr>
        <w:jc w:val="both"/>
        <w:rPr>
          <w:sz w:val="22"/>
          <w:szCs w:val="22"/>
        </w:rPr>
      </w:pPr>
      <w:r w:rsidRPr="009D22A2">
        <w:rPr>
          <w:b/>
          <w:bCs/>
          <w:sz w:val="22"/>
          <w:szCs w:val="22"/>
        </w:rPr>
        <w:t>external</w:t>
      </w:r>
      <w:r w:rsidRPr="009D22A2">
        <w:rPr>
          <w:sz w:val="22"/>
          <w:szCs w:val="22"/>
        </w:rPr>
        <w:t>: contains code copied from external/third-party libraries or repositories. Leave it as is in the old version of the repository.</w:t>
      </w:r>
    </w:p>
    <w:p w14:paraId="2CD6F6AF" w14:textId="49FF87C2" w:rsidR="001E1CB5" w:rsidRPr="009D22A2" w:rsidRDefault="001E1CB5" w:rsidP="001E1CB5">
      <w:pPr>
        <w:pStyle w:val="Prrafodelista"/>
        <w:numPr>
          <w:ilvl w:val="0"/>
          <w:numId w:val="2"/>
        </w:numPr>
        <w:jc w:val="both"/>
        <w:rPr>
          <w:sz w:val="22"/>
          <w:szCs w:val="22"/>
        </w:rPr>
      </w:pPr>
      <w:r w:rsidRPr="009D22A2">
        <w:rPr>
          <w:b/>
          <w:bCs/>
          <w:sz w:val="22"/>
          <w:szCs w:val="22"/>
        </w:rPr>
        <w:t>data</w:t>
      </w:r>
      <w:r w:rsidRPr="009D22A2">
        <w:rPr>
          <w:sz w:val="22"/>
          <w:szCs w:val="22"/>
        </w:rPr>
        <w:t>: this directory contains the data collected from the MedleyDB and SoundCam datasets and used for the time-varying acoustic scenario simulations. It is comprised of the following subdirectories:</w:t>
      </w:r>
    </w:p>
    <w:p w14:paraId="29ADC6DC" w14:textId="335BD91D" w:rsidR="001E1CB5" w:rsidRPr="009D22A2" w:rsidRDefault="000471C5" w:rsidP="001E1CB5">
      <w:pPr>
        <w:pStyle w:val="Prrafodelista"/>
        <w:numPr>
          <w:ilvl w:val="1"/>
          <w:numId w:val="2"/>
        </w:numPr>
        <w:jc w:val="both"/>
        <w:rPr>
          <w:sz w:val="22"/>
          <w:szCs w:val="22"/>
        </w:rPr>
      </w:pPr>
      <w:r w:rsidRPr="009D22A2">
        <w:rPr>
          <w:b/>
          <w:bCs/>
          <w:sz w:val="22"/>
          <w:szCs w:val="22"/>
        </w:rPr>
        <w:t>MedleyDB</w:t>
      </w:r>
      <w:r w:rsidRPr="009D22A2">
        <w:rPr>
          <w:sz w:val="22"/>
          <w:szCs w:val="22"/>
        </w:rPr>
        <w:t>: it contains 12 wav files with full-track mixes form the MedleyDB multitrack dataset (previously in data/audio/input/songs). These are the musical excitation signals used throughout the experiments, whenever white noise is not used as the excitation signal.</w:t>
      </w:r>
    </w:p>
    <w:p w14:paraId="6842366E" w14:textId="26120CB9" w:rsidR="000471C5" w:rsidRPr="009D22A2" w:rsidRDefault="000471C5" w:rsidP="001E1CB5">
      <w:pPr>
        <w:pStyle w:val="Prrafodelista"/>
        <w:numPr>
          <w:ilvl w:val="1"/>
          <w:numId w:val="2"/>
        </w:numPr>
        <w:jc w:val="both"/>
        <w:rPr>
          <w:sz w:val="22"/>
          <w:szCs w:val="22"/>
        </w:rPr>
      </w:pPr>
      <w:r w:rsidRPr="009D22A2">
        <w:rPr>
          <w:b/>
          <w:bCs/>
          <w:sz w:val="22"/>
          <w:szCs w:val="22"/>
        </w:rPr>
        <w:t>SoundCam</w:t>
      </w:r>
      <w:r w:rsidRPr="009D22A2">
        <w:rPr>
          <w:sz w:val="22"/>
          <w:szCs w:val="22"/>
        </w:rPr>
        <w:t>: it contains the selected impulse responses for the simulation of the time-varying acoustic scenarios. It is comprised of two subdirectories:</w:t>
      </w:r>
    </w:p>
    <w:p w14:paraId="24614DB0" w14:textId="772F1646" w:rsidR="000471C5" w:rsidRPr="009D22A2" w:rsidRDefault="000471C5" w:rsidP="000471C5">
      <w:pPr>
        <w:pStyle w:val="Prrafodelista"/>
        <w:numPr>
          <w:ilvl w:val="2"/>
          <w:numId w:val="2"/>
        </w:numPr>
        <w:jc w:val="both"/>
        <w:rPr>
          <w:sz w:val="22"/>
          <w:szCs w:val="22"/>
        </w:rPr>
      </w:pPr>
      <w:r w:rsidRPr="009D22A2">
        <w:rPr>
          <w:b/>
          <w:bCs/>
          <w:sz w:val="22"/>
          <w:szCs w:val="22"/>
        </w:rPr>
        <w:t>moving_listener</w:t>
      </w:r>
      <w:r w:rsidRPr="009D22A2">
        <w:rPr>
          <w:sz w:val="22"/>
          <w:szCs w:val="22"/>
        </w:rPr>
        <w:t xml:space="preserve">: it contains the </w:t>
      </w:r>
      <w:r w:rsidR="00672F47" w:rsidRPr="009D22A2">
        <w:rPr>
          <w:sz w:val="22"/>
          <w:szCs w:val="22"/>
        </w:rPr>
        <w:t xml:space="preserve">10 impulse responses (stored as separate .wav files) that were previously in </w:t>
      </w:r>
      <w:r w:rsidR="00010C5C" w:rsidRPr="009D22A2">
        <w:rPr>
          <w:sz w:val="22"/>
          <w:szCs w:val="22"/>
        </w:rPr>
        <w:t>data/rir/moving_position directory.</w:t>
      </w:r>
    </w:p>
    <w:p w14:paraId="1A93D0E4" w14:textId="7574DA70" w:rsidR="00543B74" w:rsidRPr="009D22A2" w:rsidRDefault="00543B74" w:rsidP="000471C5">
      <w:pPr>
        <w:pStyle w:val="Prrafodelista"/>
        <w:numPr>
          <w:ilvl w:val="2"/>
          <w:numId w:val="2"/>
        </w:numPr>
        <w:jc w:val="both"/>
        <w:rPr>
          <w:sz w:val="22"/>
          <w:szCs w:val="22"/>
        </w:rPr>
      </w:pPr>
      <w:r w:rsidRPr="009D22A2">
        <w:rPr>
          <w:b/>
          <w:bCs/>
          <w:sz w:val="22"/>
          <w:szCs w:val="22"/>
        </w:rPr>
        <w:t>moving_person</w:t>
      </w:r>
      <w:r w:rsidRPr="009D22A2">
        <w:rPr>
          <w:sz w:val="22"/>
          <w:szCs w:val="22"/>
        </w:rPr>
        <w:t>: contains the same impulse responses (stored as separate .wav files) that were previously in data/rir/moving_person directory.</w:t>
      </w:r>
    </w:p>
    <w:p w14:paraId="6A778126" w14:textId="39AFEB10" w:rsidR="00543B74" w:rsidRPr="009D22A2" w:rsidRDefault="00543B74" w:rsidP="00543B74">
      <w:pPr>
        <w:pStyle w:val="Prrafodelista"/>
        <w:numPr>
          <w:ilvl w:val="0"/>
          <w:numId w:val="2"/>
        </w:numPr>
        <w:jc w:val="both"/>
        <w:rPr>
          <w:sz w:val="22"/>
          <w:szCs w:val="22"/>
        </w:rPr>
      </w:pPr>
      <w:r w:rsidRPr="009D22A2">
        <w:rPr>
          <w:b/>
          <w:bCs/>
          <w:sz w:val="22"/>
          <w:szCs w:val="22"/>
        </w:rPr>
        <w:t>results</w:t>
      </w:r>
      <w:r w:rsidRPr="009D22A2">
        <w:rPr>
          <w:sz w:val="22"/>
          <w:szCs w:val="22"/>
        </w:rPr>
        <w:t>: this directory contains the results of the different experiments that are run. Each of these experiments is identified by an EXPERIMENT_NAME (which is configured by the user before launching the corresponding script).</w:t>
      </w:r>
      <w:r w:rsidR="00C94DE9" w:rsidRPr="009D22A2">
        <w:rPr>
          <w:sz w:val="22"/>
          <w:szCs w:val="22"/>
        </w:rPr>
        <w:t xml:space="preserve"> Therefore, the results/ directory will contain one subdirectory per each different EXPERIMENT_NAME. Within each experiment subdirectory, the following results files are contained, once they have been saved there by the corresponding scripts (will be detailed below).</w:t>
      </w:r>
    </w:p>
    <w:p w14:paraId="35040EB1" w14:textId="016209A9" w:rsidR="00C94DE9" w:rsidRPr="009D22A2" w:rsidRDefault="00C94DE9" w:rsidP="00C94DE9">
      <w:pPr>
        <w:pStyle w:val="Prrafodelista"/>
        <w:numPr>
          <w:ilvl w:val="1"/>
          <w:numId w:val="2"/>
        </w:numPr>
        <w:jc w:val="both"/>
        <w:rPr>
          <w:sz w:val="22"/>
          <w:szCs w:val="22"/>
        </w:rPr>
      </w:pPr>
      <w:r w:rsidRPr="009D22A2">
        <w:rPr>
          <w:b/>
          <w:bCs/>
          <w:sz w:val="22"/>
          <w:szCs w:val="22"/>
        </w:rPr>
        <w:t>audio</w:t>
      </w:r>
      <w:r w:rsidRPr="009D22A2">
        <w:rPr>
          <w:sz w:val="22"/>
          <w:szCs w:val="22"/>
        </w:rPr>
        <w:t xml:space="preserve">/: this is not a file, but rather a subdirectory </w:t>
      </w:r>
      <w:r w:rsidR="00A7218E" w:rsidRPr="009D22A2">
        <w:rPr>
          <w:sz w:val="22"/>
          <w:szCs w:val="22"/>
        </w:rPr>
        <w:t>containing</w:t>
      </w:r>
      <w:r w:rsidRPr="009D22A2">
        <w:rPr>
          <w:sz w:val="22"/>
          <w:szCs w:val="22"/>
        </w:rPr>
        <w:t xml:space="preserve"> the resulting audios from the experiment (stored in .wav format)</w:t>
      </w:r>
      <w:r w:rsidR="004810D1" w:rsidRPr="009D22A2">
        <w:rPr>
          <w:sz w:val="22"/>
          <w:szCs w:val="22"/>
        </w:rPr>
        <w:t>. These are the audios that were previously stored in data/audio/output/&lt;EXPERIMENT_NAME&gt;</w:t>
      </w:r>
    </w:p>
    <w:p w14:paraId="7E68FF25" w14:textId="2DB6D746" w:rsidR="003D1580" w:rsidRPr="009D22A2" w:rsidRDefault="003D1580" w:rsidP="00C94DE9">
      <w:pPr>
        <w:pStyle w:val="Prrafodelista"/>
        <w:numPr>
          <w:ilvl w:val="1"/>
          <w:numId w:val="2"/>
        </w:numPr>
        <w:jc w:val="both"/>
        <w:rPr>
          <w:sz w:val="22"/>
          <w:szCs w:val="22"/>
        </w:rPr>
      </w:pPr>
      <w:r w:rsidRPr="009D22A2">
        <w:rPr>
          <w:b/>
          <w:bCs/>
          <w:sz w:val="22"/>
          <w:szCs w:val="22"/>
        </w:rPr>
        <w:t>config.json</w:t>
      </w:r>
      <w:r w:rsidRPr="009D22A2">
        <w:rPr>
          <w:sz w:val="22"/>
          <w:szCs w:val="22"/>
        </w:rPr>
        <w:t>: JSON file with the configuration that was used to produce the results of the corresponding experiment</w:t>
      </w:r>
    </w:p>
    <w:p w14:paraId="34104F60" w14:textId="00DB3803" w:rsidR="003D1580" w:rsidRPr="009D22A2" w:rsidRDefault="00950E78" w:rsidP="00C94DE9">
      <w:pPr>
        <w:pStyle w:val="Prrafodelista"/>
        <w:numPr>
          <w:ilvl w:val="1"/>
          <w:numId w:val="2"/>
        </w:numPr>
        <w:jc w:val="both"/>
        <w:rPr>
          <w:sz w:val="22"/>
          <w:szCs w:val="22"/>
        </w:rPr>
      </w:pPr>
      <w:r w:rsidRPr="009D22A2">
        <w:rPr>
          <w:b/>
          <w:bCs/>
          <w:sz w:val="22"/>
          <w:szCs w:val="22"/>
        </w:rPr>
        <w:t>plot_data.pkl</w:t>
      </w:r>
      <w:r w:rsidRPr="009D22A2">
        <w:rPr>
          <w:sz w:val="22"/>
          <w:szCs w:val="22"/>
        </w:rPr>
        <w:t>: pickle file containing all the data stored to produce the results plots. This is the information that was previously stored in results/&lt;EXPERIMENT_NAME&gt;/plot1_data.pkl.</w:t>
      </w:r>
    </w:p>
    <w:p w14:paraId="4CF48B89" w14:textId="454DA9DD" w:rsidR="00FE27A9" w:rsidRPr="009D22A2" w:rsidRDefault="00FE27A9" w:rsidP="00C94DE9">
      <w:pPr>
        <w:pStyle w:val="Prrafodelista"/>
        <w:numPr>
          <w:ilvl w:val="1"/>
          <w:numId w:val="2"/>
        </w:numPr>
        <w:jc w:val="both"/>
        <w:rPr>
          <w:sz w:val="22"/>
          <w:szCs w:val="22"/>
        </w:rPr>
      </w:pPr>
      <w:r w:rsidRPr="009D22A2">
        <w:rPr>
          <w:b/>
          <w:bCs/>
          <w:sz w:val="22"/>
          <w:szCs w:val="22"/>
        </w:rPr>
        <w:t>metrics.csv</w:t>
      </w:r>
      <w:r w:rsidRPr="009D22A2">
        <w:rPr>
          <w:sz w:val="22"/>
          <w:szCs w:val="22"/>
        </w:rPr>
        <w:t>: CSV file containing the metrics computed for the corresponding experiment. The metrics are computed by the metrics_eval.py script and stored in this location.</w:t>
      </w:r>
    </w:p>
    <w:p w14:paraId="70AB7D5C" w14:textId="06EBD084" w:rsidR="002C6643" w:rsidRPr="009D22A2" w:rsidRDefault="002C6643" w:rsidP="002C6643">
      <w:pPr>
        <w:pStyle w:val="Prrafodelista"/>
        <w:numPr>
          <w:ilvl w:val="0"/>
          <w:numId w:val="2"/>
        </w:numPr>
        <w:jc w:val="both"/>
        <w:rPr>
          <w:sz w:val="22"/>
          <w:szCs w:val="22"/>
        </w:rPr>
      </w:pPr>
      <w:r w:rsidRPr="009D22A2">
        <w:rPr>
          <w:b/>
          <w:bCs/>
          <w:sz w:val="22"/>
          <w:szCs w:val="22"/>
        </w:rPr>
        <w:t>configs</w:t>
      </w:r>
      <w:r w:rsidRPr="009D22A2">
        <w:rPr>
          <w:sz w:val="22"/>
          <w:szCs w:val="22"/>
        </w:rPr>
        <w:t>: this directory contains the JSON files with all the configurable variables for the different experiments. Each experiment has a different configuration but, essentially:</w:t>
      </w:r>
    </w:p>
    <w:p w14:paraId="7EB75A14" w14:textId="737BB40E" w:rsidR="002C6643" w:rsidRPr="009D22A2" w:rsidRDefault="002C6643" w:rsidP="002C6643">
      <w:pPr>
        <w:pStyle w:val="Prrafodelista"/>
        <w:numPr>
          <w:ilvl w:val="1"/>
          <w:numId w:val="2"/>
        </w:numPr>
        <w:jc w:val="both"/>
        <w:rPr>
          <w:sz w:val="22"/>
          <w:szCs w:val="22"/>
        </w:rPr>
      </w:pPr>
      <w:r w:rsidRPr="009D22A2">
        <w:rPr>
          <w:sz w:val="22"/>
          <w:szCs w:val="22"/>
        </w:rPr>
        <w:t>main_experiment_config.json corresponds to the previous experiment_04_config.json</w:t>
      </w:r>
    </w:p>
    <w:p w14:paraId="634C56A8" w14:textId="77777777" w:rsidR="00514C14" w:rsidRPr="009D22A2" w:rsidRDefault="002C6643" w:rsidP="00514C14">
      <w:pPr>
        <w:pStyle w:val="Prrafodelista"/>
        <w:numPr>
          <w:ilvl w:val="1"/>
          <w:numId w:val="2"/>
        </w:numPr>
        <w:jc w:val="both"/>
        <w:rPr>
          <w:sz w:val="22"/>
          <w:szCs w:val="22"/>
        </w:rPr>
      </w:pPr>
      <w:r w:rsidRPr="009D22A2">
        <w:rPr>
          <w:sz w:val="22"/>
          <w:szCs w:val="22"/>
        </w:rPr>
        <w:lastRenderedPageBreak/>
        <w:t>ablation_study_config.json corresponds to the previous experiment_05_config.json</w:t>
      </w:r>
    </w:p>
    <w:p w14:paraId="1477CCAE" w14:textId="68641A28" w:rsidR="00FF2D59" w:rsidRPr="009D22A2" w:rsidRDefault="00D72EAC" w:rsidP="00514C14">
      <w:pPr>
        <w:pStyle w:val="Prrafodelista"/>
        <w:numPr>
          <w:ilvl w:val="0"/>
          <w:numId w:val="2"/>
        </w:numPr>
        <w:jc w:val="both"/>
        <w:rPr>
          <w:sz w:val="22"/>
          <w:szCs w:val="22"/>
        </w:rPr>
      </w:pPr>
      <w:r w:rsidRPr="009D22A2">
        <w:rPr>
          <w:b/>
          <w:bCs/>
          <w:sz w:val="22"/>
          <w:szCs w:val="22"/>
        </w:rPr>
        <w:t>figs</w:t>
      </w:r>
      <w:r w:rsidRPr="009D22A2">
        <w:rPr>
          <w:sz w:val="22"/>
          <w:szCs w:val="22"/>
        </w:rPr>
        <w:t>: contains any of the stored figures or animations by any of the scripts. It essentially holds all the visual content that is saved by the experiments.</w:t>
      </w:r>
    </w:p>
    <w:p w14:paraId="1C9FEA89" w14:textId="44F2E8D8" w:rsidR="00514C14" w:rsidRPr="009D22A2" w:rsidRDefault="00514C14" w:rsidP="00514C14">
      <w:pPr>
        <w:pStyle w:val="Prrafodelista"/>
        <w:numPr>
          <w:ilvl w:val="0"/>
          <w:numId w:val="2"/>
        </w:numPr>
        <w:jc w:val="both"/>
        <w:rPr>
          <w:sz w:val="22"/>
          <w:szCs w:val="22"/>
        </w:rPr>
      </w:pPr>
      <w:r w:rsidRPr="009D22A2">
        <w:rPr>
          <w:b/>
          <w:bCs/>
          <w:sz w:val="22"/>
          <w:szCs w:val="22"/>
        </w:rPr>
        <w:t>README</w:t>
      </w:r>
      <w:r w:rsidRPr="009D22A2">
        <w:rPr>
          <w:sz w:val="22"/>
          <w:szCs w:val="22"/>
        </w:rPr>
        <w:t>.</w:t>
      </w:r>
      <w:r w:rsidRPr="009D22A2">
        <w:rPr>
          <w:b/>
          <w:bCs/>
          <w:sz w:val="22"/>
          <w:szCs w:val="22"/>
        </w:rPr>
        <w:t>md</w:t>
      </w:r>
      <w:r w:rsidRPr="009D22A2">
        <w:rPr>
          <w:sz w:val="22"/>
          <w:szCs w:val="22"/>
        </w:rPr>
        <w:t xml:space="preserve">: </w:t>
      </w:r>
      <w:r w:rsidR="000C152D" w:rsidRPr="009D22A2">
        <w:rPr>
          <w:sz w:val="22"/>
          <w:szCs w:val="22"/>
        </w:rPr>
        <w:t xml:space="preserve">should contain a detailed description of the functioning of the different sections of the repo and a simple introduction to the topic. For now, provide a draft, but I will </w:t>
      </w:r>
      <w:r w:rsidR="00C31C8A" w:rsidRPr="009D22A2">
        <w:rPr>
          <w:sz w:val="22"/>
          <w:szCs w:val="22"/>
        </w:rPr>
        <w:t>write</w:t>
      </w:r>
      <w:r w:rsidR="000C152D" w:rsidRPr="009D22A2">
        <w:rPr>
          <w:sz w:val="22"/>
          <w:szCs w:val="22"/>
        </w:rPr>
        <w:t xml:space="preserve"> it </w:t>
      </w:r>
      <w:r w:rsidR="00C31C8A" w:rsidRPr="009D22A2">
        <w:rPr>
          <w:sz w:val="22"/>
          <w:szCs w:val="22"/>
        </w:rPr>
        <w:t>myself later</w:t>
      </w:r>
      <w:r w:rsidR="000C152D" w:rsidRPr="009D22A2">
        <w:rPr>
          <w:sz w:val="22"/>
          <w:szCs w:val="22"/>
        </w:rPr>
        <w:t>.</w:t>
      </w:r>
    </w:p>
    <w:p w14:paraId="3EEA9E7C" w14:textId="6AF8A5AB" w:rsidR="00C31C8A" w:rsidRPr="009D22A2" w:rsidRDefault="00C31C8A" w:rsidP="00514C14">
      <w:pPr>
        <w:pStyle w:val="Prrafodelista"/>
        <w:numPr>
          <w:ilvl w:val="0"/>
          <w:numId w:val="2"/>
        </w:numPr>
        <w:jc w:val="both"/>
        <w:rPr>
          <w:sz w:val="22"/>
          <w:szCs w:val="22"/>
        </w:rPr>
      </w:pPr>
      <w:r w:rsidRPr="009D22A2">
        <w:rPr>
          <w:b/>
          <w:bCs/>
          <w:sz w:val="22"/>
          <w:szCs w:val="22"/>
        </w:rPr>
        <w:t>.gitignore</w:t>
      </w:r>
      <w:r w:rsidRPr="009D22A2">
        <w:rPr>
          <w:sz w:val="22"/>
          <w:szCs w:val="22"/>
        </w:rPr>
        <w:t>: files to ignore in the git version control system. For now, temporary files and caches, as well as all the .wav files within “</w:t>
      </w:r>
      <w:r w:rsidRPr="009D22A2">
        <w:rPr>
          <w:sz w:val="22"/>
          <w:szCs w:val="22"/>
        </w:rPr>
        <w:t>results/audio</w:t>
      </w:r>
      <w:r w:rsidRPr="009D22A2">
        <w:rPr>
          <w:sz w:val="22"/>
          <w:szCs w:val="22"/>
        </w:rPr>
        <w:t>” directory. Add any other ignores that are good practice in a python repo of this sort.</w:t>
      </w:r>
    </w:p>
    <w:p w14:paraId="5CC0FC59" w14:textId="03486259" w:rsidR="00C31C8A" w:rsidRPr="009D22A2" w:rsidRDefault="00C31C8A" w:rsidP="00514C14">
      <w:pPr>
        <w:pStyle w:val="Prrafodelista"/>
        <w:numPr>
          <w:ilvl w:val="0"/>
          <w:numId w:val="2"/>
        </w:numPr>
        <w:jc w:val="both"/>
        <w:rPr>
          <w:sz w:val="22"/>
          <w:szCs w:val="22"/>
        </w:rPr>
      </w:pPr>
      <w:r w:rsidRPr="009D22A2">
        <w:rPr>
          <w:b/>
          <w:bCs/>
          <w:sz w:val="22"/>
          <w:szCs w:val="22"/>
        </w:rPr>
        <w:t>requirements</w:t>
      </w:r>
      <w:r w:rsidRPr="009D22A2">
        <w:rPr>
          <w:sz w:val="22"/>
          <w:szCs w:val="22"/>
        </w:rPr>
        <w:t>.</w:t>
      </w:r>
      <w:r w:rsidRPr="009D22A2">
        <w:rPr>
          <w:b/>
          <w:bCs/>
          <w:sz w:val="22"/>
          <w:szCs w:val="22"/>
        </w:rPr>
        <w:t>yml</w:t>
      </w:r>
      <w:r w:rsidRPr="009D22A2">
        <w:rPr>
          <w:sz w:val="22"/>
          <w:szCs w:val="22"/>
        </w:rPr>
        <w:t>: YAML file containing all the installed libraries and their respective versions needed for running the experiments.</w:t>
      </w:r>
    </w:p>
    <w:p w14:paraId="7326CD25" w14:textId="77777777" w:rsidR="002C32E7" w:rsidRPr="009D22A2" w:rsidRDefault="002C32E7" w:rsidP="002C32E7">
      <w:pPr>
        <w:ind w:left="360"/>
        <w:jc w:val="both"/>
        <w:rPr>
          <w:sz w:val="22"/>
          <w:szCs w:val="22"/>
        </w:rPr>
      </w:pPr>
    </w:p>
    <w:p w14:paraId="0B2C4927" w14:textId="75AEE2F5" w:rsidR="002C32E7" w:rsidRPr="009D22A2" w:rsidRDefault="002C32E7" w:rsidP="002C32E7">
      <w:pPr>
        <w:jc w:val="both"/>
        <w:rPr>
          <w:sz w:val="22"/>
          <w:szCs w:val="22"/>
        </w:rPr>
      </w:pPr>
      <w:r w:rsidRPr="009D22A2">
        <w:rPr>
          <w:sz w:val="22"/>
          <w:szCs w:val="22"/>
        </w:rPr>
        <w:t>Hereafter, I will explain in detail the logic and the actions that happen within the scripts. Once again, all this logic is already implemented and working; however, the code is messy, redundant and overall should be improved for an open-source release.</w:t>
      </w:r>
    </w:p>
    <w:p w14:paraId="2B601782" w14:textId="5279F270" w:rsidR="0009656D" w:rsidRPr="009D22A2" w:rsidRDefault="0009656D" w:rsidP="0009656D">
      <w:pPr>
        <w:pStyle w:val="Ttulo3"/>
      </w:pPr>
      <w:r w:rsidRPr="009D22A2">
        <w:t>Main experiment</w:t>
      </w:r>
    </w:p>
    <w:p w14:paraId="3567C58A" w14:textId="0A45D214" w:rsidR="0009656D" w:rsidRPr="009D22A2" w:rsidRDefault="0009656D" w:rsidP="0009656D">
      <w:pPr>
        <w:jc w:val="both"/>
      </w:pPr>
      <w:r w:rsidRPr="009D22A2">
        <w:t xml:space="preserve">Its code </w:t>
      </w:r>
      <w:r w:rsidR="00D0191A" w:rsidRPr="009D22A2">
        <w:t>will be</w:t>
      </w:r>
      <w:r w:rsidRPr="009D22A2">
        <w:t xml:space="preserve"> contained in main_experiment.py</w:t>
      </w:r>
      <w:r w:rsidR="00D0191A" w:rsidRPr="009D22A2">
        <w:t xml:space="preserve"> (currently it is mostly in experiment_05.py)</w:t>
      </w:r>
      <w:r w:rsidRPr="009D22A2">
        <w:t>. This script reads the configuration in configs/main_experiment_config.json and launches a series of adaptive room equalization simulations, according to said configuration. The experiments must be exactly reproducible so global seeding must be performed (for all necessary libraries). Then, based on the provided configuration, an experiment grid is created to launch the experiments using the different relevant combinations of parameters (see current implementation). Since this is a block with a clear and separate semantics, it can be encapsulated in a function that builds the necessary data structures for the experiment grid.</w:t>
      </w:r>
    </w:p>
    <w:p w14:paraId="76BF5FBF" w14:textId="533F295F" w:rsidR="0009656D" w:rsidRPr="009D22A2" w:rsidRDefault="0009656D" w:rsidP="0009656D">
      <w:pPr>
        <w:jc w:val="both"/>
      </w:pPr>
      <w:r w:rsidRPr="009D22A2">
        <w:t>Once the grid is ready, the main loop is launched where, for each parameter combination, the control/adaptive EQ experiment is run. Currently</w:t>
      </w:r>
      <w:r w:rsidR="00D0191A" w:rsidRPr="009D22A2">
        <w:t xml:space="preserve"> (in experiment_05.py)</w:t>
      </w:r>
      <w:r w:rsidRPr="009D22A2">
        <w:t xml:space="preserve"> this is implemented as</w:t>
      </w:r>
      <w:r w:rsidR="003601AF" w:rsidRPr="009D22A2">
        <w:t xml:space="preserve"> a nested for loop, but if there is a more efficient way to implement it, please go ahead. Each of the experiments follows the following three steps:</w:t>
      </w:r>
    </w:p>
    <w:p w14:paraId="10254572" w14:textId="7B6E57C2" w:rsidR="003601AF" w:rsidRPr="009D22A2" w:rsidRDefault="003601AF" w:rsidP="003601AF">
      <w:pPr>
        <w:pStyle w:val="Prrafodelista"/>
        <w:numPr>
          <w:ilvl w:val="0"/>
          <w:numId w:val="3"/>
        </w:numPr>
        <w:jc w:val="both"/>
      </w:pPr>
      <w:r w:rsidRPr="009D22A2">
        <w:t xml:space="preserve">Run control experiment: currently represented by run_control_experiment(). This function implements (alongside helper functions) the simulation of time-varying (frame-based) acoustic scenarios, plays probe signals through them and continuously adapts the parameters of a differentiable equalizer to match a given objective response. Once again, all this logic is already implemented, I just need you to help me organize, clean and document this code. There are currently some hardcoded points within </w:t>
      </w:r>
      <w:r w:rsidRPr="009D22A2">
        <w:lastRenderedPageBreak/>
        <w:t>run_control_experiment(). Do not change that for now but clearly indicate it in the code so I can deal with that later.</w:t>
      </w:r>
    </w:p>
    <w:p w14:paraId="011E1C35" w14:textId="6855EE64" w:rsidR="003601AF" w:rsidRPr="009D22A2" w:rsidRDefault="003601AF" w:rsidP="003601AF">
      <w:pPr>
        <w:pStyle w:val="Prrafodelista"/>
        <w:numPr>
          <w:ilvl w:val="0"/>
          <w:numId w:val="3"/>
        </w:numPr>
        <w:jc w:val="both"/>
      </w:pPr>
      <w:r w:rsidRPr="009D22A2">
        <w:t>Derive stable identifiers: there should also be a specific function to do this. It basically builds an identifier/filename for the results of the current run of the experiment, for later saving and analysis.</w:t>
      </w:r>
    </w:p>
    <w:p w14:paraId="065DE590" w14:textId="5F161935" w:rsidR="003601AF" w:rsidRPr="009D22A2" w:rsidRDefault="003601AF" w:rsidP="003601AF">
      <w:pPr>
        <w:pStyle w:val="Prrafodelista"/>
        <w:numPr>
          <w:ilvl w:val="0"/>
          <w:numId w:val="3"/>
        </w:numPr>
        <w:jc w:val="both"/>
      </w:pPr>
      <w:r w:rsidRPr="009D22A2">
        <w:t xml:space="preserve">Accumulate data for results: as currently implemented in the old code, </w:t>
      </w:r>
      <w:r w:rsidR="009B7D6E" w:rsidRPr="009D22A2">
        <w:t>gather the relevant data from the experiment and save the wav files and aggregate the necessary data in the saving data structures.</w:t>
      </w:r>
    </w:p>
    <w:p w14:paraId="1B4B4FC6" w14:textId="409E8D06" w:rsidR="009B7D6E" w:rsidRPr="009D22A2" w:rsidRDefault="009B7D6E" w:rsidP="009B7D6E">
      <w:pPr>
        <w:jc w:val="both"/>
      </w:pPr>
      <w:r w:rsidRPr="009D22A2">
        <w:t>Once the entire parameter grid has been evaluated, the results should be persisted in the same logic as in the current implementation for later analysis and plotting (configuration and plot_data, since the audio data is already saved after running each experiment).</w:t>
      </w:r>
    </w:p>
    <w:p w14:paraId="1217127C" w14:textId="7648B04C" w:rsidR="009B7D6E" w:rsidRPr="009D22A2" w:rsidRDefault="009B7D6E" w:rsidP="009B7D6E">
      <w:pPr>
        <w:pStyle w:val="Ttulo3"/>
      </w:pPr>
      <w:r w:rsidRPr="009D22A2">
        <w:t>Plot m</w:t>
      </w:r>
      <w:r w:rsidRPr="009D22A2">
        <w:t>ain experiment</w:t>
      </w:r>
      <w:r w:rsidRPr="009D22A2">
        <w:t xml:space="preserve"> results</w:t>
      </w:r>
    </w:p>
    <w:p w14:paraId="6B433E4E" w14:textId="2C98858C" w:rsidR="009B7D6E" w:rsidRPr="009D22A2" w:rsidRDefault="009B7D6E" w:rsidP="009B7D6E">
      <w:pPr>
        <w:jc w:val="both"/>
      </w:pPr>
      <w:r w:rsidRPr="009D22A2">
        <w:t xml:space="preserve">This script should plot the results for the main experiment (currently implemented in plot_experiment_04_results.py). The specific experiment to be plotted is chosen via an experiment name at the beginning of the main method. Remove the </w:t>
      </w:r>
      <w:r w:rsidRPr="009D22A2">
        <w:t>n_remove_highest_mean_curves</w:t>
      </w:r>
      <w:r w:rsidRPr="009D22A2">
        <w:t xml:space="preserve"> logic, by which the user of the script can change the number of curves that are removed from the plots and the results computation according to the highest mean value criterion. Keep the rest of the plotting logic the same, but move function definitions to the utils/plotting.py file, removing any duplicate code with the other plotting script.</w:t>
      </w:r>
    </w:p>
    <w:p w14:paraId="528AF057" w14:textId="77777777" w:rsidR="009B7D6E" w:rsidRPr="009D22A2" w:rsidRDefault="009B7D6E" w:rsidP="009B7D6E">
      <w:pPr>
        <w:jc w:val="both"/>
      </w:pPr>
    </w:p>
    <w:p w14:paraId="76D8CCD2" w14:textId="1AE520FD" w:rsidR="009B7D6E" w:rsidRPr="009D22A2" w:rsidRDefault="009B7D6E" w:rsidP="009B7D6E">
      <w:pPr>
        <w:pStyle w:val="Ttulo3"/>
      </w:pPr>
      <w:r w:rsidRPr="009D22A2">
        <w:t>Ablation study</w:t>
      </w:r>
    </w:p>
    <w:p w14:paraId="264D10E6" w14:textId="1431EF16" w:rsidR="009B7D6E" w:rsidRPr="009D22A2" w:rsidRDefault="009B7D6E" w:rsidP="009B7D6E">
      <w:pPr>
        <w:jc w:val="both"/>
      </w:pPr>
      <w:r w:rsidRPr="009D22A2">
        <w:t xml:space="preserve">The ablation_study.py script will implement a similar logic to main_experiment.py. In fact, it should be a clean and </w:t>
      </w:r>
      <w:r w:rsidR="0023754D" w:rsidRPr="009D22A2">
        <w:t>well-structured</w:t>
      </w:r>
      <w:r w:rsidRPr="009D22A2">
        <w:t xml:space="preserve"> version of the current experiment_05.py</w:t>
      </w:r>
      <w:r w:rsidR="0023754D" w:rsidRPr="009D22A2">
        <w:t>. This script also reads its corresponding configuration in configs/ablation_study_config.json and launches a series of (perfectly reproducible) control experiments, with the same time-varying acoustic scenario definitions as the main experiment. The main difference will be that it also implements two different methods called FIR baselines, that stem from the modified implementations of external/local_pyaec: fxlms.py and fxfdaf.py. In fact, I want you to include these in my src/utils/ablation.py since the modifications of the pyaec implementation are original. The rest of the logic should follow the guidelines expressed in the main experiment, reusing as much code as possible, but with the specific flow for the fir baselines expressed in the current messy implementation in experiment_05.py.</w:t>
      </w:r>
    </w:p>
    <w:p w14:paraId="2F429D35" w14:textId="4F18B4E1" w:rsidR="0023754D" w:rsidRPr="009D22A2" w:rsidRDefault="0023754D" w:rsidP="0023754D">
      <w:pPr>
        <w:pStyle w:val="Ttulo3"/>
      </w:pPr>
      <w:r w:rsidRPr="009D22A2">
        <w:lastRenderedPageBreak/>
        <w:t xml:space="preserve">Plot </w:t>
      </w:r>
      <w:r w:rsidRPr="009D22A2">
        <w:t>ablation study</w:t>
      </w:r>
      <w:r w:rsidRPr="009D22A2">
        <w:t xml:space="preserve"> results</w:t>
      </w:r>
    </w:p>
    <w:p w14:paraId="3A216C40" w14:textId="73D5D0FF" w:rsidR="0023754D" w:rsidRPr="009D22A2" w:rsidRDefault="00823AFC" w:rsidP="009B7D6E">
      <w:pPr>
        <w:jc w:val="both"/>
      </w:pPr>
      <w:r w:rsidRPr="009D22A2">
        <w:t>Functions in a similar fashion to that in plot_main_experiment_results.py, but with the specific plots required and already implemented in current plot_experiment_05_results.py. All helper functions and subroutines, that is, all functions except for the main() method, should be defined (without redundancy) in src/utils/plotting.py.</w:t>
      </w:r>
    </w:p>
    <w:p w14:paraId="622EA67E" w14:textId="45A766DA" w:rsidR="00823AFC" w:rsidRPr="009D22A2" w:rsidRDefault="00823AFC" w:rsidP="00823AFC">
      <w:pPr>
        <w:pStyle w:val="Ttulo3"/>
      </w:pPr>
      <w:r w:rsidRPr="009D22A2">
        <w:t>Example experiment</w:t>
      </w:r>
    </w:p>
    <w:p w14:paraId="44573F92" w14:textId="69751BFE" w:rsidR="00823AFC" w:rsidRPr="009D22A2" w:rsidRDefault="00823AFC" w:rsidP="009B7D6E">
      <w:pPr>
        <w:jc w:val="both"/>
      </w:pPr>
      <w:r w:rsidRPr="009D22A2">
        <w:t xml:space="preserve">This script is an exception. It should allow to load a configuration in configs/example_config.json, which corresponds to just ONE execution of the control/adaptive EQ experiment and run it. Here, the idea is to give a very readable example of the logic behind the experiments, so a modified version of the code of run_control_experiment should be exposed: the adaptation logic is carried out and the resulting wav files are saved, but the plotting data is not persisted, but rather the plot is built within the script, exposing some of the plotting code. As I said, the idea is to provide an illustrative example of what is happening under the hood, but it should of course be readable, so not all the code from all helper functions must be exposed. Also, the live plot mediated by the configurable parameter “debug_plot” of the current experiment_04_config.json should be taken to the main experiment. The user should still be able to choose whether to </w:t>
      </w:r>
      <w:r w:rsidR="00CC5886" w:rsidRPr="009D22A2">
        <w:t>present this plot or not, but the example.py script should be the only place where this functionality is available.</w:t>
      </w:r>
    </w:p>
    <w:p w14:paraId="72CAE659" w14:textId="506CE975" w:rsidR="00CC5886" w:rsidRPr="009D22A2" w:rsidRDefault="00CC5886" w:rsidP="00CC5886">
      <w:pPr>
        <w:pStyle w:val="Ttulo3"/>
      </w:pPr>
      <w:r w:rsidRPr="009D22A2">
        <w:t>Metrics evaluation script</w:t>
      </w:r>
    </w:p>
    <w:p w14:paraId="5AF2BB41" w14:textId="0177C46A" w:rsidR="00CC5886" w:rsidRPr="009D22A2" w:rsidRDefault="00CC5886" w:rsidP="00CC5886">
      <w:pPr>
        <w:jc w:val="both"/>
      </w:pPr>
      <w:r w:rsidRPr="009D22A2">
        <w:t xml:space="preserve">The logic corresponding to the evaluation of the metrics of a given experiment (identified by its EXPERIMENT_NAME) is currently deployed in the evaluaye_experiment_04_metrics.py and </w:t>
      </w:r>
      <w:r w:rsidRPr="009D22A2">
        <w:t>evaluaye_experiment_0</w:t>
      </w:r>
      <w:r w:rsidRPr="009D22A2">
        <w:t>5</w:t>
      </w:r>
      <w:r w:rsidRPr="009D22A2">
        <w:t>_metrics.py</w:t>
      </w:r>
      <w:r w:rsidRPr="009D22A2">
        <w:t>. The idea is to create just one script for metrics evaluation that will be called metrics_eval.py. In this script, the user should be able to choose an EXPERIMENT_NAME and the rest of the configuration for the metric evaluation as implemented in the current metric evaluation scripts. Choose this approach for the configuration of user variables within scripts: always as global variables at the top of the scripts, so that no configuration is required within the main method. Then, the script takes the different audio files produced by a given experiment and evaluates the implemented metrics frame-wise (or as defined in the configuration, follow the logic of the old scripts).</w:t>
      </w:r>
      <w:r w:rsidR="009D22A2" w:rsidRPr="009D22A2">
        <w:t xml:space="preserve"> The results are then saved in the corresponding results/&lt;EXPERIMENT_NAME&gt;/metrics_summary.csv following the logic already implemented in the messy old code.</w:t>
      </w:r>
    </w:p>
    <w:p w14:paraId="78847750" w14:textId="4E849596" w:rsidR="00CC5886" w:rsidRPr="009D22A2" w:rsidRDefault="00CC5886" w:rsidP="00CC5886">
      <w:pPr>
        <w:pStyle w:val="Ttulo3"/>
      </w:pPr>
      <w:r w:rsidRPr="009D22A2">
        <w:t>Dataset exploration notebook</w:t>
      </w:r>
    </w:p>
    <w:p w14:paraId="3E2A4654" w14:textId="0494E851" w:rsidR="009B7D6E" w:rsidRDefault="009D22A2" w:rsidP="009B7D6E">
      <w:pPr>
        <w:jc w:val="both"/>
      </w:pPr>
      <w:r w:rsidRPr="009D22A2">
        <w:t>This Jupyter notebook</w:t>
      </w:r>
      <w:r w:rsidR="00666053">
        <w:t xml:space="preserve"> (called explore_data.ipynb)</w:t>
      </w:r>
      <w:r w:rsidRPr="009D22A2">
        <w:t xml:space="preserve"> should be a clean</w:t>
      </w:r>
      <w:r w:rsidR="00666053">
        <w:t xml:space="preserve"> and highly readable</w:t>
      </w:r>
      <w:r w:rsidRPr="009D22A2">
        <w:t xml:space="preserve"> version of the old SoundCam_EDA.ipynb</w:t>
      </w:r>
      <w:r>
        <w:t xml:space="preserve">. In it, some code is provided to </w:t>
      </w:r>
      <w:r>
        <w:lastRenderedPageBreak/>
        <w:t>explore the data contained in the data/SoundCam</w:t>
      </w:r>
      <w:r w:rsidR="00666053">
        <w:t xml:space="preserve"> directory. Please bear in mind that the entire dataset will not be uploaded, so the impulse responses contained therein correspond to the ones that are extracted in the old </w:t>
      </w:r>
      <w:r w:rsidR="00666053" w:rsidRPr="009D22A2">
        <w:t>SoundCam_EDA.ipynb</w:t>
      </w:r>
      <w:r w:rsidR="00666053">
        <w:t xml:space="preserve">. Therefore, the microiphone/person positions will be determined from this information. The basic aspects of the data that should be shown are the animations with the moving microphone position and moving person, to see how impulse responses and magnitude responses shift in these two time-varying scenarios. The room layout animation is essential for scenario visualization, and also provide the animations without (first) and with (after) response interpolation, as implemented in the old </w:t>
      </w:r>
      <w:r w:rsidR="00666053" w:rsidRPr="009D22A2">
        <w:t>SoundCam_EDA.ipynb</w:t>
      </w:r>
      <w:r w:rsidR="00666053">
        <w:t>.</w:t>
      </w:r>
    </w:p>
    <w:p w14:paraId="457E5AD2" w14:textId="77777777" w:rsidR="00666053" w:rsidRDefault="00666053" w:rsidP="009B7D6E">
      <w:pPr>
        <w:jc w:val="both"/>
      </w:pPr>
    </w:p>
    <w:p w14:paraId="0B912817" w14:textId="396CCA60" w:rsidR="00666053" w:rsidRDefault="00666053" w:rsidP="009B7D6E">
      <w:pPr>
        <w:jc w:val="both"/>
      </w:pPr>
      <w:r>
        <w:t>The context you will be given is a full copy of old repo, so feel free to modify and eliminate all the old files that are not necessary or are not included explicitly in this design document. If there are any further details that you need to know before proceeding, just ask me the questions before moving on to the implementation.</w:t>
      </w:r>
    </w:p>
    <w:p w14:paraId="1E3C503D" w14:textId="4DC0E85A" w:rsidR="00FB5B03" w:rsidRPr="00FB5B03" w:rsidRDefault="00FB5B03" w:rsidP="009B7D6E">
      <w:pPr>
        <w:jc w:val="both"/>
      </w:pPr>
      <w:r w:rsidRPr="00FB5B03">
        <w:rPr>
          <w:b/>
          <w:bCs/>
        </w:rPr>
        <w:t>VERY IMPORTANT</w:t>
      </w:r>
      <w:r>
        <w:rPr>
          <w:b/>
          <w:bCs/>
        </w:rPr>
        <w:t xml:space="preserve">! </w:t>
      </w:r>
      <w:r>
        <w:t xml:space="preserve">Once the repository refactoring is complete, run all the necessary tests to verify that the scripts work as intended and report any issues or inconsistencies that you may find. It is very important that this code is clean, readable, and that produces </w:t>
      </w:r>
      <w:r w:rsidRPr="00FB5B03">
        <w:rPr>
          <w:b/>
          <w:bCs/>
        </w:rPr>
        <w:t>EXACTLY</w:t>
      </w:r>
      <w:r>
        <w:rPr>
          <w:b/>
          <w:bCs/>
        </w:rPr>
        <w:t xml:space="preserve"> </w:t>
      </w:r>
      <w:r>
        <w:t>the same results as the old code, so take all the time you need to think, ask questions and run tests on the refactored implementation.</w:t>
      </w:r>
    </w:p>
    <w:p w14:paraId="7DF0987E" w14:textId="77777777" w:rsidR="009B7D6E" w:rsidRPr="009D22A2" w:rsidRDefault="009B7D6E" w:rsidP="009B7D6E">
      <w:pPr>
        <w:jc w:val="both"/>
      </w:pPr>
    </w:p>
    <w:p w14:paraId="21DDDE1A" w14:textId="2B85046B" w:rsidR="009B7D6E" w:rsidRPr="0009656D" w:rsidRDefault="009B7D6E" w:rsidP="009B7D6E">
      <w:pPr>
        <w:pStyle w:val="Prrafodelista"/>
        <w:ind w:left="0"/>
        <w:jc w:val="both"/>
      </w:pPr>
    </w:p>
    <w:sectPr w:rsidR="009B7D6E" w:rsidRPr="0009656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B3319"/>
    <w:multiLevelType w:val="hybridMultilevel"/>
    <w:tmpl w:val="E2B4D13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634945D5"/>
    <w:multiLevelType w:val="hybridMultilevel"/>
    <w:tmpl w:val="8AE8862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ECD4E3B"/>
    <w:multiLevelType w:val="hybridMultilevel"/>
    <w:tmpl w:val="02B675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5325044">
    <w:abstractNumId w:val="0"/>
  </w:num>
  <w:num w:numId="2" w16cid:durableId="1642689192">
    <w:abstractNumId w:val="1"/>
  </w:num>
  <w:num w:numId="3" w16cid:durableId="18443985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369"/>
    <w:rsid w:val="00010C5C"/>
    <w:rsid w:val="00035CC9"/>
    <w:rsid w:val="000471C5"/>
    <w:rsid w:val="0009656D"/>
    <w:rsid w:val="000B0369"/>
    <w:rsid w:val="000C152D"/>
    <w:rsid w:val="001518BA"/>
    <w:rsid w:val="001E1CB5"/>
    <w:rsid w:val="0023754D"/>
    <w:rsid w:val="00270E80"/>
    <w:rsid w:val="002C32E7"/>
    <w:rsid w:val="002C6643"/>
    <w:rsid w:val="003271E0"/>
    <w:rsid w:val="003601AF"/>
    <w:rsid w:val="00393B78"/>
    <w:rsid w:val="003A0747"/>
    <w:rsid w:val="003D1580"/>
    <w:rsid w:val="004810D1"/>
    <w:rsid w:val="004F0CA5"/>
    <w:rsid w:val="00514C14"/>
    <w:rsid w:val="00543B74"/>
    <w:rsid w:val="00666053"/>
    <w:rsid w:val="00672F47"/>
    <w:rsid w:val="0074750D"/>
    <w:rsid w:val="00823AFC"/>
    <w:rsid w:val="008C2C33"/>
    <w:rsid w:val="008D2DC3"/>
    <w:rsid w:val="009043F9"/>
    <w:rsid w:val="00950E78"/>
    <w:rsid w:val="009A7097"/>
    <w:rsid w:val="009B7D6E"/>
    <w:rsid w:val="009D22A2"/>
    <w:rsid w:val="00A130B1"/>
    <w:rsid w:val="00A7218E"/>
    <w:rsid w:val="00AB3862"/>
    <w:rsid w:val="00AE33FB"/>
    <w:rsid w:val="00B934A5"/>
    <w:rsid w:val="00C31C8A"/>
    <w:rsid w:val="00C94DE9"/>
    <w:rsid w:val="00CC5886"/>
    <w:rsid w:val="00D0191A"/>
    <w:rsid w:val="00D72EAC"/>
    <w:rsid w:val="00E8648C"/>
    <w:rsid w:val="00EE696F"/>
    <w:rsid w:val="00FA55AE"/>
    <w:rsid w:val="00FB5B03"/>
    <w:rsid w:val="00FE27A9"/>
    <w:rsid w:val="00FF2D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4CBF3"/>
  <w15:chartTrackingRefBased/>
  <w15:docId w15:val="{A2FB6C20-3F60-4244-A35D-409D18219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link w:val="Ttulo1Car"/>
    <w:uiPriority w:val="9"/>
    <w:qFormat/>
    <w:rsid w:val="000B0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B0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B03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03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03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03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03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03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03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03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B03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B03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03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03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03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03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03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0369"/>
    <w:rPr>
      <w:rFonts w:eastAsiaTheme="majorEastAsia" w:cstheme="majorBidi"/>
      <w:color w:val="272727" w:themeColor="text1" w:themeTint="D8"/>
    </w:rPr>
  </w:style>
  <w:style w:type="paragraph" w:styleId="Ttulo">
    <w:name w:val="Title"/>
    <w:basedOn w:val="Normal"/>
    <w:next w:val="Normal"/>
    <w:link w:val="TtuloCar"/>
    <w:uiPriority w:val="10"/>
    <w:qFormat/>
    <w:rsid w:val="000B0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03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03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03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0369"/>
    <w:pPr>
      <w:spacing w:before="160"/>
      <w:jc w:val="center"/>
    </w:pPr>
    <w:rPr>
      <w:i/>
      <w:iCs/>
      <w:color w:val="404040" w:themeColor="text1" w:themeTint="BF"/>
    </w:rPr>
  </w:style>
  <w:style w:type="character" w:customStyle="1" w:styleId="CitaCar">
    <w:name w:val="Cita Car"/>
    <w:basedOn w:val="Fuentedeprrafopredeter"/>
    <w:link w:val="Cita"/>
    <w:uiPriority w:val="29"/>
    <w:rsid w:val="000B0369"/>
    <w:rPr>
      <w:i/>
      <w:iCs/>
      <w:color w:val="404040" w:themeColor="text1" w:themeTint="BF"/>
    </w:rPr>
  </w:style>
  <w:style w:type="paragraph" w:styleId="Prrafodelista">
    <w:name w:val="List Paragraph"/>
    <w:basedOn w:val="Normal"/>
    <w:uiPriority w:val="34"/>
    <w:qFormat/>
    <w:rsid w:val="000B0369"/>
    <w:pPr>
      <w:ind w:left="720"/>
      <w:contextualSpacing/>
    </w:pPr>
  </w:style>
  <w:style w:type="character" w:styleId="nfasisintenso">
    <w:name w:val="Intense Emphasis"/>
    <w:basedOn w:val="Fuentedeprrafopredeter"/>
    <w:uiPriority w:val="21"/>
    <w:qFormat/>
    <w:rsid w:val="000B0369"/>
    <w:rPr>
      <w:i/>
      <w:iCs/>
      <w:color w:val="0F4761" w:themeColor="accent1" w:themeShade="BF"/>
    </w:rPr>
  </w:style>
  <w:style w:type="paragraph" w:styleId="Citadestacada">
    <w:name w:val="Intense Quote"/>
    <w:basedOn w:val="Normal"/>
    <w:next w:val="Normal"/>
    <w:link w:val="CitadestacadaCar"/>
    <w:uiPriority w:val="30"/>
    <w:qFormat/>
    <w:rsid w:val="000B0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0369"/>
    <w:rPr>
      <w:i/>
      <w:iCs/>
      <w:color w:val="0F4761" w:themeColor="accent1" w:themeShade="BF"/>
    </w:rPr>
  </w:style>
  <w:style w:type="character" w:styleId="Referenciaintensa">
    <w:name w:val="Intense Reference"/>
    <w:basedOn w:val="Fuentedeprrafopredeter"/>
    <w:uiPriority w:val="32"/>
    <w:qFormat/>
    <w:rsid w:val="000B0369"/>
    <w:rPr>
      <w:b/>
      <w:bCs/>
      <w:smallCaps/>
      <w:color w:val="0F4761" w:themeColor="accent1" w:themeShade="BF"/>
      <w:spacing w:val="5"/>
    </w:rPr>
  </w:style>
  <w:style w:type="character" w:styleId="Hipervnculo">
    <w:name w:val="Hyperlink"/>
    <w:basedOn w:val="Fuentedeprrafopredeter"/>
    <w:uiPriority w:val="99"/>
    <w:unhideWhenUsed/>
    <w:rsid w:val="004F0CA5"/>
    <w:rPr>
      <w:color w:val="467886" w:themeColor="hyperlink"/>
      <w:u w:val="single"/>
    </w:rPr>
  </w:style>
  <w:style w:type="character" w:styleId="Mencinsinresolver">
    <w:name w:val="Unresolved Mention"/>
    <w:basedOn w:val="Fuentedeprrafopredeter"/>
    <w:uiPriority w:val="99"/>
    <w:semiHidden/>
    <w:unhideWhenUsed/>
    <w:rsid w:val="004F0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TotalTime>
  <Pages>7</Pages>
  <Words>2187</Words>
  <Characters>13279</Characters>
  <Application>Microsoft Office Word</Application>
  <DocSecurity>0</DocSecurity>
  <Lines>316</Lines>
  <Paragraphs>188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MARCO MACIAS</dc:creator>
  <cp:keywords/>
  <dc:description/>
  <cp:lastModifiedBy>FERNANDO MARCO MACIAS</cp:lastModifiedBy>
  <cp:revision>28</cp:revision>
  <dcterms:created xsi:type="dcterms:W3CDTF">2026-03-30T15:55:00Z</dcterms:created>
  <dcterms:modified xsi:type="dcterms:W3CDTF">2026-04-06T08:40:00Z</dcterms:modified>
</cp:coreProperties>
</file>