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MANAGEMENT SUBSYSTEM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 FR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FR1: An authenticated user that has logged in previously in Moodle with its credentials (hereinafter, user) without a practical assignment team for a subject who is enrolled can create a team.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following team information must be provided by Moodle: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Subject name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Subject with practical assignments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Group names by subject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Number of practical assignments with start and end date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ist of participants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Number of students per group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Number of students per team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Student´s name and email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Subjects in which students are enrolled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Group to which a students belongs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Class schedule for each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Students will be chosen from a list of students who do not have assigned a team yet: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his list has to provide the students of the same group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single student will pick all the teammates from that list and those students will receive an invitation.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after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When creating a team, the system will notify with the number of students left to reach the maximum. 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after="0" w:line="24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This invitation can be accepted or rejected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spacing w:after="0" w:line="24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he rejects it, an email will be sent to all students of the list that do not have been assigned to a team yet.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spacing w:after="0" w:line="24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the invitation is accepted, the team can’t be dissolved. 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a team member is missing, a message may be sent to all students in the same practical assignment group without a team. 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a student does not have a team, he will be able to submit a request to join a team that has not yet reached the maximum number of members.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teacher will be added automatically.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system registers in Moodle the teams for practical assignments by subject and group and the members in each team.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After teams have been created, students will be able to consult the teams they belong to. </w:t>
      </w:r>
    </w:p>
    <w:p w:rsidR="00000000" w:rsidDel="00000000" w:rsidP="00000000" w:rsidRDefault="00000000" w:rsidRPr="00000000" w14:paraId="0000001C">
      <w:pPr>
        <w:spacing w:after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FR2: A team that will be created as default for each group is the “Help Team”, that would be like a forum.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All the students of the same group would be added. This will be provided by Moodle.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It will have different subcategories: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Question: For students to create new questions or see the ongoing ones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Resolved: After a question has been resolved the label will be changed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Advice: In case a student finds an error on the practice or the theory slides, can warn the other students through this label.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student will be able to post a new question or a new advice and to respond to a question or advice given by other classmates.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5">
      <w:pPr>
        <w:spacing w:after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-NFR</w:t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 and usability.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NFR1: The menu that shows all the participants of the list that you can add to a team, will show at least 6 people by default.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NFR2: There will be an option to change how many people will appear in this menu.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NFR3: When a person who is creating a team, chooses another person to join their team, this one will appear blurred to know that he/she is in the list.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The app must have a layout version for the phones.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COLOR DE LA APLICACION VERDE UAM (CODIGO RGB)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que cumpla normativas con personas con discapacidad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el idioma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tener en cuenta: accesibilidad(personas con discapacidad)!=disponibilidad(cuando podemos acceder al contenido de la la aplicación)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 requirements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The app will be available in English and Spanish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requirements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User identification consists of the UAM email and a password.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The system must encrypt sensitive data transmitted.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Only EPS students can access the app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Maintainability and portability requirements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The application will be compatible with Google Chrome, Mozilla Firefox, Safari and Internet Explorer in their latest versions. 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requirements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The app must run smoothly on older machines with say 4 GB of ram and a 5 year old CPU.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The app must not occupy more than 15 GB of space.</w:t>
      </w:r>
    </w:p>
    <w:p w:rsidR="00000000" w:rsidDel="00000000" w:rsidP="00000000" w:rsidRDefault="00000000" w:rsidRPr="00000000" w14:paraId="0000004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requirements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The system must be able to handle at least 200 people connected at the same time.</w:t>
      </w:r>
    </w:p>
    <w:p w:rsidR="00000000" w:rsidDel="00000000" w:rsidP="00000000" w:rsidRDefault="00000000" w:rsidRPr="00000000" w14:paraId="0000004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Behaviour requirements.</w:t>
      </w:r>
    </w:p>
    <w:p w:rsidR="00000000" w:rsidDel="00000000" w:rsidP="00000000" w:rsidRDefault="00000000" w:rsidRPr="00000000" w14:paraId="0000004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Availability requirements</w:t>
      </w:r>
    </w:p>
    <w:p w:rsidR="00000000" w:rsidDel="00000000" w:rsidP="00000000" w:rsidRDefault="00000000" w:rsidRPr="00000000" w14:paraId="0000004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 requirements</w:t>
      </w:r>
    </w:p>
    <w:p w:rsidR="00000000" w:rsidDel="00000000" w:rsidP="00000000" w:rsidRDefault="00000000" w:rsidRPr="00000000" w14:paraId="0000004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de verificación y fiabilidad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MEETING SCHEDULING SUBSYSTEM</w:t>
      </w:r>
    </w:p>
    <w:p w:rsidR="00000000" w:rsidDel="00000000" w:rsidP="00000000" w:rsidRDefault="00000000" w:rsidRPr="00000000" w14:paraId="0000004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</w:t>
        <w:tab/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FR1: a user who has logged into moodle and is already on a team can create a meeting.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preconditions are: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Belong to a team.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Propose a date where the meeting will take place.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name, duration and starting hour of the meeting.</w:t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FR2: the meeting will end when the duration of it is the one specified at the start.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app will advise 5 min before the end of the date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app will close the meeting 5 min after all the members have left the meeting.  </w:t>
      </w:r>
    </w:p>
    <w:p w:rsidR="00000000" w:rsidDel="00000000" w:rsidP="00000000" w:rsidRDefault="00000000" w:rsidRPr="00000000" w14:paraId="0000005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NFR</w:t>
      </w:r>
    </w:p>
    <w:p w:rsidR="00000000" w:rsidDel="00000000" w:rsidP="00000000" w:rsidRDefault="00000000" w:rsidRPr="00000000" w14:paraId="0000005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 and usability.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NFR1: The meeting will be in a different window than the application.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NFR2: There will be an option to share the screen.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b w:val="1"/>
          <w:rtl w:val="0"/>
        </w:rPr>
        <w:t xml:space="preserve">Documentation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b w:val="1"/>
          <w:rtl w:val="0"/>
        </w:rPr>
        <w:t xml:space="preserve">Security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NFR3: the meeting will only appear for the team.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NFR4: a password can be included to enter the meeting.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b w:val="1"/>
          <w:rtl w:val="0"/>
        </w:rPr>
        <w:t xml:space="preserve">Maintainability and portability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NFR5: It should be possible to share screen and talk in the meeting.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b w:val="1"/>
          <w:rtl w:val="0"/>
        </w:rPr>
        <w:t xml:space="preserve">Resources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NFR6: The meeting will have a host so the connection depends on the host.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b w:val="1"/>
          <w:rtl w:val="0"/>
        </w:rPr>
        <w:t xml:space="preserve">Performance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NFR7: The meeting must handle the total number of team members.</w:t>
      </w:r>
    </w:p>
    <w:p w:rsidR="00000000" w:rsidDel="00000000" w:rsidP="00000000" w:rsidRDefault="00000000" w:rsidRPr="00000000" w14:paraId="0000006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Behaviour requirements.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Availability requirements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NFR8: </w:t>
      </w:r>
    </w:p>
    <w:p w:rsidR="00000000" w:rsidDel="00000000" w:rsidP="00000000" w:rsidRDefault="00000000" w:rsidRPr="00000000" w14:paraId="0000006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 requirements</w:t>
      </w:r>
    </w:p>
    <w:p w:rsidR="00000000" w:rsidDel="00000000" w:rsidP="00000000" w:rsidRDefault="00000000" w:rsidRPr="00000000" w14:paraId="0000006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de verificación y fiabilidad</w:t>
      </w:r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DELIVERY SUBSYSTEM</w:t>
      </w:r>
    </w:p>
    <w:p w:rsidR="00000000" w:rsidDel="00000000" w:rsidP="00000000" w:rsidRDefault="00000000" w:rsidRPr="00000000" w14:paraId="0000006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</w:t>
        <w:tab/>
      </w:r>
    </w:p>
    <w:p w:rsidR="00000000" w:rsidDel="00000000" w:rsidP="00000000" w:rsidRDefault="00000000" w:rsidRPr="00000000" w14:paraId="0000007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NFR</w:t>
      </w:r>
    </w:p>
    <w:p w:rsidR="00000000" w:rsidDel="00000000" w:rsidP="00000000" w:rsidRDefault="00000000" w:rsidRPr="00000000" w14:paraId="0000007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 and usability.</w:t>
      </w:r>
    </w:p>
    <w:p w:rsidR="00000000" w:rsidDel="00000000" w:rsidP="00000000" w:rsidRDefault="00000000" w:rsidRPr="00000000" w14:paraId="0000007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b w:val="1"/>
          <w:rtl w:val="0"/>
        </w:rPr>
        <w:t xml:space="preserve">Documentation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b w:val="1"/>
          <w:rtl w:val="0"/>
        </w:rPr>
        <w:t xml:space="preserve">Security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b w:val="1"/>
          <w:rtl w:val="0"/>
        </w:rPr>
        <w:t xml:space="preserve">Maintainability and portability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b w:val="1"/>
          <w:rtl w:val="0"/>
        </w:rPr>
        <w:t xml:space="preserve">Resources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b w:val="1"/>
          <w:rtl w:val="0"/>
        </w:rPr>
        <w:t xml:space="preserve">Performance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Behaviour requirements.</w:t>
      </w:r>
    </w:p>
    <w:p w:rsidR="00000000" w:rsidDel="00000000" w:rsidP="00000000" w:rsidRDefault="00000000" w:rsidRPr="00000000" w14:paraId="0000007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Availability requirements</w:t>
      </w:r>
    </w:p>
    <w:p w:rsidR="00000000" w:rsidDel="00000000" w:rsidP="00000000" w:rsidRDefault="00000000" w:rsidRPr="00000000" w14:paraId="0000008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 requirements</w:t>
      </w:r>
    </w:p>
    <w:p w:rsidR="00000000" w:rsidDel="00000000" w:rsidP="00000000" w:rsidRDefault="00000000" w:rsidRPr="00000000" w14:paraId="0000008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de verificación y fiabilidad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MANAGEMENT SUBSYSTEM</w:t>
      </w:r>
    </w:p>
    <w:p w:rsidR="00000000" w:rsidDel="00000000" w:rsidP="00000000" w:rsidRDefault="00000000" w:rsidRPr="00000000" w14:paraId="0000008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</w:t>
        <w:tab/>
      </w:r>
    </w:p>
    <w:p w:rsidR="00000000" w:rsidDel="00000000" w:rsidP="00000000" w:rsidRDefault="00000000" w:rsidRPr="00000000" w14:paraId="0000008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NFR</w:t>
      </w:r>
    </w:p>
    <w:p w:rsidR="00000000" w:rsidDel="00000000" w:rsidP="00000000" w:rsidRDefault="00000000" w:rsidRPr="00000000" w14:paraId="0000008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 and usability.</w:t>
      </w:r>
    </w:p>
    <w:p w:rsidR="00000000" w:rsidDel="00000000" w:rsidP="00000000" w:rsidRDefault="00000000" w:rsidRPr="00000000" w14:paraId="0000008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b w:val="1"/>
          <w:rtl w:val="0"/>
        </w:rPr>
        <w:t xml:space="preserve">Documentation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b w:val="1"/>
          <w:rtl w:val="0"/>
        </w:rPr>
        <w:t xml:space="preserve">Security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b w:val="1"/>
          <w:rtl w:val="0"/>
        </w:rPr>
        <w:t xml:space="preserve">Maintainability and portability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b w:val="1"/>
          <w:rtl w:val="0"/>
        </w:rPr>
        <w:t xml:space="preserve">Resources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b w:val="1"/>
          <w:rtl w:val="0"/>
        </w:rPr>
        <w:t xml:space="preserve">Performance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Behaviour requirements.</w:t>
      </w:r>
    </w:p>
    <w:p w:rsidR="00000000" w:rsidDel="00000000" w:rsidP="00000000" w:rsidRDefault="00000000" w:rsidRPr="00000000" w14:paraId="0000009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Availability requirements</w:t>
      </w:r>
    </w:p>
    <w:p w:rsidR="00000000" w:rsidDel="00000000" w:rsidP="00000000" w:rsidRDefault="00000000" w:rsidRPr="00000000" w14:paraId="0000009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 requirements</w:t>
      </w:r>
    </w:p>
    <w:p w:rsidR="00000000" w:rsidDel="00000000" w:rsidP="00000000" w:rsidRDefault="00000000" w:rsidRPr="00000000" w14:paraId="0000009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de verificación y fiabilidad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ZIxjk2PdowJw5+49W+B41rbGZA==">AMUW2mXu3pHtYLmPPZOCTcK2lNY9Ehf25JX/y7K7xSnmXAhpYdPkphF7Zvs2EJGWG36Josjq7HTo9DrtM61gs3fxrAHD0A+8uLmWRuwAtBaFcszRH5k7Hdg=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2021-04-08T06:44:00Z</dcterms:created>
  <dc:creator>Xiao Fernández</dc:creator>
</cp:coreProperties>
</file>