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MEETING ANNOUNCEMENT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From: </w:t>
      </w:r>
      <w:r w:rsidDel="00000000" w:rsidR="00000000" w:rsidRPr="00000000">
        <w:rPr>
          <w:rFonts w:ascii="Arial" w:cs="Arial" w:eastAsia="Arial" w:hAnsi="Arial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:00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To: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:00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DATE AND TIME: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Feb</w:t>
      </w:r>
      <w:r w:rsidDel="00000000" w:rsidR="00000000" w:rsidRPr="00000000">
        <w:rPr>
          <w:rFonts w:ascii="Arial" w:cs="Arial" w:eastAsia="Arial" w:hAnsi="Arial"/>
          <w:rtl w:val="0"/>
        </w:rPr>
        <w:t xml:space="preserve">ruary the 16th 13:00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PLACE: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MS T</w:t>
      </w:r>
      <w:r w:rsidDel="00000000" w:rsidR="00000000" w:rsidRPr="00000000">
        <w:rPr>
          <w:rFonts w:ascii="Arial" w:cs="Arial" w:eastAsia="Arial" w:hAnsi="Arial"/>
          <w:rtl w:val="0"/>
        </w:rPr>
        <w:t xml:space="preserve">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DURATION: </w:t>
      </w:r>
      <w:r w:rsidDel="00000000" w:rsidR="00000000" w:rsidRPr="00000000">
        <w:rPr>
          <w:rFonts w:ascii="Arial" w:cs="Arial" w:eastAsia="Arial" w:hAnsi="Arial"/>
          <w:rtl w:val="0"/>
        </w:rPr>
        <w:t xml:space="preserve">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PURPOSE: </w:t>
      </w:r>
      <w:r w:rsidDel="00000000" w:rsidR="00000000" w:rsidRPr="00000000">
        <w:rPr>
          <w:rFonts w:ascii="Arial" w:cs="Arial" w:eastAsia="Arial" w:hAnsi="Arial"/>
          <w:rtl w:val="0"/>
        </w:rPr>
        <w:t xml:space="preserve">Understand the application that is asked 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DECISION FOLLOW-UP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  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right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DATE AND TIME: </w:t>
      </w:r>
      <w:r w:rsidDel="00000000" w:rsidR="00000000" w:rsidRPr="00000000">
        <w:rPr>
          <w:rFonts w:ascii="Arial" w:cs="Arial" w:eastAsia="Arial" w:hAnsi="Arial"/>
          <w:rtl w:val="0"/>
        </w:rPr>
        <w:t xml:space="preserve">February the 16th 13:00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PARTICIPANTS: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Pablo Al</w:t>
      </w:r>
      <w:r w:rsidDel="00000000" w:rsidR="00000000" w:rsidRPr="00000000">
        <w:rPr>
          <w:rFonts w:ascii="Arial" w:cs="Arial" w:eastAsia="Arial" w:hAnsi="Arial"/>
          <w:rtl w:val="0"/>
        </w:rPr>
        <w:t xml:space="preserve">marza, Miguel Arnaiz, Carlos García,Samai García and S. Xiao Fernandez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KEY POINTS DISCUSSED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Brainstorming.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DECISIONS MADE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80" w:firstLine="0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 </w:t>
      </w:r>
    </w:p>
    <w:tbl>
      <w:tblPr>
        <w:tblStyle w:val="Table1"/>
        <w:tblW w:w="87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06"/>
        <w:gridCol w:w="2906.999999999999"/>
        <w:gridCol w:w="2907.0000000000005"/>
        <w:tblGridChange w:id="0">
          <w:tblGrid>
            <w:gridCol w:w="2906"/>
            <w:gridCol w:w="2906.999999999999"/>
            <w:gridCol w:w="2907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RESPONSIBLE PERSON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DEADLINE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Brainstorming file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Almarza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Miguel Arnaiz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García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Samai García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S. Xiao Fernández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Due 17/02/2021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86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5257800" cy="70485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57800" cy="704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  <w:rtl w:val="0"/>
      </w:rPr>
      <w:t xml:space="preserve">Computer Engineering Degree | Software Engineering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rEfyNNPyjHngurKxAWLBolQKCA==">AMUW2mU8mOEzEyu8YywLT+z97wNkAmVG6JOP2EW+R/V/Pw+EhYyNqCJH/cNr7F363PM2+v8B0oeATlVSlRoKGwNp/I6bjMVIXe7J8ZgkSCyk709l4sA6v+k=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