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OPTIONAL ASSIGNMENT 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DEVICES: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reception (next to reception)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Set (inside the room)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CHORES FOR AUTOMATIC RECEPTION: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 usual client and giving key (client having to select the room he wants among the available ones)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returns key and confirms he is leaving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option # booking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option book in the moment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CHORES FOR TV SET: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can order services (by voice or touch screen (2 different mockups))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Check-out and get bill through printer (by touch screen only)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add also functionality for hotel bar to pay (OPTIONAL)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MOCKUPS FOR AUTOMATIC RECEPTION (let’s make it with touch screen):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with option to “login” with email-password or with NFC card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logged in, </w:t>
      </w:r>
      <w:r w:rsidDel="00000000" w:rsidR="00000000" w:rsidRPr="00000000">
        <w:rPr>
          <w:rtl w:val="0"/>
        </w:rPr>
        <w:t xml:space="preserve">select the room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the ones available in green and not available in red. (Maybe implement an option to select the amount of time stayed?)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 screen while processing the request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your stay screen once the room key has been given to the client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key has been return (the device checks if the check-out has been done before and if the bill has been paid) confirm screen to leave the hotel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MOCKUPS FOR TV SET: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screen with options: services(food, massages) and check-out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each service, its options and its price (have to make 2: voice and touch screen)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check-out a confirmation screen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confirmation, an info screen with the whole cost and the hour at which the client has to leave and an option to print the bill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0AgfYr9LAzhjHUV91aIrSCclNg==">AMUW2mWKzZTjg8N1DlFY//3YypvQ3JPghcDqyrFlnxLJjb4D77QeNuHyw3S/9Xh0q62sqmBR7KkKF6tHk9q3H6YesG5ks0QMx2I9Uih8FswXcsap39eBZCk=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2021-02-13T11:46:00Z</dcterms:created>
  <dc:creator>Miguel Arnaiz</dc:creator>
</cp:coreProperties>
</file>