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E" w:rsidRDefault="002F045E" w:rsidP="002F045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0B14D" wp14:editId="3D7ED4ED">
                <wp:simplePos x="0" y="0"/>
                <wp:positionH relativeFrom="column">
                  <wp:posOffset>1571624</wp:posOffset>
                </wp:positionH>
                <wp:positionV relativeFrom="paragraph">
                  <wp:posOffset>323850</wp:posOffset>
                </wp:positionV>
                <wp:extent cx="2962275" cy="866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45E" w:rsidRPr="00CE1F7D" w:rsidRDefault="002F045E" w:rsidP="002F04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uk-UA"/>
                              </w:rPr>
                            </w:pPr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 xml:space="preserve">Курсовая работа по.NET </w:t>
                            </w:r>
                            <w:proofErr w:type="spellStart"/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B14D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23.75pt;margin-top:25.5pt;width:233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" stroked="f">
                <v:fill opacity="0"/>
                <v:textbox>
                  <w:txbxContent>
                    <w:p w:rsidR="002F045E" w:rsidRPr="00CE1F7D" w:rsidRDefault="002F045E" w:rsidP="002F045E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uk-UA"/>
                        </w:rPr>
                      </w:pPr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 xml:space="preserve">Курсовая работа по.NET </w:t>
                      </w:r>
                      <w:proofErr w:type="spellStart"/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Framework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45BB6EE6" wp14:editId="429A4F7C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Default="002F045E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2F045E" w:rsidRPr="002F045E" w:rsidRDefault="002F045E">
      <w:pPr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</w:p>
    <w:p w:rsidR="002F045E" w:rsidRPr="002F045E" w:rsidRDefault="002F045E" w:rsidP="002F045E">
      <w:pPr>
        <w:jc w:val="center"/>
        <w:rPr>
          <w:rFonts w:ascii="Times New Roman" w:eastAsia="Times New Roman" w:hAnsi="Times New Roman" w:cs="Times New Roman"/>
          <w:b/>
          <w:sz w:val="36"/>
          <w:szCs w:val="24"/>
          <w:lang w:val="ru-RU" w:eastAsia="ru-RU"/>
        </w:rPr>
      </w:pPr>
      <w:r w:rsidRPr="002F045E">
        <w:rPr>
          <w:rFonts w:ascii="Times New Roman" w:eastAsia="Times New Roman" w:hAnsi="Times New Roman" w:cs="Times New Roman"/>
          <w:sz w:val="36"/>
          <w:szCs w:val="24"/>
          <w:lang w:val="ru-RU" w:eastAsia="ru-RU"/>
        </w:rPr>
        <w:t xml:space="preserve">На тему: </w:t>
      </w:r>
      <w:r w:rsidRPr="002F045E">
        <w:rPr>
          <w:rFonts w:ascii="Times New Roman" w:eastAsia="Times New Roman" w:hAnsi="Times New Roman" w:cs="Times New Roman"/>
          <w:b/>
          <w:sz w:val="36"/>
          <w:szCs w:val="24"/>
          <w:lang w:val="ru-RU" w:eastAsia="ru-RU"/>
        </w:rPr>
        <w:t>«База сотрудников»</w:t>
      </w: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Студента группы </w:t>
      </w:r>
      <w:r w:rsidRPr="002F045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СТ/РПО/17/5</w:t>
      </w: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Скрыпника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Даниила Владимировича</w:t>
      </w: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г. Кривой Рог</w:t>
      </w:r>
    </w:p>
    <w:p w:rsidR="002F045E" w:rsidRDefault="002F045E" w:rsidP="002F045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2019 г.</w:t>
      </w:r>
    </w:p>
    <w:p w:rsidR="002F045E" w:rsidRPr="00FE4077" w:rsidRDefault="002F045E" w:rsidP="00FE4077">
      <w:p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lastRenderedPageBreak/>
        <w:t>Введение</w:t>
      </w:r>
    </w:p>
    <w:p w:rsidR="00FE4077" w:rsidRDefault="00FE4077" w:rsidP="00FE4077">
      <w:p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2F045E" w:rsidRDefault="00FE4077" w:rsidP="00FE4077">
      <w:pPr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 наше время почти у всех ныне работающих фирм есть цифровое представление базы сотрудников</w:t>
      </w:r>
      <w:r w:rsidR="00ED0CA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работающих в ней, в частности базы данных. И для того, чтобы сделать электронную систему контроля </w:t>
      </w:r>
      <w:r w:rsidR="00ED0CA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персонала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более понятной, эффективной и интуитивной, разрабатываются программы, в которой работодатель может просматривать и администрировать таблицы с информацией о сотрудниках в удобном для него виде.</w:t>
      </w:r>
    </w:p>
    <w:p w:rsidR="00FE4077" w:rsidRDefault="00FE4077" w:rsidP="00FE4077">
      <w:pPr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FE4077" w:rsidRPr="00FE4077" w:rsidRDefault="00FE4077" w:rsidP="00FE4077">
      <w:pPr>
        <w:jc w:val="both"/>
        <w:rPr>
          <w:rFonts w:ascii="Times New Roman" w:hAnsi="Times New Roman" w:cs="Times New Roman"/>
          <w:b/>
          <w:color w:val="212529"/>
          <w:sz w:val="28"/>
          <w:shd w:val="clear" w:color="auto" w:fill="FFFFFF"/>
          <w:lang w:val="ru-RU"/>
        </w:rPr>
      </w:pPr>
      <w:r w:rsidRPr="00FE4077">
        <w:rPr>
          <w:rFonts w:ascii="Times New Roman" w:hAnsi="Times New Roman" w:cs="Times New Roman"/>
          <w:b/>
          <w:color w:val="212529"/>
          <w:sz w:val="28"/>
          <w:shd w:val="clear" w:color="auto" w:fill="FFFFFF"/>
          <w:lang w:val="ru-RU"/>
        </w:rPr>
        <w:t>Постановка задачи</w:t>
      </w:r>
    </w:p>
    <w:p w:rsidR="00FE4077" w:rsidRDefault="00FE4077" w:rsidP="00FE4077">
      <w:pPr>
        <w:jc w:val="both"/>
        <w:rPr>
          <w:rFonts w:ascii="Times New Roman" w:hAnsi="Times New Roman" w:cs="Times New Roman"/>
          <w:b/>
          <w:color w:val="212529"/>
          <w:sz w:val="28"/>
          <w:shd w:val="clear" w:color="auto" w:fill="FFFFFF"/>
          <w:lang w:val="ru-RU"/>
        </w:rPr>
      </w:pPr>
    </w:p>
    <w:p w:rsidR="00FE4077" w:rsidRDefault="00FE4077" w:rsidP="00FE4077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Программа прос</w:t>
      </w:r>
      <w:r w:rsidR="0010765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матривает список сотрудников и </w:t>
      </w: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список их сер</w:t>
      </w:r>
      <w:r w:rsidR="0010765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тификаций, а также просматривает</w:t>
      </w: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информацию о начислениях по зарплате. Программа также позволяет редактировать сотрудников, но под определенными правами. </w:t>
      </w:r>
    </w:p>
    <w:p w:rsidR="00FE4077" w:rsidRDefault="00FE4077" w:rsidP="00FE4077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FE4077" w:rsidRDefault="00FE4077" w:rsidP="00FE4077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Требования к функциональным характеристикам системы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О сотруднике необходимо хранить следующую информацию (</w:t>
      </w:r>
      <w:proofErr w:type="gramStart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ФИО,  пол</w:t>
      </w:r>
      <w:proofErr w:type="gramEnd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, адрес, телефон, дата рождения, специальность, зарплата, фотография). Для каждого сотрудника также храниться список его сертификаций.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Добавление и редактирование выполняется в отдельных окнах.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База данных содержит двух пользователей – </w:t>
      </w:r>
      <w:proofErr w:type="spellStart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director</w:t>
      </w:r>
      <w:proofErr w:type="spellEnd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и </w:t>
      </w:r>
      <w:r w:rsidRPr="00FE4077">
        <w:rPr>
          <w:rFonts w:ascii="Times New Roman" w:eastAsia="Times New Roman" w:hAnsi="Times New Roman" w:cs="Times New Roman"/>
          <w:sz w:val="28"/>
          <w:szCs w:val="24"/>
          <w:lang w:eastAsia="ru-RU"/>
        </w:rPr>
        <w:t>admin</w:t>
      </w: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 Директор может только просматривать сотрудников и их сертификации (просматривать соответствующие представления и/или выполнять соответствующие хранимые процедуры). Администратор может не только просматривать, но и редактировать сотрудников.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Программа должна предусматривать поиск сотрудника по фамилии, имени, отчеству, полу, возрасту, специальности и по любой комбинации из всего выше перечисленного.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При добавлении сотрудника вводиться путь к фотографии, фотография копируется в специальную папку, а в базе храниться путь к этому файлу.</w:t>
      </w:r>
    </w:p>
    <w:p w:rsidR="00FE4077" w:rsidRPr="00FE4077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Если при добавлении фотография не выбрана, то сотруднику присваивается стандартная фотография силуэта мужчины или женщины в зависимости от выбранного пола. </w:t>
      </w:r>
    </w:p>
    <w:p w:rsidR="00FE4077" w:rsidRPr="00E252CE" w:rsidRDefault="00FE4077" w:rsidP="00FE4077">
      <w:pPr>
        <w:pStyle w:val="a3"/>
        <w:widowControl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Программа должна выдавать отчет о начислении зарплаты с итогами по каждой специальности и по всей фирме. Отчет выводится в </w:t>
      </w:r>
      <w:proofErr w:type="spellStart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ListView</w:t>
      </w:r>
      <w:proofErr w:type="spellEnd"/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на отдельном немодальном окне.</w:t>
      </w:r>
    </w:p>
    <w:p w:rsidR="00E252CE" w:rsidRPr="00E252CE" w:rsidRDefault="00E252CE" w:rsidP="00E252CE">
      <w:pPr>
        <w:widowControl/>
        <w:ind w:left="360"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E252CE" w:rsidRPr="00E252CE" w:rsidRDefault="00E252CE" w:rsidP="00E252CE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E252C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Требования к </w:t>
      </w:r>
      <w:r w:rsidR="00107659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техническим</w:t>
      </w:r>
      <w:r w:rsidRPr="00E252C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характеристикам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??????????</w:t>
      </w:r>
    </w:p>
    <w:p w:rsidR="00E252CE" w:rsidRPr="00E252CE" w:rsidRDefault="00E252CE" w:rsidP="00E252CE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FE4077" w:rsidRDefault="00FE4077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E252CE" w:rsidRDefault="00E252CE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E252CE" w:rsidRDefault="00E252CE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E252CE" w:rsidRDefault="00E252CE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FE4077" w:rsidRDefault="00FE4077" w:rsidP="00FE4077">
      <w:pPr>
        <w:widowControl/>
        <w:contextualSpacing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lastRenderedPageBreak/>
        <w:t xml:space="preserve">Требования к </w:t>
      </w:r>
      <w:r w:rsidR="00E252C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программным</w:t>
      </w:r>
      <w:r w:rsidRPr="00FE4077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характеристикам </w:t>
      </w:r>
    </w:p>
    <w:p w:rsidR="00FE4077" w:rsidRPr="00FE4077" w:rsidRDefault="00FE4077" w:rsidP="00FE4077">
      <w:pPr>
        <w:widowControl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FE4077" w:rsidRPr="00107659" w:rsidRDefault="00E252CE" w:rsidP="00DE773F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Компьютер с предустановленным </w:t>
      </w:r>
      <w:r w:rsidRPr="00E252C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net</w:t>
      </w:r>
      <w:r w:rsidRPr="00E252C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framework</w:t>
      </w:r>
      <w:r w:rsidRPr="00E252C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4+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SQL</w:t>
      </w:r>
      <w:r w:rsidRPr="00E252CE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Server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и созданной в нем базы данных с сотрудниками, пользователя этой базы данных с логином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Admin</w:t>
      </w:r>
    </w:p>
    <w:p w:rsidR="00E252CE" w:rsidRPr="00107659" w:rsidRDefault="00E252CE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E252CE" w:rsidRDefault="00E252CE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E252C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Проектирование системы</w:t>
      </w:r>
    </w:p>
    <w:p w:rsidR="00477540" w:rsidRPr="00E252CE" w:rsidRDefault="00477540" w:rsidP="00FE4077">
      <w:pPr>
        <w:widowControl/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</w:pPr>
    </w:p>
    <w:p w:rsidR="00FE4077" w:rsidRDefault="00E252CE" w:rsidP="00DE773F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47754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При проектировании интерфейса программы я использовал </w:t>
      </w:r>
      <w:proofErr w:type="spellStart"/>
      <w:r w:rsidRPr="00477540">
        <w:rPr>
          <w:rFonts w:ascii="Times New Roman" w:eastAsia="Times New Roman" w:hAnsi="Times New Roman" w:cs="Times New Roman"/>
          <w:sz w:val="28"/>
          <w:szCs w:val="24"/>
          <w:lang w:eastAsia="ru-RU"/>
        </w:rPr>
        <w:t>Nuget</w:t>
      </w:r>
      <w:proofErr w:type="spellEnd"/>
      <w:r w:rsidRPr="0047754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пакет </w:t>
      </w:r>
      <w:r w:rsidRPr="00477540">
        <w:rPr>
          <w:rFonts w:ascii="Times New Roman" w:eastAsia="Times New Roman" w:hAnsi="Times New Roman" w:cs="Times New Roman"/>
          <w:sz w:val="28"/>
          <w:szCs w:val="24"/>
          <w:lang w:eastAsia="ru-RU"/>
        </w:rPr>
        <w:t>Material</w:t>
      </w:r>
      <w:proofErr w:type="spellStart"/>
      <w:r w:rsidRPr="0047754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DesignThemes</w:t>
      </w:r>
      <w:proofErr w:type="spellEnd"/>
      <w:r w:rsidRPr="0047754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, который изменяет внешний вид многих стандартных компонентов </w:t>
      </w:r>
      <w:r w:rsidRPr="00477540">
        <w:rPr>
          <w:rFonts w:ascii="Times New Roman" w:eastAsia="Times New Roman" w:hAnsi="Times New Roman" w:cs="Times New Roman"/>
          <w:sz w:val="28"/>
          <w:szCs w:val="24"/>
          <w:lang w:eastAsia="ru-RU"/>
        </w:rPr>
        <w:t>WPF</w:t>
      </w:r>
      <w:r w:rsidRPr="0047754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С ее помощью я старался сделать интерфейс более эргономичным и удобным для пользователя. </w:t>
      </w:r>
    </w:p>
    <w:p w:rsidR="00ED0CAE" w:rsidRDefault="00ED0CAE" w:rsidP="00DE773F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ED0CAE" w:rsidRDefault="00ED0CAE" w:rsidP="00DE773F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ED0CA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Диаграмма вариантов использования</w:t>
      </w:r>
    </w:p>
    <w:p w:rsidR="00ED0CAE" w:rsidRDefault="00ED0CAE" w:rsidP="00DE773F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</w:p>
    <w:p w:rsidR="00ED0CAE" w:rsidRPr="00ED0CAE" w:rsidRDefault="00D7554C" w:rsidP="00DE773F">
      <w:pPr>
        <w:widowControl/>
        <w:jc w:val="both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01E323E" wp14:editId="1A1710A7">
            <wp:extent cx="4468483" cy="3823168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345" cy="38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7540" w:rsidRDefault="00477540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477540" w:rsidRDefault="00477540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 ???????????????????</w:t>
      </w:r>
    </w:p>
    <w:p w:rsidR="00477540" w:rsidRDefault="00477540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477540" w:rsidRPr="00ED0CAE" w:rsidRDefault="00477540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ED0CAE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Диаграмма базы данных</w:t>
      </w:r>
    </w:p>
    <w:p w:rsidR="00477540" w:rsidRDefault="00477540" w:rsidP="00377EE1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134C9A" wp14:editId="5CE9B2F5">
            <wp:extent cx="4692770" cy="3168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047" cy="3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1</w:t>
      </w:r>
    </w:p>
    <w:p w:rsidR="008324F8" w:rsidRDefault="008324F8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8324F8" w:rsidRDefault="008324F8" w:rsidP="00FE4077">
      <w:pPr>
        <w:widowControl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8324F8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Руководство пользователя</w:t>
      </w:r>
    </w:p>
    <w:p w:rsidR="008324F8" w:rsidRDefault="008324F8" w:rsidP="00FE407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8324F8" w:rsidRPr="00541CDB" w:rsidRDefault="008324F8" w:rsidP="00DE773F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При старте программы открывается окно, в которой нужно ввести: </w:t>
      </w:r>
      <w:r w:rsidR="00CB2DE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Имя сервера, Имя базы данных, Логин и Пароль.</w:t>
      </w:r>
      <w:r w:rsidR="00502D53" w:rsidRPr="00502D5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502D5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Кнопка </w:t>
      </w:r>
      <w:r w:rsidR="00502D53">
        <w:rPr>
          <w:rFonts w:ascii="Times New Roman" w:eastAsia="Times New Roman" w:hAnsi="Times New Roman" w:cs="Times New Roman"/>
          <w:sz w:val="28"/>
          <w:szCs w:val="24"/>
          <w:lang w:eastAsia="ru-RU"/>
        </w:rPr>
        <w:t>Log</w:t>
      </w:r>
      <w:r w:rsidR="00502D53" w:rsidRPr="0085168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502D53">
        <w:rPr>
          <w:rFonts w:ascii="Times New Roman" w:eastAsia="Times New Roman" w:hAnsi="Times New Roman" w:cs="Times New Roman"/>
          <w:sz w:val="28"/>
          <w:szCs w:val="24"/>
          <w:lang w:eastAsia="ru-RU"/>
        </w:rPr>
        <w:t>in</w:t>
      </w:r>
      <w:r w:rsidR="00502D53" w:rsidRPr="0085168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502D5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будет неактивна, пока пользователь не введет все необходимые данные.</w:t>
      </w:r>
      <w:r w:rsidR="00541CD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(Рис. 2)</w:t>
      </w:r>
    </w:p>
    <w:p w:rsidR="0085168D" w:rsidRPr="00541CDB" w:rsidRDefault="0085168D" w:rsidP="00377EE1">
      <w:pPr>
        <w:widowControl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56BECD4" wp14:editId="3F8FFFEC">
            <wp:extent cx="4278702" cy="25809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474" cy="2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2</w:t>
      </w:r>
    </w:p>
    <w:p w:rsidR="00541CDB" w:rsidRPr="00541CDB" w:rsidRDefault="00541CDB" w:rsidP="00FE4077">
      <w:pPr>
        <w:widowControl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</w:p>
    <w:p w:rsidR="00591E56" w:rsidRDefault="0085168D" w:rsidP="00FE4077">
      <w:pPr>
        <w:widowControl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85168D"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  <w:t xml:space="preserve"> </w:t>
      </w:r>
    </w:p>
    <w:p w:rsidR="0085168D" w:rsidRPr="00541CDB" w:rsidRDefault="0085168D" w:rsidP="00DE773F">
      <w:pPr>
        <w:widowControl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  <w:t xml:space="preserve">Далее открывается окно, где нужно ввести данные для авторизации пользователя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admin</w:t>
      </w:r>
      <w:r w:rsidRPr="0085168D"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  <w:t xml:space="preserve">или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director</w:t>
      </w:r>
      <w:r w:rsidR="00541CDB"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  <w:t xml:space="preserve"> (Рис. 3)</w:t>
      </w:r>
    </w:p>
    <w:p w:rsidR="00591E56" w:rsidRPr="00591E56" w:rsidRDefault="00591E56" w:rsidP="00FE4077">
      <w:pPr>
        <w:widowControl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</w:p>
    <w:p w:rsidR="00591E56" w:rsidRDefault="00591E56" w:rsidP="00377EE1">
      <w:pPr>
        <w:widowControl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25548B" wp14:editId="0055FCFB">
            <wp:extent cx="4563373" cy="282436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922" cy="28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3</w:t>
      </w:r>
    </w:p>
    <w:p w:rsidR="00541CDB" w:rsidRPr="0085168D" w:rsidRDefault="00541CDB" w:rsidP="00FE4077">
      <w:pPr>
        <w:widowControl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</w:p>
    <w:p w:rsidR="00FE4077" w:rsidRDefault="00FE4077" w:rsidP="002F045E">
      <w:pPr>
        <w:rPr>
          <w:rFonts w:ascii="Times New Roman" w:eastAsia="Times New Roman" w:hAnsi="Times New Roman" w:cs="Times New Roman"/>
          <w:b/>
          <w:sz w:val="36"/>
          <w:szCs w:val="24"/>
          <w:lang w:val="ru-RU" w:eastAsia="ru-RU"/>
        </w:rPr>
      </w:pPr>
    </w:p>
    <w:p w:rsidR="00591E56" w:rsidRPr="00591E56" w:rsidRDefault="00591E56" w:rsidP="002F045E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FE4077" w:rsidRDefault="00591E56" w:rsidP="00DE773F">
      <w:pPr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При нажатии на кнопку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Log</w:t>
      </w:r>
      <w:r w:rsidRPr="00591E5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in</w:t>
      </w:r>
      <w:r w:rsidRPr="00591E5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открывается главное меню программы представленное тремя элементами с заголовками: «Программисты», «Дизайнеры» и «Сисадмины»</w:t>
      </w:r>
      <w:r w:rsidR="00541CD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(Рис. 4)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Нажав на кнопку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 «глазиком»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пользователь видит сотрудников </w:t>
      </w:r>
      <w:r w:rsidR="00541CD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из данной специализации соответствующей заголовку элемента меня, в котором находится эта кнопка. Нажав на </w:t>
      </w:r>
      <w:r w:rsid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кнопку </w:t>
      </w:r>
      <w:r w:rsidR="00377EE1">
        <w:rPr>
          <w:rFonts w:ascii="Times New Roman" w:eastAsia="Times New Roman" w:hAnsi="Times New Roman" w:cs="Times New Roman"/>
          <w:sz w:val="28"/>
          <w:szCs w:val="24"/>
          <w:lang w:eastAsia="ru-RU"/>
        </w:rPr>
        <w:t>View</w:t>
      </w:r>
      <w:r w:rsidR="00377EE1" w:rsidRP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377EE1">
        <w:rPr>
          <w:rFonts w:ascii="Times New Roman" w:eastAsia="Times New Roman" w:hAnsi="Times New Roman" w:cs="Times New Roman"/>
          <w:sz w:val="28"/>
          <w:szCs w:val="24"/>
          <w:lang w:eastAsia="ru-RU"/>
        </w:rPr>
        <w:t>salary</w:t>
      </w:r>
      <w:r w:rsidR="00377EE1" w:rsidRP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gramStart"/>
      <w:r w:rsidR="00377EE1">
        <w:rPr>
          <w:rFonts w:ascii="Times New Roman" w:eastAsia="Times New Roman" w:hAnsi="Times New Roman" w:cs="Times New Roman"/>
          <w:sz w:val="28"/>
          <w:szCs w:val="24"/>
          <w:lang w:eastAsia="ru-RU"/>
        </w:rPr>
        <w:t>Report</w:t>
      </w:r>
      <w:proofErr w:type="gramEnd"/>
      <w:r w:rsidR="00377EE1" w:rsidRP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пользователь увидит</w:t>
      </w:r>
      <w:r w:rsidR="00377EE1" w:rsidRP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377EE1"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отчет о начислении зарплаты с итогами по каждой специальности и по всей фирме</w:t>
      </w:r>
      <w:r w:rsidR="00377EE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 (Рис. 5)</w:t>
      </w:r>
    </w:p>
    <w:p w:rsidR="00377EE1" w:rsidRPr="00377EE1" w:rsidRDefault="00377EE1" w:rsidP="002F045E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541CDB" w:rsidRDefault="00541CDB" w:rsidP="00377EE1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A1E9C4C" wp14:editId="0049FE72">
            <wp:extent cx="4546121" cy="3002238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307" cy="30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4</w:t>
      </w:r>
    </w:p>
    <w:p w:rsidR="00377EE1" w:rsidRDefault="00377EE1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377EE1" w:rsidRDefault="00377EE1" w:rsidP="00377EE1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79422F" wp14:editId="08699910">
            <wp:extent cx="4597879" cy="308261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9" cy="3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E1" w:rsidRDefault="00377EE1" w:rsidP="00541CDB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5</w:t>
      </w:r>
    </w:p>
    <w:p w:rsidR="00541CDB" w:rsidRDefault="00541CDB" w:rsidP="002F045E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E773F" w:rsidRDefault="00DE773F" w:rsidP="00DE773F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DE773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Переходя в окно конкретной специальности, пользователь видит всех сотрудников данной специальности с возможностью поиск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 сотрудников</w:t>
      </w:r>
      <w:r w:rsidRPr="00DE773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по фамилии, имени, отчеству, полу, возрасту, специальности и по любой комбинации из всего выше перечисленного.</w:t>
      </w:r>
      <w:r w:rsidR="00586AF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(Рис. 6)</w:t>
      </w:r>
    </w:p>
    <w:p w:rsidR="00586AFA" w:rsidRDefault="00586AFA" w:rsidP="00586AFA">
      <w:pPr>
        <w:widowControl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CC406B7" wp14:editId="3BEBDD7B">
            <wp:extent cx="4408098" cy="31763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330" cy="3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A" w:rsidRDefault="00586AFA" w:rsidP="00586AFA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Рис.6</w:t>
      </w:r>
    </w:p>
    <w:p w:rsidR="00586AFA" w:rsidRDefault="00586AFA" w:rsidP="00586AFA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586AFA" w:rsidRDefault="00586AFA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Выбор комбинации свойств сотрудника, по которым необходимо осуществить поиск, устанавливается с помощью переключение «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радио-кнопок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» на панели справа окна.</w:t>
      </w:r>
    </w:p>
    <w:p w:rsidR="00D85A07" w:rsidRDefault="00D85A07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85A07" w:rsidRDefault="00D85A07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lastRenderedPageBreak/>
        <w:t xml:space="preserve">Если пользователь вошел как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, ему доступны функции добавления и редактирования сотрудника. Чтобы открыть окно для добавления сотрудника</w:t>
      </w:r>
      <w:r w:rsidRPr="00D85A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Рис. 7), необходимо нажать на кнопку с текстом «+» внизу окна. </w:t>
      </w:r>
    </w:p>
    <w:p w:rsidR="00D85A07" w:rsidRDefault="00D85A07" w:rsidP="00D85A07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85A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3077040" wp14:editId="2F6A2AFB">
            <wp:extent cx="3942272" cy="357101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6523" cy="3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07" w:rsidRPr="00D85A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7</w:t>
      </w:r>
    </w:p>
    <w:p w:rsidR="00D85A07" w:rsidRDefault="00D85A07" w:rsidP="00586AFA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586AFA" w:rsidRDefault="00D85A07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Кнопка с текстом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Add</w:t>
      </w:r>
      <w:r w:rsidRPr="00D85A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new</w:t>
      </w:r>
      <w:r w:rsidRPr="00D85A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worker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будет неактивна, пока пользователь не заполнит все поля. Если при добавлении сотрудника не выбрана фотография, ему присваивается стандартная фотография мужчины (Рис. 8) или женщины (Рис. 9) в зависимости от пола.</w:t>
      </w:r>
    </w:p>
    <w:p w:rsidR="00D85A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1345565" cy="1337310"/>
            <wp:effectExtent l="0" t="0" r="6985" b="0"/>
            <wp:docPr id="15" name="Рисунок 15" descr="C:\Users\Данил\AppData\Local\Microsoft\Windows\INetCache\Content.Word\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л\AppData\Local\Microsoft\Windows\INetCache\Content.Word\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1339218" cy="1293974"/>
            <wp:effectExtent l="0" t="0" r="0" b="1905"/>
            <wp:docPr id="14" name="Рисунок 14" descr="C:\Users\Данил\AppData\Local\Microsoft\Windows\INetCache\Content.Word\wo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л\AppData\Local\Microsoft\Windows\INetCache\Content.Word\wom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46" cy="1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8                                                               Рис. 9</w:t>
      </w:r>
    </w:p>
    <w:p w:rsidR="00D85A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856DD0" w:rsidRPr="00107659" w:rsidRDefault="00856DD0" w:rsidP="00D66751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E407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При добавлении сотрудника фотография копируется в специальную папку, а в базе храниться путь к этому файлу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:rsidR="00856DD0" w:rsidRDefault="00856DD0" w:rsidP="00856DD0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85A07" w:rsidRDefault="00D85A07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Чтобы открыть окно редактирования сотрудника, необходимо нажать на «карандашик» </w:t>
      </w:r>
      <w:r w:rsidR="00D915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расположенном в блоке с краткой информацией о сотруднике, которого нужно редактировать. (Рис. 10)</w:t>
      </w:r>
    </w:p>
    <w:p w:rsidR="00D91507" w:rsidRDefault="00D91507" w:rsidP="00D915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4CE654" wp14:editId="0B32590A">
            <wp:extent cx="4787715" cy="33470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107659" w:rsidRDefault="00D91507" w:rsidP="00D915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10</w:t>
      </w:r>
    </w:p>
    <w:p w:rsidR="00D91507" w:rsidRPr="00107659" w:rsidRDefault="00D91507" w:rsidP="00D915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91507" w:rsidRDefault="00D91507" w:rsidP="00856DD0">
      <w:pPr>
        <w:widowControl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Если пользователь вошел с логина «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director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», то ему не будут доступны функции добавления и редактирования сотрудника. Кнопка с текстом «+» будет неактивна, а при нажатии на «карандашик», ему будет показа ошибка «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Access</w:t>
      </w:r>
      <w:r w:rsidRPr="00D915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denied</w:t>
      </w:r>
      <w:r w:rsidRPr="00D915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You must login as admin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11)</w:t>
      </w:r>
    </w:p>
    <w:p w:rsidR="00D91507" w:rsidRDefault="00D91507" w:rsidP="00D915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FEC842A" wp14:editId="7B052C68">
            <wp:extent cx="5820410" cy="2812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001" cy="28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D91507" w:rsidRDefault="00D91507" w:rsidP="00D915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 11</w:t>
      </w:r>
    </w:p>
    <w:p w:rsidR="00D85A07" w:rsidRDefault="00D85A07" w:rsidP="00586AFA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586AFA" w:rsidRDefault="00586AFA" w:rsidP="00586AFA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При двойном щечке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по блоку с краткой информацией о сотруднике открывается окно с полной информацией о сотруднике (ФИО, Специальность, Адрес, Телефон, День рождения, Зарплата и Список сертификатов)</w:t>
      </w:r>
      <w:r w:rsidR="009B2A6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(Рис. </w:t>
      </w:r>
      <w:r w:rsidR="00D915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12</w:t>
      </w:r>
      <w:r w:rsidR="009B2A6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)</w:t>
      </w:r>
    </w:p>
    <w:p w:rsidR="009B2A67" w:rsidRDefault="009B2A67" w:rsidP="00586AFA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9B2A67" w:rsidRDefault="009B2A67" w:rsidP="009B2A6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4EF36A" wp14:editId="045F1392">
            <wp:extent cx="4726902" cy="28553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2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E" w:rsidRDefault="009B2A67" w:rsidP="007D626E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Рис.</w:t>
      </w:r>
      <w:r w:rsidR="00D915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12</w:t>
      </w:r>
    </w:p>
    <w:p w:rsidR="00D85A07" w:rsidRDefault="00D85A07" w:rsidP="007D626E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85A07" w:rsidRPr="00D91507" w:rsidRDefault="00D85A07" w:rsidP="00D85A07">
      <w:pPr>
        <w:widowControl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7D626E" w:rsidRPr="007D626E" w:rsidRDefault="007D626E" w:rsidP="007D626E">
      <w:pPr>
        <w:widowControl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DE773F" w:rsidRPr="00DE773F" w:rsidRDefault="00DE773F" w:rsidP="002F045E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:rsidR="00E12BFD" w:rsidRPr="002F045E" w:rsidRDefault="00E12BFD">
      <w:pPr>
        <w:rPr>
          <w:rFonts w:ascii="Times New Roman" w:hAnsi="Times New Roman" w:cs="Times New Roman"/>
          <w:sz w:val="28"/>
          <w:lang w:val="ru-RU"/>
        </w:rPr>
      </w:pPr>
    </w:p>
    <w:sectPr w:rsidR="00E12BFD" w:rsidRPr="002F0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66194"/>
    <w:multiLevelType w:val="hybridMultilevel"/>
    <w:tmpl w:val="969AFB5E"/>
    <w:lvl w:ilvl="0" w:tplc="04190001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52ED18A8"/>
    <w:multiLevelType w:val="hybridMultilevel"/>
    <w:tmpl w:val="6D46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FC80B70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59"/>
    <w:rsid w:val="00107659"/>
    <w:rsid w:val="002F045E"/>
    <w:rsid w:val="00377EE1"/>
    <w:rsid w:val="00477540"/>
    <w:rsid w:val="00502D53"/>
    <w:rsid w:val="00541CDB"/>
    <w:rsid w:val="00586AFA"/>
    <w:rsid w:val="00591E56"/>
    <w:rsid w:val="007D626E"/>
    <w:rsid w:val="00800959"/>
    <w:rsid w:val="008324F8"/>
    <w:rsid w:val="0085168D"/>
    <w:rsid w:val="00856DD0"/>
    <w:rsid w:val="009B2A67"/>
    <w:rsid w:val="00CB2DEA"/>
    <w:rsid w:val="00D66751"/>
    <w:rsid w:val="00D7554C"/>
    <w:rsid w:val="00D85A07"/>
    <w:rsid w:val="00D91507"/>
    <w:rsid w:val="00DE773F"/>
    <w:rsid w:val="00E12BFD"/>
    <w:rsid w:val="00E252CE"/>
    <w:rsid w:val="00ED0CAE"/>
    <w:rsid w:val="00FE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F278E1-A753-4CAF-9A8A-F2BFD8D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2F045E"/>
    <w:pPr>
      <w:widowControl w:val="0"/>
      <w:spacing w:after="0" w:line="240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</Company>
  <LinksUpToDate>false</LinksUpToDate>
  <CharactersWithSpaces>5272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13</cp:revision>
  <dcterms:created xsi:type="dcterms:W3CDTF">2019-05-12T15:52:00Z</dcterms:created>
  <dcterms:modified xsi:type="dcterms:W3CDTF">2019-05-13T13:34:00Z</dcterms:modified>
</cp:coreProperties>
</file>