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1BDC25" w14:textId="7E4763B2" w:rsidR="00917F67" w:rsidRDefault="00917F67" w:rsidP="00917F67">
      <w:pPr>
        <w:pStyle w:val="Prrafodelista"/>
        <w:numPr>
          <w:ilvl w:val="0"/>
          <w:numId w:val="2"/>
        </w:numPr>
      </w:pPr>
      <w:r>
        <w:t>Toda la info que pude encontrar:</w:t>
      </w:r>
    </w:p>
    <w:p w14:paraId="691F7F0E" w14:textId="578414B9" w:rsidR="00D60109" w:rsidRDefault="00D60109" w:rsidP="00D60109">
      <w:r>
        <w:t>FORTRAN (1955)</w:t>
      </w:r>
    </w:p>
    <w:p w14:paraId="793649B8" w14:textId="150DC173" w:rsidR="002A621D" w:rsidRDefault="002A621D" w:rsidP="002A621D">
      <w:r>
        <w:t>Primer lenguaje comercial</w:t>
      </w:r>
    </w:p>
    <w:p w14:paraId="32B715CD" w14:textId="77777777" w:rsidR="002A621D" w:rsidRDefault="002A621D" w:rsidP="002A621D">
      <w:r>
        <w:t>Lenguaje imperativo: estado, estructuras de control, contador de programa, celdas de memoria</w:t>
      </w:r>
    </w:p>
    <w:p w14:paraId="23259953" w14:textId="34CC19FD" w:rsidR="002A621D" w:rsidRDefault="002A621D" w:rsidP="002A621D">
      <w:r>
        <w:t>Lenguaje compilado</w:t>
      </w:r>
    </w:p>
    <w:p w14:paraId="785A3551" w14:textId="249F56DB" w:rsidR="00D60109" w:rsidRDefault="00D60109" w:rsidP="00D60109">
      <w:r>
        <w:t>LISP (1958)</w:t>
      </w:r>
    </w:p>
    <w:p w14:paraId="56AF5A4E" w14:textId="77777777" w:rsidR="00524D71" w:rsidRDefault="00524D71" w:rsidP="00524D71">
      <w:r>
        <w:t>Lenguaje funcional: funciones, recursión, listas, símbolos</w:t>
      </w:r>
    </w:p>
    <w:p w14:paraId="0FD3C2F6" w14:textId="20284997" w:rsidR="00524D71" w:rsidRDefault="00524D71" w:rsidP="00524D71">
      <w:r>
        <w:t>Lenguaje interpretado</w:t>
      </w:r>
    </w:p>
    <w:p w14:paraId="07F1DAD6" w14:textId="6FEA3513" w:rsidR="005A5F61" w:rsidRDefault="00D60109" w:rsidP="00D60109">
      <w:r>
        <w:t>COBOL (1959)</w:t>
      </w:r>
      <w:r w:rsidR="00551F45">
        <w:t xml:space="preserve"> </w:t>
      </w:r>
      <w:r w:rsidR="00551F45" w:rsidRPr="00551F45">
        <w:t>lenguaje de programación universal</w:t>
      </w:r>
      <w:r w:rsidR="008649A3">
        <w:t xml:space="preserve"> (portabilidad), con sintax</w:t>
      </w:r>
      <w:bookmarkStart w:id="0" w:name="_GoBack"/>
      <w:bookmarkEnd w:id="0"/>
      <w:r w:rsidR="00551F45">
        <w:t>is más legible</w:t>
      </w:r>
    </w:p>
    <w:p w14:paraId="4EB863EB" w14:textId="425A3AB9" w:rsidR="00D60109" w:rsidRDefault="00D60109" w:rsidP="00D60109">
      <w:r>
        <w:t>Estructuras de bloques anidadas (código y declaraciones asociadas en bloques)</w:t>
      </w:r>
    </w:p>
    <w:p w14:paraId="0178E3D9" w14:textId="5678AC8E" w:rsidR="00D60109" w:rsidRDefault="00D60109" w:rsidP="00D60109">
      <w:r>
        <w:t>Bloques con variables, procedimientos y funciones propias (ocultamiento de la información)</w:t>
      </w:r>
    </w:p>
    <w:p w14:paraId="152BE310" w14:textId="4D5151CA" w:rsidR="00551F45" w:rsidRDefault="00551F45" w:rsidP="00551F45">
      <w:pPr>
        <w:pBdr>
          <w:bottom w:val="single" w:sz="12" w:space="1" w:color="auto"/>
        </w:pBdr>
      </w:pPr>
      <w:r>
        <w:t xml:space="preserve">Sintaxis con BNF </w:t>
      </w:r>
    </w:p>
    <w:p w14:paraId="43BBA087" w14:textId="72E69D6B" w:rsidR="00ED1EE7" w:rsidRDefault="00ED1EE7" w:rsidP="00551F45">
      <w:pPr>
        <w:pBdr>
          <w:bottom w:val="single" w:sz="12" w:space="1" w:color="auto"/>
        </w:pBdr>
      </w:pPr>
      <w:r>
        <w:t xml:space="preserve">BASIC sencillo de aprender </w:t>
      </w:r>
      <w:proofErr w:type="spellStart"/>
      <w:r>
        <w:t>y</w:t>
      </w:r>
      <w:proofErr w:type="spellEnd"/>
      <w:r>
        <w:t xml:space="preserve"> </w:t>
      </w:r>
      <w:proofErr w:type="gramStart"/>
      <w:r>
        <w:t>interprete</w:t>
      </w:r>
      <w:proofErr w:type="gramEnd"/>
      <w:r>
        <w:t xml:space="preserve"> ocupaba poca memoria</w:t>
      </w:r>
    </w:p>
    <w:p w14:paraId="14321560" w14:textId="6EC4EBFF" w:rsidR="00ED1EE7" w:rsidRDefault="00ED1EE7" w:rsidP="00551F45">
      <w:pPr>
        <w:pBdr>
          <w:bottom w:val="single" w:sz="12" w:space="1" w:color="auto"/>
        </w:pBdr>
      </w:pPr>
      <w:r>
        <w:t xml:space="preserve">Logo </w:t>
      </w:r>
      <w:r w:rsidRPr="00ED1EE7">
        <w:t>programaci</w:t>
      </w:r>
      <w:r>
        <w:t>ó</w:t>
      </w:r>
      <w:r w:rsidRPr="00ED1EE7">
        <w:t>n de una forma gr</w:t>
      </w:r>
      <w:r>
        <w:t>á</w:t>
      </w:r>
      <w:r w:rsidRPr="00ED1EE7">
        <w:t>fica</w:t>
      </w:r>
    </w:p>
    <w:p w14:paraId="656E3E15" w14:textId="4EEE9D10" w:rsidR="00551F45" w:rsidRDefault="00551F45" w:rsidP="00D60109">
      <w:r w:rsidRPr="00551F45">
        <w:t>Algol 68</w:t>
      </w:r>
    </w:p>
    <w:p w14:paraId="330C5743" w14:textId="08C6FAA9" w:rsidR="00551F45" w:rsidRDefault="00551F45" w:rsidP="00D60109">
      <w:proofErr w:type="gramStart"/>
      <w:r w:rsidRPr="00551F45">
        <w:t>la</w:t>
      </w:r>
      <w:proofErr w:type="gramEnd"/>
      <w:r w:rsidRPr="00551F45">
        <w:t xml:space="preserve"> sintaxis y la semántica se hizo aún más ortogonal, con rutinas anónimas, un sistema de tipificación recursiva con funciones de orden superior, etc.</w:t>
      </w:r>
    </w:p>
    <w:p w14:paraId="548AEB14" w14:textId="5F388AA3" w:rsidR="00551F45" w:rsidRDefault="00B83EA1" w:rsidP="00D60109">
      <w:r>
        <w:t>T</w:t>
      </w:r>
      <w:r w:rsidR="00551F45" w:rsidRPr="00551F45">
        <w:t xml:space="preserve">anto la sintaxis como la semántica del lenguaje completo fueron </w:t>
      </w:r>
      <w:proofErr w:type="gramStart"/>
      <w:r w:rsidR="00551F45" w:rsidRPr="00551F45">
        <w:t>definidos</w:t>
      </w:r>
      <w:proofErr w:type="gramEnd"/>
      <w:r w:rsidR="00551F45" w:rsidRPr="00551F45">
        <w:t xml:space="preserve"> formalmente, en términos de una gramática de Van </w:t>
      </w:r>
      <w:proofErr w:type="spellStart"/>
      <w:r w:rsidR="00551F45" w:rsidRPr="00551F45">
        <w:t>Wijngaarden</w:t>
      </w:r>
      <w:proofErr w:type="spellEnd"/>
    </w:p>
    <w:p w14:paraId="7E7D61BD" w14:textId="768182ED" w:rsidR="00551F45" w:rsidRDefault="00551F45" w:rsidP="00546B7E">
      <w:proofErr w:type="gramStart"/>
      <w:r w:rsidRPr="00551F45">
        <w:t>bloques</w:t>
      </w:r>
      <w:proofErr w:type="gramEnd"/>
      <w:r w:rsidRPr="00551F45">
        <w:t xml:space="preserve"> simultáneos y paralelos</w:t>
      </w:r>
      <w:r w:rsidR="00546B7E">
        <w:t xml:space="preserve"> c</w:t>
      </w:r>
      <w:r w:rsidRPr="00551F45">
        <w:t>omplejo sistema de atajos sintácticos y coerciones automáticas de tipo</w:t>
      </w:r>
    </w:p>
    <w:p w14:paraId="43C23AEF" w14:textId="21E37EEB" w:rsidR="00551F45" w:rsidRDefault="00551F45" w:rsidP="00D60109">
      <w:r w:rsidRPr="00551F45">
        <w:t>Simula</w:t>
      </w:r>
    </w:p>
    <w:p w14:paraId="2F88D44A" w14:textId="3DCF3017" w:rsidR="006B07FA" w:rsidRDefault="006B07FA" w:rsidP="00D60109">
      <w:proofErr w:type="gramStart"/>
      <w:r w:rsidRPr="006B07FA">
        <w:t>el</w:t>
      </w:r>
      <w:proofErr w:type="gramEnd"/>
      <w:r w:rsidRPr="006B07FA">
        <w:t xml:space="preserve"> primer lenguaje que define conceptos como clase u objeto. Es el origen de la programación orientada a objetos estática y fuertemente tipeada</w:t>
      </w:r>
    </w:p>
    <w:p w14:paraId="453CDFDA" w14:textId="2364A018" w:rsidR="00551F45" w:rsidRDefault="00551F45" w:rsidP="00D60109">
      <w:r w:rsidRPr="00551F45">
        <w:t>Smalltalk (mediados de los 70) proporcionaron un completo diseño de un lenguaje orientado a objetos.</w:t>
      </w:r>
    </w:p>
    <w:p w14:paraId="665E8D63" w14:textId="5674C782" w:rsidR="00551F45" w:rsidRDefault="00551F45" w:rsidP="00D60109">
      <w:r w:rsidRPr="00551F45">
        <w:t>C, en principio un lenguaje de programación de sistemas</w:t>
      </w:r>
    </w:p>
    <w:p w14:paraId="5916992C" w14:textId="0C96368D" w:rsidR="00551F45" w:rsidRDefault="00551F45" w:rsidP="00D60109">
      <w:proofErr w:type="spellStart"/>
      <w:r w:rsidRPr="00551F45">
        <w:t>Prolog</w:t>
      </w:r>
      <w:proofErr w:type="spellEnd"/>
      <w:r w:rsidRPr="00551F45">
        <w:t>,</w:t>
      </w:r>
      <w:r>
        <w:t xml:space="preserve"> f</w:t>
      </w:r>
      <w:r w:rsidRPr="00551F45">
        <w:t>ue el primer lenguaje de programación lógica.</w:t>
      </w:r>
    </w:p>
    <w:p w14:paraId="79B771F2" w14:textId="210ACE11" w:rsidR="00551F45" w:rsidRDefault="00551F45" w:rsidP="00D60109">
      <w:r>
        <w:t>__</w:t>
      </w:r>
    </w:p>
    <w:p w14:paraId="369031D3" w14:textId="1C295574" w:rsidR="00551F45" w:rsidRDefault="002A621D" w:rsidP="00D60109">
      <w:r w:rsidRPr="002A621D">
        <w:t>1959</w:t>
      </w:r>
    </w:p>
    <w:p w14:paraId="78C0133C" w14:textId="5E8DC26D" w:rsidR="002A621D" w:rsidRDefault="002A621D" w:rsidP="00D60109">
      <w:r w:rsidRPr="002A621D">
        <w:t>LENGUAJES DE ALTO NIVEL</w:t>
      </w:r>
    </w:p>
    <w:p w14:paraId="707F60C2" w14:textId="77777777" w:rsidR="002A621D" w:rsidRDefault="002A621D" w:rsidP="002A621D">
      <w:r w:rsidRPr="002A621D">
        <w:t>1967</w:t>
      </w:r>
      <w:r>
        <w:t xml:space="preserve"> </w:t>
      </w:r>
    </w:p>
    <w:p w14:paraId="7F68B546" w14:textId="20D0E4DE" w:rsidR="002A621D" w:rsidRDefault="002A621D" w:rsidP="002A621D">
      <w:r>
        <w:lastRenderedPageBreak/>
        <w:t>La Programación Orientación a Objetos (P.O.O.)</w:t>
      </w:r>
    </w:p>
    <w:p w14:paraId="08E8E4DB" w14:textId="605CF153" w:rsidR="002A621D" w:rsidRDefault="002A621D" w:rsidP="002A621D">
      <w:r w:rsidRPr="002A621D">
        <w:t>1970</w:t>
      </w:r>
    </w:p>
    <w:p w14:paraId="68A2EC7E" w14:textId="53614790" w:rsidR="002A621D" w:rsidRDefault="002A621D" w:rsidP="002A621D">
      <w:proofErr w:type="gramStart"/>
      <w:r w:rsidRPr="002A621D">
        <w:t>tecnologías</w:t>
      </w:r>
      <w:proofErr w:type="gramEnd"/>
      <w:r w:rsidRPr="002A621D">
        <w:t xml:space="preserve"> de inteligencia artificial tanto en el plano del hardware como del software</w:t>
      </w:r>
    </w:p>
    <w:p w14:paraId="04ECCE10" w14:textId="0D923E23" w:rsidR="002A796F" w:rsidRDefault="002A796F" w:rsidP="002A621D">
      <w:r>
        <w:t>1980</w:t>
      </w:r>
    </w:p>
    <w:p w14:paraId="3E667498" w14:textId="1C4A747D" w:rsidR="002A796F" w:rsidRDefault="002A796F" w:rsidP="002A621D">
      <w:proofErr w:type="gramStart"/>
      <w:r w:rsidRPr="002A796F">
        <w:t>consolidación</w:t>
      </w:r>
      <w:proofErr w:type="gramEnd"/>
      <w:r w:rsidRPr="002A796F">
        <w:t xml:space="preserve"> relativa en los lenguajes imperativos</w:t>
      </w:r>
    </w:p>
    <w:p w14:paraId="6F639AFA" w14:textId="1B9FF956" w:rsidR="002A796F" w:rsidRDefault="002A796F" w:rsidP="002A621D">
      <w:r w:rsidRPr="002A796F">
        <w:t>C++ combinaba la programación orientada a objetos y la programación de sistemas</w:t>
      </w:r>
    </w:p>
    <w:p w14:paraId="774F71EC" w14:textId="45B0DADF" w:rsidR="002A796F" w:rsidRDefault="002A796F" w:rsidP="002A621D">
      <w:r>
        <w:t xml:space="preserve">Lenguajes que </w:t>
      </w:r>
      <w:r w:rsidRPr="002A796F">
        <w:t>incorporaban construcciones de la programación lógica</w:t>
      </w:r>
    </w:p>
    <w:p w14:paraId="2CC98191" w14:textId="1769E40C" w:rsidR="002A796F" w:rsidRDefault="002A796F" w:rsidP="002A621D">
      <w:r>
        <w:t>1990 a 2000</w:t>
      </w:r>
    </w:p>
    <w:p w14:paraId="3908164F" w14:textId="35FD0CA1" w:rsidR="002A796F" w:rsidRDefault="002A796F" w:rsidP="002A621D">
      <w:r w:rsidRPr="002A796F">
        <w:t xml:space="preserve">JavaScript se hizo popular debido a su pronta integración con el navegador web Netscape </w:t>
      </w:r>
      <w:proofErr w:type="spellStart"/>
      <w:r w:rsidRPr="002A796F">
        <w:t>Navigator</w:t>
      </w:r>
      <w:proofErr w:type="spellEnd"/>
      <w:r w:rsidRPr="002A796F">
        <w:t>, y varios lenguajes de scripting alcanzaron un amplio uso en el desarrollo de aplicaciones personalizadas para servidores web</w:t>
      </w:r>
    </w:p>
    <w:p w14:paraId="47DA470B" w14:textId="7C0DC16B" w:rsidR="002A796F" w:rsidRDefault="00543AD9" w:rsidP="002A621D">
      <w:r>
        <w:rPr>
          <w:noProof/>
          <w:lang w:val="en-US"/>
        </w:rPr>
        <w:lastRenderedPageBreak/>
        <w:drawing>
          <wp:anchor distT="0" distB="0" distL="114300" distR="114300" simplePos="0" relativeHeight="251659264" behindDoc="0" locked="0" layoutInCell="1" allowOverlap="1" wp14:anchorId="0A1533D9" wp14:editId="3DC848F1">
            <wp:simplePos x="0" y="0"/>
            <wp:positionH relativeFrom="margin">
              <wp:align>left</wp:align>
            </wp:positionH>
            <wp:positionV relativeFrom="paragraph">
              <wp:posOffset>269240</wp:posOffset>
            </wp:positionV>
            <wp:extent cx="4505325" cy="6143625"/>
            <wp:effectExtent l="0" t="0" r="9525" b="9525"/>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505325" cy="6143625"/>
                    </a:xfrm>
                    <a:prstGeom prst="rect">
                      <a:avLst/>
                    </a:prstGeom>
                  </pic:spPr>
                </pic:pic>
              </a:graphicData>
            </a:graphic>
          </wp:anchor>
        </w:drawing>
      </w:r>
      <w:r w:rsidR="002A796F" w:rsidRPr="002A796F">
        <w:t>IDE, recolector de basura</w:t>
      </w:r>
    </w:p>
    <w:p w14:paraId="2EF67E17" w14:textId="4323341C" w:rsidR="00B64F0F" w:rsidRDefault="00B64F0F" w:rsidP="002A621D">
      <w:r>
        <w:t>Más info acá:</w:t>
      </w:r>
    </w:p>
    <w:p w14:paraId="2ADB443C" w14:textId="4723440D" w:rsidR="00B1477C" w:rsidRDefault="00B64F0F" w:rsidP="002A621D">
      <w:r w:rsidRPr="00B64F0F">
        <w:t>https://www.negocioscontralaobsolescencia.com/tecnologia/el-arbol-genealogico-de-los-lenguajes-de-programacion-de-alto-nivel-los-hijos-de-fortran</w:t>
      </w:r>
      <w:r>
        <w:t xml:space="preserve"> </w:t>
      </w:r>
    </w:p>
    <w:p w14:paraId="1A24E194" w14:textId="77777777" w:rsidR="00B64F0F" w:rsidRDefault="00B64F0F" w:rsidP="00B64F0F">
      <w:pPr>
        <w:pStyle w:val="Prrafodelista"/>
      </w:pPr>
    </w:p>
    <w:p w14:paraId="4467170C" w14:textId="34862ACE" w:rsidR="002A796F" w:rsidRDefault="00B1477C" w:rsidP="00B40FCC">
      <w:pPr>
        <w:pStyle w:val="Prrafodelista"/>
        <w:numPr>
          <w:ilvl w:val="0"/>
          <w:numId w:val="2"/>
        </w:numPr>
      </w:pPr>
      <w:r>
        <w:t xml:space="preserve">Historia de </w:t>
      </w:r>
      <w:proofErr w:type="spellStart"/>
      <w:r>
        <w:t>Javascript</w:t>
      </w:r>
      <w:proofErr w:type="spellEnd"/>
      <w:r>
        <w:t>:</w:t>
      </w:r>
    </w:p>
    <w:p w14:paraId="3067CDCD" w14:textId="36041027" w:rsidR="00B1477C" w:rsidRDefault="00B1477C" w:rsidP="00B1477C">
      <w:r w:rsidRPr="00B1477C">
        <w:t>A principios de los años 90, la mayoría de usuarios que se conectaban a Internet lo hacían con módems a una velocidad máxima de 28.8 kbps. En esa época, empezaban a desarrollarse las primeras aplicaciones web y por tanto, las páginas web comenzaban a incluir formularios complejos.</w:t>
      </w:r>
    </w:p>
    <w:p w14:paraId="245B2C8F" w14:textId="6C99EF0C" w:rsidR="00B1477C" w:rsidRDefault="00B1477C" w:rsidP="00B1477C">
      <w:r w:rsidRPr="00B1477C">
        <w:lastRenderedPageBreak/>
        <w:t>Con unas aplicaciones web cada vez más complejas y una velocidad de navegación tan lenta, surgió la necesidad de un lenguaje de programación que se ejecutara en el navegador del usuario</w:t>
      </w:r>
      <w:r>
        <w:t>, para que las velocidades de respuesta sean mejores.</w:t>
      </w:r>
    </w:p>
    <w:p w14:paraId="65CEE2EB" w14:textId="3B52F231" w:rsidR="005F0F96" w:rsidRDefault="005F0F96" w:rsidP="00B1477C">
      <w:proofErr w:type="spellStart"/>
      <w:r w:rsidRPr="005F0F96">
        <w:t>Brendan</w:t>
      </w:r>
      <w:proofErr w:type="spellEnd"/>
      <w:r w:rsidRPr="005F0F96">
        <w:t xml:space="preserve"> </w:t>
      </w:r>
      <w:proofErr w:type="spellStart"/>
      <w:r w:rsidRPr="005F0F96">
        <w:t>Eich</w:t>
      </w:r>
      <w:proofErr w:type="spellEnd"/>
      <w:r w:rsidRPr="005F0F96">
        <w:t xml:space="preserve">, un programador que trabajaba en Netscape, pensó que podría solucionar este problema adaptando otras tecnologías existentes (como </w:t>
      </w:r>
      <w:proofErr w:type="spellStart"/>
      <w:r w:rsidRPr="005F0F96">
        <w:t>ScriptEase</w:t>
      </w:r>
      <w:proofErr w:type="spellEnd"/>
      <w:r w:rsidRPr="005F0F96">
        <w:t xml:space="preserve">) al navegador Netscape </w:t>
      </w:r>
      <w:proofErr w:type="spellStart"/>
      <w:r w:rsidRPr="005F0F96">
        <w:t>Navigator</w:t>
      </w:r>
      <w:proofErr w:type="spellEnd"/>
      <w:r w:rsidRPr="005F0F96">
        <w:t xml:space="preserve"> 2.0, que iba a lanzarse en 1995</w:t>
      </w:r>
      <w:r>
        <w:t>.</w:t>
      </w:r>
    </w:p>
    <w:p w14:paraId="18B47F2F" w14:textId="358B1A65" w:rsidR="005F0F96" w:rsidRDefault="00CC7AC9" w:rsidP="00B1477C">
      <w:r w:rsidRPr="00CC7AC9">
        <w:t xml:space="preserve">Netscape firmó una alianza con </w:t>
      </w:r>
      <w:proofErr w:type="spellStart"/>
      <w:r w:rsidRPr="00CC7AC9">
        <w:t>Sun</w:t>
      </w:r>
      <w:proofErr w:type="spellEnd"/>
      <w:r w:rsidRPr="00CC7AC9">
        <w:t xml:space="preserve"> Microsystems para el desarrollo del nuevo lenguaje de programación</w:t>
      </w:r>
      <w:r>
        <w:t>, JavaScript</w:t>
      </w:r>
      <w:r w:rsidR="00631296">
        <w:t>.</w:t>
      </w:r>
      <w:r>
        <w:t xml:space="preserve"> </w:t>
      </w:r>
      <w:r w:rsidR="00631296" w:rsidRPr="00631296">
        <w:rPr>
          <w:u w:val="single"/>
        </w:rPr>
        <w:t>E</w:t>
      </w:r>
      <w:r w:rsidRPr="00631296">
        <w:rPr>
          <w:u w:val="single"/>
        </w:rPr>
        <w:t>n</w:t>
      </w:r>
      <w:r>
        <w:t xml:space="preserve"> un principio iba a llamarse</w:t>
      </w:r>
      <w:r w:rsidR="00543AD9">
        <w:t xml:space="preserve"> Mocha, y luego</w:t>
      </w:r>
      <w:r>
        <w:t xml:space="preserve"> </w:t>
      </w:r>
      <w:proofErr w:type="spellStart"/>
      <w:r>
        <w:t>LiveScript</w:t>
      </w:r>
      <w:proofErr w:type="spellEnd"/>
      <w:r>
        <w:t>, pero la palabra Java era más popular</w:t>
      </w:r>
      <w:r w:rsidR="00191B0B">
        <w:t>, además que en el momento que se decidió</w:t>
      </w:r>
      <w:r w:rsidR="00641C79">
        <w:t xml:space="preserve"> cambiarlo a JavaScript</w:t>
      </w:r>
      <w:r w:rsidR="00631296">
        <w:t>,</w:t>
      </w:r>
      <w:r w:rsidR="00191B0B">
        <w:t xml:space="preserve"> </w:t>
      </w:r>
      <w:r w:rsidR="00191B0B" w:rsidRPr="00191B0B">
        <w:t>Netscape agregó compatibilidad con la tecnología Java</w:t>
      </w:r>
      <w:r>
        <w:t>.</w:t>
      </w:r>
    </w:p>
    <w:p w14:paraId="69C947E7" w14:textId="5DD9C836" w:rsidR="00543AD9" w:rsidRDefault="00543AD9" w:rsidP="002A621D">
      <w:r w:rsidRPr="00543AD9">
        <w:t xml:space="preserve">La primera versión de JavaScript fue un completo éxito y Netscape </w:t>
      </w:r>
      <w:proofErr w:type="spellStart"/>
      <w:r w:rsidRPr="00543AD9">
        <w:t>Navigator</w:t>
      </w:r>
      <w:proofErr w:type="spellEnd"/>
      <w:r w:rsidRPr="00543AD9">
        <w:t xml:space="preserve"> 3.0 ya incorporaba la siguiente versión del lenguaje, la versión 1.1. Al mismo tiempo, Microsoft lanzó </w:t>
      </w:r>
      <w:proofErr w:type="spellStart"/>
      <w:r w:rsidRPr="00543AD9">
        <w:t>JScript</w:t>
      </w:r>
      <w:proofErr w:type="spellEnd"/>
      <w:r w:rsidRPr="00543AD9">
        <w:t xml:space="preserve"> con su navegador Internet Explorer 3.</w:t>
      </w:r>
    </w:p>
    <w:p w14:paraId="6CEEDB2F" w14:textId="47A31A98" w:rsidR="00543AD9" w:rsidRDefault="00543AD9" w:rsidP="00543AD9">
      <w:r>
        <w:t xml:space="preserve">Para evitar una guerra de tecnologías, Netscape decidió que lo mejor sería estandarizar el lenguaje JavaScript. De esta forma, en 1997 se envió la especificación JavaScript 1.1 al organismo ECMA </w:t>
      </w:r>
      <w:proofErr w:type="spellStart"/>
      <w:r>
        <w:t>European</w:t>
      </w:r>
      <w:proofErr w:type="spellEnd"/>
      <w:r>
        <w:t xml:space="preserve"> </w:t>
      </w:r>
      <w:proofErr w:type="spellStart"/>
      <w:r>
        <w:t>Computer</w:t>
      </w:r>
      <w:proofErr w:type="spellEnd"/>
      <w:r>
        <w:t xml:space="preserve"> </w:t>
      </w:r>
      <w:proofErr w:type="spellStart"/>
      <w:r>
        <w:t>Manufacturers</w:t>
      </w:r>
      <w:proofErr w:type="spellEnd"/>
      <w:r>
        <w:t xml:space="preserve"> </w:t>
      </w:r>
      <w:proofErr w:type="spellStart"/>
      <w:r>
        <w:t>Association</w:t>
      </w:r>
      <w:proofErr w:type="spellEnd"/>
      <w:r>
        <w:t>).</w:t>
      </w:r>
    </w:p>
    <w:p w14:paraId="41B31644" w14:textId="00002497" w:rsidR="00543AD9" w:rsidRDefault="00543AD9" w:rsidP="00543AD9">
      <w:r>
        <w:t>ECMA creó el comité TC39 con el objetivo de "estandarizar de un lenguaje de script multiplataforma e independiente de cualquier empresa". El primer estándar que creó el comité TC39 se denominó ECMA-262, en el que se definió por primera vez el lenguaje ECMAScript.</w:t>
      </w:r>
    </w:p>
    <w:p w14:paraId="3106DF4E" w14:textId="6F331991" w:rsidR="00543AD9" w:rsidRDefault="00543AD9" w:rsidP="00543AD9">
      <w:r>
        <w:t>JavaScript no es más que la implementación que realizó la empresa Netscape del estándar ECMAScript.</w:t>
      </w:r>
    </w:p>
    <w:p w14:paraId="07F7FABE" w14:textId="42FFB169" w:rsidR="00543AD9" w:rsidRDefault="00543AD9" w:rsidP="00543AD9">
      <w:r>
        <w:t>La organización internacional para la estandarización (ISO) adoptó el estándar ECMA-262 a través de su comisión IEC, dando lugar al estándar ISO/IEC-16262.</w:t>
      </w:r>
    </w:p>
    <w:p w14:paraId="6645CEC0" w14:textId="141C0D4D" w:rsidR="00430F72" w:rsidRDefault="00430F72" w:rsidP="00543AD9">
      <w:r>
        <w:t>Con el paso del tiempo y la popularización de JavaScript (el cuál no fue tan aceptado en sus comienzos)</w:t>
      </w:r>
      <w:r w:rsidR="00644B46">
        <w:t xml:space="preserve">, </w:t>
      </w:r>
      <w:r w:rsidR="00644B46" w:rsidRPr="00644B46">
        <w:t xml:space="preserve">hubo una proliferación de un conjunto de </w:t>
      </w:r>
      <w:proofErr w:type="spellStart"/>
      <w:r w:rsidR="00644B46" w:rsidRPr="00644B46">
        <w:t>frameworks</w:t>
      </w:r>
      <w:proofErr w:type="spellEnd"/>
      <w:r w:rsidR="00644B46" w:rsidRPr="00644B46">
        <w:t xml:space="preserve"> y librerías de ámbito general, mejorando las prácticas de programación con JavaScript, y aumentado el uso de JavaScript fuera de los navegadores web, como se ha visto con la proliferación de entornos JavaScript del lado del servidor.</w:t>
      </w:r>
    </w:p>
    <w:p w14:paraId="56332555" w14:textId="379B7C9C" w:rsidR="007A4288" w:rsidRDefault="007A4288" w:rsidP="00B40FCC">
      <w:pPr>
        <w:pStyle w:val="Prrafodelista"/>
        <w:numPr>
          <w:ilvl w:val="0"/>
          <w:numId w:val="2"/>
        </w:numPr>
      </w:pPr>
      <w:r>
        <w:t xml:space="preserve">Los </w:t>
      </w:r>
      <w:proofErr w:type="spellStart"/>
      <w:r>
        <w:t>atibutos</w:t>
      </w:r>
      <w:proofErr w:type="spellEnd"/>
      <w:r>
        <w:t xml:space="preserve"> que debería tener un buen lenguaje de programación son:</w:t>
      </w:r>
    </w:p>
    <w:p w14:paraId="5D67F141" w14:textId="352AD8CF" w:rsidR="007A4288" w:rsidRDefault="007A4288" w:rsidP="007A4288">
      <w:pPr>
        <w:pStyle w:val="Prrafodelista"/>
        <w:numPr>
          <w:ilvl w:val="0"/>
          <w:numId w:val="3"/>
        </w:numPr>
      </w:pPr>
      <w:r>
        <w:t>Simplicidad y legibilidad (como</w:t>
      </w:r>
      <w:r w:rsidR="00776D3F">
        <w:t xml:space="preserve"> Pascal</w:t>
      </w:r>
      <w:r>
        <w:t>)</w:t>
      </w:r>
    </w:p>
    <w:p w14:paraId="779F24C0" w14:textId="22C3FCC3" w:rsidR="007A4288" w:rsidRDefault="007A4288" w:rsidP="007A4288">
      <w:pPr>
        <w:pStyle w:val="Prrafodelista"/>
        <w:numPr>
          <w:ilvl w:val="0"/>
          <w:numId w:val="3"/>
        </w:numPr>
      </w:pPr>
      <w:r>
        <w:t xml:space="preserve">Claridad en los </w:t>
      </w:r>
      <w:proofErr w:type="spellStart"/>
      <w:r>
        <w:t>bindings</w:t>
      </w:r>
      <w:proofErr w:type="spellEnd"/>
      <w:r w:rsidR="009F12A7">
        <w:t xml:space="preserve"> (como Java)</w:t>
      </w:r>
    </w:p>
    <w:p w14:paraId="2F51C74C" w14:textId="07F41A4C" w:rsidR="007A4288" w:rsidRDefault="007A4288" w:rsidP="007A4288">
      <w:pPr>
        <w:pStyle w:val="Prrafodelista"/>
        <w:numPr>
          <w:ilvl w:val="0"/>
          <w:numId w:val="3"/>
        </w:numPr>
      </w:pPr>
      <w:r>
        <w:t>Confiabilidad</w:t>
      </w:r>
      <w:r w:rsidR="00383F42">
        <w:t xml:space="preserve"> (como Java)</w:t>
      </w:r>
    </w:p>
    <w:p w14:paraId="6F5777A9" w14:textId="50CD7CCA" w:rsidR="007A4288" w:rsidRDefault="007A4288" w:rsidP="007A4288">
      <w:pPr>
        <w:pStyle w:val="Prrafodelista"/>
        <w:numPr>
          <w:ilvl w:val="0"/>
          <w:numId w:val="3"/>
        </w:numPr>
      </w:pPr>
      <w:r>
        <w:t>Soporte</w:t>
      </w:r>
      <w:r w:rsidR="003342CC">
        <w:t xml:space="preserve"> (como Python)</w:t>
      </w:r>
    </w:p>
    <w:p w14:paraId="0996926C" w14:textId="21A6EEBC" w:rsidR="007A4288" w:rsidRDefault="007A4288" w:rsidP="007A4288">
      <w:pPr>
        <w:pStyle w:val="Prrafodelista"/>
        <w:numPr>
          <w:ilvl w:val="0"/>
          <w:numId w:val="3"/>
        </w:numPr>
      </w:pPr>
      <w:r>
        <w:t>Abstracción</w:t>
      </w:r>
      <w:r w:rsidR="00495C37">
        <w:t xml:space="preserve"> (como Python)</w:t>
      </w:r>
    </w:p>
    <w:p w14:paraId="707BEECE" w14:textId="5F721C1E" w:rsidR="007A4288" w:rsidRDefault="007A4288" w:rsidP="007A4288">
      <w:pPr>
        <w:pStyle w:val="Prrafodelista"/>
        <w:numPr>
          <w:ilvl w:val="0"/>
          <w:numId w:val="3"/>
        </w:numPr>
      </w:pPr>
      <w:r>
        <w:t>Ortogonalidad</w:t>
      </w:r>
      <w:r w:rsidR="002154DE">
        <w:t xml:space="preserve"> (como Ada o Python)</w:t>
      </w:r>
    </w:p>
    <w:p w14:paraId="6308326E" w14:textId="483D2325" w:rsidR="007A4288" w:rsidRDefault="007A4288" w:rsidP="007A4288">
      <w:pPr>
        <w:pStyle w:val="Prrafodelista"/>
        <w:numPr>
          <w:ilvl w:val="0"/>
          <w:numId w:val="3"/>
        </w:numPr>
      </w:pPr>
      <w:r>
        <w:t>Eficiencia</w:t>
      </w:r>
      <w:r w:rsidR="00D267E8">
        <w:t xml:space="preserve"> (como Python supongo)</w:t>
      </w:r>
    </w:p>
    <w:p w14:paraId="0E7212F3" w14:textId="494DAC66" w:rsidR="00781809" w:rsidRDefault="00781809" w:rsidP="00781809"/>
    <w:p w14:paraId="43DBA0C4" w14:textId="42CD1324" w:rsidR="00781809" w:rsidRDefault="00781809" w:rsidP="00781809">
      <w:r>
        <w:t>4)</w:t>
      </w:r>
    </w:p>
    <w:p w14:paraId="4B5F6078" w14:textId="44FDF37F" w:rsidR="00781809" w:rsidRDefault="00781809" w:rsidP="00781809">
      <w:r>
        <w:t>Los lenguajes son Java y Python</w:t>
      </w:r>
    </w:p>
    <w:p w14:paraId="5919D7A2" w14:textId="132E341B" w:rsidR="00781809" w:rsidRDefault="00781809" w:rsidP="00926407">
      <w:pPr>
        <w:pStyle w:val="Prrafodelista"/>
        <w:numPr>
          <w:ilvl w:val="0"/>
          <w:numId w:val="4"/>
        </w:numPr>
        <w:ind w:left="360"/>
      </w:pPr>
      <w:r>
        <w:lastRenderedPageBreak/>
        <w:t>Tipo de expresiones de Java:</w:t>
      </w:r>
    </w:p>
    <w:p w14:paraId="3A80F613" w14:textId="0CA75241" w:rsidR="00781809" w:rsidRDefault="00781809" w:rsidP="00781809">
      <w:proofErr w:type="spellStart"/>
      <w:proofErr w:type="gramStart"/>
      <w:r w:rsidRPr="00781809">
        <w:t>int</w:t>
      </w:r>
      <w:proofErr w:type="spellEnd"/>
      <w:proofErr w:type="gramEnd"/>
      <w:r w:rsidRPr="00781809">
        <w:t xml:space="preserve"> valor = 1</w:t>
      </w:r>
      <w:r w:rsidR="0025770A">
        <w:t>; (inicialización)</w:t>
      </w:r>
    </w:p>
    <w:p w14:paraId="4A5E578D" w14:textId="097AAFE4" w:rsidR="0025770A" w:rsidRDefault="0025770A" w:rsidP="00781809">
      <w:proofErr w:type="spellStart"/>
      <w:proofErr w:type="gramStart"/>
      <w:r w:rsidRPr="0025770A">
        <w:t>if</w:t>
      </w:r>
      <w:proofErr w:type="spellEnd"/>
      <w:proofErr w:type="gramEnd"/>
      <w:r w:rsidRPr="0025770A">
        <w:t xml:space="preserve"> (valor1 &gt; valor2) { ... }</w:t>
      </w:r>
      <w:r>
        <w:t xml:space="preserve"> (condicional)</w:t>
      </w:r>
    </w:p>
    <w:p w14:paraId="3E21B26A" w14:textId="44C327C1" w:rsidR="008C3C67" w:rsidRDefault="008C3C67" w:rsidP="00781809">
      <w:proofErr w:type="spellStart"/>
      <w:proofErr w:type="gramStart"/>
      <w:r>
        <w:t>for</w:t>
      </w:r>
      <w:proofErr w:type="spellEnd"/>
      <w:proofErr w:type="gramEnd"/>
      <w:r>
        <w:t xml:space="preserve"> (i=1;i&lt;10;i++) { … } (repetición)</w:t>
      </w:r>
    </w:p>
    <w:p w14:paraId="2EB0718B" w14:textId="5AA88385" w:rsidR="000149EF" w:rsidRDefault="000149EF" w:rsidP="00781809">
      <w:r w:rsidRPr="000149EF">
        <w:t xml:space="preserve">Circulo </w:t>
      </w:r>
      <w:proofErr w:type="spellStart"/>
      <w:r w:rsidRPr="000149EF">
        <w:t>miCirculo</w:t>
      </w:r>
      <w:proofErr w:type="spellEnd"/>
      <w:r w:rsidRPr="000149EF">
        <w:t xml:space="preserve"> = new </w:t>
      </w:r>
      <w:proofErr w:type="gramStart"/>
      <w:r w:rsidRPr="000149EF">
        <w:t>Circulo(</w:t>
      </w:r>
      <w:proofErr w:type="gramEnd"/>
      <w:r w:rsidRPr="000149EF">
        <w:t>2,3);</w:t>
      </w:r>
      <w:r>
        <w:t xml:space="preserve"> (creación de un objeto)</w:t>
      </w:r>
    </w:p>
    <w:p w14:paraId="2BBA8674" w14:textId="246877D2" w:rsidR="00781809" w:rsidRDefault="00781809" w:rsidP="00781809">
      <w:r>
        <w:t>Tipo de expresiones de Python:</w:t>
      </w:r>
    </w:p>
    <w:p w14:paraId="56C98170" w14:textId="7530F4EF" w:rsidR="00B051F7" w:rsidRDefault="00B051F7" w:rsidP="00781809">
      <w:r>
        <w:t>Variable = 1 (inicialización)</w:t>
      </w:r>
    </w:p>
    <w:p w14:paraId="5C137F34" w14:textId="64DD3A98" w:rsidR="00910D18" w:rsidRDefault="00910D18" w:rsidP="00781809">
      <w:proofErr w:type="spellStart"/>
      <w:r>
        <w:t>If</w:t>
      </w:r>
      <w:proofErr w:type="spellEnd"/>
      <w:r>
        <w:t xml:space="preserve"> (valor1 &lt; valor2):</w:t>
      </w:r>
    </w:p>
    <w:p w14:paraId="161DC498" w14:textId="418BB09E" w:rsidR="00910D18" w:rsidRPr="00546B7E" w:rsidRDefault="00910D18" w:rsidP="00781809">
      <w:pPr>
        <w:rPr>
          <w:lang w:val="en-US"/>
        </w:rPr>
      </w:pPr>
      <w:r>
        <w:t xml:space="preserve">    </w:t>
      </w:r>
      <w:r w:rsidRPr="00546B7E">
        <w:rPr>
          <w:lang w:val="en-US"/>
        </w:rPr>
        <w:t>…</w:t>
      </w:r>
    </w:p>
    <w:p w14:paraId="270362A2" w14:textId="1E9461AB" w:rsidR="00910D18" w:rsidRPr="00546B7E" w:rsidRDefault="00910D18" w:rsidP="00781809">
      <w:pPr>
        <w:rPr>
          <w:lang w:val="en-US"/>
        </w:rPr>
      </w:pPr>
      <w:r w:rsidRPr="00546B7E">
        <w:rPr>
          <w:lang w:val="en-US"/>
        </w:rPr>
        <w:t>(</w:t>
      </w:r>
      <w:proofErr w:type="spellStart"/>
      <w:proofErr w:type="gramStart"/>
      <w:r w:rsidRPr="00546B7E">
        <w:rPr>
          <w:lang w:val="en-US"/>
        </w:rPr>
        <w:t>condicional</w:t>
      </w:r>
      <w:proofErr w:type="spellEnd"/>
      <w:proofErr w:type="gramEnd"/>
      <w:r w:rsidRPr="00546B7E">
        <w:rPr>
          <w:lang w:val="en-US"/>
        </w:rPr>
        <w:t>)</w:t>
      </w:r>
    </w:p>
    <w:p w14:paraId="6AD5315C" w14:textId="5BCC35C3" w:rsidR="00543AD9" w:rsidRPr="00546B7E" w:rsidRDefault="00CE080E" w:rsidP="00543AD9">
      <w:pPr>
        <w:rPr>
          <w:lang w:val="en-US"/>
        </w:rPr>
      </w:pPr>
      <w:proofErr w:type="gramStart"/>
      <w:r w:rsidRPr="00546B7E">
        <w:rPr>
          <w:lang w:val="en-US"/>
        </w:rPr>
        <w:t>for</w:t>
      </w:r>
      <w:proofErr w:type="gramEnd"/>
      <w:r w:rsidRPr="00546B7E">
        <w:rPr>
          <w:lang w:val="en-US"/>
        </w:rPr>
        <w:t xml:space="preserve"> x in range(25): </w:t>
      </w:r>
    </w:p>
    <w:p w14:paraId="443770C0" w14:textId="487B478D" w:rsidR="00CE080E" w:rsidRDefault="00CE080E" w:rsidP="00543AD9">
      <w:r w:rsidRPr="00546B7E">
        <w:rPr>
          <w:lang w:val="en-US"/>
        </w:rPr>
        <w:t xml:space="preserve">    </w:t>
      </w:r>
      <w:r>
        <w:t>…</w:t>
      </w:r>
    </w:p>
    <w:p w14:paraId="3C74C610" w14:textId="5A75E3E3" w:rsidR="00CE080E" w:rsidRDefault="00CE080E" w:rsidP="00543AD9">
      <w:r>
        <w:t>(</w:t>
      </w:r>
      <w:proofErr w:type="gramStart"/>
      <w:r w:rsidR="00CA1A77">
        <w:t>repetición</w:t>
      </w:r>
      <w:proofErr w:type="gramEnd"/>
      <w:r>
        <w:t>)</w:t>
      </w:r>
    </w:p>
    <w:p w14:paraId="04C08128" w14:textId="1E6EC00C" w:rsidR="0070795B" w:rsidRDefault="00862A06" w:rsidP="00543AD9">
      <w:proofErr w:type="spellStart"/>
      <w:r>
        <w:t>E</w:t>
      </w:r>
      <w:r w:rsidR="0070795B">
        <w:t>tc</w:t>
      </w:r>
      <w:proofErr w:type="spellEnd"/>
    </w:p>
    <w:p w14:paraId="4423F1F2" w14:textId="3FD5A105" w:rsidR="00862A06" w:rsidRDefault="004F715C" w:rsidP="00543AD9">
      <w:r>
        <w:t>b</w:t>
      </w:r>
      <w:r w:rsidR="003869A0">
        <w:t xml:space="preserve">) Python nos permite hacer directorios con un archivo llamado </w:t>
      </w:r>
      <w:proofErr w:type="spellStart"/>
      <w:r w:rsidR="003869A0">
        <w:t>init</w:t>
      </w:r>
      <w:proofErr w:type="spellEnd"/>
      <w:r w:rsidR="003869A0">
        <w:t xml:space="preserve"> que nos permite </w:t>
      </w:r>
      <w:proofErr w:type="spellStart"/>
      <w:r w:rsidR="003869A0">
        <w:t>setear</w:t>
      </w:r>
      <w:proofErr w:type="spellEnd"/>
      <w:r w:rsidR="003869A0">
        <w:t xml:space="preserve"> ciertas variables incluso, la palabra </w:t>
      </w:r>
      <w:proofErr w:type="spellStart"/>
      <w:r w:rsidR="003869A0">
        <w:t>function</w:t>
      </w:r>
      <w:proofErr w:type="spellEnd"/>
      <w:r w:rsidR="003869A0">
        <w:t xml:space="preserve"> para hacer funciones</w:t>
      </w:r>
      <w:r w:rsidR="0084743D">
        <w:t>, y ciertas reglas de escritura para utilizar objetos</w:t>
      </w:r>
      <w:r w:rsidR="003869A0">
        <w:t>. Más allá de eso no posee alguna organización</w:t>
      </w:r>
      <w:r w:rsidR="009C2E95">
        <w:t>.</w:t>
      </w:r>
    </w:p>
    <w:p w14:paraId="2B7529AE" w14:textId="4F9B9BEC" w:rsidR="00C20DC6" w:rsidRDefault="00C20DC6" w:rsidP="00543AD9">
      <w:r>
        <w:t>Java nos permite estructurar todo el código que escribimos</w:t>
      </w:r>
      <w:r w:rsidR="00BD7AE4">
        <w:t xml:space="preserve"> en diferentes archivos</w:t>
      </w:r>
      <w:r w:rsidR="008B27FA">
        <w:t xml:space="preserve"> y utilizarlos con un </w:t>
      </w:r>
      <w:proofErr w:type="spellStart"/>
      <w:r w:rsidR="008B27FA">
        <w:t>main</w:t>
      </w:r>
      <w:proofErr w:type="spellEnd"/>
      <w:r w:rsidR="008B27FA">
        <w:t xml:space="preserve"> posteriormente.</w:t>
      </w:r>
      <w:r w:rsidR="00242DFC">
        <w:t xml:space="preserve"> Tiene varias reglas </w:t>
      </w:r>
      <w:r w:rsidR="00B36599">
        <w:t>para programar y utilizar los objetos.</w:t>
      </w:r>
    </w:p>
    <w:p w14:paraId="1FB99C3B" w14:textId="7B0447B1" w:rsidR="00D618D5" w:rsidRDefault="00D618D5" w:rsidP="00543AD9">
      <w:r>
        <w:t>c)</w:t>
      </w:r>
    </w:p>
    <w:p w14:paraId="7C999A76" w14:textId="00DB464A" w:rsidR="002A796F" w:rsidRDefault="005C51FD" w:rsidP="002A621D">
      <w:r>
        <w:t>Para Java:</w:t>
      </w:r>
    </w:p>
    <w:p w14:paraId="0E2C7094" w14:textId="54ED8707" w:rsidR="001962C2" w:rsidRDefault="001962C2" w:rsidP="001962C2">
      <w:pPr>
        <w:pStyle w:val="Prrafodelista"/>
        <w:numPr>
          <w:ilvl w:val="0"/>
          <w:numId w:val="3"/>
        </w:numPr>
      </w:pPr>
      <w:r>
        <w:t>Simplicidad y legibilidad</w:t>
      </w:r>
      <w:r w:rsidR="00751101">
        <w:t>: No, para ejecutar un programa en Java se deben seguir un conjunto de reglas que son difíciles de entender en un principio, el ser tan estructurado es difícil de aprender/enseñar.</w:t>
      </w:r>
    </w:p>
    <w:p w14:paraId="59E78A46" w14:textId="4A702500" w:rsidR="001962C2" w:rsidRDefault="001962C2" w:rsidP="001962C2">
      <w:pPr>
        <w:pStyle w:val="Prrafodelista"/>
        <w:numPr>
          <w:ilvl w:val="0"/>
          <w:numId w:val="3"/>
        </w:numPr>
      </w:pPr>
      <w:r>
        <w:t xml:space="preserve">Claridad en los </w:t>
      </w:r>
      <w:proofErr w:type="spellStart"/>
      <w:r>
        <w:t>bindings</w:t>
      </w:r>
      <w:proofErr w:type="spellEnd"/>
      <w:r w:rsidR="00AE72CC">
        <w:t>: Si</w:t>
      </w:r>
      <w:r w:rsidR="00B03394">
        <w:t>.</w:t>
      </w:r>
    </w:p>
    <w:p w14:paraId="22B0753A" w14:textId="16139D76" w:rsidR="001962C2" w:rsidRDefault="001962C2" w:rsidP="001962C2">
      <w:pPr>
        <w:pStyle w:val="Prrafodelista"/>
        <w:numPr>
          <w:ilvl w:val="0"/>
          <w:numId w:val="3"/>
        </w:numPr>
      </w:pPr>
      <w:r>
        <w:t>Confiabilidad</w:t>
      </w:r>
      <w:r w:rsidR="000745B4">
        <w:t xml:space="preserve">: </w:t>
      </w:r>
      <w:r w:rsidR="00FC3CC6">
        <w:t>Si, chequeo de tipos muy desarrollado y posee manejo de excepciones</w:t>
      </w:r>
    </w:p>
    <w:p w14:paraId="668DE4B8" w14:textId="5C8EEE70" w:rsidR="001962C2" w:rsidRDefault="001962C2" w:rsidP="001962C2">
      <w:pPr>
        <w:pStyle w:val="Prrafodelista"/>
        <w:numPr>
          <w:ilvl w:val="0"/>
          <w:numId w:val="3"/>
        </w:numPr>
      </w:pPr>
      <w:r>
        <w:t>Soporte</w:t>
      </w:r>
      <w:r w:rsidR="00976FA9">
        <w:t>:</w:t>
      </w:r>
      <w:r w:rsidR="001D6173">
        <w:t xml:space="preserve"> Si, es público y posee gran cantidad de información acerca de él.</w:t>
      </w:r>
    </w:p>
    <w:p w14:paraId="6C8C5EF4" w14:textId="57930BA0" w:rsidR="001962C2" w:rsidRDefault="001962C2" w:rsidP="001962C2">
      <w:pPr>
        <w:pStyle w:val="Prrafodelista"/>
        <w:numPr>
          <w:ilvl w:val="0"/>
          <w:numId w:val="3"/>
        </w:numPr>
      </w:pPr>
      <w:r>
        <w:t>Abstracción</w:t>
      </w:r>
      <w:r w:rsidR="00E62046">
        <w:t xml:space="preserve">: Si, posee elementos como el </w:t>
      </w:r>
      <w:proofErr w:type="spellStart"/>
      <w:r w:rsidR="00E62046" w:rsidRPr="00E62046">
        <w:t>garbage</w:t>
      </w:r>
      <w:proofErr w:type="spellEnd"/>
      <w:r w:rsidR="00E62046" w:rsidRPr="00E62046">
        <w:t xml:space="preserve"> </w:t>
      </w:r>
      <w:proofErr w:type="spellStart"/>
      <w:r w:rsidR="00E62046" w:rsidRPr="00E62046">
        <w:t>collector</w:t>
      </w:r>
      <w:proofErr w:type="spellEnd"/>
      <w:r w:rsidR="00E62046">
        <w:t>, también librerías varias que permiten abstraernos de realizar varias tareas de bajo nivel.</w:t>
      </w:r>
    </w:p>
    <w:p w14:paraId="602396FF" w14:textId="64F2948D" w:rsidR="001962C2" w:rsidRDefault="001962C2" w:rsidP="001962C2">
      <w:pPr>
        <w:pStyle w:val="Prrafodelista"/>
        <w:numPr>
          <w:ilvl w:val="0"/>
          <w:numId w:val="3"/>
        </w:numPr>
      </w:pPr>
      <w:r>
        <w:t>Ortogonalidad</w:t>
      </w:r>
      <w:r w:rsidR="00BC1973">
        <w:t xml:space="preserve">: Si, considero que es ortogonal porque se pueden combinar varios elementos tanto para la producción de objetos, como para la recursividad y el pasaje de parámetros. </w:t>
      </w:r>
    </w:p>
    <w:p w14:paraId="5064A541" w14:textId="678C5930" w:rsidR="001962C2" w:rsidRDefault="001962C2" w:rsidP="001962C2">
      <w:pPr>
        <w:pStyle w:val="Prrafodelista"/>
        <w:numPr>
          <w:ilvl w:val="0"/>
          <w:numId w:val="3"/>
        </w:numPr>
      </w:pPr>
      <w:r>
        <w:t>Eficiencia</w:t>
      </w:r>
      <w:r w:rsidR="00183E9D">
        <w:t>: Si.</w:t>
      </w:r>
    </w:p>
    <w:p w14:paraId="539D2CFC" w14:textId="402488AD" w:rsidR="005C51FD" w:rsidRDefault="005C51FD" w:rsidP="002A621D">
      <w:r>
        <w:t>Para Python:</w:t>
      </w:r>
    </w:p>
    <w:p w14:paraId="08A091A1" w14:textId="32D85C37" w:rsidR="001962C2" w:rsidRDefault="001962C2" w:rsidP="001962C2">
      <w:pPr>
        <w:pStyle w:val="Prrafodelista"/>
        <w:numPr>
          <w:ilvl w:val="0"/>
          <w:numId w:val="3"/>
        </w:numPr>
      </w:pPr>
      <w:r>
        <w:t>Simplicidad y legibilidad</w:t>
      </w:r>
      <w:r w:rsidR="00F03BA2">
        <w:t xml:space="preserve">: Si, es un lenguaje que no requiere ningún tipo de estructura </w:t>
      </w:r>
      <w:r w:rsidR="00BE603A">
        <w:t xml:space="preserve">compleja </w:t>
      </w:r>
      <w:r w:rsidR="00F03BA2">
        <w:t>para ser interpretado</w:t>
      </w:r>
      <w:r w:rsidR="00A61840">
        <w:t>, muy fácil a la hora de aprender.</w:t>
      </w:r>
      <w:r w:rsidR="00EE0838">
        <w:t xml:space="preserve"> </w:t>
      </w:r>
      <w:r w:rsidR="00A971C3">
        <w:t>También posee un buen uso de la indentación, lo que lo hace bastante legible.</w:t>
      </w:r>
      <w:r w:rsidR="0092410C">
        <w:t xml:space="preserve"> Sin embargo hay funciones </w:t>
      </w:r>
      <w:r w:rsidR="0092410C">
        <w:lastRenderedPageBreak/>
        <w:t xml:space="preserve">de Python que pueden cargar un poco cargada de operadores e ir </w:t>
      </w:r>
      <w:proofErr w:type="spellStart"/>
      <w:r w:rsidR="0092410C">
        <w:t>encontra</w:t>
      </w:r>
      <w:proofErr w:type="spellEnd"/>
      <w:r w:rsidR="0092410C">
        <w:t xml:space="preserve"> de este principio, pero en general cumple con las condiciones.</w:t>
      </w:r>
    </w:p>
    <w:p w14:paraId="12FF767A" w14:textId="325DEC34" w:rsidR="001962C2" w:rsidRDefault="001962C2" w:rsidP="001962C2">
      <w:pPr>
        <w:pStyle w:val="Prrafodelista"/>
        <w:numPr>
          <w:ilvl w:val="0"/>
          <w:numId w:val="3"/>
        </w:numPr>
      </w:pPr>
      <w:r>
        <w:t xml:space="preserve">Claridad en los </w:t>
      </w:r>
      <w:proofErr w:type="spellStart"/>
      <w:r>
        <w:t>bindings</w:t>
      </w:r>
      <w:proofErr w:type="spellEnd"/>
      <w:r w:rsidR="00100E66">
        <w:t>: Si.</w:t>
      </w:r>
    </w:p>
    <w:p w14:paraId="6D70E781" w14:textId="36AC36D1" w:rsidR="001962C2" w:rsidRDefault="001962C2" w:rsidP="001962C2">
      <w:pPr>
        <w:pStyle w:val="Prrafodelista"/>
        <w:numPr>
          <w:ilvl w:val="0"/>
          <w:numId w:val="3"/>
        </w:numPr>
      </w:pPr>
      <w:r>
        <w:t>Confiabilidad</w:t>
      </w:r>
      <w:r w:rsidR="005218C8">
        <w:t xml:space="preserve">: Relativa, posee un buen manejo de excepciones pero al tener un tipado dinámico puede perder un poco de confiabilidad en ese sentido. </w:t>
      </w:r>
    </w:p>
    <w:p w14:paraId="1F6E411E" w14:textId="5DCAAEE4" w:rsidR="001962C2" w:rsidRDefault="001962C2" w:rsidP="001962C2">
      <w:pPr>
        <w:pStyle w:val="Prrafodelista"/>
        <w:numPr>
          <w:ilvl w:val="0"/>
          <w:numId w:val="3"/>
        </w:numPr>
      </w:pPr>
      <w:r>
        <w:t>Soporte</w:t>
      </w:r>
      <w:r w:rsidR="00E15264">
        <w:t>: Si, fácil de instalar, de dominio público y con toneladas de documentación tanto oficial como de la comunidad.</w:t>
      </w:r>
    </w:p>
    <w:p w14:paraId="63C4DC1C" w14:textId="51FD1280" w:rsidR="001962C2" w:rsidRDefault="001962C2" w:rsidP="001962C2">
      <w:pPr>
        <w:pStyle w:val="Prrafodelista"/>
        <w:numPr>
          <w:ilvl w:val="0"/>
          <w:numId w:val="3"/>
        </w:numPr>
      </w:pPr>
      <w:r>
        <w:t>Abstracción</w:t>
      </w:r>
      <w:r w:rsidR="00215D42">
        <w:t xml:space="preserve">: Si, posee varias librerías que nos permiten abstraernos con funciones muy útiles, por ejemplo: lambda, </w:t>
      </w:r>
      <w:proofErr w:type="spellStart"/>
      <w:r w:rsidR="00215D42">
        <w:t>map</w:t>
      </w:r>
      <w:proofErr w:type="spellEnd"/>
      <w:r w:rsidR="00215D42">
        <w:t xml:space="preserve">, </w:t>
      </w:r>
      <w:proofErr w:type="spellStart"/>
      <w:r w:rsidR="00215D42">
        <w:t>list</w:t>
      </w:r>
      <w:proofErr w:type="spellEnd"/>
      <w:r w:rsidR="00215D42">
        <w:t xml:space="preserve">, </w:t>
      </w:r>
      <w:proofErr w:type="spellStart"/>
      <w:r w:rsidR="00215D42">
        <w:t>sort</w:t>
      </w:r>
      <w:proofErr w:type="spellEnd"/>
      <w:r w:rsidR="00215D42">
        <w:t>, etc.</w:t>
      </w:r>
    </w:p>
    <w:p w14:paraId="123D1191" w14:textId="03C2A752" w:rsidR="001962C2" w:rsidRDefault="001962C2" w:rsidP="001962C2">
      <w:pPr>
        <w:pStyle w:val="Prrafodelista"/>
        <w:numPr>
          <w:ilvl w:val="0"/>
          <w:numId w:val="3"/>
        </w:numPr>
      </w:pPr>
      <w:r>
        <w:t>Ortogonalidad</w:t>
      </w:r>
      <w:r w:rsidR="003C6788">
        <w:t>: Si.</w:t>
      </w:r>
    </w:p>
    <w:p w14:paraId="06607FA2" w14:textId="691CA80F" w:rsidR="00B40FCC" w:rsidRDefault="001962C2" w:rsidP="00B40FCC">
      <w:pPr>
        <w:pStyle w:val="Prrafodelista"/>
        <w:numPr>
          <w:ilvl w:val="0"/>
          <w:numId w:val="3"/>
        </w:numPr>
      </w:pPr>
      <w:r>
        <w:t>Eficiencia</w:t>
      </w:r>
      <w:r w:rsidR="0005495D">
        <w:t>: Si, es frecuentemente utilizado en ámbitos científicos.</w:t>
      </w:r>
    </w:p>
    <w:p w14:paraId="7B65DD21" w14:textId="77777777" w:rsidR="00B40FCC" w:rsidRDefault="00B40FCC" w:rsidP="00B40FCC"/>
    <w:p w14:paraId="02270A5C" w14:textId="0D2E0B62" w:rsidR="00ED1B92" w:rsidRDefault="00ED1B92" w:rsidP="00ED1B92">
      <w:r>
        <w:t>5) Ada:</w:t>
      </w:r>
    </w:p>
    <w:p w14:paraId="3A77770F" w14:textId="76D723C7" w:rsidR="00ED1B92" w:rsidRPr="00553D38" w:rsidRDefault="00ED1B92" w:rsidP="00ED1B92">
      <w:pPr>
        <w:rPr>
          <w:u w:val="single"/>
        </w:rPr>
      </w:pPr>
      <w:r w:rsidRPr="00553D38">
        <w:rPr>
          <w:u w:val="single"/>
        </w:rPr>
        <w:t>Tipos de datos:</w:t>
      </w:r>
    </w:p>
    <w:p w14:paraId="36848932" w14:textId="5A59199B" w:rsidR="00ED1B92" w:rsidRDefault="00ED1B92" w:rsidP="006676BB">
      <w:pPr>
        <w:pStyle w:val="Prrafodelista"/>
        <w:numPr>
          <w:ilvl w:val="0"/>
          <w:numId w:val="6"/>
        </w:numPr>
      </w:pPr>
      <w:proofErr w:type="spellStart"/>
      <w:r w:rsidRPr="00ED1B92">
        <w:t>Integer</w:t>
      </w:r>
      <w:proofErr w:type="spellEnd"/>
    </w:p>
    <w:p w14:paraId="27383750" w14:textId="716FD607" w:rsidR="00ED1B92" w:rsidRDefault="00ED1B92" w:rsidP="006676BB">
      <w:pPr>
        <w:pStyle w:val="Prrafodelista"/>
        <w:numPr>
          <w:ilvl w:val="0"/>
          <w:numId w:val="6"/>
        </w:numPr>
      </w:pPr>
      <w:r w:rsidRPr="00ED1B92">
        <w:t>Natural</w:t>
      </w:r>
    </w:p>
    <w:p w14:paraId="6A72B52A" w14:textId="39942547" w:rsidR="00ED1B92" w:rsidRDefault="00ED1B92" w:rsidP="006676BB">
      <w:pPr>
        <w:pStyle w:val="Prrafodelista"/>
        <w:numPr>
          <w:ilvl w:val="0"/>
          <w:numId w:val="6"/>
        </w:numPr>
      </w:pPr>
      <w:r w:rsidRPr="00ED1B92">
        <w:t>Positive</w:t>
      </w:r>
      <w:r>
        <w:t xml:space="preserve"> (naturales sin 0)</w:t>
      </w:r>
    </w:p>
    <w:p w14:paraId="0B6F8969" w14:textId="77777777" w:rsidR="006676BB" w:rsidRDefault="006676BB" w:rsidP="006676BB">
      <w:pPr>
        <w:pStyle w:val="Prrafodelista"/>
        <w:numPr>
          <w:ilvl w:val="0"/>
          <w:numId w:val="6"/>
        </w:numPr>
      </w:pPr>
      <w:proofErr w:type="spellStart"/>
      <w:r w:rsidRPr="006676BB">
        <w:t>Float</w:t>
      </w:r>
      <w:proofErr w:type="spellEnd"/>
      <w:r w:rsidRPr="006676BB">
        <w:t xml:space="preserve"> </w:t>
      </w:r>
    </w:p>
    <w:p w14:paraId="0366EEA3" w14:textId="01CF5EAB" w:rsidR="006676BB" w:rsidRDefault="006676BB" w:rsidP="006676BB">
      <w:pPr>
        <w:pStyle w:val="Prrafodelista"/>
        <w:numPr>
          <w:ilvl w:val="0"/>
          <w:numId w:val="6"/>
        </w:numPr>
      </w:pPr>
      <w:proofErr w:type="spellStart"/>
      <w:r w:rsidRPr="006676BB">
        <w:t>Character</w:t>
      </w:r>
      <w:proofErr w:type="spellEnd"/>
    </w:p>
    <w:p w14:paraId="549C3B6C" w14:textId="16D843C7" w:rsidR="001962C2" w:rsidRDefault="006676BB" w:rsidP="006676BB">
      <w:pPr>
        <w:pStyle w:val="Prrafodelista"/>
        <w:numPr>
          <w:ilvl w:val="0"/>
          <w:numId w:val="6"/>
        </w:numPr>
      </w:pPr>
      <w:r w:rsidRPr="006676BB">
        <w:t>String</w:t>
      </w:r>
    </w:p>
    <w:p w14:paraId="4A55DF92" w14:textId="36394402" w:rsidR="00323A52" w:rsidRPr="00553D38" w:rsidRDefault="00323A52" w:rsidP="00323A52">
      <w:pPr>
        <w:rPr>
          <w:u w:val="single"/>
        </w:rPr>
      </w:pPr>
      <w:r w:rsidRPr="00553D38">
        <w:rPr>
          <w:noProof/>
          <w:u w:val="single"/>
          <w:lang w:val="en-US"/>
        </w:rPr>
        <w:drawing>
          <wp:anchor distT="0" distB="0" distL="114300" distR="114300" simplePos="0" relativeHeight="251661312" behindDoc="0" locked="0" layoutInCell="1" allowOverlap="1" wp14:anchorId="2870E12C" wp14:editId="4DF2CEA7">
            <wp:simplePos x="0" y="0"/>
            <wp:positionH relativeFrom="margin">
              <wp:align>right</wp:align>
            </wp:positionH>
            <wp:positionV relativeFrom="paragraph">
              <wp:posOffset>304165</wp:posOffset>
            </wp:positionV>
            <wp:extent cx="5400040" cy="3837305"/>
            <wp:effectExtent l="0" t="0" r="0" b="0"/>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3837305"/>
                    </a:xfrm>
                    <a:prstGeom prst="rect">
                      <a:avLst/>
                    </a:prstGeom>
                  </pic:spPr>
                </pic:pic>
              </a:graphicData>
            </a:graphic>
          </wp:anchor>
        </w:drawing>
      </w:r>
      <w:r w:rsidRPr="00553D38">
        <w:rPr>
          <w:u w:val="single"/>
        </w:rPr>
        <w:t>Tipos abstractos de datos – paquetes:</w:t>
      </w:r>
    </w:p>
    <w:p w14:paraId="0F7BFC50" w14:textId="76EEB2E8" w:rsidR="00323A52" w:rsidRDefault="00323A52" w:rsidP="00323A52"/>
    <w:p w14:paraId="3E52711B" w14:textId="5D95D49B" w:rsidR="00323A52" w:rsidRDefault="00323A52" w:rsidP="00323A52">
      <w:r w:rsidRPr="00323A52">
        <w:lastRenderedPageBreak/>
        <w:t>Los paquetes se pueden declarar en cualquier parte declarativa, es decir, en un bloque, subprograma o dentro de otro paquete.</w:t>
      </w:r>
      <w:r w:rsidRPr="00323A52">
        <w:rPr>
          <w:noProof/>
        </w:rPr>
        <w:t xml:space="preserve"> </w:t>
      </w:r>
      <w:r>
        <w:rPr>
          <w:noProof/>
          <w:lang w:val="en-US"/>
        </w:rPr>
        <w:drawing>
          <wp:anchor distT="0" distB="0" distL="114300" distR="114300" simplePos="0" relativeHeight="251663360" behindDoc="0" locked="0" layoutInCell="1" allowOverlap="1" wp14:anchorId="7DBFA561" wp14:editId="3C387964">
            <wp:simplePos x="0" y="0"/>
            <wp:positionH relativeFrom="column">
              <wp:posOffset>0</wp:posOffset>
            </wp:positionH>
            <wp:positionV relativeFrom="paragraph">
              <wp:posOffset>478790</wp:posOffset>
            </wp:positionV>
            <wp:extent cx="5400040" cy="584835"/>
            <wp:effectExtent l="0" t="0" r="0" b="5715"/>
            <wp:wrapTopAndBottom/>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584835"/>
                    </a:xfrm>
                    <a:prstGeom prst="rect">
                      <a:avLst/>
                    </a:prstGeom>
                  </pic:spPr>
                </pic:pic>
              </a:graphicData>
            </a:graphic>
          </wp:anchor>
        </w:drawing>
      </w:r>
    </w:p>
    <w:p w14:paraId="21A981AD" w14:textId="0694FB71" w:rsidR="002A796F" w:rsidRDefault="002A796F" w:rsidP="002A621D"/>
    <w:p w14:paraId="56034A29" w14:textId="78D1368F" w:rsidR="002A621D" w:rsidRPr="00553D38" w:rsidRDefault="00323A52" w:rsidP="002A621D">
      <w:pPr>
        <w:rPr>
          <w:u w:val="single"/>
        </w:rPr>
      </w:pPr>
      <w:r w:rsidRPr="00553D38">
        <w:rPr>
          <w:u w:val="single"/>
        </w:rPr>
        <w:t>Estructuras de datos</w:t>
      </w:r>
      <w:r w:rsidR="008B4990" w:rsidRPr="00553D38">
        <w:rPr>
          <w:u w:val="single"/>
        </w:rPr>
        <w:t xml:space="preserve"> (tipos de datos estructurados)</w:t>
      </w:r>
      <w:r w:rsidRPr="00553D38">
        <w:rPr>
          <w:u w:val="single"/>
        </w:rPr>
        <w:t>:</w:t>
      </w:r>
    </w:p>
    <w:p w14:paraId="7B504DD4" w14:textId="37097728" w:rsidR="00323A52" w:rsidRDefault="00323A52" w:rsidP="00502BAB">
      <w:pPr>
        <w:pStyle w:val="Prrafodelista"/>
        <w:numPr>
          <w:ilvl w:val="0"/>
          <w:numId w:val="7"/>
        </w:numPr>
      </w:pPr>
      <w:proofErr w:type="spellStart"/>
      <w:r w:rsidRPr="00323A52">
        <w:t>Arrays</w:t>
      </w:r>
      <w:proofErr w:type="spellEnd"/>
      <w:r>
        <w:t xml:space="preserve"> (</w:t>
      </w:r>
      <w:r w:rsidRPr="00323A52">
        <w:t>estructuras homogéneas</w:t>
      </w:r>
      <w:r>
        <w:t>). H</w:t>
      </w:r>
      <w:r w:rsidRPr="00323A52">
        <w:t xml:space="preserve">ay dos clases: restringidos y no restringidos. Los restringidos son </w:t>
      </w:r>
      <w:proofErr w:type="spellStart"/>
      <w:r w:rsidRPr="00323A52">
        <w:t>arrays</w:t>
      </w:r>
      <w:proofErr w:type="spellEnd"/>
      <w:r w:rsidRPr="00323A52">
        <w:t xml:space="preserve"> para los que se especifica el tamaño en su definición (tamaño fijo). Los no restringidos son aquellos en los que el rango de los índices no se establece al definir el tipo, sino que se concreta posteriormente.</w:t>
      </w:r>
    </w:p>
    <w:p w14:paraId="012CF87A" w14:textId="77777777" w:rsidR="00502BAB" w:rsidRDefault="00502BAB" w:rsidP="00502BAB">
      <w:pPr>
        <w:pStyle w:val="Prrafodelista"/>
      </w:pPr>
    </w:p>
    <w:p w14:paraId="310BEAAF" w14:textId="3545039D" w:rsidR="00502BAB" w:rsidRDefault="00502BAB" w:rsidP="00502BAB">
      <w:pPr>
        <w:pStyle w:val="Prrafodelista"/>
        <w:numPr>
          <w:ilvl w:val="0"/>
          <w:numId w:val="7"/>
        </w:numPr>
      </w:pPr>
      <w:r>
        <w:t>Rodajas (</w:t>
      </w:r>
      <w:proofErr w:type="spellStart"/>
      <w:r>
        <w:t>slices</w:t>
      </w:r>
      <w:proofErr w:type="spellEnd"/>
      <w:r>
        <w:t xml:space="preserve">). Se puede hacer referencia a un trozo de un </w:t>
      </w:r>
      <w:proofErr w:type="spellStart"/>
      <w:r>
        <w:t>array</w:t>
      </w:r>
      <w:proofErr w:type="spellEnd"/>
      <w:r>
        <w:t xml:space="preserve"> </w:t>
      </w:r>
      <w:proofErr w:type="spellStart"/>
      <w:r>
        <w:t>monodimensional</w:t>
      </w:r>
      <w:proofErr w:type="spellEnd"/>
      <w:r>
        <w:t xml:space="preserve">, simplemente especificando sus límites. Este tipo de "corte" se conoce como rodaja o </w:t>
      </w:r>
      <w:proofErr w:type="spellStart"/>
      <w:r>
        <w:t>slice</w:t>
      </w:r>
      <w:proofErr w:type="spellEnd"/>
      <w:r>
        <w:t>.</w:t>
      </w:r>
    </w:p>
    <w:p w14:paraId="5E79672A" w14:textId="77777777" w:rsidR="00502BAB" w:rsidRDefault="00502BAB" w:rsidP="00502BAB">
      <w:pPr>
        <w:pStyle w:val="Prrafodelista"/>
      </w:pPr>
    </w:p>
    <w:p w14:paraId="33A866B8" w14:textId="67CC3D0B" w:rsidR="00502BAB" w:rsidRDefault="00502BAB" w:rsidP="00502BAB">
      <w:pPr>
        <w:pStyle w:val="Prrafodelista"/>
        <w:numPr>
          <w:ilvl w:val="0"/>
          <w:numId w:val="7"/>
        </w:numPr>
      </w:pPr>
      <w:r w:rsidRPr="00502BAB">
        <w:t>Records</w:t>
      </w:r>
      <w:r>
        <w:t xml:space="preserve"> (</w:t>
      </w:r>
      <w:r w:rsidRPr="00502BAB">
        <w:t>estructuras heterogéneas</w:t>
      </w:r>
      <w:r>
        <w:t>).</w:t>
      </w:r>
    </w:p>
    <w:p w14:paraId="66B7B179" w14:textId="77777777" w:rsidR="00553AC2" w:rsidRPr="00553D38" w:rsidRDefault="00553AC2" w:rsidP="00553AC2">
      <w:pPr>
        <w:pStyle w:val="Prrafodelista"/>
        <w:rPr>
          <w:u w:val="single"/>
        </w:rPr>
      </w:pPr>
    </w:p>
    <w:p w14:paraId="214ECA68" w14:textId="71A3303A" w:rsidR="00553AC2" w:rsidRPr="00553D38" w:rsidRDefault="00553AC2" w:rsidP="00553AC2">
      <w:pPr>
        <w:rPr>
          <w:u w:val="single"/>
        </w:rPr>
      </w:pPr>
      <w:r w:rsidRPr="00553D38">
        <w:rPr>
          <w:u w:val="single"/>
        </w:rPr>
        <w:t>Manejo de excepciones:</w:t>
      </w:r>
    </w:p>
    <w:p w14:paraId="1C7E1EE1" w14:textId="5DA21579" w:rsidR="00553AC2" w:rsidRDefault="00553AC2" w:rsidP="00553AC2">
      <w:r>
        <w:t xml:space="preserve">Las excepciones de </w:t>
      </w:r>
      <w:proofErr w:type="spellStart"/>
      <w:r>
        <w:t>ada</w:t>
      </w:r>
      <w:proofErr w:type="spellEnd"/>
      <w:r>
        <w:t xml:space="preserve"> son:</w:t>
      </w:r>
    </w:p>
    <w:p w14:paraId="15CADC7A" w14:textId="77777777" w:rsidR="00553AC2" w:rsidRDefault="00553AC2" w:rsidP="00553AC2">
      <w:pPr>
        <w:pStyle w:val="Prrafodelista"/>
        <w:numPr>
          <w:ilvl w:val="0"/>
          <w:numId w:val="8"/>
        </w:numPr>
      </w:pPr>
      <w:proofErr w:type="spellStart"/>
      <w:r>
        <w:t>Constraint_error</w:t>
      </w:r>
      <w:proofErr w:type="spellEnd"/>
      <w:r>
        <w:t>.- ocurre cuando se intenta asignar a una variable un valor no válido, o cuando se intenta acceder a una posición de un array fuera del rango permitido.</w:t>
      </w:r>
    </w:p>
    <w:p w14:paraId="2278F92E" w14:textId="77777777" w:rsidR="00553AC2" w:rsidRDefault="00553AC2" w:rsidP="00553AC2">
      <w:pPr>
        <w:pStyle w:val="Prrafodelista"/>
        <w:numPr>
          <w:ilvl w:val="0"/>
          <w:numId w:val="8"/>
        </w:numPr>
      </w:pPr>
      <w:proofErr w:type="spellStart"/>
      <w:r>
        <w:t>Program_error</w:t>
      </w:r>
      <w:proofErr w:type="spellEnd"/>
      <w:r>
        <w:t>.- ocurre en situaciones extrañas cuando parte de un programa no es accesible, o cuando se alcanza el "</w:t>
      </w:r>
      <w:proofErr w:type="spellStart"/>
      <w:r>
        <w:t>end</w:t>
      </w:r>
      <w:proofErr w:type="spellEnd"/>
      <w:r>
        <w:t>" de una función sin encontrar un "</w:t>
      </w:r>
      <w:proofErr w:type="spellStart"/>
      <w:r>
        <w:t>return</w:t>
      </w:r>
      <w:proofErr w:type="spellEnd"/>
      <w:r>
        <w:t>".</w:t>
      </w:r>
    </w:p>
    <w:p w14:paraId="15FC30C8" w14:textId="77777777" w:rsidR="00553AC2" w:rsidRDefault="00553AC2" w:rsidP="00553AC2">
      <w:pPr>
        <w:pStyle w:val="Prrafodelista"/>
        <w:numPr>
          <w:ilvl w:val="0"/>
          <w:numId w:val="8"/>
        </w:numPr>
      </w:pPr>
      <w:proofErr w:type="spellStart"/>
      <w:r>
        <w:t>Storage_error</w:t>
      </w:r>
      <w:proofErr w:type="spellEnd"/>
      <w:r>
        <w:t>.- ocurre cuando se agota la memoria disponible.</w:t>
      </w:r>
    </w:p>
    <w:p w14:paraId="0CC44A6B" w14:textId="7ECD4480" w:rsidR="00553AC2" w:rsidRDefault="00553AC2" w:rsidP="00553AC2">
      <w:pPr>
        <w:pStyle w:val="Prrafodelista"/>
        <w:numPr>
          <w:ilvl w:val="0"/>
          <w:numId w:val="8"/>
        </w:numPr>
      </w:pPr>
      <w:proofErr w:type="spellStart"/>
      <w:r>
        <w:t>Tasking_error</w:t>
      </w:r>
      <w:proofErr w:type="spellEnd"/>
      <w:r>
        <w:t>.- está relacionado con errores en programas que utilicen programación concurrente.</w:t>
      </w:r>
    </w:p>
    <w:p w14:paraId="23C9E3E7" w14:textId="4F8E3467" w:rsidR="004C78F4" w:rsidRDefault="004C78F4" w:rsidP="004C78F4">
      <w:r>
        <w:t>Y relacionadas a la E/S:</w:t>
      </w:r>
    </w:p>
    <w:p w14:paraId="476CE2CA" w14:textId="77777777" w:rsidR="004C78F4" w:rsidRDefault="004C78F4" w:rsidP="004C78F4">
      <w:pPr>
        <w:pStyle w:val="Prrafodelista"/>
        <w:numPr>
          <w:ilvl w:val="0"/>
          <w:numId w:val="9"/>
        </w:numPr>
      </w:pPr>
      <w:proofErr w:type="spellStart"/>
      <w:r>
        <w:t>Status_Error</w:t>
      </w:r>
      <w:proofErr w:type="spellEnd"/>
      <w:r>
        <w:t>.- ocurre cuando se intenta leer o escribir en un fichero que no está abierto, o abrir un fichero que está abierto.</w:t>
      </w:r>
    </w:p>
    <w:p w14:paraId="37453759" w14:textId="77777777" w:rsidR="004C78F4" w:rsidRDefault="004C78F4" w:rsidP="004C78F4">
      <w:pPr>
        <w:pStyle w:val="Prrafodelista"/>
        <w:numPr>
          <w:ilvl w:val="0"/>
          <w:numId w:val="9"/>
        </w:numPr>
      </w:pPr>
      <w:proofErr w:type="spellStart"/>
      <w:r>
        <w:t>Mode_Error</w:t>
      </w:r>
      <w:proofErr w:type="spellEnd"/>
      <w:r>
        <w:t>.- ocurre cuando se intenta leer de un fichero que está abierto para escritura o escribir en un fichero que está abierto para lectura.</w:t>
      </w:r>
    </w:p>
    <w:p w14:paraId="7569349C" w14:textId="77777777" w:rsidR="004C78F4" w:rsidRDefault="004C78F4" w:rsidP="004C78F4">
      <w:pPr>
        <w:pStyle w:val="Prrafodelista"/>
        <w:numPr>
          <w:ilvl w:val="0"/>
          <w:numId w:val="9"/>
        </w:numPr>
      </w:pPr>
      <w:proofErr w:type="spellStart"/>
      <w:r>
        <w:t>Name_Error</w:t>
      </w:r>
      <w:proofErr w:type="spellEnd"/>
      <w:r>
        <w:t>.- ocurre cuando se intenta abrir un fichero y el nombre externo es incorrecto.</w:t>
      </w:r>
    </w:p>
    <w:p w14:paraId="6014385C" w14:textId="77777777" w:rsidR="004C78F4" w:rsidRDefault="004C78F4" w:rsidP="004C78F4">
      <w:pPr>
        <w:pStyle w:val="Prrafodelista"/>
        <w:numPr>
          <w:ilvl w:val="0"/>
          <w:numId w:val="9"/>
        </w:numPr>
      </w:pPr>
      <w:proofErr w:type="spellStart"/>
      <w:r>
        <w:t>Use_Error</w:t>
      </w:r>
      <w:proofErr w:type="spellEnd"/>
      <w:r>
        <w:t>.- ocurre cuando se intenta abrir un fichero para un uso ilegal (</w:t>
      </w:r>
      <w:proofErr w:type="spellStart"/>
      <w:r>
        <w:t>p.e</w:t>
      </w:r>
      <w:proofErr w:type="spellEnd"/>
      <w:r>
        <w:t>. si se intenta crear un fichero con un nombre externo que ya existe).</w:t>
      </w:r>
    </w:p>
    <w:p w14:paraId="02C30CA6" w14:textId="77777777" w:rsidR="004C78F4" w:rsidRDefault="004C78F4" w:rsidP="004C78F4">
      <w:pPr>
        <w:pStyle w:val="Prrafodelista"/>
        <w:numPr>
          <w:ilvl w:val="0"/>
          <w:numId w:val="9"/>
        </w:numPr>
      </w:pPr>
      <w:proofErr w:type="spellStart"/>
      <w:r>
        <w:t>Device_Error</w:t>
      </w:r>
      <w:proofErr w:type="spellEnd"/>
      <w:r>
        <w:t>.- ocurre cuando se produce un fallo técnico en un dispositivo de entrada/salida.</w:t>
      </w:r>
    </w:p>
    <w:p w14:paraId="0FC8ED03" w14:textId="77777777" w:rsidR="004C78F4" w:rsidRDefault="004C78F4" w:rsidP="004C78F4">
      <w:pPr>
        <w:pStyle w:val="Prrafodelista"/>
        <w:numPr>
          <w:ilvl w:val="0"/>
          <w:numId w:val="9"/>
        </w:numPr>
      </w:pPr>
      <w:proofErr w:type="spellStart"/>
      <w:r>
        <w:t>End_Error</w:t>
      </w:r>
      <w:proofErr w:type="spellEnd"/>
      <w:r>
        <w:t>.- ocurre cuando se intenta leer de un fichero en el que se ha alcanzado la marca de fin de fichero.</w:t>
      </w:r>
    </w:p>
    <w:p w14:paraId="1D7D338E" w14:textId="6FFF9B1B" w:rsidR="004C78F4" w:rsidRDefault="004C78F4" w:rsidP="004C78F4">
      <w:pPr>
        <w:pStyle w:val="Prrafodelista"/>
        <w:numPr>
          <w:ilvl w:val="0"/>
          <w:numId w:val="9"/>
        </w:numPr>
      </w:pPr>
      <w:proofErr w:type="spellStart"/>
      <w:r>
        <w:t>Data_Error</w:t>
      </w:r>
      <w:proofErr w:type="spellEnd"/>
      <w:r>
        <w:t>.- ocurre cuando se intenta leer un valor entero, real o enumerado y los datos de entrada tienen un formato incorrecto.</w:t>
      </w:r>
    </w:p>
    <w:p w14:paraId="45B7FE14" w14:textId="0B034D11" w:rsidR="009031CE" w:rsidRDefault="004C78F4" w:rsidP="004C78F4">
      <w:r>
        <w:lastRenderedPageBreak/>
        <w:t>Podemos capturar las excepciones y controlarlas o reenviarlas a otra parte del programa</w:t>
      </w:r>
      <w:r w:rsidR="001238B4">
        <w:t>. También se nos permite ignorarlas</w:t>
      </w:r>
      <w:r w:rsidR="00C604A5">
        <w:t>.</w:t>
      </w:r>
    </w:p>
    <w:p w14:paraId="5F6CC755" w14:textId="39272B1C" w:rsidR="009031CE" w:rsidRDefault="009031CE" w:rsidP="004C78F4">
      <w:pPr>
        <w:rPr>
          <w:u w:val="single"/>
        </w:rPr>
      </w:pPr>
      <w:r w:rsidRPr="009031CE">
        <w:rPr>
          <w:u w:val="single"/>
        </w:rPr>
        <w:t>Manejo de concurrencia:</w:t>
      </w:r>
    </w:p>
    <w:p w14:paraId="2EADB3A1" w14:textId="6BA4281D" w:rsidR="009031CE" w:rsidRDefault="009031CE" w:rsidP="004C78F4">
      <w:r>
        <w:t>En Ada, las actividades concurrentes reciben el nombre de tareas</w:t>
      </w:r>
    </w:p>
    <w:p w14:paraId="27684389" w14:textId="6FE34AA5" w:rsidR="009031CE" w:rsidRDefault="009031CE" w:rsidP="009031CE">
      <w:r>
        <w:t>Las tareas se pueden comunicar y sincronizar mediante</w:t>
      </w:r>
      <w:r w:rsidR="00FE580C">
        <w:t xml:space="preserve"> </w:t>
      </w:r>
      <w:r>
        <w:t>diversos mecanismos</w:t>
      </w:r>
      <w:r w:rsidR="00FE580C">
        <w:t>:</w:t>
      </w:r>
    </w:p>
    <w:p w14:paraId="65F3B0AA" w14:textId="0BF980D8" w:rsidR="009031CE" w:rsidRDefault="00FE580C" w:rsidP="00C91E8B">
      <w:pPr>
        <w:pStyle w:val="Prrafodelista"/>
        <w:numPr>
          <w:ilvl w:val="0"/>
          <w:numId w:val="12"/>
        </w:numPr>
      </w:pPr>
      <w:r>
        <w:t>V</w:t>
      </w:r>
      <w:r w:rsidR="009031CE">
        <w:t>ariables compartidas</w:t>
      </w:r>
    </w:p>
    <w:p w14:paraId="50CD580D" w14:textId="72E7AE81" w:rsidR="009031CE" w:rsidRDefault="00FE580C" w:rsidP="00C91E8B">
      <w:pPr>
        <w:pStyle w:val="Prrafodelista"/>
        <w:numPr>
          <w:ilvl w:val="0"/>
          <w:numId w:val="12"/>
        </w:numPr>
      </w:pPr>
      <w:r>
        <w:t>O</w:t>
      </w:r>
      <w:r w:rsidR="009031CE">
        <w:t>bjetos protegidos</w:t>
      </w:r>
    </w:p>
    <w:p w14:paraId="391C06B4" w14:textId="777FDA53" w:rsidR="0045459F" w:rsidRDefault="00FE580C" w:rsidP="009031CE">
      <w:pPr>
        <w:pStyle w:val="Prrafodelista"/>
        <w:numPr>
          <w:ilvl w:val="0"/>
          <w:numId w:val="12"/>
        </w:numPr>
      </w:pPr>
      <w:r>
        <w:t>C</w:t>
      </w:r>
      <w:r w:rsidR="009031CE">
        <w:t>itas</w:t>
      </w:r>
    </w:p>
    <w:p w14:paraId="2B581096" w14:textId="77777777" w:rsidR="0045459F" w:rsidRDefault="0045459F" w:rsidP="0045459F">
      <w:r>
        <w:t>Las declaraciones de tareas tienen dos partes:</w:t>
      </w:r>
    </w:p>
    <w:p w14:paraId="2FC0950C" w14:textId="4902AF9B" w:rsidR="0045459F" w:rsidRDefault="0045459F" w:rsidP="0045459F">
      <w:pPr>
        <w:pStyle w:val="Prrafodelista"/>
        <w:numPr>
          <w:ilvl w:val="0"/>
          <w:numId w:val="10"/>
        </w:numPr>
      </w:pPr>
      <w:r>
        <w:t>Especificación: contiene la interfaz visible de la tarea (nombre, parámetros, elementos de comunicación y otras cosas)</w:t>
      </w:r>
    </w:p>
    <w:p w14:paraId="615CBC7A" w14:textId="5F6B1C37" w:rsidR="0045459F" w:rsidRDefault="0045459F" w:rsidP="00B71EAE">
      <w:pPr>
        <w:pStyle w:val="Prrafodelista"/>
        <w:numPr>
          <w:ilvl w:val="0"/>
          <w:numId w:val="10"/>
        </w:numPr>
      </w:pPr>
      <w:r>
        <w:t>Cuerpo: contiene las instrucciones que ejecuta la tarea</w:t>
      </w:r>
      <w:r w:rsidR="00B71EAE">
        <w:t>.</w:t>
      </w:r>
    </w:p>
    <w:p w14:paraId="28DFB338" w14:textId="7A4EAF8E" w:rsidR="001221D5" w:rsidRDefault="001221D5" w:rsidP="001221D5">
      <w:r>
        <w:t>La ejecución de una tarea pasa por tres fases:</w:t>
      </w:r>
    </w:p>
    <w:p w14:paraId="645F9287" w14:textId="7EA7FFF9" w:rsidR="001221D5" w:rsidRDefault="001221D5" w:rsidP="001221D5">
      <w:pPr>
        <w:pStyle w:val="Prrafodelista"/>
        <w:numPr>
          <w:ilvl w:val="0"/>
          <w:numId w:val="13"/>
        </w:numPr>
      </w:pPr>
      <w:r>
        <w:t>Activación: se elabora la zona declarativa del cuerpo de la tarea (se crean y se inician los objetos locales)</w:t>
      </w:r>
    </w:p>
    <w:p w14:paraId="3087B604" w14:textId="22344409" w:rsidR="001221D5" w:rsidRDefault="001221D5" w:rsidP="001221D5">
      <w:pPr>
        <w:pStyle w:val="Prrafodelista"/>
        <w:numPr>
          <w:ilvl w:val="0"/>
          <w:numId w:val="13"/>
        </w:numPr>
      </w:pPr>
      <w:r>
        <w:t>Ejecución: se ejecuta la secuencia de instrucciones del cuerpo de la tarea</w:t>
      </w:r>
    </w:p>
    <w:p w14:paraId="5D5A6D17" w14:textId="08CBE3E3" w:rsidR="001221D5" w:rsidRDefault="001221D5" w:rsidP="001221D5">
      <w:pPr>
        <w:pStyle w:val="Prrafodelista"/>
        <w:numPr>
          <w:ilvl w:val="0"/>
          <w:numId w:val="13"/>
        </w:numPr>
      </w:pPr>
      <w:r>
        <w:t>Finalización: se ejecutan operaciones finales en los objetos locales</w:t>
      </w:r>
    </w:p>
    <w:p w14:paraId="33F225E2" w14:textId="0F97D01B" w:rsidR="009031CE" w:rsidRDefault="009031CE" w:rsidP="004C78F4">
      <w:pPr>
        <w:rPr>
          <w:u w:val="single"/>
        </w:rPr>
      </w:pPr>
    </w:p>
    <w:p w14:paraId="3C6725CC" w14:textId="1B4FECFF" w:rsidR="00990BD1" w:rsidRDefault="00990BD1" w:rsidP="004C78F4">
      <w:r>
        <w:t>6)</w:t>
      </w:r>
      <w:r w:rsidR="00661492">
        <w:t xml:space="preserve"> </w:t>
      </w:r>
      <w:r w:rsidRPr="00990BD1">
        <w:t xml:space="preserve">Java se creó como una herramienta de programación para ser usada en un proyecto de set-top-box en una pequeña operación denominada </w:t>
      </w:r>
      <w:proofErr w:type="spellStart"/>
      <w:r w:rsidRPr="00990BD1">
        <w:t>the</w:t>
      </w:r>
      <w:proofErr w:type="spellEnd"/>
      <w:r w:rsidRPr="00990BD1">
        <w:t xml:space="preserve"> Green Project en </w:t>
      </w:r>
      <w:proofErr w:type="spellStart"/>
      <w:r w:rsidRPr="00990BD1">
        <w:t>Sun</w:t>
      </w:r>
      <w:proofErr w:type="spellEnd"/>
      <w:r w:rsidRPr="00990BD1">
        <w:t xml:space="preserve"> Microsystems en el año 1991.</w:t>
      </w:r>
    </w:p>
    <w:p w14:paraId="2C81F8C7" w14:textId="40295BC9" w:rsidR="00990BD1" w:rsidRDefault="00990BD1" w:rsidP="004C78F4">
      <w:r w:rsidRPr="00990BD1">
        <w:t>El objetivo de java era crear un lenguaje de programación parecido a C++ en estructura y sintaxis, fuertemente orientado a objetos, pero con una máquina virtual propia. Esto se hizo bajo el principio, de poder ser usado bajo cualquier arquitectura "</w:t>
      </w:r>
      <w:proofErr w:type="spellStart"/>
      <w:r w:rsidRPr="00990BD1">
        <w:t>Write</w:t>
      </w:r>
      <w:proofErr w:type="spellEnd"/>
      <w:r w:rsidRPr="00990BD1">
        <w:t xml:space="preserve"> Once, </w:t>
      </w:r>
      <w:proofErr w:type="spellStart"/>
      <w:r w:rsidRPr="00990BD1">
        <w:t>Run</w:t>
      </w:r>
      <w:proofErr w:type="spellEnd"/>
      <w:r w:rsidRPr="00990BD1">
        <w:t xml:space="preserve"> </w:t>
      </w:r>
      <w:proofErr w:type="spellStart"/>
      <w:r w:rsidRPr="00990BD1">
        <w:t>Anywhere</w:t>
      </w:r>
      <w:proofErr w:type="spellEnd"/>
      <w:r w:rsidRPr="00990BD1">
        <w:t xml:space="preserve"> (escríbelo una vez, ejecútalo en cualquier sitio)".</w:t>
      </w:r>
    </w:p>
    <w:p w14:paraId="0DB2FD4C" w14:textId="03636B37" w:rsidR="00EF66E9" w:rsidRDefault="00EF66E9" w:rsidP="004C78F4">
      <w:r>
        <w:t>7) Está basado en C++</w:t>
      </w:r>
      <w:r w:rsidR="007B6132">
        <w:t xml:space="preserve"> principalmente</w:t>
      </w:r>
      <w:r w:rsidR="004B04C5">
        <w:t>, también Pascal y Objetive-C</w:t>
      </w:r>
    </w:p>
    <w:p w14:paraId="72508024" w14:textId="4D94C3A4" w:rsidR="00F21B17" w:rsidRDefault="00F21B17" w:rsidP="004C78F4">
      <w:r>
        <w:t>8)</w:t>
      </w:r>
    </w:p>
    <w:p w14:paraId="3741A57C" w14:textId="6676A227" w:rsidR="00615ED7" w:rsidRDefault="00615ED7" w:rsidP="004C78F4">
      <w:r>
        <w:t xml:space="preserve">Applet: </w:t>
      </w:r>
    </w:p>
    <w:p w14:paraId="70378F60" w14:textId="52EF30BD" w:rsidR="00615ED7" w:rsidRDefault="00615ED7" w:rsidP="004C78F4">
      <w:r>
        <w:t xml:space="preserve">Son programas escritos en Java, por lo general de poco tamaño, </w:t>
      </w:r>
      <w:r w:rsidR="005039BA">
        <w:t>que se</w:t>
      </w:r>
      <w:r w:rsidR="005039BA" w:rsidRPr="005039BA">
        <w:t xml:space="preserve"> incrusta</w:t>
      </w:r>
      <w:r w:rsidR="005039BA">
        <w:t>n</w:t>
      </w:r>
      <w:r w:rsidR="005039BA" w:rsidRPr="005039BA">
        <w:t xml:space="preserve"> en un documento HTML</w:t>
      </w:r>
      <w:r w:rsidR="005039BA">
        <w:t xml:space="preserve">, y </w:t>
      </w:r>
      <w:r>
        <w:t xml:space="preserve">el navegador </w:t>
      </w:r>
      <w:r w:rsidR="00C27A2E">
        <w:t xml:space="preserve">lo </w:t>
      </w:r>
      <w:r>
        <w:t xml:space="preserve">ejecuta en las páginas webs para proporcionar </w:t>
      </w:r>
      <w:r w:rsidR="00B00E54">
        <w:t xml:space="preserve">alguna </w:t>
      </w:r>
      <w:r>
        <w:t>funcionalidad.</w:t>
      </w:r>
    </w:p>
    <w:p w14:paraId="5F2253C7" w14:textId="49E324F0" w:rsidR="00615ED7" w:rsidRDefault="00615ED7" w:rsidP="004C78F4">
      <w:r w:rsidRPr="00615ED7">
        <w:t>La idea de los applets es que sean lo suficientemente pequeños como para proporcionar una funcionalidad específica y claramente definida.</w:t>
      </w:r>
    </w:p>
    <w:p w14:paraId="2A0CE57A" w14:textId="05F61FDB" w:rsidR="005039BA" w:rsidRDefault="005039BA" w:rsidP="004C78F4">
      <w:proofErr w:type="spellStart"/>
      <w:r w:rsidRPr="005039BA">
        <w:t>Servlets</w:t>
      </w:r>
      <w:proofErr w:type="spellEnd"/>
      <w:r>
        <w:t>:</w:t>
      </w:r>
    </w:p>
    <w:p w14:paraId="4E30BEF8" w14:textId="64E14F3E" w:rsidR="005039BA" w:rsidRDefault="00E6619B" w:rsidP="004C78F4">
      <w:r>
        <w:t>Es una clase de Java utilizada para ampliar las capacidades de un servidor. S</w:t>
      </w:r>
      <w:r w:rsidRPr="00E6619B">
        <w:t>on utilizados comúnmente para extender las aplicaciones alojadas por servidores web</w:t>
      </w:r>
      <w:r w:rsidR="004E15F8">
        <w:t xml:space="preserve"> (serían como applets pero para servidores</w:t>
      </w:r>
      <w:r w:rsidR="008254A3">
        <w:t>).</w:t>
      </w:r>
    </w:p>
    <w:p w14:paraId="32A9E48D" w14:textId="4344A1A3" w:rsidR="00794BE5" w:rsidRDefault="00794BE5" w:rsidP="004C78F4">
      <w:r>
        <w:lastRenderedPageBreak/>
        <w:t>9)</w:t>
      </w:r>
    </w:p>
    <w:p w14:paraId="3AF9BB83" w14:textId="296ED1B9" w:rsidR="00794BE5" w:rsidRDefault="00794BE5" w:rsidP="004C78F4">
      <w:r>
        <w:t xml:space="preserve">Si existe el anidamiento de funciones, la estructura del programa se basa en una función principal (llamada </w:t>
      </w:r>
      <w:proofErr w:type="spellStart"/>
      <w:r>
        <w:t>main</w:t>
      </w:r>
      <w:proofErr w:type="spellEnd"/>
      <w:r>
        <w:t>) la cual se ejecuta y en base al código de esa función se va desarrollando el programa, pudiendo llamar a otras funciones.</w:t>
      </w:r>
    </w:p>
    <w:p w14:paraId="3AD712EA" w14:textId="43C331F1" w:rsidR="00961256" w:rsidRDefault="00961256" w:rsidP="004C78F4">
      <w:r>
        <w:t>10)</w:t>
      </w:r>
    </w:p>
    <w:p w14:paraId="382FF364" w14:textId="0453E5A4" w:rsidR="00C51C63" w:rsidRDefault="00961256" w:rsidP="004C78F4">
      <w:r>
        <w:t>U</w:t>
      </w:r>
      <w:r w:rsidRPr="00961256">
        <w:t>na expresión es un conjunto de variables y constantes</w:t>
      </w:r>
      <w:r w:rsidR="00C51C63">
        <w:t xml:space="preserve">, </w:t>
      </w:r>
      <w:r w:rsidRPr="00961256">
        <w:t>y también de otras expresiones más sencillas</w:t>
      </w:r>
      <w:r w:rsidR="00C51C63">
        <w:t>,</w:t>
      </w:r>
      <w:r w:rsidRPr="00961256">
        <w:t xml:space="preserve"> relacionadas mediante distintos operadores</w:t>
      </w:r>
      <w:r w:rsidR="0019083E">
        <w:t>, cuya evaluación debe dar un resultado del mismo tipo de la expresión</w:t>
      </w:r>
      <w:r>
        <w:t xml:space="preserve">. </w:t>
      </w:r>
      <w:r w:rsidRPr="00961256">
        <w:t>Las expresiones pueden contener paréntesis (...) que agrupan a algunos de sus términos. Puede haber paréntesis contenidos dentro de otros paréntesis. El significado de los paréntesis coincide con el habitual en las expresiones matemáticas</w:t>
      </w:r>
      <w:r>
        <w:t>.</w:t>
      </w:r>
    </w:p>
    <w:p w14:paraId="4E0FCFEF" w14:textId="77777777" w:rsidR="00B27691" w:rsidRDefault="00C46FB3" w:rsidP="004C78F4">
      <w:r>
        <w:t>11)</w:t>
      </w:r>
      <w:r w:rsidR="00B27691">
        <w:t xml:space="preserve"> </w:t>
      </w:r>
    </w:p>
    <w:p w14:paraId="1E6EBBDC" w14:textId="5AE1E865" w:rsidR="00B27691" w:rsidRDefault="00B27691" w:rsidP="004C78F4">
      <w:r>
        <w:t>Python se usa para:</w:t>
      </w:r>
    </w:p>
    <w:p w14:paraId="037E11D7" w14:textId="77777777" w:rsidR="00B27691" w:rsidRDefault="00B27691" w:rsidP="00B27691">
      <w:pPr>
        <w:pStyle w:val="Prrafodelista"/>
        <w:numPr>
          <w:ilvl w:val="0"/>
          <w:numId w:val="14"/>
        </w:numPr>
      </w:pPr>
      <w:r>
        <w:t>Desarrollo web</w:t>
      </w:r>
    </w:p>
    <w:p w14:paraId="167F2A6B" w14:textId="77777777" w:rsidR="00B27691" w:rsidRDefault="00B27691" w:rsidP="00B27691">
      <w:pPr>
        <w:pStyle w:val="Prrafodelista"/>
        <w:numPr>
          <w:ilvl w:val="0"/>
          <w:numId w:val="14"/>
        </w:numPr>
      </w:pPr>
      <w:r>
        <w:t>Ciencia de datos, incluido el aprendizaje automático, el análisis de datos y la visualización de datos</w:t>
      </w:r>
    </w:p>
    <w:p w14:paraId="279D5ED5" w14:textId="7FC267CE" w:rsidR="00B27691" w:rsidRDefault="00B27691" w:rsidP="00B27691">
      <w:pPr>
        <w:pStyle w:val="Prrafodelista"/>
        <w:numPr>
          <w:ilvl w:val="0"/>
          <w:numId w:val="14"/>
        </w:numPr>
      </w:pPr>
      <w:r>
        <w:t>Scripting</w:t>
      </w:r>
    </w:p>
    <w:p w14:paraId="60154E9B" w14:textId="37C680B2" w:rsidR="00B27691" w:rsidRDefault="00B27691" w:rsidP="00B27691">
      <w:r>
        <w:t>Pertenece al paradigma:</w:t>
      </w:r>
      <w:r w:rsidR="0006744A">
        <w:t xml:space="preserve"> es multiparadigma, nos permite utilizar el paradigma que queramos</w:t>
      </w:r>
    </w:p>
    <w:p w14:paraId="58B2D62A" w14:textId="5FCEE438" w:rsidR="00B27691" w:rsidRDefault="00B27691" w:rsidP="00B27691"/>
    <w:p w14:paraId="1F163148" w14:textId="0E6A9ADF" w:rsidR="00B27691" w:rsidRDefault="00B27691" w:rsidP="00B27691">
      <w:r>
        <w:t>Ruby se usa para:</w:t>
      </w:r>
    </w:p>
    <w:p w14:paraId="2AC41DC0" w14:textId="4EC7FE48" w:rsidR="008F0D5E" w:rsidRDefault="008F0D5E" w:rsidP="00B27691">
      <w:r>
        <w:t>P</w:t>
      </w:r>
      <w:r w:rsidRPr="008F0D5E">
        <w:t xml:space="preserve">ropósito general, es decir, con Ruby se pueden desarrollar todo tipo de aplicaciones diferentes: aplicaciones de servicio web, clientes de correo electrónico, procesamiento de datos en </w:t>
      </w:r>
      <w:proofErr w:type="spellStart"/>
      <w:r w:rsidRPr="008F0D5E">
        <w:t>Backend</w:t>
      </w:r>
      <w:proofErr w:type="spellEnd"/>
      <w:r w:rsidRPr="008F0D5E">
        <w:t>, aplicaciones de red, etc.</w:t>
      </w:r>
    </w:p>
    <w:p w14:paraId="62222701" w14:textId="4E5E79C2" w:rsidR="00B27691" w:rsidRDefault="00B27691" w:rsidP="00B27691">
      <w:r>
        <w:t>Pertenece al paradigma:</w:t>
      </w:r>
      <w:r w:rsidR="002C692B">
        <w:t xml:space="preserve"> es multiparadigma, aunque tiene una tendencia fuerte </w:t>
      </w:r>
      <w:proofErr w:type="gramStart"/>
      <w:r w:rsidR="002C692B">
        <w:t>a</w:t>
      </w:r>
      <w:proofErr w:type="gramEnd"/>
      <w:r w:rsidR="002C692B">
        <w:t xml:space="preserve"> orientado a objetos.</w:t>
      </w:r>
    </w:p>
    <w:p w14:paraId="3C16F28A" w14:textId="77777777" w:rsidR="00B27691" w:rsidRDefault="00B27691" w:rsidP="00B27691"/>
    <w:p w14:paraId="576370EC" w14:textId="0FA01B07" w:rsidR="00B27691" w:rsidRDefault="00B27691" w:rsidP="00B27691">
      <w:pPr>
        <w:ind w:left="708" w:hanging="708"/>
      </w:pPr>
      <w:r>
        <w:t>PHP se usa para:</w:t>
      </w:r>
    </w:p>
    <w:p w14:paraId="0C398907" w14:textId="7BC49737" w:rsidR="00473341" w:rsidRDefault="00473341" w:rsidP="00B27691">
      <w:pPr>
        <w:ind w:left="708" w:hanging="708"/>
      </w:pPr>
      <w:r w:rsidRPr="00473341">
        <w:t>Scripts del lado del servidor</w:t>
      </w:r>
      <w:r w:rsidR="00E22864">
        <w:t xml:space="preserve"> (principalmente)</w:t>
      </w:r>
    </w:p>
    <w:p w14:paraId="126E2FAD" w14:textId="652B1F4D" w:rsidR="00473341" w:rsidRDefault="00473341" w:rsidP="00B27691">
      <w:pPr>
        <w:ind w:left="708" w:hanging="708"/>
      </w:pPr>
      <w:r w:rsidRPr="00473341">
        <w:t>Scripts desde la línea de comandos</w:t>
      </w:r>
    </w:p>
    <w:p w14:paraId="425CBF50" w14:textId="237DD89B" w:rsidR="00473341" w:rsidRDefault="00473341" w:rsidP="00B27691">
      <w:pPr>
        <w:ind w:left="708" w:hanging="708"/>
      </w:pPr>
      <w:r w:rsidRPr="00473341">
        <w:t>Escribir aplicaciones de escritorio</w:t>
      </w:r>
    </w:p>
    <w:p w14:paraId="7DB5A20E" w14:textId="767EE08E" w:rsidR="00B27691" w:rsidRDefault="00B27691" w:rsidP="00B27691">
      <w:r>
        <w:t>Pertenece al paradigma:</w:t>
      </w:r>
      <w:r w:rsidR="00A2356F" w:rsidRPr="00A2356F">
        <w:t xml:space="preserve"> </w:t>
      </w:r>
      <w:r w:rsidR="00EE637F">
        <w:t xml:space="preserve">es multiparadigma, </w:t>
      </w:r>
      <w:r w:rsidR="0006744A">
        <w:t>nos permite utilizar el paradigma que queramos</w:t>
      </w:r>
    </w:p>
    <w:p w14:paraId="40C6A4AD" w14:textId="77777777" w:rsidR="00B27691" w:rsidRDefault="00B27691" w:rsidP="00B27691"/>
    <w:p w14:paraId="148174E7" w14:textId="77777777" w:rsidR="00A2356F" w:rsidRDefault="00B27691" w:rsidP="00A2356F">
      <w:r>
        <w:t>12)</w:t>
      </w:r>
      <w:r w:rsidR="00A2356F" w:rsidRPr="00A2356F">
        <w:t xml:space="preserve"> </w:t>
      </w:r>
    </w:p>
    <w:p w14:paraId="01934584" w14:textId="62787724" w:rsidR="00A2356F" w:rsidRDefault="00A2356F" w:rsidP="00A2356F">
      <w:r>
        <w:t>Python</w:t>
      </w:r>
      <w:r w:rsidR="00B64C04">
        <w:t xml:space="preserve"> es</w:t>
      </w:r>
      <w:r w:rsidR="007C5E98">
        <w:t xml:space="preserve"> </w:t>
      </w:r>
      <w:r w:rsidR="00B64C04">
        <w:t>i</w:t>
      </w:r>
      <w:r w:rsidR="007C5E98">
        <w:t>nterpretado</w:t>
      </w:r>
      <w:r w:rsidR="00B64C04">
        <w:t>, f</w:t>
      </w:r>
      <w:r w:rsidR="00B64C04" w:rsidRPr="00B64C04">
        <w:t>uertemente tipado, dinámico</w:t>
      </w:r>
      <w:r w:rsidR="00DF41CE">
        <w:t>, multiplataforma</w:t>
      </w:r>
    </w:p>
    <w:p w14:paraId="09DE9A25" w14:textId="7F661458" w:rsidR="00A2356F" w:rsidRDefault="00A2356F" w:rsidP="00A2356F">
      <w:r>
        <w:t xml:space="preserve">Ruby es interpretado, reflexivo, es portable, tiene manejo de excepciones, </w:t>
      </w:r>
      <w:r w:rsidRPr="00A2356F">
        <w:t>manejo de hilos</w:t>
      </w:r>
      <w:r>
        <w:t xml:space="preserve">, </w:t>
      </w:r>
      <w:proofErr w:type="spellStart"/>
      <w:r>
        <w:t>garbage</w:t>
      </w:r>
      <w:proofErr w:type="spellEnd"/>
      <w:r>
        <w:t xml:space="preserve"> </w:t>
      </w:r>
      <w:proofErr w:type="spellStart"/>
      <w:r>
        <w:t>collector</w:t>
      </w:r>
      <w:proofErr w:type="spellEnd"/>
      <w:r>
        <w:t>, tiene c</w:t>
      </w:r>
      <w:r w:rsidRPr="00A2356F">
        <w:t>uatro niveles de ámbito de variable: global, clase, instancia y local.</w:t>
      </w:r>
      <w:r>
        <w:t xml:space="preserve"> </w:t>
      </w:r>
      <w:r w:rsidRPr="00A2356F">
        <w:t>‎</w:t>
      </w:r>
      <w:r>
        <w:t>F</w:t>
      </w:r>
      <w:r w:rsidRPr="00A2356F">
        <w:t>uertemente tipado‎, ‎dinámic</w:t>
      </w:r>
      <w:r>
        <w:t>o.</w:t>
      </w:r>
      <w:r w:rsidR="001117CE">
        <w:t xml:space="preserve"> S</w:t>
      </w:r>
      <w:r w:rsidR="001117CE" w:rsidRPr="001117CE">
        <w:t>oporta polimorfismo de tipos</w:t>
      </w:r>
      <w:r w:rsidR="001117CE">
        <w:t>.</w:t>
      </w:r>
    </w:p>
    <w:p w14:paraId="3BCC31F8" w14:textId="38090DBA" w:rsidR="00A2356F" w:rsidRDefault="00A2356F" w:rsidP="00A2356F">
      <w:r>
        <w:lastRenderedPageBreak/>
        <w:t>PHP t</w:t>
      </w:r>
      <w:r w:rsidRPr="00A2356F">
        <w:t>iene manejo de excepciones</w:t>
      </w:r>
      <w:r>
        <w:t xml:space="preserve">, es </w:t>
      </w:r>
      <w:r w:rsidRPr="00A2356F">
        <w:t>interpretado</w:t>
      </w:r>
      <w:r>
        <w:t xml:space="preserve">, </w:t>
      </w:r>
      <w:r w:rsidR="005962B8">
        <w:t>tipado d</w:t>
      </w:r>
      <w:r w:rsidR="005962B8" w:rsidRPr="005962B8">
        <w:t>inámico</w:t>
      </w:r>
      <w:r w:rsidR="005962B8">
        <w:t xml:space="preserve"> y </w:t>
      </w:r>
      <w:r w:rsidR="005962B8" w:rsidRPr="005962B8">
        <w:t>débil</w:t>
      </w:r>
      <w:r w:rsidR="00DF41CE">
        <w:t>. Tiene gran compatibilidad con muchas bases de datos.</w:t>
      </w:r>
    </w:p>
    <w:p w14:paraId="4E6062D3" w14:textId="508CAA78" w:rsidR="00201073" w:rsidRDefault="00201073" w:rsidP="00A2356F">
      <w:proofErr w:type="spellStart"/>
      <w:r>
        <w:t>Grobstone</w:t>
      </w:r>
      <w:proofErr w:type="spellEnd"/>
      <w:r w:rsidR="00EA3C1E">
        <w:t xml:space="preserve"> está</w:t>
      </w:r>
      <w:r>
        <w:t xml:space="preserve"> </w:t>
      </w:r>
      <w:r w:rsidR="00FB38B1" w:rsidRPr="00FB38B1">
        <w:t>diseñado para la enseñanza de ideas básicas de programación</w:t>
      </w:r>
      <w:r w:rsidR="00E77EEC">
        <w:t>. P</w:t>
      </w:r>
      <w:r w:rsidR="00E77EEC" w:rsidRPr="00E77EEC">
        <w:t>osee bloques de código encerrados por llaves, definiciones de procedimientos y funciones, parámetros por valor, variables exclusivamente locales</w:t>
      </w:r>
      <w:r w:rsidR="00052750">
        <w:t xml:space="preserve">. Tiene </w:t>
      </w:r>
      <w:r w:rsidR="00052750" w:rsidRPr="00052750">
        <w:t>tipos primitivos que intentan ser intuitivos</w:t>
      </w:r>
      <w:r w:rsidR="00052750">
        <w:t xml:space="preserve">, </w:t>
      </w:r>
      <w:r w:rsidR="00733046">
        <w:t>p</w:t>
      </w:r>
      <w:r w:rsidR="00052750" w:rsidRPr="00052750">
        <w:t>ertenecientes a un universo de discurso diseñado especialmente para este lenguaje</w:t>
      </w:r>
      <w:r w:rsidR="00052750">
        <w:t>.</w:t>
      </w:r>
    </w:p>
    <w:p w14:paraId="2C5618FD" w14:textId="31E555BC" w:rsidR="00B27691" w:rsidRDefault="00836D8C" w:rsidP="004C78F4">
      <w:r>
        <w:t>Presenta un tablero que posee un elemento activo, denominado "cabezal", que apunta en todo momento a una celda del mismo. El cabezal puede realizar diversas acciones, tales como poner y sacar bolitas de diferentes colores, moverse a otras celdas del tablero y otras. Si el cabezal se mueve a una celda no existente o intenta sacar bolitas de una celda vacía, el programa finaliza de forma anormal. Los comandos describen acciones que realiza el cabezal sobre el tablero, y por lo tanto generan efectos. Las expresiones se limitan solo a denotar valores (no poseen efectos laterales). El usuario puede definir procedimientos (que dan nombre a comandos nuevos) y funciones puras.</w:t>
      </w:r>
      <w:r w:rsidR="0075595C">
        <w:t xml:space="preserve"> </w:t>
      </w:r>
      <w:r>
        <w:t xml:space="preserve">El lenguaje no posee entrada y salida de datos. Al final de la ejecución de un programa </w:t>
      </w:r>
      <w:proofErr w:type="spellStart"/>
      <w:r>
        <w:t>Gobstones</w:t>
      </w:r>
      <w:proofErr w:type="spellEnd"/>
      <w:r>
        <w:t xml:space="preserve"> se visualiza un tablero final que resulta de los efectos descritos en el programa</w:t>
      </w:r>
      <w:r w:rsidR="00922A37">
        <w:t>.</w:t>
      </w:r>
    </w:p>
    <w:p w14:paraId="4616D96D" w14:textId="0CBABC0C" w:rsidR="008D3948" w:rsidRDefault="008D3948" w:rsidP="004C78F4">
      <w:r w:rsidRPr="008D3948">
        <w:t>Processing</w:t>
      </w:r>
      <w:r>
        <w:t xml:space="preserve"> </w:t>
      </w:r>
      <w:r w:rsidRPr="008D3948">
        <w:t>sirve como medio para la enseñanza y producción de proyectos multimedia e interactivos de diseño digital.</w:t>
      </w:r>
    </w:p>
    <w:p w14:paraId="64AB17AB" w14:textId="74F3A688" w:rsidR="008D3948" w:rsidRDefault="008D3948" w:rsidP="008D3948">
      <w:r>
        <w:t>Processing incluye una ventana visual como complemento al contorno del entorno de desarrollo integrado (IDE) para organizarlas en los proyectos.</w:t>
      </w:r>
    </w:p>
    <w:p w14:paraId="35A7A28B" w14:textId="42489815" w:rsidR="008D3948" w:rsidRDefault="008D3948" w:rsidP="008D3948">
      <w:r>
        <w:t xml:space="preserve">Cada esquema de Processing es en realidad una subclase de </w:t>
      </w:r>
      <w:proofErr w:type="spellStart"/>
      <w:r>
        <w:t>PApplet</w:t>
      </w:r>
      <w:proofErr w:type="spellEnd"/>
      <w:r>
        <w:t>, un tipo Java que pone en funcionamiento la mayor parte de las características del lenguaje del Processing.</w:t>
      </w:r>
    </w:p>
    <w:p w14:paraId="35B01071" w14:textId="4CD7DF2C" w:rsidR="008D3948" w:rsidRDefault="008D3948" w:rsidP="008D3948">
      <w:r>
        <w:t>Al programar en Processing, todas las clases adicionales definidas serán tratadas como clases internas cuando el código se traduce en puro Java antes de compilar. Esto significa que el uso de variables estáticas y métodos de las clases está prohibido a menos que se indique específicamente a Processing qué quiere el código en modo puro Java.</w:t>
      </w:r>
    </w:p>
    <w:p w14:paraId="72CCD4E6" w14:textId="081FC08F" w:rsidR="008D3948" w:rsidRDefault="008D3948" w:rsidP="008D3948">
      <w:r>
        <w:t xml:space="preserve">Processing también permite a los usuarios crear sus propias clases de </w:t>
      </w:r>
      <w:proofErr w:type="spellStart"/>
      <w:r>
        <w:t>PApplet</w:t>
      </w:r>
      <w:proofErr w:type="spellEnd"/>
      <w:r>
        <w:t xml:space="preserve"> en la ventana. Esto permite que los tipos de datos complejos puedan incluir cualquier número de argumentos y evita las limitaciones al uso de tipos de datos estándar como </w:t>
      </w:r>
      <w:proofErr w:type="spellStart"/>
      <w:r>
        <w:t>int</w:t>
      </w:r>
      <w:proofErr w:type="spellEnd"/>
      <w:r>
        <w:t xml:space="preserve"> (entero), </w:t>
      </w:r>
      <w:proofErr w:type="spellStart"/>
      <w:r>
        <w:t>char</w:t>
      </w:r>
      <w:proofErr w:type="spellEnd"/>
      <w:r>
        <w:t xml:space="preserve"> (caracteres), </w:t>
      </w:r>
      <w:proofErr w:type="spellStart"/>
      <w:r>
        <w:t>float</w:t>
      </w:r>
      <w:proofErr w:type="spellEnd"/>
      <w:r>
        <w:t xml:space="preserve"> (número real) o color (RGB, hexadecimal ARGB).</w:t>
      </w:r>
    </w:p>
    <w:p w14:paraId="452AD237" w14:textId="16CF5E87" w:rsidR="003166B2" w:rsidRDefault="003166B2" w:rsidP="008D3948"/>
    <w:p w14:paraId="2C6A0CA7" w14:textId="71E09545" w:rsidR="003166B2" w:rsidRDefault="003166B2" w:rsidP="008D3948">
      <w:r>
        <w:t>13)</w:t>
      </w:r>
    </w:p>
    <w:p w14:paraId="4FCB6815" w14:textId="136AADC0" w:rsidR="00106877" w:rsidRDefault="00106877" w:rsidP="008D3948">
      <w:r>
        <w:t>E</w:t>
      </w:r>
      <w:r w:rsidRPr="00106877">
        <w:t>s un lenguaje de programación interpretado</w:t>
      </w:r>
      <w:r>
        <w:t xml:space="preserve">, </w:t>
      </w:r>
      <w:r w:rsidRPr="00106877">
        <w:t>orientado a objetos</w:t>
      </w:r>
      <w:r w:rsidR="00B76610">
        <w:t>.</w:t>
      </w:r>
    </w:p>
    <w:p w14:paraId="565FFB68" w14:textId="16EFEC61" w:rsidR="00340769" w:rsidRDefault="00340769" w:rsidP="008D3948">
      <w:r>
        <w:t>14)</w:t>
      </w:r>
    </w:p>
    <w:p w14:paraId="0D4BF160" w14:textId="21991C01" w:rsidR="00340769" w:rsidRPr="00B27691" w:rsidRDefault="00340769" w:rsidP="008D3948">
      <w:r>
        <w:t>Es</w:t>
      </w:r>
      <w:r w:rsidR="00985BD4">
        <w:t xml:space="preserve"> </w:t>
      </w:r>
      <w:r w:rsidR="00985BD4" w:rsidRPr="00106877">
        <w:t>basado en prototipos, imperativo, débilmente tipado y dinámico</w:t>
      </w:r>
      <w:r w:rsidR="00985BD4">
        <w:t xml:space="preserve">, </w:t>
      </w:r>
      <w:r w:rsidR="002D7AF5">
        <w:t xml:space="preserve">tiene variables numéricas, </w:t>
      </w:r>
      <w:proofErr w:type="spellStart"/>
      <w:r w:rsidR="002D7AF5">
        <w:t>strings</w:t>
      </w:r>
      <w:proofErr w:type="spellEnd"/>
      <w:r w:rsidR="002D7AF5">
        <w:t xml:space="preserve">, </w:t>
      </w:r>
      <w:proofErr w:type="spellStart"/>
      <w:r w:rsidR="002D7AF5">
        <w:t>arrays</w:t>
      </w:r>
      <w:proofErr w:type="spellEnd"/>
      <w:r w:rsidR="002D7AF5">
        <w:t xml:space="preserve"> y b</w:t>
      </w:r>
      <w:r w:rsidR="002D7AF5" w:rsidRPr="002D7AF5">
        <w:t>ooleanos</w:t>
      </w:r>
      <w:r w:rsidR="00186379">
        <w:t xml:space="preserve">. La estructura no está definida, pero suele ser: comentario informativo del script, declaración de variables, declaración de funciones, instrucciones, </w:t>
      </w:r>
    </w:p>
    <w:sectPr w:rsidR="00340769" w:rsidRPr="00B2769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8B1429"/>
    <w:multiLevelType w:val="hybridMultilevel"/>
    <w:tmpl w:val="1A98B28C"/>
    <w:lvl w:ilvl="0" w:tplc="2C0A0001">
      <w:start w:val="1"/>
      <w:numFmt w:val="bullet"/>
      <w:lvlText w:val=""/>
      <w:lvlJc w:val="left"/>
      <w:pPr>
        <w:ind w:left="720" w:hanging="360"/>
      </w:pPr>
      <w:rPr>
        <w:rFonts w:ascii="Symbol" w:hAnsi="Symbol" w:cs="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cs="Wingdings" w:hint="default"/>
      </w:rPr>
    </w:lvl>
    <w:lvl w:ilvl="3" w:tplc="2C0A0001" w:tentative="1">
      <w:start w:val="1"/>
      <w:numFmt w:val="bullet"/>
      <w:lvlText w:val=""/>
      <w:lvlJc w:val="left"/>
      <w:pPr>
        <w:ind w:left="2880" w:hanging="360"/>
      </w:pPr>
      <w:rPr>
        <w:rFonts w:ascii="Symbol" w:hAnsi="Symbol" w:cs="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cs="Wingdings" w:hint="default"/>
      </w:rPr>
    </w:lvl>
    <w:lvl w:ilvl="6" w:tplc="2C0A0001" w:tentative="1">
      <w:start w:val="1"/>
      <w:numFmt w:val="bullet"/>
      <w:lvlText w:val=""/>
      <w:lvlJc w:val="left"/>
      <w:pPr>
        <w:ind w:left="5040" w:hanging="360"/>
      </w:pPr>
      <w:rPr>
        <w:rFonts w:ascii="Symbol" w:hAnsi="Symbol" w:cs="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cs="Wingdings" w:hint="default"/>
      </w:rPr>
    </w:lvl>
  </w:abstractNum>
  <w:abstractNum w:abstractNumId="1">
    <w:nsid w:val="0DD261E2"/>
    <w:multiLevelType w:val="hybridMultilevel"/>
    <w:tmpl w:val="B6B0234E"/>
    <w:lvl w:ilvl="0" w:tplc="2C0A0001">
      <w:start w:val="1"/>
      <w:numFmt w:val="bullet"/>
      <w:lvlText w:val=""/>
      <w:lvlJc w:val="left"/>
      <w:pPr>
        <w:ind w:left="720" w:hanging="360"/>
      </w:pPr>
      <w:rPr>
        <w:rFonts w:ascii="Symbol" w:hAnsi="Symbol" w:cs="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cs="Wingdings" w:hint="default"/>
      </w:rPr>
    </w:lvl>
    <w:lvl w:ilvl="3" w:tplc="2C0A0001" w:tentative="1">
      <w:start w:val="1"/>
      <w:numFmt w:val="bullet"/>
      <w:lvlText w:val=""/>
      <w:lvlJc w:val="left"/>
      <w:pPr>
        <w:ind w:left="2880" w:hanging="360"/>
      </w:pPr>
      <w:rPr>
        <w:rFonts w:ascii="Symbol" w:hAnsi="Symbol" w:cs="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cs="Wingdings" w:hint="default"/>
      </w:rPr>
    </w:lvl>
    <w:lvl w:ilvl="6" w:tplc="2C0A0001" w:tentative="1">
      <w:start w:val="1"/>
      <w:numFmt w:val="bullet"/>
      <w:lvlText w:val=""/>
      <w:lvlJc w:val="left"/>
      <w:pPr>
        <w:ind w:left="5040" w:hanging="360"/>
      </w:pPr>
      <w:rPr>
        <w:rFonts w:ascii="Symbol" w:hAnsi="Symbol" w:cs="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cs="Wingdings" w:hint="default"/>
      </w:rPr>
    </w:lvl>
  </w:abstractNum>
  <w:abstractNum w:abstractNumId="2">
    <w:nsid w:val="10F2371B"/>
    <w:multiLevelType w:val="hybridMultilevel"/>
    <w:tmpl w:val="A1584574"/>
    <w:lvl w:ilvl="0" w:tplc="2C0A0001">
      <w:start w:val="1"/>
      <w:numFmt w:val="bullet"/>
      <w:lvlText w:val=""/>
      <w:lvlJc w:val="left"/>
      <w:pPr>
        <w:ind w:left="720" w:hanging="360"/>
      </w:pPr>
      <w:rPr>
        <w:rFonts w:ascii="Symbol" w:hAnsi="Symbol" w:cs="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cs="Wingdings" w:hint="default"/>
      </w:rPr>
    </w:lvl>
    <w:lvl w:ilvl="3" w:tplc="2C0A0001" w:tentative="1">
      <w:start w:val="1"/>
      <w:numFmt w:val="bullet"/>
      <w:lvlText w:val=""/>
      <w:lvlJc w:val="left"/>
      <w:pPr>
        <w:ind w:left="2880" w:hanging="360"/>
      </w:pPr>
      <w:rPr>
        <w:rFonts w:ascii="Symbol" w:hAnsi="Symbol" w:cs="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cs="Wingdings" w:hint="default"/>
      </w:rPr>
    </w:lvl>
    <w:lvl w:ilvl="6" w:tplc="2C0A0001" w:tentative="1">
      <w:start w:val="1"/>
      <w:numFmt w:val="bullet"/>
      <w:lvlText w:val=""/>
      <w:lvlJc w:val="left"/>
      <w:pPr>
        <w:ind w:left="5040" w:hanging="360"/>
      </w:pPr>
      <w:rPr>
        <w:rFonts w:ascii="Symbol" w:hAnsi="Symbol" w:cs="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cs="Wingdings" w:hint="default"/>
      </w:rPr>
    </w:lvl>
  </w:abstractNum>
  <w:abstractNum w:abstractNumId="3">
    <w:nsid w:val="228A33D8"/>
    <w:multiLevelType w:val="hybridMultilevel"/>
    <w:tmpl w:val="56C89AA8"/>
    <w:lvl w:ilvl="0" w:tplc="2C0A0011">
      <w:start w:val="1"/>
      <w:numFmt w:val="decimal"/>
      <w:lvlText w:val="%1)"/>
      <w:lvlJc w:val="left"/>
      <w:pPr>
        <w:ind w:left="720" w:hanging="360"/>
      </w:pPr>
      <w:rPr>
        <w:rFonts w:hint="default"/>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nsid w:val="362D2030"/>
    <w:multiLevelType w:val="multilevel"/>
    <w:tmpl w:val="05C6B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B2C3E27"/>
    <w:multiLevelType w:val="hybridMultilevel"/>
    <w:tmpl w:val="1A50E152"/>
    <w:lvl w:ilvl="0" w:tplc="2C0A0001">
      <w:start w:val="1"/>
      <w:numFmt w:val="bullet"/>
      <w:lvlText w:val=""/>
      <w:lvlJc w:val="left"/>
      <w:pPr>
        <w:ind w:left="720" w:hanging="360"/>
      </w:pPr>
      <w:rPr>
        <w:rFonts w:ascii="Symbol" w:hAnsi="Symbol" w:cs="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cs="Wingdings" w:hint="default"/>
      </w:rPr>
    </w:lvl>
    <w:lvl w:ilvl="3" w:tplc="2C0A0001" w:tentative="1">
      <w:start w:val="1"/>
      <w:numFmt w:val="bullet"/>
      <w:lvlText w:val=""/>
      <w:lvlJc w:val="left"/>
      <w:pPr>
        <w:ind w:left="2880" w:hanging="360"/>
      </w:pPr>
      <w:rPr>
        <w:rFonts w:ascii="Symbol" w:hAnsi="Symbol" w:cs="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cs="Wingdings" w:hint="default"/>
      </w:rPr>
    </w:lvl>
    <w:lvl w:ilvl="6" w:tplc="2C0A0001" w:tentative="1">
      <w:start w:val="1"/>
      <w:numFmt w:val="bullet"/>
      <w:lvlText w:val=""/>
      <w:lvlJc w:val="left"/>
      <w:pPr>
        <w:ind w:left="5040" w:hanging="360"/>
      </w:pPr>
      <w:rPr>
        <w:rFonts w:ascii="Symbol" w:hAnsi="Symbol" w:cs="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cs="Wingdings" w:hint="default"/>
      </w:rPr>
    </w:lvl>
  </w:abstractNum>
  <w:abstractNum w:abstractNumId="6">
    <w:nsid w:val="533C67FA"/>
    <w:multiLevelType w:val="hybridMultilevel"/>
    <w:tmpl w:val="559EE2E2"/>
    <w:lvl w:ilvl="0" w:tplc="2C0A0001">
      <w:start w:val="1"/>
      <w:numFmt w:val="bullet"/>
      <w:lvlText w:val=""/>
      <w:lvlJc w:val="left"/>
      <w:pPr>
        <w:ind w:left="720" w:hanging="360"/>
      </w:pPr>
      <w:rPr>
        <w:rFonts w:ascii="Symbol" w:hAnsi="Symbol" w:cs="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cs="Wingdings" w:hint="default"/>
      </w:rPr>
    </w:lvl>
    <w:lvl w:ilvl="3" w:tplc="2C0A0001" w:tentative="1">
      <w:start w:val="1"/>
      <w:numFmt w:val="bullet"/>
      <w:lvlText w:val=""/>
      <w:lvlJc w:val="left"/>
      <w:pPr>
        <w:ind w:left="2880" w:hanging="360"/>
      </w:pPr>
      <w:rPr>
        <w:rFonts w:ascii="Symbol" w:hAnsi="Symbol" w:cs="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cs="Wingdings" w:hint="default"/>
      </w:rPr>
    </w:lvl>
    <w:lvl w:ilvl="6" w:tplc="2C0A0001" w:tentative="1">
      <w:start w:val="1"/>
      <w:numFmt w:val="bullet"/>
      <w:lvlText w:val=""/>
      <w:lvlJc w:val="left"/>
      <w:pPr>
        <w:ind w:left="5040" w:hanging="360"/>
      </w:pPr>
      <w:rPr>
        <w:rFonts w:ascii="Symbol" w:hAnsi="Symbol" w:cs="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cs="Wingdings" w:hint="default"/>
      </w:rPr>
    </w:lvl>
  </w:abstractNum>
  <w:abstractNum w:abstractNumId="7">
    <w:nsid w:val="651F1114"/>
    <w:multiLevelType w:val="hybridMultilevel"/>
    <w:tmpl w:val="DA906E66"/>
    <w:lvl w:ilvl="0" w:tplc="2C0A0001">
      <w:start w:val="1"/>
      <w:numFmt w:val="bullet"/>
      <w:lvlText w:val=""/>
      <w:lvlJc w:val="left"/>
      <w:pPr>
        <w:ind w:left="720" w:hanging="360"/>
      </w:pPr>
      <w:rPr>
        <w:rFonts w:ascii="Symbol" w:hAnsi="Symbol" w:cs="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cs="Wingdings" w:hint="default"/>
      </w:rPr>
    </w:lvl>
    <w:lvl w:ilvl="3" w:tplc="2C0A0001" w:tentative="1">
      <w:start w:val="1"/>
      <w:numFmt w:val="bullet"/>
      <w:lvlText w:val=""/>
      <w:lvlJc w:val="left"/>
      <w:pPr>
        <w:ind w:left="2880" w:hanging="360"/>
      </w:pPr>
      <w:rPr>
        <w:rFonts w:ascii="Symbol" w:hAnsi="Symbol" w:cs="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cs="Wingdings" w:hint="default"/>
      </w:rPr>
    </w:lvl>
    <w:lvl w:ilvl="6" w:tplc="2C0A0001" w:tentative="1">
      <w:start w:val="1"/>
      <w:numFmt w:val="bullet"/>
      <w:lvlText w:val=""/>
      <w:lvlJc w:val="left"/>
      <w:pPr>
        <w:ind w:left="5040" w:hanging="360"/>
      </w:pPr>
      <w:rPr>
        <w:rFonts w:ascii="Symbol" w:hAnsi="Symbol" w:cs="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cs="Wingdings" w:hint="default"/>
      </w:rPr>
    </w:lvl>
  </w:abstractNum>
  <w:abstractNum w:abstractNumId="8">
    <w:nsid w:val="71A92BB0"/>
    <w:multiLevelType w:val="hybridMultilevel"/>
    <w:tmpl w:val="84149454"/>
    <w:lvl w:ilvl="0" w:tplc="2C0A0001">
      <w:start w:val="1"/>
      <w:numFmt w:val="bullet"/>
      <w:lvlText w:val=""/>
      <w:lvlJc w:val="left"/>
      <w:pPr>
        <w:ind w:left="720" w:hanging="360"/>
      </w:pPr>
      <w:rPr>
        <w:rFonts w:ascii="Symbol" w:hAnsi="Symbol" w:cs="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cs="Wingdings" w:hint="default"/>
      </w:rPr>
    </w:lvl>
    <w:lvl w:ilvl="3" w:tplc="2C0A0001" w:tentative="1">
      <w:start w:val="1"/>
      <w:numFmt w:val="bullet"/>
      <w:lvlText w:val=""/>
      <w:lvlJc w:val="left"/>
      <w:pPr>
        <w:ind w:left="2880" w:hanging="360"/>
      </w:pPr>
      <w:rPr>
        <w:rFonts w:ascii="Symbol" w:hAnsi="Symbol" w:cs="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cs="Wingdings" w:hint="default"/>
      </w:rPr>
    </w:lvl>
    <w:lvl w:ilvl="6" w:tplc="2C0A0001" w:tentative="1">
      <w:start w:val="1"/>
      <w:numFmt w:val="bullet"/>
      <w:lvlText w:val=""/>
      <w:lvlJc w:val="left"/>
      <w:pPr>
        <w:ind w:left="5040" w:hanging="360"/>
      </w:pPr>
      <w:rPr>
        <w:rFonts w:ascii="Symbol" w:hAnsi="Symbol" w:cs="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cs="Wingdings" w:hint="default"/>
      </w:rPr>
    </w:lvl>
  </w:abstractNum>
  <w:abstractNum w:abstractNumId="9">
    <w:nsid w:val="7A457AC9"/>
    <w:multiLevelType w:val="hybridMultilevel"/>
    <w:tmpl w:val="7E781E92"/>
    <w:lvl w:ilvl="0" w:tplc="2C0A0001">
      <w:start w:val="1"/>
      <w:numFmt w:val="bullet"/>
      <w:lvlText w:val=""/>
      <w:lvlJc w:val="left"/>
      <w:pPr>
        <w:ind w:left="720" w:hanging="360"/>
      </w:pPr>
      <w:rPr>
        <w:rFonts w:ascii="Symbol" w:hAnsi="Symbol" w:cs="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cs="Wingdings" w:hint="default"/>
      </w:rPr>
    </w:lvl>
    <w:lvl w:ilvl="3" w:tplc="2C0A0001" w:tentative="1">
      <w:start w:val="1"/>
      <w:numFmt w:val="bullet"/>
      <w:lvlText w:val=""/>
      <w:lvlJc w:val="left"/>
      <w:pPr>
        <w:ind w:left="2880" w:hanging="360"/>
      </w:pPr>
      <w:rPr>
        <w:rFonts w:ascii="Symbol" w:hAnsi="Symbol" w:cs="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cs="Wingdings" w:hint="default"/>
      </w:rPr>
    </w:lvl>
    <w:lvl w:ilvl="6" w:tplc="2C0A0001" w:tentative="1">
      <w:start w:val="1"/>
      <w:numFmt w:val="bullet"/>
      <w:lvlText w:val=""/>
      <w:lvlJc w:val="left"/>
      <w:pPr>
        <w:ind w:left="5040" w:hanging="360"/>
      </w:pPr>
      <w:rPr>
        <w:rFonts w:ascii="Symbol" w:hAnsi="Symbol" w:cs="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cs="Wingdings" w:hint="default"/>
      </w:rPr>
    </w:lvl>
  </w:abstractNum>
  <w:abstractNum w:abstractNumId="10">
    <w:nsid w:val="7A747730"/>
    <w:multiLevelType w:val="hybridMultilevel"/>
    <w:tmpl w:val="86062440"/>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1">
    <w:nsid w:val="7AA90B79"/>
    <w:multiLevelType w:val="multilevel"/>
    <w:tmpl w:val="56C89AA8"/>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nsid w:val="7B414FAF"/>
    <w:multiLevelType w:val="hybridMultilevel"/>
    <w:tmpl w:val="7F9E5F76"/>
    <w:lvl w:ilvl="0" w:tplc="2C0A0001">
      <w:start w:val="1"/>
      <w:numFmt w:val="bullet"/>
      <w:lvlText w:val=""/>
      <w:lvlJc w:val="left"/>
      <w:pPr>
        <w:ind w:left="720" w:hanging="360"/>
      </w:pPr>
      <w:rPr>
        <w:rFonts w:ascii="Symbol" w:hAnsi="Symbol" w:cs="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cs="Wingdings" w:hint="default"/>
      </w:rPr>
    </w:lvl>
    <w:lvl w:ilvl="3" w:tplc="2C0A0001" w:tentative="1">
      <w:start w:val="1"/>
      <w:numFmt w:val="bullet"/>
      <w:lvlText w:val=""/>
      <w:lvlJc w:val="left"/>
      <w:pPr>
        <w:ind w:left="2880" w:hanging="360"/>
      </w:pPr>
      <w:rPr>
        <w:rFonts w:ascii="Symbol" w:hAnsi="Symbol" w:cs="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cs="Wingdings" w:hint="default"/>
      </w:rPr>
    </w:lvl>
    <w:lvl w:ilvl="6" w:tplc="2C0A0001" w:tentative="1">
      <w:start w:val="1"/>
      <w:numFmt w:val="bullet"/>
      <w:lvlText w:val=""/>
      <w:lvlJc w:val="left"/>
      <w:pPr>
        <w:ind w:left="5040" w:hanging="360"/>
      </w:pPr>
      <w:rPr>
        <w:rFonts w:ascii="Symbol" w:hAnsi="Symbol" w:cs="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cs="Wingdings" w:hint="default"/>
      </w:rPr>
    </w:lvl>
  </w:abstractNum>
  <w:abstractNum w:abstractNumId="13">
    <w:nsid w:val="7CD67F74"/>
    <w:multiLevelType w:val="hybridMultilevel"/>
    <w:tmpl w:val="BEE4DC8A"/>
    <w:lvl w:ilvl="0" w:tplc="2C0A0001">
      <w:start w:val="1"/>
      <w:numFmt w:val="bullet"/>
      <w:lvlText w:val=""/>
      <w:lvlJc w:val="left"/>
      <w:pPr>
        <w:ind w:left="720" w:hanging="360"/>
      </w:pPr>
      <w:rPr>
        <w:rFonts w:ascii="Symbol" w:hAnsi="Symbol" w:cs="Symbol" w:hint="default"/>
      </w:rPr>
    </w:lvl>
    <w:lvl w:ilvl="1" w:tplc="18E0D37E">
      <w:numFmt w:val="bullet"/>
      <w:lvlText w:val="–"/>
      <w:lvlJc w:val="left"/>
      <w:pPr>
        <w:ind w:left="1440" w:hanging="360"/>
      </w:pPr>
      <w:rPr>
        <w:rFonts w:ascii="Calibri" w:eastAsiaTheme="minorHAnsi" w:hAnsi="Calibri" w:cs="Calibri" w:hint="default"/>
      </w:rPr>
    </w:lvl>
    <w:lvl w:ilvl="2" w:tplc="2C0A0005" w:tentative="1">
      <w:start w:val="1"/>
      <w:numFmt w:val="bullet"/>
      <w:lvlText w:val=""/>
      <w:lvlJc w:val="left"/>
      <w:pPr>
        <w:ind w:left="2160" w:hanging="360"/>
      </w:pPr>
      <w:rPr>
        <w:rFonts w:ascii="Wingdings" w:hAnsi="Wingdings" w:cs="Wingdings" w:hint="default"/>
      </w:rPr>
    </w:lvl>
    <w:lvl w:ilvl="3" w:tplc="2C0A0001" w:tentative="1">
      <w:start w:val="1"/>
      <w:numFmt w:val="bullet"/>
      <w:lvlText w:val=""/>
      <w:lvlJc w:val="left"/>
      <w:pPr>
        <w:ind w:left="2880" w:hanging="360"/>
      </w:pPr>
      <w:rPr>
        <w:rFonts w:ascii="Symbol" w:hAnsi="Symbol" w:cs="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cs="Wingdings" w:hint="default"/>
      </w:rPr>
    </w:lvl>
    <w:lvl w:ilvl="6" w:tplc="2C0A0001" w:tentative="1">
      <w:start w:val="1"/>
      <w:numFmt w:val="bullet"/>
      <w:lvlText w:val=""/>
      <w:lvlJc w:val="left"/>
      <w:pPr>
        <w:ind w:left="5040" w:hanging="360"/>
      </w:pPr>
      <w:rPr>
        <w:rFonts w:ascii="Symbol" w:hAnsi="Symbol" w:cs="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cs="Wingdings" w:hint="default"/>
      </w:rPr>
    </w:lvl>
  </w:abstractNum>
  <w:num w:numId="1">
    <w:abstractNumId w:val="4"/>
  </w:num>
  <w:num w:numId="2">
    <w:abstractNumId w:val="3"/>
  </w:num>
  <w:num w:numId="3">
    <w:abstractNumId w:val="9"/>
  </w:num>
  <w:num w:numId="4">
    <w:abstractNumId w:val="10"/>
  </w:num>
  <w:num w:numId="5">
    <w:abstractNumId w:val="11"/>
  </w:num>
  <w:num w:numId="6">
    <w:abstractNumId w:val="1"/>
  </w:num>
  <w:num w:numId="7">
    <w:abstractNumId w:val="5"/>
  </w:num>
  <w:num w:numId="8">
    <w:abstractNumId w:val="13"/>
  </w:num>
  <w:num w:numId="9">
    <w:abstractNumId w:val="8"/>
  </w:num>
  <w:num w:numId="10">
    <w:abstractNumId w:val="0"/>
  </w:num>
  <w:num w:numId="11">
    <w:abstractNumId w:val="12"/>
  </w:num>
  <w:num w:numId="12">
    <w:abstractNumId w:val="7"/>
  </w:num>
  <w:num w:numId="13">
    <w:abstractNumId w:val="2"/>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136C"/>
    <w:rsid w:val="000149EF"/>
    <w:rsid w:val="00052750"/>
    <w:rsid w:val="0005495D"/>
    <w:rsid w:val="0006744A"/>
    <w:rsid w:val="000745B4"/>
    <w:rsid w:val="000865AC"/>
    <w:rsid w:val="00100E66"/>
    <w:rsid w:val="00106877"/>
    <w:rsid w:val="001117CE"/>
    <w:rsid w:val="001221D5"/>
    <w:rsid w:val="001238B4"/>
    <w:rsid w:val="00183E9D"/>
    <w:rsid w:val="00186379"/>
    <w:rsid w:val="0019083E"/>
    <w:rsid w:val="00191B0B"/>
    <w:rsid w:val="001962C2"/>
    <w:rsid w:val="001D6173"/>
    <w:rsid w:val="00201073"/>
    <w:rsid w:val="002154DE"/>
    <w:rsid w:val="00215D42"/>
    <w:rsid w:val="00242DFC"/>
    <w:rsid w:val="0025770A"/>
    <w:rsid w:val="002A621D"/>
    <w:rsid w:val="002A796F"/>
    <w:rsid w:val="002C692B"/>
    <w:rsid w:val="002D7AF5"/>
    <w:rsid w:val="003166B2"/>
    <w:rsid w:val="00323A52"/>
    <w:rsid w:val="003342CC"/>
    <w:rsid w:val="00340769"/>
    <w:rsid w:val="00383F42"/>
    <w:rsid w:val="003869A0"/>
    <w:rsid w:val="003C6788"/>
    <w:rsid w:val="00430F72"/>
    <w:rsid w:val="0045459F"/>
    <w:rsid w:val="00464D58"/>
    <w:rsid w:val="00473341"/>
    <w:rsid w:val="00495C37"/>
    <w:rsid w:val="004B04C5"/>
    <w:rsid w:val="004C78F4"/>
    <w:rsid w:val="004E15F8"/>
    <w:rsid w:val="004F715C"/>
    <w:rsid w:val="00502BAB"/>
    <w:rsid w:val="005039BA"/>
    <w:rsid w:val="005218C8"/>
    <w:rsid w:val="00524D71"/>
    <w:rsid w:val="00530436"/>
    <w:rsid w:val="00543AD9"/>
    <w:rsid w:val="00546B7E"/>
    <w:rsid w:val="00551F45"/>
    <w:rsid w:val="00553AC2"/>
    <w:rsid w:val="00553D38"/>
    <w:rsid w:val="005962B8"/>
    <w:rsid w:val="005A5F61"/>
    <w:rsid w:val="005C51FD"/>
    <w:rsid w:val="005C6CCE"/>
    <w:rsid w:val="005F0F96"/>
    <w:rsid w:val="00615ED7"/>
    <w:rsid w:val="00631296"/>
    <w:rsid w:val="0064136C"/>
    <w:rsid w:val="00641C79"/>
    <w:rsid w:val="00644B46"/>
    <w:rsid w:val="00661492"/>
    <w:rsid w:val="006676BB"/>
    <w:rsid w:val="006B07FA"/>
    <w:rsid w:val="0070795B"/>
    <w:rsid w:val="00733046"/>
    <w:rsid w:val="00742F43"/>
    <w:rsid w:val="00751101"/>
    <w:rsid w:val="0075595C"/>
    <w:rsid w:val="00776D3F"/>
    <w:rsid w:val="00781809"/>
    <w:rsid w:val="00794BE5"/>
    <w:rsid w:val="007A4288"/>
    <w:rsid w:val="007B6132"/>
    <w:rsid w:val="007C5E98"/>
    <w:rsid w:val="008254A3"/>
    <w:rsid w:val="00836D8C"/>
    <w:rsid w:val="0084743D"/>
    <w:rsid w:val="00862A06"/>
    <w:rsid w:val="008649A3"/>
    <w:rsid w:val="008B27FA"/>
    <w:rsid w:val="008B4990"/>
    <w:rsid w:val="008C3C67"/>
    <w:rsid w:val="008D3948"/>
    <w:rsid w:val="008F0D5E"/>
    <w:rsid w:val="008F60E9"/>
    <w:rsid w:val="009031CE"/>
    <w:rsid w:val="00910D18"/>
    <w:rsid w:val="00917F67"/>
    <w:rsid w:val="00922A37"/>
    <w:rsid w:val="0092410C"/>
    <w:rsid w:val="00961256"/>
    <w:rsid w:val="00976FA9"/>
    <w:rsid w:val="00985BD4"/>
    <w:rsid w:val="00990BD1"/>
    <w:rsid w:val="009C2E95"/>
    <w:rsid w:val="009F12A7"/>
    <w:rsid w:val="00A2356F"/>
    <w:rsid w:val="00A61840"/>
    <w:rsid w:val="00A971C3"/>
    <w:rsid w:val="00AE3B0E"/>
    <w:rsid w:val="00AE5AD5"/>
    <w:rsid w:val="00AE72CC"/>
    <w:rsid w:val="00B00E54"/>
    <w:rsid w:val="00B03394"/>
    <w:rsid w:val="00B051F7"/>
    <w:rsid w:val="00B1477C"/>
    <w:rsid w:val="00B27691"/>
    <w:rsid w:val="00B36599"/>
    <w:rsid w:val="00B40FCC"/>
    <w:rsid w:val="00B64C04"/>
    <w:rsid w:val="00B64F0F"/>
    <w:rsid w:val="00B71EAE"/>
    <w:rsid w:val="00B76610"/>
    <w:rsid w:val="00B83EA1"/>
    <w:rsid w:val="00BA6493"/>
    <w:rsid w:val="00BC1973"/>
    <w:rsid w:val="00BD7AE4"/>
    <w:rsid w:val="00BE603A"/>
    <w:rsid w:val="00C20DC6"/>
    <w:rsid w:val="00C27A2E"/>
    <w:rsid w:val="00C46FB3"/>
    <w:rsid w:val="00C51C63"/>
    <w:rsid w:val="00C578A2"/>
    <w:rsid w:val="00C604A5"/>
    <w:rsid w:val="00C84D22"/>
    <w:rsid w:val="00C91E8B"/>
    <w:rsid w:val="00CA1A77"/>
    <w:rsid w:val="00CB3F9F"/>
    <w:rsid w:val="00CC7AC9"/>
    <w:rsid w:val="00CE080E"/>
    <w:rsid w:val="00D245BE"/>
    <w:rsid w:val="00D267E8"/>
    <w:rsid w:val="00D60109"/>
    <w:rsid w:val="00D618D5"/>
    <w:rsid w:val="00DD2950"/>
    <w:rsid w:val="00DF41CE"/>
    <w:rsid w:val="00E00737"/>
    <w:rsid w:val="00E15264"/>
    <w:rsid w:val="00E22864"/>
    <w:rsid w:val="00E62046"/>
    <w:rsid w:val="00E6619B"/>
    <w:rsid w:val="00E77EEC"/>
    <w:rsid w:val="00EA3C1E"/>
    <w:rsid w:val="00ED1B92"/>
    <w:rsid w:val="00ED1EE7"/>
    <w:rsid w:val="00EE0838"/>
    <w:rsid w:val="00EE637F"/>
    <w:rsid w:val="00EF66E9"/>
    <w:rsid w:val="00F03BA2"/>
    <w:rsid w:val="00F21B17"/>
    <w:rsid w:val="00FB38B1"/>
    <w:rsid w:val="00FC3CC6"/>
    <w:rsid w:val="00FE580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20D38"/>
  <w15:chartTrackingRefBased/>
  <w15:docId w15:val="{BA5A144B-4A25-437A-83BD-EC61F0984B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heme="minorHAnsi" w:hAnsi="Calibri" w:cs="Times New Roman"/>
        <w:sz w:val="22"/>
        <w:szCs w:val="24"/>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51F45"/>
    <w:pPr>
      <w:ind w:left="720"/>
      <w:contextualSpacing/>
    </w:pPr>
  </w:style>
  <w:style w:type="character" w:styleId="Hipervnculo">
    <w:name w:val="Hyperlink"/>
    <w:basedOn w:val="Fuentedeprrafopredeter"/>
    <w:uiPriority w:val="99"/>
    <w:unhideWhenUsed/>
    <w:rsid w:val="00B64F0F"/>
    <w:rPr>
      <w:color w:val="0563C1" w:themeColor="hyperlink"/>
      <w:u w:val="single"/>
    </w:rPr>
  </w:style>
  <w:style w:type="character" w:customStyle="1" w:styleId="UnresolvedMention">
    <w:name w:val="Unresolved Mention"/>
    <w:basedOn w:val="Fuentedeprrafopredeter"/>
    <w:uiPriority w:val="99"/>
    <w:semiHidden/>
    <w:unhideWhenUsed/>
    <w:rsid w:val="00B64F0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6433341">
      <w:bodyDiv w:val="1"/>
      <w:marLeft w:val="0"/>
      <w:marRight w:val="0"/>
      <w:marTop w:val="0"/>
      <w:marBottom w:val="0"/>
      <w:divBdr>
        <w:top w:val="none" w:sz="0" w:space="0" w:color="auto"/>
        <w:left w:val="none" w:sz="0" w:space="0" w:color="auto"/>
        <w:bottom w:val="none" w:sz="0" w:space="0" w:color="auto"/>
        <w:right w:val="none" w:sz="0" w:space="0" w:color="auto"/>
      </w:divBdr>
    </w:div>
    <w:div w:id="240725361">
      <w:bodyDiv w:val="1"/>
      <w:marLeft w:val="0"/>
      <w:marRight w:val="0"/>
      <w:marTop w:val="0"/>
      <w:marBottom w:val="0"/>
      <w:divBdr>
        <w:top w:val="none" w:sz="0" w:space="0" w:color="auto"/>
        <w:left w:val="none" w:sz="0" w:space="0" w:color="auto"/>
        <w:bottom w:val="none" w:sz="0" w:space="0" w:color="auto"/>
        <w:right w:val="none" w:sz="0" w:space="0" w:color="auto"/>
      </w:divBdr>
    </w:div>
    <w:div w:id="280311075">
      <w:bodyDiv w:val="1"/>
      <w:marLeft w:val="0"/>
      <w:marRight w:val="0"/>
      <w:marTop w:val="0"/>
      <w:marBottom w:val="0"/>
      <w:divBdr>
        <w:top w:val="none" w:sz="0" w:space="0" w:color="auto"/>
        <w:left w:val="none" w:sz="0" w:space="0" w:color="auto"/>
        <w:bottom w:val="none" w:sz="0" w:space="0" w:color="auto"/>
        <w:right w:val="none" w:sz="0" w:space="0" w:color="auto"/>
      </w:divBdr>
    </w:div>
    <w:div w:id="410664045">
      <w:bodyDiv w:val="1"/>
      <w:marLeft w:val="0"/>
      <w:marRight w:val="0"/>
      <w:marTop w:val="0"/>
      <w:marBottom w:val="0"/>
      <w:divBdr>
        <w:top w:val="none" w:sz="0" w:space="0" w:color="auto"/>
        <w:left w:val="none" w:sz="0" w:space="0" w:color="auto"/>
        <w:bottom w:val="none" w:sz="0" w:space="0" w:color="auto"/>
        <w:right w:val="none" w:sz="0" w:space="0" w:color="auto"/>
      </w:divBdr>
    </w:div>
    <w:div w:id="417989567">
      <w:bodyDiv w:val="1"/>
      <w:marLeft w:val="0"/>
      <w:marRight w:val="0"/>
      <w:marTop w:val="0"/>
      <w:marBottom w:val="0"/>
      <w:divBdr>
        <w:top w:val="none" w:sz="0" w:space="0" w:color="auto"/>
        <w:left w:val="none" w:sz="0" w:space="0" w:color="auto"/>
        <w:bottom w:val="none" w:sz="0" w:space="0" w:color="auto"/>
        <w:right w:val="none" w:sz="0" w:space="0" w:color="auto"/>
      </w:divBdr>
    </w:div>
    <w:div w:id="430050937">
      <w:bodyDiv w:val="1"/>
      <w:marLeft w:val="0"/>
      <w:marRight w:val="0"/>
      <w:marTop w:val="0"/>
      <w:marBottom w:val="0"/>
      <w:divBdr>
        <w:top w:val="none" w:sz="0" w:space="0" w:color="auto"/>
        <w:left w:val="none" w:sz="0" w:space="0" w:color="auto"/>
        <w:bottom w:val="none" w:sz="0" w:space="0" w:color="auto"/>
        <w:right w:val="none" w:sz="0" w:space="0" w:color="auto"/>
      </w:divBdr>
    </w:div>
    <w:div w:id="527260446">
      <w:bodyDiv w:val="1"/>
      <w:marLeft w:val="0"/>
      <w:marRight w:val="0"/>
      <w:marTop w:val="0"/>
      <w:marBottom w:val="0"/>
      <w:divBdr>
        <w:top w:val="none" w:sz="0" w:space="0" w:color="auto"/>
        <w:left w:val="none" w:sz="0" w:space="0" w:color="auto"/>
        <w:bottom w:val="none" w:sz="0" w:space="0" w:color="auto"/>
        <w:right w:val="none" w:sz="0" w:space="0" w:color="auto"/>
      </w:divBdr>
    </w:div>
    <w:div w:id="641739459">
      <w:bodyDiv w:val="1"/>
      <w:marLeft w:val="0"/>
      <w:marRight w:val="0"/>
      <w:marTop w:val="0"/>
      <w:marBottom w:val="0"/>
      <w:divBdr>
        <w:top w:val="none" w:sz="0" w:space="0" w:color="auto"/>
        <w:left w:val="none" w:sz="0" w:space="0" w:color="auto"/>
        <w:bottom w:val="none" w:sz="0" w:space="0" w:color="auto"/>
        <w:right w:val="none" w:sz="0" w:space="0" w:color="auto"/>
      </w:divBdr>
      <w:divsChild>
        <w:div w:id="1065487669">
          <w:marLeft w:val="0"/>
          <w:marRight w:val="0"/>
          <w:marTop w:val="0"/>
          <w:marBottom w:val="240"/>
          <w:divBdr>
            <w:top w:val="none" w:sz="0" w:space="0" w:color="auto"/>
            <w:left w:val="none" w:sz="0" w:space="0" w:color="auto"/>
            <w:bottom w:val="none" w:sz="0" w:space="0" w:color="auto"/>
            <w:right w:val="none" w:sz="0" w:space="0" w:color="auto"/>
          </w:divBdr>
        </w:div>
      </w:divsChild>
    </w:div>
    <w:div w:id="703678930">
      <w:bodyDiv w:val="1"/>
      <w:marLeft w:val="0"/>
      <w:marRight w:val="0"/>
      <w:marTop w:val="0"/>
      <w:marBottom w:val="0"/>
      <w:divBdr>
        <w:top w:val="none" w:sz="0" w:space="0" w:color="auto"/>
        <w:left w:val="none" w:sz="0" w:space="0" w:color="auto"/>
        <w:bottom w:val="none" w:sz="0" w:space="0" w:color="auto"/>
        <w:right w:val="none" w:sz="0" w:space="0" w:color="auto"/>
      </w:divBdr>
    </w:div>
    <w:div w:id="736249238">
      <w:bodyDiv w:val="1"/>
      <w:marLeft w:val="0"/>
      <w:marRight w:val="0"/>
      <w:marTop w:val="0"/>
      <w:marBottom w:val="0"/>
      <w:divBdr>
        <w:top w:val="none" w:sz="0" w:space="0" w:color="auto"/>
        <w:left w:val="none" w:sz="0" w:space="0" w:color="auto"/>
        <w:bottom w:val="none" w:sz="0" w:space="0" w:color="auto"/>
        <w:right w:val="none" w:sz="0" w:space="0" w:color="auto"/>
      </w:divBdr>
    </w:div>
    <w:div w:id="777798666">
      <w:bodyDiv w:val="1"/>
      <w:marLeft w:val="0"/>
      <w:marRight w:val="0"/>
      <w:marTop w:val="0"/>
      <w:marBottom w:val="0"/>
      <w:divBdr>
        <w:top w:val="none" w:sz="0" w:space="0" w:color="auto"/>
        <w:left w:val="none" w:sz="0" w:space="0" w:color="auto"/>
        <w:bottom w:val="none" w:sz="0" w:space="0" w:color="auto"/>
        <w:right w:val="none" w:sz="0" w:space="0" w:color="auto"/>
      </w:divBdr>
    </w:div>
    <w:div w:id="808980340">
      <w:bodyDiv w:val="1"/>
      <w:marLeft w:val="0"/>
      <w:marRight w:val="0"/>
      <w:marTop w:val="0"/>
      <w:marBottom w:val="0"/>
      <w:divBdr>
        <w:top w:val="none" w:sz="0" w:space="0" w:color="auto"/>
        <w:left w:val="none" w:sz="0" w:space="0" w:color="auto"/>
        <w:bottom w:val="none" w:sz="0" w:space="0" w:color="auto"/>
        <w:right w:val="none" w:sz="0" w:space="0" w:color="auto"/>
      </w:divBdr>
    </w:div>
    <w:div w:id="859122257">
      <w:bodyDiv w:val="1"/>
      <w:marLeft w:val="0"/>
      <w:marRight w:val="0"/>
      <w:marTop w:val="0"/>
      <w:marBottom w:val="0"/>
      <w:divBdr>
        <w:top w:val="none" w:sz="0" w:space="0" w:color="auto"/>
        <w:left w:val="none" w:sz="0" w:space="0" w:color="auto"/>
        <w:bottom w:val="none" w:sz="0" w:space="0" w:color="auto"/>
        <w:right w:val="none" w:sz="0" w:space="0" w:color="auto"/>
      </w:divBdr>
    </w:div>
    <w:div w:id="978341985">
      <w:bodyDiv w:val="1"/>
      <w:marLeft w:val="0"/>
      <w:marRight w:val="0"/>
      <w:marTop w:val="0"/>
      <w:marBottom w:val="0"/>
      <w:divBdr>
        <w:top w:val="none" w:sz="0" w:space="0" w:color="auto"/>
        <w:left w:val="none" w:sz="0" w:space="0" w:color="auto"/>
        <w:bottom w:val="none" w:sz="0" w:space="0" w:color="auto"/>
        <w:right w:val="none" w:sz="0" w:space="0" w:color="auto"/>
      </w:divBdr>
    </w:div>
    <w:div w:id="1055936777">
      <w:bodyDiv w:val="1"/>
      <w:marLeft w:val="0"/>
      <w:marRight w:val="0"/>
      <w:marTop w:val="0"/>
      <w:marBottom w:val="0"/>
      <w:divBdr>
        <w:top w:val="none" w:sz="0" w:space="0" w:color="auto"/>
        <w:left w:val="none" w:sz="0" w:space="0" w:color="auto"/>
        <w:bottom w:val="none" w:sz="0" w:space="0" w:color="auto"/>
        <w:right w:val="none" w:sz="0" w:space="0" w:color="auto"/>
      </w:divBdr>
    </w:div>
    <w:div w:id="1205294216">
      <w:bodyDiv w:val="1"/>
      <w:marLeft w:val="0"/>
      <w:marRight w:val="0"/>
      <w:marTop w:val="0"/>
      <w:marBottom w:val="0"/>
      <w:divBdr>
        <w:top w:val="none" w:sz="0" w:space="0" w:color="auto"/>
        <w:left w:val="none" w:sz="0" w:space="0" w:color="auto"/>
        <w:bottom w:val="none" w:sz="0" w:space="0" w:color="auto"/>
        <w:right w:val="none" w:sz="0" w:space="0" w:color="auto"/>
      </w:divBdr>
    </w:div>
    <w:div w:id="1228566349">
      <w:bodyDiv w:val="1"/>
      <w:marLeft w:val="0"/>
      <w:marRight w:val="0"/>
      <w:marTop w:val="0"/>
      <w:marBottom w:val="0"/>
      <w:divBdr>
        <w:top w:val="none" w:sz="0" w:space="0" w:color="auto"/>
        <w:left w:val="none" w:sz="0" w:space="0" w:color="auto"/>
        <w:bottom w:val="none" w:sz="0" w:space="0" w:color="auto"/>
        <w:right w:val="none" w:sz="0" w:space="0" w:color="auto"/>
      </w:divBdr>
    </w:div>
    <w:div w:id="1267234522">
      <w:bodyDiv w:val="1"/>
      <w:marLeft w:val="0"/>
      <w:marRight w:val="0"/>
      <w:marTop w:val="0"/>
      <w:marBottom w:val="0"/>
      <w:divBdr>
        <w:top w:val="none" w:sz="0" w:space="0" w:color="auto"/>
        <w:left w:val="none" w:sz="0" w:space="0" w:color="auto"/>
        <w:bottom w:val="none" w:sz="0" w:space="0" w:color="auto"/>
        <w:right w:val="none" w:sz="0" w:space="0" w:color="auto"/>
      </w:divBdr>
    </w:div>
    <w:div w:id="1268388992">
      <w:bodyDiv w:val="1"/>
      <w:marLeft w:val="0"/>
      <w:marRight w:val="0"/>
      <w:marTop w:val="0"/>
      <w:marBottom w:val="0"/>
      <w:divBdr>
        <w:top w:val="none" w:sz="0" w:space="0" w:color="auto"/>
        <w:left w:val="none" w:sz="0" w:space="0" w:color="auto"/>
        <w:bottom w:val="none" w:sz="0" w:space="0" w:color="auto"/>
        <w:right w:val="none" w:sz="0" w:space="0" w:color="auto"/>
      </w:divBdr>
    </w:div>
    <w:div w:id="1676221870">
      <w:bodyDiv w:val="1"/>
      <w:marLeft w:val="0"/>
      <w:marRight w:val="0"/>
      <w:marTop w:val="0"/>
      <w:marBottom w:val="0"/>
      <w:divBdr>
        <w:top w:val="none" w:sz="0" w:space="0" w:color="auto"/>
        <w:left w:val="none" w:sz="0" w:space="0" w:color="auto"/>
        <w:bottom w:val="none" w:sz="0" w:space="0" w:color="auto"/>
        <w:right w:val="none" w:sz="0" w:space="0" w:color="auto"/>
      </w:divBdr>
    </w:div>
    <w:div w:id="1711685589">
      <w:bodyDiv w:val="1"/>
      <w:marLeft w:val="0"/>
      <w:marRight w:val="0"/>
      <w:marTop w:val="0"/>
      <w:marBottom w:val="0"/>
      <w:divBdr>
        <w:top w:val="none" w:sz="0" w:space="0" w:color="auto"/>
        <w:left w:val="none" w:sz="0" w:space="0" w:color="auto"/>
        <w:bottom w:val="none" w:sz="0" w:space="0" w:color="auto"/>
        <w:right w:val="none" w:sz="0" w:space="0" w:color="auto"/>
      </w:divBdr>
    </w:div>
    <w:div w:id="1840657483">
      <w:bodyDiv w:val="1"/>
      <w:marLeft w:val="0"/>
      <w:marRight w:val="0"/>
      <w:marTop w:val="0"/>
      <w:marBottom w:val="0"/>
      <w:divBdr>
        <w:top w:val="none" w:sz="0" w:space="0" w:color="auto"/>
        <w:left w:val="none" w:sz="0" w:space="0" w:color="auto"/>
        <w:bottom w:val="none" w:sz="0" w:space="0" w:color="auto"/>
        <w:right w:val="none" w:sz="0" w:space="0" w:color="auto"/>
      </w:divBdr>
    </w:div>
    <w:div w:id="2123646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376</TotalTime>
  <Pages>10</Pages>
  <Words>2447</Words>
  <Characters>13949</Characters>
  <Application>Microsoft Office Word</Application>
  <DocSecurity>0</DocSecurity>
  <Lines>116</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16364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Alejo Santi</dc:creator>
  <cp:keywords/>
  <dc:description/>
  <cp:lastModifiedBy>Fermin Moreno</cp:lastModifiedBy>
  <cp:revision>160</cp:revision>
  <dcterms:created xsi:type="dcterms:W3CDTF">2020-03-19T13:01:00Z</dcterms:created>
  <dcterms:modified xsi:type="dcterms:W3CDTF">2020-08-05T23:17:00Z</dcterms:modified>
</cp:coreProperties>
</file>