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56D1C" w14:textId="4D63A9E5" w:rsidR="005A5F61" w:rsidRDefault="00D10292">
      <w:r>
        <w:t>1) La semántica define el significado de los símbolos, palabras y frases de un lenguaje.</w:t>
      </w:r>
    </w:p>
    <w:p w14:paraId="4CE976B0" w14:textId="77777777" w:rsidR="00614A15" w:rsidRDefault="00754E37">
      <w:r>
        <w:t xml:space="preserve">2) </w:t>
      </w:r>
    </w:p>
    <w:p w14:paraId="03798206" w14:textId="5DB4EBED" w:rsidR="00754E37" w:rsidRDefault="00754E37">
      <w:r>
        <w:t xml:space="preserve">a) Traducir el código fuente a un código de máquina, en el proceso también </w:t>
      </w:r>
      <w:r w:rsidR="00E339C4">
        <w:t>puede</w:t>
      </w:r>
      <w:r>
        <w:t xml:space="preserve"> haber optimizaciones.</w:t>
      </w:r>
    </w:p>
    <w:p w14:paraId="5334DA8C" w14:textId="6CCA2C61" w:rsidR="00614A15" w:rsidRDefault="00614A15">
      <w:r>
        <w:t>b) Tiene 2 partes, análisis y síntesis:</w:t>
      </w:r>
    </w:p>
    <w:p w14:paraId="42003643" w14:textId="17068F10" w:rsidR="00614A15" w:rsidRDefault="00614A15">
      <w:r>
        <w:t xml:space="preserve">Análisis: </w:t>
      </w:r>
    </w:p>
    <w:p w14:paraId="16120CCD" w14:textId="2B6F8632" w:rsidR="00614A15" w:rsidRDefault="00614A15">
      <w:r>
        <w:t xml:space="preserve">Análisis léxico (Scanner): análisis a nivel de palabra. Genera los tokens, dividiendo el código en elementos constitutivos y </w:t>
      </w:r>
      <w:r w:rsidR="00E339C4">
        <w:t>asignándoles</w:t>
      </w:r>
      <w:r>
        <w:t xml:space="preserve"> el tipo.</w:t>
      </w:r>
      <w:r w:rsidR="00104D1C">
        <w:t xml:space="preserve"> Además, genera errores si la entrada no coincide con ninguna regla léxica.</w:t>
      </w:r>
    </w:p>
    <w:p w14:paraId="69C19B67" w14:textId="66E88962" w:rsidR="008A3796" w:rsidRDefault="008A3796">
      <w:r w:rsidRPr="008A3796">
        <w:t>Análisis sintáctico (</w:t>
      </w:r>
      <w:proofErr w:type="spellStart"/>
      <w:r w:rsidRPr="008A3796">
        <w:t>Parser</w:t>
      </w:r>
      <w:proofErr w:type="spellEnd"/>
      <w:r w:rsidRPr="008A3796">
        <w:t>)</w:t>
      </w:r>
      <w:r>
        <w:t>: anali</w:t>
      </w:r>
      <w:r w:rsidR="0095646C">
        <w:t>z</w:t>
      </w:r>
      <w:r>
        <w:t>a las sentencias y, con gramáticas formales y sus respectivos árboles sintácticos, determina las estructuras, declaraciones, expresiones, etc.</w:t>
      </w:r>
    </w:p>
    <w:p w14:paraId="1F6E4C75" w14:textId="25C83615" w:rsidR="000C6B14" w:rsidRDefault="00E339C4">
      <w:r w:rsidRPr="000C6B14">
        <w:t>Análisis semántico</w:t>
      </w:r>
      <w:r w:rsidR="000C6B14" w:rsidRPr="000C6B14">
        <w:t xml:space="preserve"> (semántica estática)</w:t>
      </w:r>
      <w:r w:rsidR="000C6B14">
        <w:t>: Anali</w:t>
      </w:r>
      <w:r w:rsidR="0095646C">
        <w:t>z</w:t>
      </w:r>
      <w:r w:rsidR="000C6B14">
        <w:t xml:space="preserve">a las estructuras sintácticas obtenidas. </w:t>
      </w:r>
      <w:r w:rsidR="000C6B14" w:rsidRPr="000C6B14">
        <w:t>Se realiza la comprobación de ti</w:t>
      </w:r>
      <w:r w:rsidR="000C6B14">
        <w:t>pos y de nombres</w:t>
      </w:r>
      <w:r w:rsidR="0006375E">
        <w:t>.</w:t>
      </w:r>
    </w:p>
    <w:p w14:paraId="25EB544B" w14:textId="57EE9C9F" w:rsidR="009574DC" w:rsidRDefault="009574DC">
      <w:r>
        <w:t>Síntesis: se crea el ejecutable creando el código máquina. Opcionalmente se hace una optimización del código.</w:t>
      </w:r>
    </w:p>
    <w:p w14:paraId="77FB5673" w14:textId="6952DACF" w:rsidR="002C66F7" w:rsidRDefault="002C66F7">
      <w:r>
        <w:t xml:space="preserve">c) La semántica entra en el análisis de la semántica estática, y determina el </w:t>
      </w:r>
      <w:r w:rsidR="00987C73">
        <w:t>significado de las estructuras sintácticas que obtuvimos en los pasos anteriores.</w:t>
      </w:r>
    </w:p>
    <w:p w14:paraId="2AA139A7" w14:textId="00EF949C" w:rsidR="008340DC" w:rsidRDefault="008340DC">
      <w:r>
        <w:t xml:space="preserve">3) No, no es lo mismo. La interpretación, cuando se ejecuta un programa, sigue el orden lógico y va leyendo, analizando, decodificando y ejecutando línea por línea con un subprograma. En </w:t>
      </w:r>
      <w:r w:rsidR="00E339C4">
        <w:t>cambio,</w:t>
      </w:r>
      <w:r>
        <w:t xml:space="preserve"> la compilación crea otro archivo con el código pasado a código máquina, y ese pasaje se realiza siguiendo el orden físico. Una vez generado el código máquina se lo ejecuta.</w:t>
      </w:r>
    </w:p>
    <w:p w14:paraId="6E910909" w14:textId="16A45474" w:rsidR="001B298A" w:rsidRDefault="001B298A">
      <w:r>
        <w:t>Ventajas intérprete:</w:t>
      </w:r>
    </w:p>
    <w:p w14:paraId="39489C04" w14:textId="54CC2E6A" w:rsidR="001B298A" w:rsidRDefault="001B298A" w:rsidP="001B298A">
      <w:pPr>
        <w:pStyle w:val="Prrafodelista"/>
        <w:numPr>
          <w:ilvl w:val="0"/>
          <w:numId w:val="1"/>
        </w:numPr>
      </w:pPr>
      <w:r>
        <w:t>Ocupa menos espacio porque no requiere crear otro archivo traducido.</w:t>
      </w:r>
    </w:p>
    <w:p w14:paraId="381D75DF" w14:textId="486019AE" w:rsidR="007866CF" w:rsidRDefault="007866CF" w:rsidP="001B298A">
      <w:pPr>
        <w:pStyle w:val="Prrafodelista"/>
        <w:numPr>
          <w:ilvl w:val="0"/>
          <w:numId w:val="1"/>
        </w:numPr>
      </w:pPr>
      <w:r>
        <w:t>En la detección de errores, las sentencias del código fuente se pueden relacionar con la que se está ejecutando.</w:t>
      </w:r>
    </w:p>
    <w:p w14:paraId="098B384F" w14:textId="74834740" w:rsidR="001B298A" w:rsidRDefault="001B298A">
      <w:r>
        <w:t>Ventajas compilador:</w:t>
      </w:r>
    </w:p>
    <w:p w14:paraId="6B516692" w14:textId="4D709BA0" w:rsidR="00EA69D2" w:rsidRDefault="00EA69D2" w:rsidP="00EA69D2">
      <w:pPr>
        <w:pStyle w:val="Prrafodelista"/>
        <w:numPr>
          <w:ilvl w:val="0"/>
          <w:numId w:val="2"/>
        </w:numPr>
      </w:pPr>
      <w:r>
        <w:t xml:space="preserve">Al no seguir un orden lógico, es más eficiente a la hora de evaluar </w:t>
      </w:r>
      <w:proofErr w:type="spellStart"/>
      <w:r>
        <w:t>loops</w:t>
      </w:r>
      <w:proofErr w:type="spellEnd"/>
      <w:r>
        <w:t>.</w:t>
      </w:r>
    </w:p>
    <w:p w14:paraId="740F291B" w14:textId="6FD356D9" w:rsidR="00EA69D2" w:rsidRDefault="00EA69D2" w:rsidP="00EA69D2">
      <w:pPr>
        <w:pStyle w:val="Prrafodelista"/>
        <w:numPr>
          <w:ilvl w:val="0"/>
          <w:numId w:val="2"/>
        </w:numPr>
      </w:pPr>
      <w:r>
        <w:t>Más rápido en la ejecución.</w:t>
      </w:r>
    </w:p>
    <w:p w14:paraId="19B7C5A9" w14:textId="68BF976D" w:rsidR="00EA69D2" w:rsidRDefault="00EA69D2" w:rsidP="00EA69D2">
      <w:pPr>
        <w:pStyle w:val="Prrafodelista"/>
        <w:numPr>
          <w:ilvl w:val="0"/>
          <w:numId w:val="2"/>
        </w:numPr>
      </w:pPr>
      <w:r>
        <w:t>No tiene que decodificar cada vez que se ejecuta.</w:t>
      </w:r>
    </w:p>
    <w:p w14:paraId="5C878DCC" w14:textId="028282FF" w:rsidR="00DD728F" w:rsidRDefault="00DD728F" w:rsidP="000C6733">
      <w:r>
        <w:t>4) Un error sintáctico depende de la estructura</w:t>
      </w:r>
      <w:r w:rsidR="000B41E8">
        <w:t xml:space="preserve"> </w:t>
      </w:r>
      <w:r>
        <w:t>de la sentencia que estamos analizando, en cambio, un error semántico depende del cumplimiento de una forma válida</w:t>
      </w:r>
      <w:r w:rsidR="00EC61A6">
        <w:t xml:space="preserve">, </w:t>
      </w:r>
      <w:r w:rsidR="0057291F">
        <w:t xml:space="preserve">es decir, </w:t>
      </w:r>
      <w:r w:rsidR="00EC61A6">
        <w:t>de reglas que definen el significado de aquellas sentencias que cumplen con la estructura sintáctica.</w:t>
      </w:r>
    </w:p>
    <w:p w14:paraId="0C5EED60" w14:textId="2DC8C397" w:rsidR="0057291F" w:rsidRDefault="0057291F" w:rsidP="000C6733">
      <w:r>
        <w:t>En el lenguaje C:</w:t>
      </w:r>
    </w:p>
    <w:p w14:paraId="12FC5BD4" w14:textId="63E8344C" w:rsidR="000B27E8" w:rsidRDefault="0057291F" w:rsidP="000C6733">
      <w:r>
        <w:t xml:space="preserve">La sentencia </w:t>
      </w:r>
      <w:proofErr w:type="spellStart"/>
      <w:r>
        <w:t>i</w:t>
      </w:r>
      <w:r w:rsidR="00DD728F">
        <w:t>nt</w:t>
      </w:r>
      <w:proofErr w:type="spellEnd"/>
      <w:r w:rsidR="00DD728F">
        <w:t xml:space="preserve"> </w:t>
      </w:r>
      <w:proofErr w:type="gramStart"/>
      <w:r>
        <w:t xml:space="preserve">a </w:t>
      </w:r>
      <w:r w:rsidR="00DD728F">
        <w:t>:</w:t>
      </w:r>
      <w:proofErr w:type="gramEnd"/>
      <w:r w:rsidR="00DD728F">
        <w:t>=</w:t>
      </w:r>
      <w:r w:rsidR="000B41E8">
        <w:t xml:space="preserve"> </w:t>
      </w:r>
      <w:r>
        <w:t xml:space="preserve">10 tendría un error sintáctico, porque </w:t>
      </w:r>
      <w:r w:rsidR="000B27E8">
        <w:t>la asignación se realiza con = , no con :=</w:t>
      </w:r>
    </w:p>
    <w:p w14:paraId="35B9C0E1" w14:textId="37CEC008" w:rsidR="005976E5" w:rsidRDefault="000B27E8" w:rsidP="000C6733">
      <w:r>
        <w:t xml:space="preserve">La sentencia </w:t>
      </w:r>
      <w:proofErr w:type="spellStart"/>
      <w:r>
        <w:t>int</w:t>
      </w:r>
      <w:proofErr w:type="spellEnd"/>
      <w:r>
        <w:t xml:space="preserve"> a = ‘hola’ sería un error semántico, porque si bien la estructura sintáctica se cumple, no podemos asignarle una cadena de texto a una variable de tipo </w:t>
      </w:r>
      <w:proofErr w:type="spellStart"/>
      <w:r>
        <w:t>int</w:t>
      </w:r>
      <w:r w:rsidR="006E0B27">
        <w:t>e</w:t>
      </w:r>
      <w:r>
        <w:t>ger</w:t>
      </w:r>
      <w:proofErr w:type="spellEnd"/>
      <w:r>
        <w:t>.</w:t>
      </w:r>
    </w:p>
    <w:p w14:paraId="5DC51520" w14:textId="1FE6F7B8" w:rsidR="005976E5" w:rsidRDefault="005976E5" w:rsidP="000C673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95889C" wp14:editId="4E4AC785">
                <wp:simplePos x="0" y="0"/>
                <wp:positionH relativeFrom="leftMargin">
                  <wp:align>right</wp:align>
                </wp:positionH>
                <wp:positionV relativeFrom="paragraph">
                  <wp:posOffset>224155</wp:posOffset>
                </wp:positionV>
                <wp:extent cx="266700" cy="16287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E5319" w14:textId="3782F6B0" w:rsidR="005976E5" w:rsidRDefault="005976E5" w:rsidP="005976E5">
                            <w:pPr>
                              <w:pStyle w:val="Sinespaciado"/>
                            </w:pPr>
                            <w:r>
                              <w:t>1</w:t>
                            </w:r>
                          </w:p>
                          <w:p w14:paraId="363E8951" w14:textId="206ACE39" w:rsidR="005976E5" w:rsidRDefault="005976E5" w:rsidP="005976E5">
                            <w:pPr>
                              <w:pStyle w:val="Sinespaciado"/>
                            </w:pPr>
                            <w:r>
                              <w:t>2</w:t>
                            </w:r>
                          </w:p>
                          <w:p w14:paraId="3C76335A" w14:textId="27EE2B4B" w:rsidR="005976E5" w:rsidRDefault="005976E5" w:rsidP="005976E5">
                            <w:pPr>
                              <w:pStyle w:val="Sinespaciado"/>
                            </w:pPr>
                            <w:r>
                              <w:t>3</w:t>
                            </w:r>
                          </w:p>
                          <w:p w14:paraId="76FFACDE" w14:textId="5A9DE1AB" w:rsidR="005976E5" w:rsidRDefault="005976E5" w:rsidP="005976E5">
                            <w:pPr>
                              <w:pStyle w:val="Sinespaciado"/>
                            </w:pPr>
                            <w:r>
                              <w:t>4</w:t>
                            </w:r>
                          </w:p>
                          <w:p w14:paraId="75E750F5" w14:textId="64EDDA28" w:rsidR="005976E5" w:rsidRDefault="005976E5" w:rsidP="005976E5">
                            <w:pPr>
                              <w:pStyle w:val="Sinespaciado"/>
                            </w:pPr>
                            <w:r>
                              <w:t>5</w:t>
                            </w:r>
                          </w:p>
                          <w:p w14:paraId="13D714A3" w14:textId="47E37F7C" w:rsidR="005976E5" w:rsidRDefault="005976E5" w:rsidP="005976E5">
                            <w:pPr>
                              <w:pStyle w:val="Sinespaciado"/>
                            </w:pPr>
                            <w:r>
                              <w:t>6</w:t>
                            </w:r>
                          </w:p>
                          <w:p w14:paraId="7D9E933B" w14:textId="115A2124" w:rsidR="005976E5" w:rsidRDefault="005976E5" w:rsidP="005976E5">
                            <w:pPr>
                              <w:pStyle w:val="Sinespaciado"/>
                            </w:pPr>
                            <w:r>
                              <w:t>7</w:t>
                            </w:r>
                          </w:p>
                          <w:p w14:paraId="49B610AF" w14:textId="7EC66C78" w:rsidR="005976E5" w:rsidRDefault="005976E5" w:rsidP="005976E5">
                            <w:pPr>
                              <w:pStyle w:val="Sinespaciado"/>
                            </w:pPr>
                            <w:r>
                              <w:t>8</w:t>
                            </w:r>
                          </w:p>
                          <w:p w14:paraId="1D3C3A32" w14:textId="2A915AB8" w:rsidR="005976E5" w:rsidRDefault="005976E5" w:rsidP="005976E5">
                            <w:pPr>
                              <w:pStyle w:val="Sinespaciado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588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0.2pt;margin-top:17.65pt;width:21pt;height:128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" strokecolor="white [3212]">
                <v:textbox>
                  <w:txbxContent>
                    <w:p w14:paraId="3BEE5319" w14:textId="3782F6B0" w:rsidR="005976E5" w:rsidRDefault="005976E5" w:rsidP="005976E5">
                      <w:pPr>
                        <w:pStyle w:val="Sinespaciado"/>
                      </w:pPr>
                      <w:r>
                        <w:t>1</w:t>
                      </w:r>
                    </w:p>
                    <w:p w14:paraId="363E8951" w14:textId="206ACE39" w:rsidR="005976E5" w:rsidRDefault="005976E5" w:rsidP="005976E5">
                      <w:pPr>
                        <w:pStyle w:val="Sinespaciado"/>
                      </w:pPr>
                      <w:r>
                        <w:t>2</w:t>
                      </w:r>
                    </w:p>
                    <w:p w14:paraId="3C76335A" w14:textId="27EE2B4B" w:rsidR="005976E5" w:rsidRDefault="005976E5" w:rsidP="005976E5">
                      <w:pPr>
                        <w:pStyle w:val="Sinespaciado"/>
                      </w:pPr>
                      <w:r>
                        <w:t>3</w:t>
                      </w:r>
                    </w:p>
                    <w:p w14:paraId="76FFACDE" w14:textId="5A9DE1AB" w:rsidR="005976E5" w:rsidRDefault="005976E5" w:rsidP="005976E5">
                      <w:pPr>
                        <w:pStyle w:val="Sinespaciado"/>
                      </w:pPr>
                      <w:r>
                        <w:t>4</w:t>
                      </w:r>
                    </w:p>
                    <w:p w14:paraId="75E750F5" w14:textId="64EDDA28" w:rsidR="005976E5" w:rsidRDefault="005976E5" w:rsidP="005976E5">
                      <w:pPr>
                        <w:pStyle w:val="Sinespaciado"/>
                      </w:pPr>
                      <w:r>
                        <w:t>5</w:t>
                      </w:r>
                    </w:p>
                    <w:p w14:paraId="13D714A3" w14:textId="47E37F7C" w:rsidR="005976E5" w:rsidRDefault="005976E5" w:rsidP="005976E5">
                      <w:pPr>
                        <w:pStyle w:val="Sinespaciado"/>
                      </w:pPr>
                      <w:r>
                        <w:t>6</w:t>
                      </w:r>
                    </w:p>
                    <w:p w14:paraId="7D9E933B" w14:textId="115A2124" w:rsidR="005976E5" w:rsidRDefault="005976E5" w:rsidP="005976E5">
                      <w:pPr>
                        <w:pStyle w:val="Sinespaciado"/>
                      </w:pPr>
                      <w:r>
                        <w:t>7</w:t>
                      </w:r>
                    </w:p>
                    <w:p w14:paraId="49B610AF" w14:textId="7EC66C78" w:rsidR="005976E5" w:rsidRDefault="005976E5" w:rsidP="005976E5">
                      <w:pPr>
                        <w:pStyle w:val="Sinespaciado"/>
                      </w:pPr>
                      <w:r>
                        <w:t>8</w:t>
                      </w:r>
                    </w:p>
                    <w:p w14:paraId="1D3C3A32" w14:textId="2A915AB8" w:rsidR="005976E5" w:rsidRDefault="005976E5" w:rsidP="005976E5">
                      <w:pPr>
                        <w:pStyle w:val="Sinespaciado"/>
                      </w:pPr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839232" wp14:editId="6471B828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124075" cy="19050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5) Pascal:</w:t>
      </w:r>
    </w:p>
    <w:p w14:paraId="4D38075D" w14:textId="0C359285" w:rsidR="005976E5" w:rsidRDefault="0032186E" w:rsidP="000C6733">
      <w:r>
        <w:t>Líneas</w:t>
      </w:r>
      <w:r w:rsidR="005976E5">
        <w:t>:</w:t>
      </w:r>
    </w:p>
    <w:p w14:paraId="662A05DF" w14:textId="615CAFD1" w:rsidR="005976E5" w:rsidRDefault="005976E5" w:rsidP="000C6733">
      <w:r>
        <w:t>1. Error sintáctico, la línea no termina con “;”</w:t>
      </w:r>
    </w:p>
    <w:p w14:paraId="3BD1BD6B" w14:textId="3668300D" w:rsidR="005976E5" w:rsidRDefault="005976E5" w:rsidP="000C6733">
      <w:r>
        <w:t xml:space="preserve">2. </w:t>
      </w:r>
      <w:r w:rsidR="00246E32">
        <w:t>Error sintáctico, no cumple con la regla de definición de variables, porque 5 no es una posible variable</w:t>
      </w:r>
    </w:p>
    <w:p w14:paraId="1EC61AB5" w14:textId="28144EFE" w:rsidR="00E128D6" w:rsidRDefault="00E128D6" w:rsidP="000C6733">
      <w:r>
        <w:t xml:space="preserve">3. Error </w:t>
      </w:r>
      <w:r w:rsidR="004B0A7C">
        <w:t>sintáctico</w:t>
      </w:r>
      <w:r>
        <w:t xml:space="preserve">, </w:t>
      </w:r>
      <w:proofErr w:type="spellStart"/>
      <w:r>
        <w:t>var</w:t>
      </w:r>
      <w:proofErr w:type="spellEnd"/>
      <w:r>
        <w:t xml:space="preserve"> ya fue escrito antes, no lo puede volver a escribir.</w:t>
      </w:r>
    </w:p>
    <w:p w14:paraId="62C36DA5" w14:textId="3129FD59" w:rsidR="00836F91" w:rsidRDefault="00836F91" w:rsidP="000C6733">
      <w:r>
        <w:t xml:space="preserve">5. Error semántico, la </w:t>
      </w:r>
      <w:r w:rsidR="004B0A7C">
        <w:t>variable</w:t>
      </w:r>
      <w:r>
        <w:t xml:space="preserve"> índice “i” no está definida.</w:t>
      </w:r>
    </w:p>
    <w:p w14:paraId="70770F09" w14:textId="20665C47" w:rsidR="00C31F67" w:rsidRDefault="00C31F67" w:rsidP="000C6733">
      <w:r>
        <w:t>6. Error semántico, intenta imprimir una variable a la que no se le asignó un valor.</w:t>
      </w:r>
    </w:p>
    <w:p w14:paraId="04AB5A1C" w14:textId="0E4ECEC4" w:rsidR="00504852" w:rsidRDefault="00504852" w:rsidP="000C6733">
      <w:r>
        <w:t xml:space="preserve">7. Error </w:t>
      </w:r>
      <w:r w:rsidR="004B0A7C">
        <w:t>sintáctico</w:t>
      </w:r>
      <w:r>
        <w:t xml:space="preserve"> y semántico, intenta hacer una asignación con “=” en vez de </w:t>
      </w:r>
      <w:proofErr w:type="gramStart"/>
      <w:r>
        <w:t>“:=</w:t>
      </w:r>
      <w:proofErr w:type="gramEnd"/>
      <w:r>
        <w:t xml:space="preserve">”. Semántico porque intenta sumar </w:t>
      </w:r>
      <w:r w:rsidR="00691968">
        <w:t>“</w:t>
      </w:r>
      <w:r>
        <w:t>a</w:t>
      </w:r>
      <w:r w:rsidR="00691968">
        <w:t>”</w:t>
      </w:r>
      <w:r>
        <w:t xml:space="preserve"> con </w:t>
      </w:r>
      <w:r w:rsidR="00E648D1">
        <w:t xml:space="preserve">1, cuando el valor </w:t>
      </w:r>
      <w:r>
        <w:t>de a no está definido.</w:t>
      </w:r>
    </w:p>
    <w:p w14:paraId="060CA7CB" w14:textId="4EEC3237" w:rsidR="00406250" w:rsidRDefault="00406250" w:rsidP="000C6733"/>
    <w:p w14:paraId="0F37EE08" w14:textId="5A838EA6" w:rsidR="00406250" w:rsidRDefault="00406250" w:rsidP="000C67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F7653D" wp14:editId="357D81DD">
                <wp:simplePos x="0" y="0"/>
                <wp:positionH relativeFrom="leftMargin">
                  <wp:align>right</wp:align>
                </wp:positionH>
                <wp:positionV relativeFrom="paragraph">
                  <wp:posOffset>534035</wp:posOffset>
                </wp:positionV>
                <wp:extent cx="266700" cy="25431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3DF3D" w14:textId="77777777" w:rsidR="00406250" w:rsidRDefault="00406250" w:rsidP="00406250">
                            <w:pPr>
                              <w:pStyle w:val="Sinespaciado"/>
                              <w:spacing w:after="120"/>
                            </w:pPr>
                            <w:r>
                              <w:t>1</w:t>
                            </w:r>
                          </w:p>
                          <w:p w14:paraId="5D87F024" w14:textId="77777777" w:rsidR="00406250" w:rsidRDefault="00406250" w:rsidP="00406250">
                            <w:pPr>
                              <w:pStyle w:val="Sinespaciado"/>
                              <w:spacing w:after="120"/>
                            </w:pPr>
                            <w:r>
                              <w:t>2</w:t>
                            </w:r>
                          </w:p>
                          <w:p w14:paraId="43146BC5" w14:textId="77777777" w:rsidR="00406250" w:rsidRDefault="00406250" w:rsidP="00406250">
                            <w:pPr>
                              <w:pStyle w:val="Sinespaciado"/>
                              <w:spacing w:after="120"/>
                            </w:pPr>
                            <w:r>
                              <w:t>3</w:t>
                            </w:r>
                          </w:p>
                          <w:p w14:paraId="0177447B" w14:textId="77777777" w:rsidR="00406250" w:rsidRDefault="00406250" w:rsidP="00406250">
                            <w:pPr>
                              <w:pStyle w:val="Sinespaciado"/>
                              <w:spacing w:after="120"/>
                            </w:pPr>
                            <w:r>
                              <w:t>4</w:t>
                            </w:r>
                          </w:p>
                          <w:p w14:paraId="578AC2FA" w14:textId="77777777" w:rsidR="00406250" w:rsidRDefault="00406250" w:rsidP="00406250">
                            <w:pPr>
                              <w:pStyle w:val="Sinespaciado"/>
                              <w:spacing w:after="120"/>
                            </w:pPr>
                            <w:r>
                              <w:t>5</w:t>
                            </w:r>
                          </w:p>
                          <w:p w14:paraId="0166D5AE" w14:textId="77777777" w:rsidR="00406250" w:rsidRDefault="00406250" w:rsidP="00406250">
                            <w:pPr>
                              <w:pStyle w:val="Sinespaciado"/>
                              <w:spacing w:after="120"/>
                            </w:pPr>
                            <w:r>
                              <w:t>6</w:t>
                            </w:r>
                          </w:p>
                          <w:p w14:paraId="61201F85" w14:textId="77777777" w:rsidR="00406250" w:rsidRDefault="00406250" w:rsidP="00406250">
                            <w:pPr>
                              <w:pStyle w:val="Sinespaciado"/>
                              <w:spacing w:after="120"/>
                            </w:pPr>
                            <w:r>
                              <w:t>7</w:t>
                            </w:r>
                          </w:p>
                          <w:p w14:paraId="28660AB5" w14:textId="77777777" w:rsidR="00406250" w:rsidRDefault="00406250" w:rsidP="00406250">
                            <w:pPr>
                              <w:pStyle w:val="Sinespaciado"/>
                              <w:spacing w:after="120"/>
                            </w:pPr>
                            <w:r>
                              <w:t>8</w:t>
                            </w:r>
                          </w:p>
                          <w:p w14:paraId="13196DB7" w14:textId="64D097C8" w:rsidR="00406250" w:rsidRDefault="00406250" w:rsidP="00406250">
                            <w:pPr>
                              <w:pStyle w:val="Sinespaciado"/>
                              <w:spacing w:after="12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7653D" id="_x0000_s1027" type="#_x0000_t202" style="position:absolute;margin-left:-30.2pt;margin-top:42.05pt;width:21pt;height:200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" strokecolor="white [3212]">
                <v:textbox>
                  <w:txbxContent>
                    <w:p w14:paraId="26B3DF3D" w14:textId="77777777" w:rsidR="00406250" w:rsidRDefault="00406250" w:rsidP="00406250">
                      <w:pPr>
                        <w:pStyle w:val="Sinespaciado"/>
                        <w:spacing w:after="120"/>
                      </w:pPr>
                      <w:r>
                        <w:t>1</w:t>
                      </w:r>
                    </w:p>
                    <w:p w14:paraId="5D87F024" w14:textId="77777777" w:rsidR="00406250" w:rsidRDefault="00406250" w:rsidP="00406250">
                      <w:pPr>
                        <w:pStyle w:val="Sinespaciado"/>
                        <w:spacing w:after="120"/>
                      </w:pPr>
                      <w:r>
                        <w:t>2</w:t>
                      </w:r>
                    </w:p>
                    <w:p w14:paraId="43146BC5" w14:textId="77777777" w:rsidR="00406250" w:rsidRDefault="00406250" w:rsidP="00406250">
                      <w:pPr>
                        <w:pStyle w:val="Sinespaciado"/>
                        <w:spacing w:after="120"/>
                      </w:pPr>
                      <w:r>
                        <w:t>3</w:t>
                      </w:r>
                    </w:p>
                    <w:p w14:paraId="0177447B" w14:textId="77777777" w:rsidR="00406250" w:rsidRDefault="00406250" w:rsidP="00406250">
                      <w:pPr>
                        <w:pStyle w:val="Sinespaciado"/>
                        <w:spacing w:after="120"/>
                      </w:pPr>
                      <w:r>
                        <w:t>4</w:t>
                      </w:r>
                    </w:p>
                    <w:p w14:paraId="578AC2FA" w14:textId="77777777" w:rsidR="00406250" w:rsidRDefault="00406250" w:rsidP="00406250">
                      <w:pPr>
                        <w:pStyle w:val="Sinespaciado"/>
                        <w:spacing w:after="120"/>
                      </w:pPr>
                      <w:r>
                        <w:t>5</w:t>
                      </w:r>
                    </w:p>
                    <w:p w14:paraId="0166D5AE" w14:textId="77777777" w:rsidR="00406250" w:rsidRDefault="00406250" w:rsidP="00406250">
                      <w:pPr>
                        <w:pStyle w:val="Sinespaciado"/>
                        <w:spacing w:after="120"/>
                      </w:pPr>
                      <w:r>
                        <w:t>6</w:t>
                      </w:r>
                    </w:p>
                    <w:p w14:paraId="61201F85" w14:textId="77777777" w:rsidR="00406250" w:rsidRDefault="00406250" w:rsidP="00406250">
                      <w:pPr>
                        <w:pStyle w:val="Sinespaciado"/>
                        <w:spacing w:after="120"/>
                      </w:pPr>
                      <w:r>
                        <w:t>7</w:t>
                      </w:r>
                    </w:p>
                    <w:p w14:paraId="28660AB5" w14:textId="77777777" w:rsidR="00406250" w:rsidRDefault="00406250" w:rsidP="00406250">
                      <w:pPr>
                        <w:pStyle w:val="Sinespaciado"/>
                        <w:spacing w:after="120"/>
                      </w:pPr>
                      <w:r>
                        <w:t>8</w:t>
                      </w:r>
                    </w:p>
                    <w:p w14:paraId="13196DB7" w14:textId="64D097C8" w:rsidR="00406250" w:rsidRDefault="00406250" w:rsidP="00406250">
                      <w:pPr>
                        <w:pStyle w:val="Sinespaciado"/>
                        <w:spacing w:after="120"/>
                      </w:pPr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6705A0" wp14:editId="391C281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762375" cy="282892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7511F" w14:textId="31253C4F" w:rsidR="005976E5" w:rsidRDefault="005976E5" w:rsidP="000C6733"/>
    <w:p w14:paraId="7CF27D09" w14:textId="30D77A93" w:rsidR="00406250" w:rsidRDefault="00406250" w:rsidP="000C6733">
      <w:r>
        <w:t>Líneas:</w:t>
      </w:r>
    </w:p>
    <w:p w14:paraId="595610CF" w14:textId="1894E816" w:rsidR="00406250" w:rsidRDefault="00406250" w:rsidP="000C6733">
      <w:r>
        <w:t xml:space="preserve">1. Error semántico: </w:t>
      </w:r>
      <w:proofErr w:type="spellStart"/>
      <w:r>
        <w:t>arrayList</w:t>
      </w:r>
      <w:proofErr w:type="spellEnd"/>
      <w:r>
        <w:t xml:space="preserve"> no existe, es “</w:t>
      </w:r>
      <w:proofErr w:type="spellStart"/>
      <w:r>
        <w:t>ArrayList</w:t>
      </w:r>
      <w:proofErr w:type="spellEnd"/>
      <w:r>
        <w:t>”, clase no encontrada.</w:t>
      </w:r>
    </w:p>
    <w:p w14:paraId="10A6431D" w14:textId="5F8D8933" w:rsidR="00F16C52" w:rsidRDefault="00E66A4B" w:rsidP="000C6733">
      <w:r>
        <w:lastRenderedPageBreak/>
        <w:t>4</w:t>
      </w:r>
      <w:r w:rsidR="00F16C52">
        <w:t>.</w:t>
      </w:r>
      <w:r>
        <w:t xml:space="preserve"> Error lógico: crea un bucle infinito</w:t>
      </w:r>
      <w:r w:rsidR="00FE713E">
        <w:t xml:space="preserve"> </w:t>
      </w:r>
    </w:p>
    <w:p w14:paraId="664E9CB5" w14:textId="49753039" w:rsidR="00FE713E" w:rsidRDefault="00FE713E" w:rsidP="000C6733">
      <w:r>
        <w:t>4. Error</w:t>
      </w:r>
      <w:r w:rsidR="00DD3896">
        <w:t xml:space="preserve"> semántico</w:t>
      </w:r>
      <w:r>
        <w:t>:</w:t>
      </w:r>
      <w:r w:rsidR="00DD3896">
        <w:t xml:space="preserve"> no encuentra la variable utilizada</w:t>
      </w:r>
    </w:p>
    <w:p w14:paraId="4E2D2D85" w14:textId="1FB51360" w:rsidR="005426D8" w:rsidRDefault="005426D8" w:rsidP="000C6733">
      <w:r>
        <w:t>6. Error semántico</w:t>
      </w:r>
      <w:r w:rsidR="00337599">
        <w:t>: no se le puede asignar a un valor.</w:t>
      </w:r>
    </w:p>
    <w:p w14:paraId="716D2E3B" w14:textId="53D5416B" w:rsidR="00240367" w:rsidRDefault="00240367" w:rsidP="000C6733">
      <w:r>
        <w:t>6.</w:t>
      </w:r>
      <w:r w:rsidR="008A1BD9">
        <w:t xml:space="preserve"> Error semántico: BOOLEAN no es un tipo válido</w:t>
      </w:r>
    </w:p>
    <w:p w14:paraId="373B8DA6" w14:textId="71DDD8B6" w:rsidR="005F40E0" w:rsidRPr="005F40E0" w:rsidRDefault="005F40E0" w:rsidP="000C6733">
      <w:pPr>
        <w:rPr>
          <w:u w:val="single"/>
        </w:rPr>
      </w:pPr>
      <w:r>
        <w:t xml:space="preserve">6. Error lógico: Si </w:t>
      </w:r>
      <w:proofErr w:type="spellStart"/>
      <w:proofErr w:type="gramStart"/>
      <w:r>
        <w:t>listado.size</w:t>
      </w:r>
      <w:proofErr w:type="spellEnd"/>
      <w:proofErr w:type="gramEnd"/>
      <w:r>
        <w:t xml:space="preserve">() fuera 0 y se le resta uno se iría del </w:t>
      </w:r>
      <w:proofErr w:type="spellStart"/>
      <w:r>
        <w:t>limite</w:t>
      </w:r>
      <w:proofErr w:type="spellEnd"/>
      <w:r>
        <w:t>.</w:t>
      </w:r>
    </w:p>
    <w:p w14:paraId="473DF030" w14:textId="32032067" w:rsidR="008A1BD9" w:rsidRDefault="008A1BD9" w:rsidP="000C6733">
      <w:r>
        <w:t xml:space="preserve">6. Error semántico: Si BOOLEAN estuviera bien escrito, intentaría convertir la variable “numero” a </w:t>
      </w:r>
      <w:proofErr w:type="spellStart"/>
      <w:r>
        <w:t>boolean</w:t>
      </w:r>
      <w:proofErr w:type="spellEnd"/>
      <w:r>
        <w:t>, lo cual sería un problema de tipos incompatibles.</w:t>
      </w:r>
    </w:p>
    <w:p w14:paraId="7FA6897A" w14:textId="575D712E" w:rsidR="005D0CCD" w:rsidRDefault="005D0CCD" w:rsidP="000C6733">
      <w:r>
        <w:t>8. Error semántico: El tipo que devuelve es diferente al de la función</w:t>
      </w:r>
    </w:p>
    <w:p w14:paraId="70C0675A" w14:textId="30ACDEDF" w:rsidR="00E14B52" w:rsidRDefault="00E14B52" w:rsidP="000C6733"/>
    <w:p w14:paraId="4EDC2E18" w14:textId="3301ED59" w:rsidR="00E14B52" w:rsidRDefault="00E14B52" w:rsidP="000C67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376F8C8" wp14:editId="30543EA5">
                <wp:simplePos x="0" y="0"/>
                <wp:positionH relativeFrom="leftMargin">
                  <wp:posOffset>810986</wp:posOffset>
                </wp:positionH>
                <wp:positionV relativeFrom="paragraph">
                  <wp:posOffset>165826</wp:posOffset>
                </wp:positionV>
                <wp:extent cx="348343" cy="3810000"/>
                <wp:effectExtent l="0" t="0" r="13970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43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82E4E" w14:textId="77777777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1</w:t>
                            </w:r>
                          </w:p>
                          <w:p w14:paraId="6C251C35" w14:textId="77777777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2</w:t>
                            </w:r>
                          </w:p>
                          <w:p w14:paraId="66B80E18" w14:textId="77777777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3</w:t>
                            </w:r>
                          </w:p>
                          <w:p w14:paraId="3E01AC13" w14:textId="77777777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4</w:t>
                            </w:r>
                          </w:p>
                          <w:p w14:paraId="61332A52" w14:textId="77777777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5</w:t>
                            </w:r>
                          </w:p>
                          <w:p w14:paraId="02EB6854" w14:textId="77777777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6</w:t>
                            </w:r>
                          </w:p>
                          <w:p w14:paraId="1C0E1E82" w14:textId="77777777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7</w:t>
                            </w:r>
                          </w:p>
                          <w:p w14:paraId="64B51959" w14:textId="77777777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8</w:t>
                            </w:r>
                          </w:p>
                          <w:p w14:paraId="129A5E0D" w14:textId="556704B6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9</w:t>
                            </w:r>
                          </w:p>
                          <w:p w14:paraId="6C2C98AD" w14:textId="4AB034EA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10</w:t>
                            </w:r>
                          </w:p>
                          <w:p w14:paraId="64EAC28F" w14:textId="4C546C96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11</w:t>
                            </w:r>
                          </w:p>
                          <w:p w14:paraId="5DD68457" w14:textId="2E7D54D2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12</w:t>
                            </w:r>
                          </w:p>
                          <w:p w14:paraId="192BBC0E" w14:textId="20C82BAF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13</w:t>
                            </w:r>
                          </w:p>
                          <w:p w14:paraId="3A40A23B" w14:textId="41CDDBE0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14</w:t>
                            </w:r>
                          </w:p>
                          <w:p w14:paraId="1178E589" w14:textId="72139EB5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15</w:t>
                            </w:r>
                          </w:p>
                          <w:p w14:paraId="75BC84C1" w14:textId="09F687E8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16</w:t>
                            </w:r>
                          </w:p>
                          <w:p w14:paraId="51C882E8" w14:textId="79BDF9CB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17</w:t>
                            </w:r>
                          </w:p>
                          <w:p w14:paraId="0824CBD3" w14:textId="32F0CC3B" w:rsidR="00E14B52" w:rsidRDefault="00E14B52" w:rsidP="00E14B52">
                            <w:pPr>
                              <w:pStyle w:val="Sinespaciado"/>
                              <w:spacing w:after="60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F8C8" id="_x0000_s1028" type="#_x0000_t202" style="position:absolute;margin-left:63.85pt;margin-top:13.05pt;width:27.45pt;height:300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" strokecolor="white [3212]">
                <v:textbox>
                  <w:txbxContent>
                    <w:p w14:paraId="00482E4E" w14:textId="77777777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1</w:t>
                      </w:r>
                    </w:p>
                    <w:p w14:paraId="6C251C35" w14:textId="77777777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2</w:t>
                      </w:r>
                    </w:p>
                    <w:p w14:paraId="66B80E18" w14:textId="77777777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3</w:t>
                      </w:r>
                    </w:p>
                    <w:p w14:paraId="3E01AC13" w14:textId="77777777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4</w:t>
                      </w:r>
                    </w:p>
                    <w:p w14:paraId="61332A52" w14:textId="77777777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5</w:t>
                      </w:r>
                    </w:p>
                    <w:p w14:paraId="02EB6854" w14:textId="77777777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6</w:t>
                      </w:r>
                    </w:p>
                    <w:p w14:paraId="1C0E1E82" w14:textId="77777777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7</w:t>
                      </w:r>
                    </w:p>
                    <w:p w14:paraId="64B51959" w14:textId="77777777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8</w:t>
                      </w:r>
                    </w:p>
                    <w:p w14:paraId="129A5E0D" w14:textId="556704B6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9</w:t>
                      </w:r>
                    </w:p>
                    <w:p w14:paraId="6C2C98AD" w14:textId="4AB034EA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10</w:t>
                      </w:r>
                    </w:p>
                    <w:p w14:paraId="64EAC28F" w14:textId="4C546C96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11</w:t>
                      </w:r>
                    </w:p>
                    <w:p w14:paraId="5DD68457" w14:textId="2E7D54D2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12</w:t>
                      </w:r>
                    </w:p>
                    <w:p w14:paraId="192BBC0E" w14:textId="20C82BAF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13</w:t>
                      </w:r>
                    </w:p>
                    <w:p w14:paraId="3A40A23B" w14:textId="41CDDBE0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14</w:t>
                      </w:r>
                    </w:p>
                    <w:p w14:paraId="1178E589" w14:textId="72139EB5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15</w:t>
                      </w:r>
                    </w:p>
                    <w:p w14:paraId="75BC84C1" w14:textId="09F687E8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16</w:t>
                      </w:r>
                    </w:p>
                    <w:p w14:paraId="51C882E8" w14:textId="79BDF9CB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17</w:t>
                      </w:r>
                    </w:p>
                    <w:p w14:paraId="0824CBD3" w14:textId="32F0CC3B" w:rsidR="00E14B52" w:rsidRDefault="00E14B52" w:rsidP="00E14B52">
                      <w:pPr>
                        <w:pStyle w:val="Sinespaciado"/>
                        <w:spacing w:after="60"/>
                      </w:pPr>
                      <w: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4B52">
        <w:rPr>
          <w:noProof/>
        </w:rPr>
        <w:drawing>
          <wp:anchor distT="0" distB="0" distL="114300" distR="114300" simplePos="0" relativeHeight="251666432" behindDoc="0" locked="0" layoutInCell="1" allowOverlap="1" wp14:anchorId="31C0CB08" wp14:editId="14898D08">
            <wp:simplePos x="0" y="0"/>
            <wp:positionH relativeFrom="column">
              <wp:posOffset>-2449</wp:posOffset>
            </wp:positionH>
            <wp:positionV relativeFrom="paragraph">
              <wp:posOffset>-2903</wp:posOffset>
            </wp:positionV>
            <wp:extent cx="2349554" cy="4359728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54" cy="435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FD9C1" w14:textId="269678A0" w:rsidR="00E14B52" w:rsidRDefault="00E14B52" w:rsidP="000C6733">
      <w:r>
        <w:t xml:space="preserve">5: </w:t>
      </w:r>
      <w:r w:rsidR="003E219E">
        <w:t>error semántico, “encabezado” no existe</w:t>
      </w:r>
      <w:r w:rsidR="00433BB0">
        <w:t xml:space="preserve"> </w:t>
      </w:r>
    </w:p>
    <w:p w14:paraId="603C61AF" w14:textId="5ED181A1" w:rsidR="003E219E" w:rsidRDefault="00433BB0" w:rsidP="000C6733">
      <w:r>
        <w:t>7: semántico, llama una función que no existe</w:t>
      </w:r>
    </w:p>
    <w:p w14:paraId="00403664" w14:textId="79BD941C" w:rsidR="00433BB0" w:rsidRDefault="00433BB0" w:rsidP="000C6733">
      <w:r>
        <w:t xml:space="preserve">8: semántico por función </w:t>
      </w:r>
      <w:proofErr w:type="gramStart"/>
      <w:r>
        <w:t>final(</w:t>
      </w:r>
      <w:proofErr w:type="gramEnd"/>
      <w:r>
        <w:t xml:space="preserve">) inexistente y </w:t>
      </w:r>
      <w:r w:rsidR="00F5371E">
        <w:t>sintáctico</w:t>
      </w:r>
      <w:r>
        <w:t xml:space="preserve"> por no abrir comentario</w:t>
      </w:r>
    </w:p>
    <w:p w14:paraId="366E97FB" w14:textId="500C9130" w:rsidR="001E066E" w:rsidRDefault="001E066E" w:rsidP="001E066E">
      <w:r>
        <w:t xml:space="preserve">11: semántico, invoca a una función inexistente y sintáctico </w:t>
      </w:r>
      <w:proofErr w:type="spellStart"/>
      <w:r>
        <w:t>por que</w:t>
      </w:r>
      <w:proofErr w:type="spellEnd"/>
      <w:r>
        <w:t xml:space="preserve"> falta “;”</w:t>
      </w:r>
      <w:r>
        <w:t xml:space="preserve"> o abrir </w:t>
      </w:r>
      <w:r>
        <w:t>“{”</w:t>
      </w:r>
      <w:r>
        <w:t xml:space="preserve"> si es método y agregar el </w:t>
      </w:r>
      <w:proofErr w:type="spellStart"/>
      <w:r>
        <w:t>void</w:t>
      </w:r>
      <w:proofErr w:type="spellEnd"/>
    </w:p>
    <w:p w14:paraId="49CE62E0" w14:textId="227BBF60" w:rsidR="001E066E" w:rsidRDefault="001E066E" w:rsidP="001E066E">
      <w:r>
        <w:t>//esto pienso yo</w:t>
      </w:r>
    </w:p>
    <w:p w14:paraId="79AAEAC1" w14:textId="1E4747BE" w:rsidR="001E066E" w:rsidRDefault="001E066E" w:rsidP="001E066E">
      <w:r>
        <w:t>12: semántico, no se puede crear una variable con el nombre que se pasa por parámetro</w:t>
      </w:r>
    </w:p>
    <w:p w14:paraId="14BED8AE" w14:textId="75B56EDD" w:rsidR="001E066E" w:rsidRDefault="001E066E" w:rsidP="000C6733">
      <w:r>
        <w:t>//esto pusieron los chicos</w:t>
      </w:r>
    </w:p>
    <w:p w14:paraId="48DCFE2A" w14:textId="47FECB02" w:rsidR="00433BB0" w:rsidRDefault="00433BB0" w:rsidP="000C6733">
      <w:r>
        <w:t xml:space="preserve">13: error </w:t>
      </w:r>
      <w:r w:rsidR="00F5371E">
        <w:t>sintáctico</w:t>
      </w:r>
      <w:r>
        <w:t xml:space="preserve"> abre llave sin </w:t>
      </w:r>
      <w:r w:rsidRPr="00433BB0">
        <w:t>ninguna sentencia que requiera llaves</w:t>
      </w:r>
    </w:p>
    <w:p w14:paraId="09A9FCD2" w14:textId="7C9432AA" w:rsidR="009560BC" w:rsidRDefault="009560BC" w:rsidP="000C6733">
      <w:r>
        <w:t>(sacamos línea 13)</w:t>
      </w:r>
    </w:p>
    <w:p w14:paraId="1F7989CE" w14:textId="06E66E7C" w:rsidR="009560BC" w:rsidRDefault="009560BC" w:rsidP="000C6733">
      <w:r>
        <w:t xml:space="preserve">14: semántico, usa variable que se </w:t>
      </w:r>
      <w:r w:rsidR="00F5371E">
        <w:t>declaró</w:t>
      </w:r>
      <w:r>
        <w:t xml:space="preserve"> en una línea con error</w:t>
      </w:r>
    </w:p>
    <w:p w14:paraId="179233F6" w14:textId="35A3F41D" w:rsidR="009560BC" w:rsidRDefault="009560BC" w:rsidP="000C6733">
      <w:r>
        <w:t xml:space="preserve">15: semántico, usa variable que se </w:t>
      </w:r>
      <w:r w:rsidR="00F5371E">
        <w:t>declaró</w:t>
      </w:r>
      <w:r>
        <w:t xml:space="preserve"> en una línea con error</w:t>
      </w:r>
    </w:p>
    <w:p w14:paraId="23659328" w14:textId="2F63580D" w:rsidR="009560BC" w:rsidRDefault="009560BC" w:rsidP="000C6733">
      <w:r>
        <w:t xml:space="preserve">18: </w:t>
      </w:r>
      <w:r w:rsidR="00F5371E">
        <w:t>sintáctico</w:t>
      </w:r>
      <w:r>
        <w:t>, cierra llave de la puta nada</w:t>
      </w:r>
    </w:p>
    <w:p w14:paraId="1D325B4F" w14:textId="4F68083F" w:rsidR="009560BC" w:rsidRDefault="009560BC" w:rsidP="000C6733">
      <w:r>
        <w:t>Semántico= 6</w:t>
      </w:r>
    </w:p>
    <w:p w14:paraId="33E1927B" w14:textId="579190AC" w:rsidR="009560BC" w:rsidRDefault="00F5371E" w:rsidP="000C6733">
      <w:r>
        <w:t>Sintáctico</w:t>
      </w:r>
      <w:r w:rsidR="009560BC">
        <w:t>=4</w:t>
      </w:r>
    </w:p>
    <w:p w14:paraId="10CD7830" w14:textId="2B4A012D" w:rsidR="00433BB0" w:rsidRDefault="00433BB0" w:rsidP="000C6733"/>
    <w:p w14:paraId="41C74598" w14:textId="0EFF2CCD" w:rsidR="00433BB0" w:rsidRDefault="00433BB0" w:rsidP="000C6733"/>
    <w:p w14:paraId="65EA4F92" w14:textId="115ED6AC" w:rsidR="00433BB0" w:rsidRDefault="00433BB0" w:rsidP="000C6733"/>
    <w:p w14:paraId="11B378BE" w14:textId="12455C8C" w:rsidR="009560BC" w:rsidRDefault="009560BC" w:rsidP="000C6733"/>
    <w:p w14:paraId="01A2C53F" w14:textId="16223B55" w:rsidR="009560BC" w:rsidRDefault="009560BC" w:rsidP="000C6733"/>
    <w:p w14:paraId="2BB2B756" w14:textId="091A8370" w:rsidR="009560BC" w:rsidRDefault="009560BC" w:rsidP="000C6733"/>
    <w:p w14:paraId="0F2C2C12" w14:textId="1E7C7191" w:rsidR="009560BC" w:rsidRDefault="009560BC" w:rsidP="000C6733"/>
    <w:p w14:paraId="14B1A816" w14:textId="09C54C17" w:rsidR="009560BC" w:rsidRDefault="009560BC" w:rsidP="000C6733"/>
    <w:p w14:paraId="10E2D18B" w14:textId="2829BC44" w:rsidR="009560BC" w:rsidRDefault="009560BC" w:rsidP="000C67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E4BC4C" wp14:editId="7DC7D8C6">
                <wp:simplePos x="0" y="0"/>
                <wp:positionH relativeFrom="leftMargin">
                  <wp:posOffset>805543</wp:posOffset>
                </wp:positionH>
                <wp:positionV relativeFrom="paragraph">
                  <wp:posOffset>259534</wp:posOffset>
                </wp:positionV>
                <wp:extent cx="397328" cy="3739242"/>
                <wp:effectExtent l="0" t="0" r="22225" b="1397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328" cy="3739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5E65C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1</w:t>
                            </w:r>
                          </w:p>
                          <w:p w14:paraId="64434830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2</w:t>
                            </w:r>
                          </w:p>
                          <w:p w14:paraId="04354171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3</w:t>
                            </w:r>
                          </w:p>
                          <w:p w14:paraId="0A1C4407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4</w:t>
                            </w:r>
                          </w:p>
                          <w:p w14:paraId="796A67F4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5</w:t>
                            </w:r>
                          </w:p>
                          <w:p w14:paraId="0222EA50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6</w:t>
                            </w:r>
                          </w:p>
                          <w:p w14:paraId="1083BD7B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7</w:t>
                            </w:r>
                          </w:p>
                          <w:p w14:paraId="2908D6ED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8</w:t>
                            </w:r>
                          </w:p>
                          <w:p w14:paraId="532A1844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9</w:t>
                            </w:r>
                          </w:p>
                          <w:p w14:paraId="10F1BE33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10</w:t>
                            </w:r>
                          </w:p>
                          <w:p w14:paraId="251A67AC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11</w:t>
                            </w:r>
                          </w:p>
                          <w:p w14:paraId="0107ED5B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12</w:t>
                            </w:r>
                          </w:p>
                          <w:p w14:paraId="2829748E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13</w:t>
                            </w:r>
                          </w:p>
                          <w:p w14:paraId="596943C7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14</w:t>
                            </w:r>
                          </w:p>
                          <w:p w14:paraId="365A069E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15</w:t>
                            </w:r>
                          </w:p>
                          <w:p w14:paraId="36BCAAF9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16</w:t>
                            </w:r>
                          </w:p>
                          <w:p w14:paraId="7EF7E88C" w14:textId="77777777" w:rsidR="009560BC" w:rsidRDefault="009560BC" w:rsidP="00445CFF">
                            <w:pPr>
                              <w:pStyle w:val="Sinespaciado"/>
                            </w:pPr>
                            <w:r>
                              <w:t>17</w:t>
                            </w:r>
                          </w:p>
                          <w:p w14:paraId="07A137C0" w14:textId="593F7026" w:rsidR="009560BC" w:rsidRDefault="009560BC" w:rsidP="00445CFF">
                            <w:pPr>
                              <w:pStyle w:val="Sinespaciado"/>
                            </w:pPr>
                            <w:r>
                              <w:t>18</w:t>
                            </w:r>
                          </w:p>
                          <w:p w14:paraId="71BE42AF" w14:textId="4881C0E2" w:rsidR="00445CFF" w:rsidRDefault="00445CFF" w:rsidP="00445CFF">
                            <w:pPr>
                              <w:pStyle w:val="Sinespaciado"/>
                            </w:pPr>
                            <w:r>
                              <w:t>19</w:t>
                            </w:r>
                          </w:p>
                          <w:p w14:paraId="34D17817" w14:textId="32347BB7" w:rsidR="00445CFF" w:rsidRDefault="00445CFF" w:rsidP="00445CFF">
                            <w:pPr>
                              <w:pStyle w:val="Sinespaciado"/>
                            </w:pPr>
                            <w:r>
                              <w:t>20</w:t>
                            </w:r>
                          </w:p>
                          <w:p w14:paraId="227AE032" w14:textId="0F37EAAA" w:rsidR="00445CFF" w:rsidRDefault="00445CFF" w:rsidP="00445CFF">
                            <w:pPr>
                              <w:pStyle w:val="Sinespaciado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BC4C" id="_x0000_s1029" type="#_x0000_t202" style="position:absolute;margin-left:63.45pt;margin-top:20.45pt;width:31.3pt;height:294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" strokecolor="white [3212]">
                <v:textbox>
                  <w:txbxContent>
                    <w:p w14:paraId="5465E65C" w14:textId="77777777" w:rsidR="009560BC" w:rsidRDefault="009560BC" w:rsidP="00445CFF">
                      <w:pPr>
                        <w:pStyle w:val="Sinespaciado"/>
                      </w:pPr>
                      <w:r>
                        <w:t>1</w:t>
                      </w:r>
                    </w:p>
                    <w:p w14:paraId="64434830" w14:textId="77777777" w:rsidR="009560BC" w:rsidRDefault="009560BC" w:rsidP="00445CFF">
                      <w:pPr>
                        <w:pStyle w:val="Sinespaciado"/>
                      </w:pPr>
                      <w:r>
                        <w:t>2</w:t>
                      </w:r>
                    </w:p>
                    <w:p w14:paraId="04354171" w14:textId="77777777" w:rsidR="009560BC" w:rsidRDefault="009560BC" w:rsidP="00445CFF">
                      <w:pPr>
                        <w:pStyle w:val="Sinespaciado"/>
                      </w:pPr>
                      <w:r>
                        <w:t>3</w:t>
                      </w:r>
                    </w:p>
                    <w:p w14:paraId="0A1C4407" w14:textId="77777777" w:rsidR="009560BC" w:rsidRDefault="009560BC" w:rsidP="00445CFF">
                      <w:pPr>
                        <w:pStyle w:val="Sinespaciado"/>
                      </w:pPr>
                      <w:r>
                        <w:t>4</w:t>
                      </w:r>
                    </w:p>
                    <w:p w14:paraId="796A67F4" w14:textId="77777777" w:rsidR="009560BC" w:rsidRDefault="009560BC" w:rsidP="00445CFF">
                      <w:pPr>
                        <w:pStyle w:val="Sinespaciado"/>
                      </w:pPr>
                      <w:r>
                        <w:t>5</w:t>
                      </w:r>
                    </w:p>
                    <w:p w14:paraId="0222EA50" w14:textId="77777777" w:rsidR="009560BC" w:rsidRDefault="009560BC" w:rsidP="00445CFF">
                      <w:pPr>
                        <w:pStyle w:val="Sinespaciado"/>
                      </w:pPr>
                      <w:r>
                        <w:t>6</w:t>
                      </w:r>
                    </w:p>
                    <w:p w14:paraId="1083BD7B" w14:textId="77777777" w:rsidR="009560BC" w:rsidRDefault="009560BC" w:rsidP="00445CFF">
                      <w:pPr>
                        <w:pStyle w:val="Sinespaciado"/>
                      </w:pPr>
                      <w:r>
                        <w:t>7</w:t>
                      </w:r>
                    </w:p>
                    <w:p w14:paraId="2908D6ED" w14:textId="77777777" w:rsidR="009560BC" w:rsidRDefault="009560BC" w:rsidP="00445CFF">
                      <w:pPr>
                        <w:pStyle w:val="Sinespaciado"/>
                      </w:pPr>
                      <w:r>
                        <w:t>8</w:t>
                      </w:r>
                    </w:p>
                    <w:p w14:paraId="532A1844" w14:textId="77777777" w:rsidR="009560BC" w:rsidRDefault="009560BC" w:rsidP="00445CFF">
                      <w:pPr>
                        <w:pStyle w:val="Sinespaciado"/>
                      </w:pPr>
                      <w:r>
                        <w:t>9</w:t>
                      </w:r>
                    </w:p>
                    <w:p w14:paraId="10F1BE33" w14:textId="77777777" w:rsidR="009560BC" w:rsidRDefault="009560BC" w:rsidP="00445CFF">
                      <w:pPr>
                        <w:pStyle w:val="Sinespaciado"/>
                      </w:pPr>
                      <w:r>
                        <w:t>10</w:t>
                      </w:r>
                    </w:p>
                    <w:p w14:paraId="251A67AC" w14:textId="77777777" w:rsidR="009560BC" w:rsidRDefault="009560BC" w:rsidP="00445CFF">
                      <w:pPr>
                        <w:pStyle w:val="Sinespaciado"/>
                      </w:pPr>
                      <w:r>
                        <w:t>11</w:t>
                      </w:r>
                    </w:p>
                    <w:p w14:paraId="0107ED5B" w14:textId="77777777" w:rsidR="009560BC" w:rsidRDefault="009560BC" w:rsidP="00445CFF">
                      <w:pPr>
                        <w:pStyle w:val="Sinespaciado"/>
                      </w:pPr>
                      <w:r>
                        <w:t>12</w:t>
                      </w:r>
                    </w:p>
                    <w:p w14:paraId="2829748E" w14:textId="77777777" w:rsidR="009560BC" w:rsidRDefault="009560BC" w:rsidP="00445CFF">
                      <w:pPr>
                        <w:pStyle w:val="Sinespaciado"/>
                      </w:pPr>
                      <w:r>
                        <w:t>13</w:t>
                      </w:r>
                    </w:p>
                    <w:p w14:paraId="596943C7" w14:textId="77777777" w:rsidR="009560BC" w:rsidRDefault="009560BC" w:rsidP="00445CFF">
                      <w:pPr>
                        <w:pStyle w:val="Sinespaciado"/>
                      </w:pPr>
                      <w:r>
                        <w:t>14</w:t>
                      </w:r>
                    </w:p>
                    <w:p w14:paraId="365A069E" w14:textId="77777777" w:rsidR="009560BC" w:rsidRDefault="009560BC" w:rsidP="00445CFF">
                      <w:pPr>
                        <w:pStyle w:val="Sinespaciado"/>
                      </w:pPr>
                      <w:r>
                        <w:t>15</w:t>
                      </w:r>
                    </w:p>
                    <w:p w14:paraId="36BCAAF9" w14:textId="77777777" w:rsidR="009560BC" w:rsidRDefault="009560BC" w:rsidP="00445CFF">
                      <w:pPr>
                        <w:pStyle w:val="Sinespaciado"/>
                      </w:pPr>
                      <w:r>
                        <w:t>16</w:t>
                      </w:r>
                    </w:p>
                    <w:p w14:paraId="7EF7E88C" w14:textId="77777777" w:rsidR="009560BC" w:rsidRDefault="009560BC" w:rsidP="00445CFF">
                      <w:pPr>
                        <w:pStyle w:val="Sinespaciado"/>
                      </w:pPr>
                      <w:r>
                        <w:t>17</w:t>
                      </w:r>
                    </w:p>
                    <w:p w14:paraId="07A137C0" w14:textId="593F7026" w:rsidR="009560BC" w:rsidRDefault="009560BC" w:rsidP="00445CFF">
                      <w:pPr>
                        <w:pStyle w:val="Sinespaciado"/>
                      </w:pPr>
                      <w:r>
                        <w:t>18</w:t>
                      </w:r>
                    </w:p>
                    <w:p w14:paraId="71BE42AF" w14:textId="4881C0E2" w:rsidR="00445CFF" w:rsidRDefault="00445CFF" w:rsidP="00445CFF">
                      <w:pPr>
                        <w:pStyle w:val="Sinespaciado"/>
                      </w:pPr>
                      <w:r>
                        <w:t>19</w:t>
                      </w:r>
                    </w:p>
                    <w:p w14:paraId="34D17817" w14:textId="32347BB7" w:rsidR="00445CFF" w:rsidRDefault="00445CFF" w:rsidP="00445CFF">
                      <w:pPr>
                        <w:pStyle w:val="Sinespaciado"/>
                      </w:pPr>
                      <w:r>
                        <w:t>20</w:t>
                      </w:r>
                    </w:p>
                    <w:p w14:paraId="227AE032" w14:textId="0F37EAAA" w:rsidR="00445CFF" w:rsidRDefault="00445CFF" w:rsidP="00445CFF">
                      <w:pPr>
                        <w:pStyle w:val="Sinespaciado"/>
                      </w:pPr>
                      <w: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232B3B" w14:textId="06DBFB4C" w:rsidR="009560BC" w:rsidRDefault="009560BC" w:rsidP="00445CFF">
      <w:pPr>
        <w:spacing w:after="120"/>
      </w:pPr>
      <w:r w:rsidRPr="009560BC">
        <w:rPr>
          <w:noProof/>
        </w:rPr>
        <w:drawing>
          <wp:anchor distT="0" distB="0" distL="114300" distR="114300" simplePos="0" relativeHeight="251671552" behindDoc="0" locked="0" layoutInCell="1" allowOverlap="1" wp14:anchorId="0DAD8426" wp14:editId="768F5CD5">
            <wp:simplePos x="0" y="0"/>
            <wp:positionH relativeFrom="margin">
              <wp:align>left</wp:align>
            </wp:positionH>
            <wp:positionV relativeFrom="paragraph">
              <wp:posOffset>17138</wp:posOffset>
            </wp:positionV>
            <wp:extent cx="4093565" cy="3826329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298" cy="3880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470">
        <w:t xml:space="preserve">4: </w:t>
      </w:r>
      <w:proofErr w:type="spellStart"/>
      <w:r w:rsidR="00554470">
        <w:t>sintactico</w:t>
      </w:r>
      <w:proofErr w:type="spellEnd"/>
      <w:r w:rsidR="00554470">
        <w:t>, debería ser ==</w:t>
      </w:r>
      <w:r w:rsidR="00BA439D">
        <w:t xml:space="preserve"> (además creo que debería ser = 1 porque </w:t>
      </w:r>
      <w:proofErr w:type="spellStart"/>
      <w:r w:rsidR="00BA439D">
        <w:t>sino</w:t>
      </w:r>
      <w:proofErr w:type="spellEnd"/>
      <w:r w:rsidR="00BA439D">
        <w:t xml:space="preserve"> no entra)</w:t>
      </w:r>
    </w:p>
    <w:p w14:paraId="48EF249F" w14:textId="3378B501" w:rsidR="00554470" w:rsidRDefault="00554470" w:rsidP="00445CFF">
      <w:pPr>
        <w:spacing w:after="120"/>
      </w:pPr>
      <w:r>
        <w:t xml:space="preserve">8: </w:t>
      </w:r>
      <w:proofErr w:type="spellStart"/>
      <w:r>
        <w:t>sintactico</w:t>
      </w:r>
      <w:proofErr w:type="spellEnd"/>
      <w:r>
        <w:t>, no existe el operador mod</w:t>
      </w:r>
      <w:r w:rsidR="00F949E2">
        <w:t>, es %</w:t>
      </w:r>
    </w:p>
    <w:p w14:paraId="41081863" w14:textId="6D2C238E" w:rsidR="00554470" w:rsidRDefault="00554470" w:rsidP="00445CFF">
      <w:pPr>
        <w:spacing w:after="120"/>
      </w:pPr>
      <w:r>
        <w:t xml:space="preserve">11: semántico, el ^no admite </w:t>
      </w:r>
      <w:proofErr w:type="spellStart"/>
      <w:r>
        <w:t>float</w:t>
      </w:r>
      <w:proofErr w:type="spellEnd"/>
      <w:r w:rsidR="00F949E2">
        <w:t xml:space="preserve"> (creo que el ^ es ** en </w:t>
      </w:r>
      <w:proofErr w:type="spellStart"/>
      <w:r w:rsidR="00F949E2">
        <w:t>python</w:t>
      </w:r>
      <w:proofErr w:type="spellEnd"/>
      <w:r w:rsidR="00F949E2">
        <w:t>, no sería esto sintáctico?)</w:t>
      </w:r>
    </w:p>
    <w:p w14:paraId="17D8292E" w14:textId="721AD4A0" w:rsidR="00554470" w:rsidRDefault="00640EDE" w:rsidP="00445CFF">
      <w:pPr>
        <w:spacing w:after="120"/>
      </w:pPr>
      <w:r>
        <w:t>13: semántico, no hay nada para % N</w:t>
      </w:r>
      <w:r w:rsidR="00DD311E">
        <w:t xml:space="preserve"> (esto no se por que es un error, no entiendo si no anda N o como)</w:t>
      </w:r>
    </w:p>
    <w:p w14:paraId="182475F1" w14:textId="77777777" w:rsidR="00BA439D" w:rsidRDefault="00BA439D" w:rsidP="00445CFF">
      <w:pPr>
        <w:spacing w:after="120"/>
      </w:pPr>
    </w:p>
    <w:p w14:paraId="0413F18D" w14:textId="404452AC" w:rsidR="00640EDE" w:rsidRDefault="00640EDE" w:rsidP="00445CFF">
      <w:pPr>
        <w:spacing w:after="120"/>
      </w:pPr>
      <w:r>
        <w:t>Semánticos = 2</w:t>
      </w:r>
    </w:p>
    <w:p w14:paraId="13889217" w14:textId="733A0941" w:rsidR="00640EDE" w:rsidRDefault="00640EDE" w:rsidP="00445CFF">
      <w:pPr>
        <w:spacing w:after="120"/>
      </w:pPr>
      <w:r>
        <w:t>Sintácticos = 2</w:t>
      </w:r>
    </w:p>
    <w:p w14:paraId="6A84701F" w14:textId="01D18338" w:rsidR="00640EDE" w:rsidRDefault="00640EDE" w:rsidP="00445CFF">
      <w:pPr>
        <w:spacing w:after="120"/>
      </w:pPr>
    </w:p>
    <w:p w14:paraId="3EB4FFA3" w14:textId="2E8DE506" w:rsidR="00FB354B" w:rsidRDefault="00FB354B" w:rsidP="00445CFF">
      <w:pPr>
        <w:spacing w:after="120"/>
      </w:pPr>
    </w:p>
    <w:p w14:paraId="1F9994B5" w14:textId="783D70C8" w:rsidR="00FB354B" w:rsidRDefault="00FB354B" w:rsidP="00445CFF">
      <w:pPr>
        <w:spacing w:after="120"/>
      </w:pPr>
    </w:p>
    <w:p w14:paraId="7FC40396" w14:textId="617C3B26" w:rsidR="00FB354B" w:rsidRDefault="00FB354B" w:rsidP="00445CFF">
      <w:pPr>
        <w:spacing w:after="120"/>
      </w:pPr>
    </w:p>
    <w:p w14:paraId="7CBA88A3" w14:textId="75D5E2E4" w:rsidR="00FB354B" w:rsidRDefault="00FB354B" w:rsidP="00445CFF">
      <w:pPr>
        <w:spacing w:after="120"/>
      </w:pPr>
    </w:p>
    <w:p w14:paraId="296E3CAD" w14:textId="3518961E" w:rsidR="005D6A5B" w:rsidRDefault="005D6A5B" w:rsidP="00445CFF">
      <w:pPr>
        <w:spacing w:after="120"/>
      </w:pPr>
    </w:p>
    <w:p w14:paraId="0A395550" w14:textId="64285677" w:rsidR="00FB354B" w:rsidRDefault="00FB354B" w:rsidP="00445CFF">
      <w:pPr>
        <w:spacing w:after="120"/>
      </w:pPr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6FC29A" wp14:editId="40ABECDA">
                <wp:simplePos x="0" y="0"/>
                <wp:positionH relativeFrom="leftMargin">
                  <wp:posOffset>707571</wp:posOffset>
                </wp:positionH>
                <wp:positionV relativeFrom="paragraph">
                  <wp:posOffset>226876</wp:posOffset>
                </wp:positionV>
                <wp:extent cx="397328" cy="3641272"/>
                <wp:effectExtent l="0" t="0" r="22225" b="1651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328" cy="3641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5BE28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1</w:t>
                            </w:r>
                          </w:p>
                          <w:p w14:paraId="31ACF3F3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2</w:t>
                            </w:r>
                          </w:p>
                          <w:p w14:paraId="53178EF0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3</w:t>
                            </w:r>
                          </w:p>
                          <w:p w14:paraId="49D368F9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4</w:t>
                            </w:r>
                          </w:p>
                          <w:p w14:paraId="4E6F05DA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5</w:t>
                            </w:r>
                          </w:p>
                          <w:p w14:paraId="14405D88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6</w:t>
                            </w:r>
                          </w:p>
                          <w:p w14:paraId="0450DC03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7</w:t>
                            </w:r>
                          </w:p>
                          <w:p w14:paraId="2D151C02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8</w:t>
                            </w:r>
                          </w:p>
                          <w:p w14:paraId="1DE0460E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9</w:t>
                            </w:r>
                          </w:p>
                          <w:p w14:paraId="3FEC4BF2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10</w:t>
                            </w:r>
                          </w:p>
                          <w:p w14:paraId="672A59FB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11</w:t>
                            </w:r>
                          </w:p>
                          <w:p w14:paraId="5ECACE92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12</w:t>
                            </w:r>
                          </w:p>
                          <w:p w14:paraId="25638F75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13</w:t>
                            </w:r>
                          </w:p>
                          <w:p w14:paraId="77833BDD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14</w:t>
                            </w:r>
                          </w:p>
                          <w:p w14:paraId="009C8E9E" w14:textId="77777777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15</w:t>
                            </w:r>
                          </w:p>
                          <w:p w14:paraId="446C7DA7" w14:textId="47E02E89" w:rsidR="00FB354B" w:rsidRDefault="00FB354B" w:rsidP="00FB354B">
                            <w:pPr>
                              <w:pStyle w:val="Sinespaciado"/>
                              <w:spacing w:after="80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C29A" id="_x0000_s1030" type="#_x0000_t202" style="position:absolute;margin-left:55.7pt;margin-top:17.85pt;width:31.3pt;height:286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" strokecolor="white [3212]">
                <v:textbox>
                  <w:txbxContent>
                    <w:p w14:paraId="5E95BE28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1</w:t>
                      </w:r>
                    </w:p>
                    <w:p w14:paraId="31ACF3F3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2</w:t>
                      </w:r>
                    </w:p>
                    <w:p w14:paraId="53178EF0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3</w:t>
                      </w:r>
                    </w:p>
                    <w:p w14:paraId="49D368F9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4</w:t>
                      </w:r>
                    </w:p>
                    <w:p w14:paraId="4E6F05DA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5</w:t>
                      </w:r>
                    </w:p>
                    <w:p w14:paraId="14405D88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6</w:t>
                      </w:r>
                    </w:p>
                    <w:p w14:paraId="0450DC03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7</w:t>
                      </w:r>
                    </w:p>
                    <w:p w14:paraId="2D151C02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8</w:t>
                      </w:r>
                    </w:p>
                    <w:p w14:paraId="1DE0460E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9</w:t>
                      </w:r>
                    </w:p>
                    <w:p w14:paraId="3FEC4BF2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10</w:t>
                      </w:r>
                    </w:p>
                    <w:p w14:paraId="672A59FB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11</w:t>
                      </w:r>
                    </w:p>
                    <w:p w14:paraId="5ECACE92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12</w:t>
                      </w:r>
                    </w:p>
                    <w:p w14:paraId="25638F75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13</w:t>
                      </w:r>
                    </w:p>
                    <w:p w14:paraId="77833BDD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14</w:t>
                      </w:r>
                    </w:p>
                    <w:p w14:paraId="009C8E9E" w14:textId="77777777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15</w:t>
                      </w:r>
                    </w:p>
                    <w:p w14:paraId="446C7DA7" w14:textId="47E02E89" w:rsidR="00FB354B" w:rsidRDefault="00FB354B" w:rsidP="00FB354B">
                      <w:pPr>
                        <w:pStyle w:val="Sinespaciado"/>
                        <w:spacing w:after="80"/>
                      </w:pPr>
                      <w: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4D63FD" w14:textId="1EAA4F0C" w:rsidR="00FB354B" w:rsidRDefault="00FB354B" w:rsidP="00445CFF">
      <w:pPr>
        <w:spacing w:after="120"/>
      </w:pPr>
      <w:r w:rsidRPr="00FB354B">
        <w:rPr>
          <w:noProof/>
        </w:rPr>
        <w:drawing>
          <wp:inline distT="0" distB="0" distL="0" distR="0" wp14:anchorId="583AD470" wp14:editId="21ADDE5C">
            <wp:extent cx="5400040" cy="3540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4FC3" w14:textId="5BAB9B7E" w:rsidR="00FB3F5E" w:rsidRDefault="00FB3F5E" w:rsidP="00445CFF">
      <w:pPr>
        <w:spacing w:after="120"/>
      </w:pPr>
    </w:p>
    <w:p w14:paraId="61791EB1" w14:textId="24306C78" w:rsidR="00FB3F5E" w:rsidRDefault="00FB3F5E" w:rsidP="00445CFF">
      <w:pPr>
        <w:spacing w:after="120"/>
      </w:pPr>
      <w:r>
        <w:t xml:space="preserve">2: semántico, busca el método </w:t>
      </w:r>
      <w:proofErr w:type="spellStart"/>
      <w:r>
        <w:t>Puts</w:t>
      </w:r>
      <w:proofErr w:type="spellEnd"/>
      <w:r>
        <w:t xml:space="preserve"> y no lo encuentra</w:t>
      </w:r>
    </w:p>
    <w:p w14:paraId="70BDEAEB" w14:textId="05A4005C" w:rsidR="00FB3F5E" w:rsidRDefault="00FB3F5E" w:rsidP="00445CFF">
      <w:pPr>
        <w:spacing w:after="120"/>
      </w:pPr>
      <w:r>
        <w:t xml:space="preserve">5: </w:t>
      </w:r>
      <w:proofErr w:type="spellStart"/>
      <w:r>
        <w:t>sintactico</w:t>
      </w:r>
      <w:proofErr w:type="spellEnd"/>
      <w:r>
        <w:t xml:space="preserve">, cierra las comillas por lo que espera un </w:t>
      </w:r>
      <w:proofErr w:type="spellStart"/>
      <w:r>
        <w:t>concatenador</w:t>
      </w:r>
      <w:proofErr w:type="spellEnd"/>
      <w:r>
        <w:t>, y recibe un método</w:t>
      </w:r>
    </w:p>
    <w:p w14:paraId="067BC6A4" w14:textId="23A0C66F" w:rsidR="00FB3F5E" w:rsidRDefault="00FB3F5E" w:rsidP="00445CFF">
      <w:pPr>
        <w:spacing w:after="120"/>
      </w:pPr>
      <w:r>
        <w:t>7: semántico, no encuentra la variable edad</w:t>
      </w:r>
    </w:p>
    <w:p w14:paraId="69E96750" w14:textId="086CC89E" w:rsidR="00FB3F5E" w:rsidRDefault="00FB3F5E" w:rsidP="00445CFF">
      <w:pPr>
        <w:spacing w:after="120"/>
      </w:pPr>
      <w:r>
        <w:t xml:space="preserve">10: </w:t>
      </w:r>
      <w:r w:rsidR="00280633">
        <w:t xml:space="preserve">4 </w:t>
      </w:r>
      <w:proofErr w:type="spellStart"/>
      <w:r w:rsidR="00280633">
        <w:t>sintacticos</w:t>
      </w:r>
      <w:proofErr w:type="spellEnd"/>
      <w:r w:rsidR="00280633">
        <w:t xml:space="preserve"> y 1 </w:t>
      </w:r>
      <w:proofErr w:type="spellStart"/>
      <w:r w:rsidR="00280633">
        <w:t>semantico</w:t>
      </w:r>
      <w:proofErr w:type="spellEnd"/>
      <w:r w:rsidR="00280633">
        <w:t>…. Por ahora</w:t>
      </w:r>
    </w:p>
    <w:p w14:paraId="5059007B" w14:textId="769ACCF0" w:rsidR="00280633" w:rsidRDefault="00280633" w:rsidP="00445CFF">
      <w:pPr>
        <w:spacing w:after="120"/>
      </w:pPr>
      <w:r>
        <w:t xml:space="preserve">14: semántico, intenta sumar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integers</w:t>
      </w:r>
      <w:proofErr w:type="spellEnd"/>
    </w:p>
    <w:p w14:paraId="2BB4F8F1" w14:textId="48CC55C5" w:rsidR="00280633" w:rsidRDefault="00280633" w:rsidP="00445CFF">
      <w:pPr>
        <w:spacing w:after="120"/>
      </w:pPr>
      <w:r>
        <w:t xml:space="preserve">15:  semántico, busca la variable </w:t>
      </w:r>
      <w:proofErr w:type="spellStart"/>
      <w:r>
        <w:t>name</w:t>
      </w:r>
      <w:proofErr w:type="spellEnd"/>
      <w:r>
        <w:t xml:space="preserve"> y no la encuentra</w:t>
      </w:r>
    </w:p>
    <w:p w14:paraId="62033F21" w14:textId="1B09A1AA" w:rsidR="00280633" w:rsidRDefault="00280633" w:rsidP="00445CFF">
      <w:pPr>
        <w:spacing w:after="120"/>
      </w:pPr>
      <w:r>
        <w:t>Semántico = 4</w:t>
      </w:r>
    </w:p>
    <w:p w14:paraId="5B8BA42A" w14:textId="77C7824F" w:rsidR="00280633" w:rsidRDefault="00280633" w:rsidP="00445CFF">
      <w:pPr>
        <w:spacing w:after="120"/>
      </w:pPr>
      <w:proofErr w:type="spellStart"/>
      <w:r>
        <w:t>Sintactico</w:t>
      </w:r>
      <w:proofErr w:type="spellEnd"/>
      <w:r>
        <w:t xml:space="preserve"> = ~985</w:t>
      </w:r>
    </w:p>
    <w:p w14:paraId="0CD86673" w14:textId="77777777" w:rsidR="005D6A5B" w:rsidRDefault="005D6A5B" w:rsidP="005D6A5B">
      <w:pPr>
        <w:spacing w:after="120"/>
      </w:pPr>
      <w:r>
        <w:br w:type="column"/>
      </w:r>
      <w:r>
        <w:lastRenderedPageBreak/>
        <w:t>5)</w:t>
      </w:r>
    </w:p>
    <w:p w14:paraId="64DF03C5" w14:textId="77777777" w:rsidR="005D6A5B" w:rsidRDefault="005D6A5B" w:rsidP="005D6A5B">
      <w:pPr>
        <w:spacing w:after="120"/>
      </w:pPr>
    </w:p>
    <w:p w14:paraId="5AA08D08" w14:textId="77777777" w:rsidR="005D6A5B" w:rsidRDefault="005D6A5B" w:rsidP="005D6A5B">
      <w:pPr>
        <w:spacing w:after="120"/>
      </w:pPr>
      <w:r w:rsidRPr="005D6A5B">
        <w:rPr>
          <w:noProof/>
        </w:rPr>
        <w:drawing>
          <wp:anchor distT="0" distB="0" distL="114300" distR="114300" simplePos="0" relativeHeight="251675648" behindDoc="0" locked="0" layoutInCell="1" allowOverlap="1" wp14:anchorId="6636A0C5" wp14:editId="58C29AD4">
            <wp:simplePos x="0" y="0"/>
            <wp:positionH relativeFrom="column">
              <wp:posOffset>-2449</wp:posOffset>
            </wp:positionH>
            <wp:positionV relativeFrom="paragraph">
              <wp:posOffset>1996</wp:posOffset>
            </wp:positionV>
            <wp:extent cx="4077053" cy="2179509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F5E65" w14:textId="77777777" w:rsidR="005D6A5B" w:rsidRDefault="005D6A5B" w:rsidP="005D6A5B">
      <w:pPr>
        <w:spacing w:after="120"/>
      </w:pPr>
    </w:p>
    <w:p w14:paraId="6BE53782" w14:textId="77777777" w:rsidR="005D6A5B" w:rsidRDefault="005D6A5B" w:rsidP="005D6A5B">
      <w:pPr>
        <w:spacing w:after="120"/>
      </w:pPr>
    </w:p>
    <w:p w14:paraId="538F68DE" w14:textId="77777777" w:rsidR="005D6A5B" w:rsidRDefault="005D6A5B" w:rsidP="005D6A5B">
      <w:pPr>
        <w:spacing w:after="120"/>
      </w:pPr>
    </w:p>
    <w:p w14:paraId="2CA092A9" w14:textId="3CBA9B1F" w:rsidR="00280633" w:rsidRDefault="00280633" w:rsidP="00445CFF">
      <w:pPr>
        <w:spacing w:after="120"/>
      </w:pPr>
    </w:p>
    <w:p w14:paraId="5DDDC183" w14:textId="1F55A2D9" w:rsidR="005D6A5B" w:rsidRDefault="005D6A5B" w:rsidP="00445CFF">
      <w:pPr>
        <w:spacing w:after="120"/>
      </w:pPr>
    </w:p>
    <w:p w14:paraId="335513A8" w14:textId="61DFF00B" w:rsidR="005D6A5B" w:rsidRDefault="005D6A5B" w:rsidP="00445CFF">
      <w:pPr>
        <w:spacing w:after="120"/>
      </w:pPr>
    </w:p>
    <w:p w14:paraId="6708B1EE" w14:textId="539EF2CB" w:rsidR="005D6A5B" w:rsidRDefault="005D6A5B" w:rsidP="00445CFF">
      <w:pPr>
        <w:spacing w:after="120"/>
      </w:pPr>
    </w:p>
    <w:p w14:paraId="13D52ED7" w14:textId="57D0620E" w:rsidR="005D6A5B" w:rsidRDefault="005D6A5B" w:rsidP="00445CFF">
      <w:pPr>
        <w:spacing w:after="120"/>
      </w:pPr>
    </w:p>
    <w:p w14:paraId="5F216052" w14:textId="7D30EF2A" w:rsidR="00FF306C" w:rsidRDefault="00FF306C" w:rsidP="00445CFF">
      <w:pPr>
        <w:spacing w:after="120"/>
      </w:pPr>
      <w:r>
        <w:t xml:space="preserve">En la definición no se pasan argumentos por referencia o por valor como en pascal, ya que son todos por valor si o si, por lo que se usa un </w:t>
      </w:r>
      <w:proofErr w:type="spellStart"/>
      <w:r>
        <w:t>return</w:t>
      </w:r>
      <w:proofErr w:type="spellEnd"/>
      <w:r>
        <w:t xml:space="preserve"> del argumento que hay que devolver</w:t>
      </w:r>
    </w:p>
    <w:p w14:paraId="704EA739" w14:textId="5954274D" w:rsidR="00FF306C" w:rsidRDefault="00FF306C" w:rsidP="00445CFF">
      <w:pPr>
        <w:spacing w:after="120"/>
      </w:pPr>
      <w:r>
        <w:t>Python a diferencia de pascal no requiere una sección de definición de variables (gracias a ser interpretado) las variables se asignan dinámicamente</w:t>
      </w:r>
    </w:p>
    <w:p w14:paraId="0C74975B" w14:textId="22D3A815" w:rsidR="00FF306C" w:rsidRDefault="00FF306C" w:rsidP="00445CFF">
      <w:pPr>
        <w:spacing w:after="120"/>
      </w:pPr>
      <w:r>
        <w:t xml:space="preserve">Como en Python no existe el do </w:t>
      </w:r>
      <w:proofErr w:type="spellStart"/>
      <w:r>
        <w:t>while</w:t>
      </w:r>
      <w:proofErr w:type="spellEnd"/>
      <w:r>
        <w:t xml:space="preserve"> o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, utilizamos un </w:t>
      </w:r>
      <w:proofErr w:type="spellStart"/>
      <w:r>
        <w:t>while</w:t>
      </w:r>
      <w:proofErr w:type="spellEnd"/>
      <w:r>
        <w:t xml:space="preserve"> true con un break cuando se cumpla la condición pedida, de esta manera siempre se ingresa al </w:t>
      </w:r>
      <w:proofErr w:type="spellStart"/>
      <w:proofErr w:type="gramStart"/>
      <w:r>
        <w:t>while</w:t>
      </w:r>
      <w:proofErr w:type="spellEnd"/>
      <w:proofErr w:type="gramEnd"/>
      <w:r>
        <w:t xml:space="preserve"> aunque sea una vez y con el break se corta el </w:t>
      </w:r>
      <w:proofErr w:type="spellStart"/>
      <w:r>
        <w:t>loop</w:t>
      </w:r>
      <w:proofErr w:type="spellEnd"/>
    </w:p>
    <w:p w14:paraId="2CE3F483" w14:textId="68E6872B" w:rsidR="00FF306C" w:rsidRDefault="00FF306C" w:rsidP="00445CFF">
      <w:pPr>
        <w:spacing w:after="120"/>
      </w:pPr>
      <w:r>
        <w:t xml:space="preserve">En el </w:t>
      </w:r>
      <w:proofErr w:type="spellStart"/>
      <w:r>
        <w:t>for</w:t>
      </w:r>
      <w:proofErr w:type="spellEnd"/>
      <w:r>
        <w:t xml:space="preserve"> Python necesita un rango o una variable </w:t>
      </w:r>
      <w:proofErr w:type="spellStart"/>
      <w:r>
        <w:t>indexeable</w:t>
      </w:r>
      <w:proofErr w:type="spellEnd"/>
      <w:r>
        <w:t xml:space="preserve">, por lo que ponemos un rango desde 0 hasta el valor indicado con la función </w:t>
      </w:r>
      <w:proofErr w:type="spellStart"/>
      <w:r>
        <w:t>range</w:t>
      </w:r>
      <w:proofErr w:type="spellEnd"/>
      <w:r>
        <w:t>, que retorna una lista de números enteros entre las cotas pasadas</w:t>
      </w:r>
    </w:p>
    <w:p w14:paraId="6EDC5B41" w14:textId="1751A06D" w:rsidR="00FF306C" w:rsidRDefault="00822939" w:rsidP="00445CFF">
      <w:pPr>
        <w:spacing w:after="120"/>
      </w:pPr>
      <w:r>
        <w:t xml:space="preserve">Desde la </w:t>
      </w:r>
      <w:proofErr w:type="spellStart"/>
      <w:r>
        <w:t>lin</w:t>
      </w:r>
      <w:r w:rsidR="002104D9">
        <w:t>e</w:t>
      </w:r>
      <w:r>
        <w:t>a</w:t>
      </w:r>
      <w:proofErr w:type="spellEnd"/>
      <w:r>
        <w:t xml:space="preserve"> 5 a la 9 las únicas diferencias son sintácticas (=</w:t>
      </w:r>
      <w:proofErr w:type="gramStart"/>
      <w:r>
        <w:t>, :</w:t>
      </w:r>
      <w:proofErr w:type="gramEnd"/>
      <w:r>
        <w:t xml:space="preserve">=) y los “;” , </w:t>
      </w:r>
    </w:p>
    <w:p w14:paraId="126153FD" w14:textId="069CD94E" w:rsidR="00822939" w:rsidRDefault="00822939" w:rsidP="00445CFF">
      <w:pPr>
        <w:spacing w:after="120"/>
      </w:pPr>
      <w:r>
        <w:t xml:space="preserve">Luego con un </w:t>
      </w:r>
      <w:proofErr w:type="spellStart"/>
      <w:r>
        <w:t>if</w:t>
      </w:r>
      <w:proofErr w:type="spellEnd"/>
      <w:r>
        <w:t xml:space="preserve"> se simula el funcionamiento del do </w:t>
      </w:r>
      <w:proofErr w:type="spellStart"/>
      <w:r>
        <w:t>while</w:t>
      </w:r>
      <w:proofErr w:type="spellEnd"/>
    </w:p>
    <w:p w14:paraId="4A4941F4" w14:textId="20DB7B8B" w:rsidR="00822939" w:rsidRDefault="00822939" w:rsidP="00445CFF">
      <w:pPr>
        <w:spacing w:after="120"/>
      </w:pPr>
      <w:r>
        <w:t>Y se retorna el valor</w:t>
      </w:r>
    </w:p>
    <w:p w14:paraId="5041CF65" w14:textId="3B37E5BE" w:rsidR="00822939" w:rsidRDefault="002104D9" w:rsidP="00445CFF">
      <w:pPr>
        <w:spacing w:after="120"/>
      </w:pPr>
      <w:r>
        <w:t xml:space="preserve">6) </w:t>
      </w:r>
      <w:proofErr w:type="spellStart"/>
      <w:r>
        <w:t>ruby</w:t>
      </w:r>
      <w:proofErr w:type="spellEnd"/>
    </w:p>
    <w:p w14:paraId="08E4F350" w14:textId="62923255" w:rsidR="002104D9" w:rsidRDefault="002104D9" w:rsidP="00445CFF">
      <w:pPr>
        <w:spacing w:after="120"/>
      </w:pPr>
      <w:proofErr w:type="spellStart"/>
      <w:r>
        <w:t>self</w:t>
      </w:r>
      <w:proofErr w:type="spellEnd"/>
      <w:r>
        <w:t xml:space="preserve">: en cada momento de la </w:t>
      </w:r>
      <w:proofErr w:type="spellStart"/>
      <w:r>
        <w:t>ejecucion</w:t>
      </w:r>
      <w:proofErr w:type="spellEnd"/>
      <w:r>
        <w:t xml:space="preserve"> del programa hay un único </w:t>
      </w:r>
      <w:proofErr w:type="spellStart"/>
      <w:r>
        <w:t>self</w:t>
      </w:r>
      <w:proofErr w:type="spellEnd"/>
      <w:r>
        <w:t>, ya que es una variable especial que</w:t>
      </w:r>
      <w:r w:rsidR="00F8616E">
        <w:t xml:space="preserve"> siempre va a tomar como valor el objeto dueño del </w:t>
      </w:r>
      <w:proofErr w:type="spellStart"/>
      <w:r w:rsidR="00F8616E">
        <w:t>codigo</w:t>
      </w:r>
      <w:proofErr w:type="spellEnd"/>
      <w:r w:rsidR="00F8616E">
        <w:t xml:space="preserve"> que actualmente se está ejecutando. Al inicio del programa en el “</w:t>
      </w:r>
      <w:proofErr w:type="spellStart"/>
      <w:r w:rsidR="00F8616E">
        <w:t>main</w:t>
      </w:r>
      <w:proofErr w:type="spellEnd"/>
      <w:r w:rsidR="00F8616E">
        <w:t xml:space="preserve">” </w:t>
      </w:r>
      <w:proofErr w:type="spellStart"/>
      <w:r w:rsidR="00F8616E">
        <w:t>self</w:t>
      </w:r>
      <w:proofErr w:type="spellEnd"/>
      <w:r w:rsidR="00F8616E">
        <w:t xml:space="preserve"> es una instancia de la clase </w:t>
      </w:r>
      <w:proofErr w:type="spellStart"/>
      <w:r w:rsidR="00F8616E">
        <w:t>Object</w:t>
      </w:r>
      <w:proofErr w:type="spellEnd"/>
      <w:r w:rsidR="00F8616E">
        <w:t xml:space="preserve"> de </w:t>
      </w:r>
      <w:proofErr w:type="spellStart"/>
      <w:r w:rsidR="00F8616E">
        <w:t>ruby</w:t>
      </w:r>
      <w:proofErr w:type="spellEnd"/>
      <w:r w:rsidR="00F8616E">
        <w:t>.</w:t>
      </w:r>
    </w:p>
    <w:p w14:paraId="21B44942" w14:textId="5C0A20C5" w:rsidR="00F8616E" w:rsidRDefault="00F8616E" w:rsidP="00445CFF">
      <w:pPr>
        <w:spacing w:after="120"/>
      </w:pPr>
      <w:proofErr w:type="spellStart"/>
      <w:r>
        <w:t>nil</w:t>
      </w:r>
      <w:proofErr w:type="spellEnd"/>
      <w:r>
        <w:t xml:space="preserve">: es un valor que expresa la falta de un objeto (hace referencia la clase abstracta </w:t>
      </w:r>
      <w:proofErr w:type="spellStart"/>
      <w:r>
        <w:t>NilClass</w:t>
      </w:r>
      <w:proofErr w:type="spellEnd"/>
      <w:r>
        <w:t xml:space="preserve">), se usa para marcar las variables que el </w:t>
      </w:r>
      <w:proofErr w:type="spellStart"/>
      <w:r>
        <w:t>garbaje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tiene que destruir</w:t>
      </w:r>
    </w:p>
    <w:p w14:paraId="6E3E60AC" w14:textId="7B5A6A53" w:rsidR="00FF306C" w:rsidRDefault="00F8616E" w:rsidP="00445CFF">
      <w:pPr>
        <w:spacing w:after="120"/>
      </w:pPr>
      <w:r>
        <w:t>7)</w:t>
      </w:r>
    </w:p>
    <w:p w14:paraId="56ADEADC" w14:textId="34FBD4B8" w:rsidR="00F8616E" w:rsidRDefault="00F8616E" w:rsidP="00445CFF">
      <w:pPr>
        <w:spacing w:after="120"/>
      </w:pPr>
      <w:proofErr w:type="spellStart"/>
      <w:r>
        <w:t>null</w:t>
      </w:r>
      <w:proofErr w:type="spellEnd"/>
      <w:r>
        <w:t xml:space="preserve">: es un valor </w:t>
      </w:r>
      <w:r w:rsidR="001E4BAD">
        <w:t>vacío</w:t>
      </w:r>
      <w:r w:rsidR="007B734A">
        <w:t>, que tiene que ser asignado a las variables</w:t>
      </w:r>
    </w:p>
    <w:p w14:paraId="3E9C99A3" w14:textId="699011BD" w:rsidR="007B734A" w:rsidRDefault="007B734A" w:rsidP="00445CFF">
      <w:pPr>
        <w:spacing w:after="120"/>
      </w:pPr>
      <w:proofErr w:type="spellStart"/>
      <w:r>
        <w:t>undefined</w:t>
      </w:r>
      <w:proofErr w:type="spellEnd"/>
      <w:r>
        <w:t xml:space="preserve">: es el valor por defecto que se pone a variables que se </w:t>
      </w:r>
      <w:r w:rsidR="001E4BAD">
        <w:t>declaran,</w:t>
      </w:r>
      <w:r>
        <w:t xml:space="preserve"> pero no se les define (todavía) un valor</w:t>
      </w:r>
    </w:p>
    <w:p w14:paraId="28FC15C4" w14:textId="4F8A27E0" w:rsidR="007B734A" w:rsidRDefault="007B734A" w:rsidP="00445CFF">
      <w:pPr>
        <w:spacing w:after="120"/>
      </w:pPr>
      <w:r>
        <w:t>8)</w:t>
      </w:r>
    </w:p>
    <w:p w14:paraId="6AF0D44A" w14:textId="3D33161D" w:rsidR="007B734A" w:rsidRDefault="007B734A" w:rsidP="00445CFF">
      <w:pPr>
        <w:spacing w:after="120"/>
      </w:pPr>
      <w:r>
        <w:lastRenderedPageBreak/>
        <w:t xml:space="preserve">C:  tiene dos usos, si el break se encuentra en un ciclo, éste se termina y el control de la </w:t>
      </w:r>
      <w:proofErr w:type="spellStart"/>
      <w:r>
        <w:t>ejecucion</w:t>
      </w:r>
      <w:proofErr w:type="spellEnd"/>
      <w:r>
        <w:t xml:space="preserve"> pasa a la siguiente instrucción después del </w:t>
      </w:r>
      <w:proofErr w:type="spellStart"/>
      <w:r>
        <w:t>loop</w:t>
      </w:r>
      <w:proofErr w:type="spellEnd"/>
      <w:r>
        <w:t xml:space="preserve">. Su otro uso es para terminar los “case” en un </w:t>
      </w:r>
      <w:proofErr w:type="spellStart"/>
      <w:r>
        <w:t>switch</w:t>
      </w:r>
      <w:proofErr w:type="spellEnd"/>
    </w:p>
    <w:p w14:paraId="6BE4267B" w14:textId="109A00DE" w:rsidR="007B734A" w:rsidRDefault="007B734A" w:rsidP="00445CFF">
      <w:pPr>
        <w:spacing w:after="120"/>
      </w:pPr>
      <w:r>
        <w:t>PHP: igual que en C vamos</w:t>
      </w:r>
    </w:p>
    <w:p w14:paraId="3C488E64" w14:textId="5F958A97" w:rsidR="007B734A" w:rsidRDefault="007B734A" w:rsidP="00445CFF">
      <w:pPr>
        <w:spacing w:after="120"/>
      </w:pPr>
      <w:r>
        <w:t xml:space="preserve">Ruby: igual que en </w:t>
      </w:r>
      <w:proofErr w:type="gramStart"/>
      <w:r>
        <w:t>C</w:t>
      </w:r>
      <w:proofErr w:type="gramEnd"/>
      <w:r>
        <w:t xml:space="preserve"> pero sin </w:t>
      </w:r>
      <w:r w:rsidR="005F64B5">
        <w:t xml:space="preserve">lo del </w:t>
      </w:r>
      <w:proofErr w:type="spellStart"/>
      <w:r>
        <w:t>switch</w:t>
      </w:r>
      <w:proofErr w:type="spellEnd"/>
      <w:r>
        <w:t xml:space="preserve"> </w:t>
      </w:r>
    </w:p>
    <w:p w14:paraId="6C8284BD" w14:textId="0E5BD58C" w:rsidR="005D6A5B" w:rsidRDefault="005F64B5" w:rsidP="00445CFF">
      <w:pPr>
        <w:spacing w:after="120"/>
      </w:pPr>
      <w:proofErr w:type="spellStart"/>
      <w:r>
        <w:t>Javascript</w:t>
      </w:r>
      <w:proofErr w:type="spellEnd"/>
      <w:r>
        <w:t xml:space="preserve">: igual que en </w:t>
      </w:r>
      <w:proofErr w:type="gramStart"/>
      <w:r>
        <w:t>C</w:t>
      </w:r>
      <w:proofErr w:type="gramEnd"/>
      <w:r>
        <w:t xml:space="preserve"> pero también se puede usar para terminar cualquier bloque de </w:t>
      </w:r>
      <w:proofErr w:type="spellStart"/>
      <w:r>
        <w:t>codigo</w:t>
      </w:r>
      <w:proofErr w:type="spellEnd"/>
      <w:r>
        <w:t xml:space="preserve"> pasándoselo, </w:t>
      </w:r>
      <w:proofErr w:type="spellStart"/>
      <w:r>
        <w:t>ej</w:t>
      </w:r>
      <w:proofErr w:type="spellEnd"/>
      <w:r>
        <w:t xml:space="preserve"> “break loop1”;</w:t>
      </w:r>
    </w:p>
    <w:p w14:paraId="2351716D" w14:textId="44CD33EE" w:rsidR="002F1808" w:rsidRDefault="002F1808" w:rsidP="00445CFF">
      <w:pPr>
        <w:spacing w:after="120"/>
      </w:pPr>
      <w:r>
        <w:t xml:space="preserve">9) la ligadura o enlace se le llama al proceso por el cual a un elemento se le asigna su tipo o propiedades, el enlace </w:t>
      </w:r>
      <w:r w:rsidR="001E4BAD">
        <w:t>dinámico</w:t>
      </w:r>
      <w:r>
        <w:t xml:space="preserve"> se hace en tiempo de </w:t>
      </w:r>
      <w:r w:rsidR="001E4BAD">
        <w:t>ejecución</w:t>
      </w:r>
      <w:r>
        <w:t xml:space="preserve"> mientras que el </w:t>
      </w:r>
      <w:r w:rsidR="001E4BAD">
        <w:t>estático</w:t>
      </w:r>
      <w:r>
        <w:t xml:space="preserve"> se hace en tiempo de compilación </w:t>
      </w:r>
    </w:p>
    <w:p w14:paraId="18AFF7AC" w14:textId="44DBC8E4" w:rsidR="002F1808" w:rsidRDefault="002F1808" w:rsidP="00445CFF">
      <w:pPr>
        <w:spacing w:after="120"/>
      </w:pPr>
      <w:r w:rsidRPr="002F1808">
        <w:rPr>
          <w:noProof/>
        </w:rPr>
        <w:drawing>
          <wp:inline distT="0" distB="0" distL="0" distR="0" wp14:anchorId="7B268EB9" wp14:editId="2C89FDD6">
            <wp:extent cx="5400040" cy="2651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BDFA" w14:textId="7246D5BB" w:rsidR="002F1808" w:rsidRDefault="002F1808" w:rsidP="00445CFF">
      <w:pPr>
        <w:spacing w:after="120"/>
      </w:pPr>
      <w:r>
        <w:t>En este ejemplo al invocar el método “</w:t>
      </w:r>
      <w:proofErr w:type="spellStart"/>
      <w:r>
        <w:t>sort</w:t>
      </w:r>
      <w:proofErr w:type="spellEnd"/>
      <w:r>
        <w:t xml:space="preserve">” se ejecuta el primer método (y no el </w:t>
      </w:r>
      <w:proofErr w:type="spellStart"/>
      <w:r>
        <w:t>sobreescrito</w:t>
      </w:r>
      <w:proofErr w:type="spellEnd"/>
      <w:r>
        <w:t xml:space="preserve">) porque “c” es de tipo </w:t>
      </w:r>
      <w:proofErr w:type="spellStart"/>
      <w:r>
        <w:t>Coll</w:t>
      </w:r>
      <w:r w:rsidR="001E4BAD">
        <w:t>e</w:t>
      </w:r>
      <w:r>
        <w:t>ction</w:t>
      </w:r>
      <w:proofErr w:type="spellEnd"/>
      <w:r>
        <w:t xml:space="preserve">, ya que se enlazo en tiempo de compilación, entonces si bien el objeto c es un </w:t>
      </w:r>
      <w:proofErr w:type="spellStart"/>
      <w:r>
        <w:t>HashSet</w:t>
      </w:r>
      <w:proofErr w:type="spellEnd"/>
      <w:r>
        <w:t xml:space="preserve"> el tipo de la variable sigue siendo </w:t>
      </w:r>
      <w:proofErr w:type="spellStart"/>
      <w:r>
        <w:t>Collection</w:t>
      </w:r>
      <w:proofErr w:type="spellEnd"/>
      <w:r>
        <w:t xml:space="preserve"> por lo que entra al método que recibe un parámetro de tipo </w:t>
      </w:r>
      <w:proofErr w:type="spellStart"/>
      <w:r>
        <w:t>Collection</w:t>
      </w:r>
      <w:proofErr w:type="spellEnd"/>
    </w:p>
    <w:p w14:paraId="1AD61698" w14:textId="6D064592" w:rsidR="002F1808" w:rsidRDefault="002F1808" w:rsidP="00445CFF">
      <w:pPr>
        <w:spacing w:after="120"/>
      </w:pPr>
    </w:p>
    <w:p w14:paraId="7A71A9A3" w14:textId="42FCA439" w:rsidR="002F1808" w:rsidRDefault="002F1808" w:rsidP="00445CFF">
      <w:pPr>
        <w:spacing w:after="120"/>
      </w:pPr>
      <w:r w:rsidRPr="002F1808">
        <w:rPr>
          <w:noProof/>
        </w:rPr>
        <w:lastRenderedPageBreak/>
        <w:drawing>
          <wp:inline distT="0" distB="0" distL="0" distR="0" wp14:anchorId="4A0DE25E" wp14:editId="65A9ED2C">
            <wp:extent cx="5400040" cy="2961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F026" w14:textId="665D6983" w:rsidR="009E2573" w:rsidRDefault="009E2573" w:rsidP="00445CFF">
      <w:pPr>
        <w:spacing w:after="120"/>
      </w:pPr>
      <w:proofErr w:type="spellStart"/>
      <w:r>
        <w:t>huggi</w:t>
      </w:r>
      <w:proofErr w:type="spellEnd"/>
    </w:p>
    <w:p w14:paraId="7135067B" w14:textId="4F301202" w:rsidR="002F1808" w:rsidRDefault="002F1808" w:rsidP="00445CFF">
      <w:pPr>
        <w:spacing w:after="120"/>
      </w:pPr>
      <w:r>
        <w:t>En este otro ejemplo, se crea una variable “</w:t>
      </w:r>
      <w:proofErr w:type="spellStart"/>
      <w:r>
        <w:t>vehicle</w:t>
      </w:r>
      <w:proofErr w:type="spellEnd"/>
      <w:r>
        <w:t>” de tipo “</w:t>
      </w:r>
      <w:proofErr w:type="spellStart"/>
      <w:r>
        <w:t>Vehicle</w:t>
      </w:r>
      <w:proofErr w:type="spellEnd"/>
      <w:r>
        <w:t xml:space="preserve">” (asignado en compilación) pero al ejecutar el método </w:t>
      </w:r>
      <w:r w:rsidR="009E2573">
        <w:t>“</w:t>
      </w:r>
      <w:proofErr w:type="spellStart"/>
      <w:r>
        <w:t>start</w:t>
      </w:r>
      <w:proofErr w:type="spellEnd"/>
      <w:r w:rsidR="009E2573">
        <w:t>”</w:t>
      </w:r>
      <w:r>
        <w:t xml:space="preserve">, como se </w:t>
      </w:r>
      <w:r w:rsidR="009E2573">
        <w:t>e</w:t>
      </w:r>
      <w:r>
        <w:t>st</w:t>
      </w:r>
      <w:r w:rsidR="009E2573">
        <w:t>á</w:t>
      </w:r>
      <w:r>
        <w:t xml:space="preserve"> en tiempo de </w:t>
      </w:r>
      <w:proofErr w:type="spellStart"/>
      <w:r>
        <w:t>ejecucion</w:t>
      </w:r>
      <w:proofErr w:type="spellEnd"/>
      <w:r>
        <w:t xml:space="preserve"> ya se “sabe” que el objeto en realidad es un “Car” por </w:t>
      </w:r>
      <w:proofErr w:type="spellStart"/>
      <w:r>
        <w:t>mas</w:t>
      </w:r>
      <w:proofErr w:type="spellEnd"/>
      <w:r>
        <w:t xml:space="preserve"> que su tipo sea “</w:t>
      </w:r>
      <w:proofErr w:type="spellStart"/>
      <w:r>
        <w:t>Vechicle</w:t>
      </w:r>
      <w:proofErr w:type="spellEnd"/>
      <w:r>
        <w:t xml:space="preserve">” por lo que se ejecuta el método </w:t>
      </w:r>
      <w:r w:rsidR="009E2573">
        <w:t>“</w:t>
      </w:r>
      <w:proofErr w:type="spellStart"/>
      <w:r>
        <w:t>start</w:t>
      </w:r>
      <w:proofErr w:type="spellEnd"/>
      <w:r w:rsidR="009E2573">
        <w:t>”</w:t>
      </w:r>
      <w:r>
        <w:t xml:space="preserve"> de la clase “Car” en lugar del método “</w:t>
      </w:r>
      <w:proofErr w:type="spellStart"/>
      <w:r>
        <w:t>start</w:t>
      </w:r>
      <w:proofErr w:type="spellEnd"/>
      <w:r>
        <w:t>” de la clase “</w:t>
      </w:r>
      <w:proofErr w:type="spellStart"/>
      <w:r>
        <w:t>Vechicle</w:t>
      </w:r>
      <w:proofErr w:type="spellEnd"/>
      <w:r>
        <w:t>”</w:t>
      </w:r>
    </w:p>
    <w:p w14:paraId="0659A9C3" w14:textId="7939E130" w:rsidR="009E2573" w:rsidRDefault="009E2573" w:rsidP="00445CFF">
      <w:pPr>
        <w:spacing w:after="120"/>
      </w:pPr>
      <w:r>
        <w:t>alejo</w:t>
      </w:r>
    </w:p>
    <w:p w14:paraId="380C55DE" w14:textId="14AC1A1C" w:rsidR="009E2573" w:rsidRDefault="009E2573" w:rsidP="00445CFF">
      <w:pPr>
        <w:spacing w:after="120"/>
      </w:pPr>
      <w:r>
        <w:t>En este otro ejemplo, se crea una variable “</w:t>
      </w:r>
      <w:proofErr w:type="spellStart"/>
      <w:r>
        <w:t>vehicle</w:t>
      </w:r>
      <w:proofErr w:type="spellEnd"/>
      <w:r>
        <w:t>” de tipo “</w:t>
      </w:r>
      <w:proofErr w:type="spellStart"/>
      <w:r>
        <w:t>Vehicle</w:t>
      </w:r>
      <w:proofErr w:type="spellEnd"/>
      <w:r>
        <w:t>” (asignado en compilación), pero como el método “</w:t>
      </w:r>
      <w:proofErr w:type="spellStart"/>
      <w:r>
        <w:t>start</w:t>
      </w:r>
      <w:proofErr w:type="spellEnd"/>
      <w:r>
        <w:t xml:space="preserve">” se </w:t>
      </w:r>
      <w:proofErr w:type="spellStart"/>
      <w:r>
        <w:t>evalua</w:t>
      </w:r>
      <w:proofErr w:type="spellEnd"/>
      <w:r>
        <w:t xml:space="preserve"> en tiempo de ejecución, la variable “</w:t>
      </w:r>
      <w:proofErr w:type="spellStart"/>
      <w:r>
        <w:t>vehicle</w:t>
      </w:r>
      <w:proofErr w:type="spellEnd"/>
      <w:r>
        <w:t>” tiene asignada la clase “Car”, por lo que el método que se ejecuta es el definido en esta.</w:t>
      </w:r>
    </w:p>
    <w:p w14:paraId="5C427EE1" w14:textId="77777777" w:rsidR="009E2573" w:rsidRDefault="009E2573" w:rsidP="00445CFF">
      <w:pPr>
        <w:spacing w:after="120"/>
      </w:pPr>
    </w:p>
    <w:p w14:paraId="34352395" w14:textId="77777777" w:rsidR="002F1808" w:rsidRDefault="002F1808" w:rsidP="00445CFF">
      <w:pPr>
        <w:spacing w:after="120"/>
      </w:pPr>
    </w:p>
    <w:sectPr w:rsidR="002F1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8181C"/>
    <w:multiLevelType w:val="hybridMultilevel"/>
    <w:tmpl w:val="567E8C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8D5A67"/>
    <w:multiLevelType w:val="hybridMultilevel"/>
    <w:tmpl w:val="E6829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54"/>
    <w:rsid w:val="00013F76"/>
    <w:rsid w:val="0006375E"/>
    <w:rsid w:val="000B27E8"/>
    <w:rsid w:val="000B41E8"/>
    <w:rsid w:val="000C52AB"/>
    <w:rsid w:val="000C6733"/>
    <w:rsid w:val="000C6B14"/>
    <w:rsid w:val="00104D1C"/>
    <w:rsid w:val="001B298A"/>
    <w:rsid w:val="001E066E"/>
    <w:rsid w:val="001E4BAD"/>
    <w:rsid w:val="002104D9"/>
    <w:rsid w:val="00240367"/>
    <w:rsid w:val="00246E32"/>
    <w:rsid w:val="00280633"/>
    <w:rsid w:val="002C66F7"/>
    <w:rsid w:val="002F1808"/>
    <w:rsid w:val="0032186E"/>
    <w:rsid w:val="00337599"/>
    <w:rsid w:val="003E219E"/>
    <w:rsid w:val="00406250"/>
    <w:rsid w:val="00433BB0"/>
    <w:rsid w:val="00445CFF"/>
    <w:rsid w:val="00473554"/>
    <w:rsid w:val="004B0A7C"/>
    <w:rsid w:val="00504852"/>
    <w:rsid w:val="005426D8"/>
    <w:rsid w:val="00554470"/>
    <w:rsid w:val="0057291F"/>
    <w:rsid w:val="005976E5"/>
    <w:rsid w:val="005A5F61"/>
    <w:rsid w:val="005D0CCD"/>
    <w:rsid w:val="005D6A5B"/>
    <w:rsid w:val="005F40E0"/>
    <w:rsid w:val="005F64B5"/>
    <w:rsid w:val="005F6BB3"/>
    <w:rsid w:val="00614A15"/>
    <w:rsid w:val="00640EDE"/>
    <w:rsid w:val="00691968"/>
    <w:rsid w:val="006E0B27"/>
    <w:rsid w:val="00754E37"/>
    <w:rsid w:val="00783CF0"/>
    <w:rsid w:val="007866CF"/>
    <w:rsid w:val="007B734A"/>
    <w:rsid w:val="00822939"/>
    <w:rsid w:val="008340DC"/>
    <w:rsid w:val="00836F91"/>
    <w:rsid w:val="008A1BD9"/>
    <w:rsid w:val="008A3796"/>
    <w:rsid w:val="009560BC"/>
    <w:rsid w:val="0095646C"/>
    <w:rsid w:val="009574DC"/>
    <w:rsid w:val="00987C73"/>
    <w:rsid w:val="009E2573"/>
    <w:rsid w:val="00BA439D"/>
    <w:rsid w:val="00C31F67"/>
    <w:rsid w:val="00CD636E"/>
    <w:rsid w:val="00D10292"/>
    <w:rsid w:val="00DD311E"/>
    <w:rsid w:val="00DD3896"/>
    <w:rsid w:val="00DD728F"/>
    <w:rsid w:val="00E128D6"/>
    <w:rsid w:val="00E14B52"/>
    <w:rsid w:val="00E339C4"/>
    <w:rsid w:val="00E44F76"/>
    <w:rsid w:val="00E648D1"/>
    <w:rsid w:val="00E66A4B"/>
    <w:rsid w:val="00EA69D2"/>
    <w:rsid w:val="00EC61A6"/>
    <w:rsid w:val="00F16C52"/>
    <w:rsid w:val="00F5371E"/>
    <w:rsid w:val="00F8616E"/>
    <w:rsid w:val="00F949E2"/>
    <w:rsid w:val="00FB354B"/>
    <w:rsid w:val="00FB3F5E"/>
    <w:rsid w:val="00FE713E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0CD5"/>
  <w15:chartTrackingRefBased/>
  <w15:docId w15:val="{49419091-C310-4994-9CA1-396D1E39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sz w:val="22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98A"/>
    <w:pPr>
      <w:ind w:left="720"/>
      <w:contextualSpacing/>
    </w:pPr>
  </w:style>
  <w:style w:type="paragraph" w:styleId="Sinespaciado">
    <w:name w:val="No Spacing"/>
    <w:uiPriority w:val="1"/>
    <w:qFormat/>
    <w:rsid w:val="005976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1266</Words>
  <Characters>6964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Santi</dc:creator>
  <cp:keywords/>
  <dc:description/>
  <cp:lastModifiedBy>Ragnar Lodbrock</cp:lastModifiedBy>
  <cp:revision>49</cp:revision>
  <dcterms:created xsi:type="dcterms:W3CDTF">2020-04-06T23:13:00Z</dcterms:created>
  <dcterms:modified xsi:type="dcterms:W3CDTF">2020-06-11T20:00:00Z</dcterms:modified>
</cp:coreProperties>
</file>