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460F" w14:textId="1FA89223" w:rsidR="00F044D7" w:rsidRDefault="00F044D7" w:rsidP="00EF499C">
      <w:pPr>
        <w:pStyle w:val="Ttulo1"/>
      </w:pPr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684"/>
        <w:gridCol w:w="1693"/>
        <w:gridCol w:w="1512"/>
        <w:gridCol w:w="1727"/>
      </w:tblGrid>
      <w:tr w:rsidR="00F044D7" w14:paraId="1E8F83E9" w14:textId="77777777" w:rsidTr="00F044D7">
        <w:tc>
          <w:tcPr>
            <w:tcW w:w="1878" w:type="dxa"/>
          </w:tcPr>
          <w:p w14:paraId="73F701AF" w14:textId="393BAD3F" w:rsidR="00F044D7" w:rsidRDefault="00F044D7" w:rsidP="00F044D7">
            <w:r>
              <w:t>Identificador</w:t>
            </w:r>
          </w:p>
        </w:tc>
        <w:tc>
          <w:tcPr>
            <w:tcW w:w="1684" w:type="dxa"/>
          </w:tcPr>
          <w:p w14:paraId="660888EA" w14:textId="27169493" w:rsidR="00F044D7" w:rsidRDefault="00F044D7" w:rsidP="00F044D7">
            <w:proofErr w:type="spellStart"/>
            <w:r>
              <w:t>Lvalor</w:t>
            </w:r>
            <w:proofErr w:type="spellEnd"/>
          </w:p>
        </w:tc>
        <w:tc>
          <w:tcPr>
            <w:tcW w:w="1693" w:type="dxa"/>
          </w:tcPr>
          <w:p w14:paraId="70795A0A" w14:textId="398C2FBA" w:rsidR="00F044D7" w:rsidRDefault="00F044D7" w:rsidP="00F044D7">
            <w:proofErr w:type="spellStart"/>
            <w:r>
              <w:t>Rvalor</w:t>
            </w:r>
            <w:proofErr w:type="spellEnd"/>
          </w:p>
        </w:tc>
        <w:tc>
          <w:tcPr>
            <w:tcW w:w="1512" w:type="dxa"/>
          </w:tcPr>
          <w:p w14:paraId="0EA76D98" w14:textId="7EB87E2B" w:rsidR="00F044D7" w:rsidRDefault="00F044D7" w:rsidP="00F044D7">
            <w:r>
              <w:t>alcance</w:t>
            </w:r>
          </w:p>
        </w:tc>
        <w:tc>
          <w:tcPr>
            <w:tcW w:w="1727" w:type="dxa"/>
          </w:tcPr>
          <w:p w14:paraId="7A801416" w14:textId="56D236EB" w:rsidR="00F044D7" w:rsidRDefault="00F044D7" w:rsidP="00F044D7">
            <w:r>
              <w:t>TV</w:t>
            </w:r>
          </w:p>
        </w:tc>
      </w:tr>
      <w:tr w:rsidR="00F044D7" w14:paraId="72B59E4D" w14:textId="77777777" w:rsidTr="00F044D7">
        <w:tc>
          <w:tcPr>
            <w:tcW w:w="1878" w:type="dxa"/>
          </w:tcPr>
          <w:p w14:paraId="02C43520" w14:textId="5AD17121" w:rsidR="00F044D7" w:rsidRDefault="00EF499C" w:rsidP="00F044D7">
            <w:r>
              <w:t>A</w:t>
            </w:r>
          </w:p>
        </w:tc>
        <w:tc>
          <w:tcPr>
            <w:tcW w:w="1684" w:type="dxa"/>
          </w:tcPr>
          <w:p w14:paraId="3C36B7EF" w14:textId="43BF3253" w:rsidR="00F044D7" w:rsidRDefault="00A20A23" w:rsidP="00F044D7">
            <w:r>
              <w:t>Automática</w:t>
            </w:r>
          </w:p>
        </w:tc>
        <w:tc>
          <w:tcPr>
            <w:tcW w:w="1693" w:type="dxa"/>
          </w:tcPr>
          <w:p w14:paraId="1A3B2538" w14:textId="4FF48085" w:rsidR="00F044D7" w:rsidRDefault="00F47D05" w:rsidP="00F044D7">
            <w:proofErr w:type="spellStart"/>
            <w:r>
              <w:t>undefined</w:t>
            </w:r>
            <w:proofErr w:type="spellEnd"/>
          </w:p>
        </w:tc>
        <w:tc>
          <w:tcPr>
            <w:tcW w:w="1512" w:type="dxa"/>
          </w:tcPr>
          <w:p w14:paraId="2D9288A1" w14:textId="4B56C755" w:rsidR="00F044D7" w:rsidRDefault="004A35E2" w:rsidP="00F044D7">
            <w:r>
              <w:t>4</w:t>
            </w:r>
            <w:r w:rsidR="00EF499C">
              <w:t xml:space="preserve"> – 16</w:t>
            </w:r>
          </w:p>
        </w:tc>
        <w:tc>
          <w:tcPr>
            <w:tcW w:w="1727" w:type="dxa"/>
          </w:tcPr>
          <w:p w14:paraId="6A0F9435" w14:textId="48A62A23" w:rsidR="00F044D7" w:rsidRDefault="004A35E2" w:rsidP="00F044D7">
            <w:r>
              <w:t>1</w:t>
            </w:r>
            <w:r w:rsidR="00F044D7">
              <w:t xml:space="preserve"> – 16</w:t>
            </w:r>
          </w:p>
        </w:tc>
      </w:tr>
      <w:tr w:rsidR="00F044D7" w14:paraId="2B3A6C6F" w14:textId="77777777" w:rsidTr="00F044D7">
        <w:tc>
          <w:tcPr>
            <w:tcW w:w="1878" w:type="dxa"/>
          </w:tcPr>
          <w:p w14:paraId="3C86E323" w14:textId="450EDC0E" w:rsidR="00F044D7" w:rsidRDefault="00F82CD5" w:rsidP="00F044D7">
            <w:r>
              <w:t>P</w:t>
            </w:r>
          </w:p>
        </w:tc>
        <w:tc>
          <w:tcPr>
            <w:tcW w:w="1684" w:type="dxa"/>
          </w:tcPr>
          <w:p w14:paraId="1DC49699" w14:textId="0EFFF4B9" w:rsidR="00F044D7" w:rsidRDefault="00A20A23" w:rsidP="00F044D7">
            <w:r>
              <w:t>Automática</w:t>
            </w:r>
          </w:p>
        </w:tc>
        <w:tc>
          <w:tcPr>
            <w:tcW w:w="1693" w:type="dxa"/>
          </w:tcPr>
          <w:p w14:paraId="19D2401B" w14:textId="415AD740" w:rsidR="00F044D7" w:rsidRDefault="00F47D05" w:rsidP="00F044D7">
            <w:proofErr w:type="spellStart"/>
            <w:r>
              <w:t>undefined</w:t>
            </w:r>
            <w:proofErr w:type="spellEnd"/>
          </w:p>
        </w:tc>
        <w:tc>
          <w:tcPr>
            <w:tcW w:w="1512" w:type="dxa"/>
          </w:tcPr>
          <w:p w14:paraId="5E283B17" w14:textId="29A51664" w:rsidR="00F044D7" w:rsidRDefault="00F47D05" w:rsidP="00F044D7">
            <w:r>
              <w:t>5</w:t>
            </w:r>
            <w:r w:rsidR="00EF499C">
              <w:t xml:space="preserve"> – 1</w:t>
            </w:r>
            <w:r w:rsidR="009C0E8B">
              <w:t>6</w:t>
            </w:r>
          </w:p>
        </w:tc>
        <w:tc>
          <w:tcPr>
            <w:tcW w:w="1727" w:type="dxa"/>
          </w:tcPr>
          <w:p w14:paraId="31F1FB17" w14:textId="7D83FC48" w:rsidR="00F044D7" w:rsidRDefault="004A35E2" w:rsidP="00F044D7">
            <w:r>
              <w:t>1</w:t>
            </w:r>
            <w:r w:rsidR="00EF499C">
              <w:t xml:space="preserve"> – 1</w:t>
            </w:r>
            <w:r w:rsidR="002D7FC3">
              <w:t>6</w:t>
            </w:r>
          </w:p>
        </w:tc>
      </w:tr>
      <w:tr w:rsidR="004A35E2" w14:paraId="2A56CDF8" w14:textId="77777777" w:rsidTr="00F044D7">
        <w:tc>
          <w:tcPr>
            <w:tcW w:w="1878" w:type="dxa"/>
          </w:tcPr>
          <w:p w14:paraId="3CD76118" w14:textId="243282F7" w:rsidR="004A35E2" w:rsidRDefault="004A35E2" w:rsidP="00F044D7">
            <w:r>
              <w:t>^P</w:t>
            </w:r>
          </w:p>
        </w:tc>
        <w:tc>
          <w:tcPr>
            <w:tcW w:w="1684" w:type="dxa"/>
          </w:tcPr>
          <w:p w14:paraId="2DB4AF42" w14:textId="544AFC8C" w:rsidR="004A35E2" w:rsidRDefault="00A20A23" w:rsidP="00F044D7">
            <w:r>
              <w:t>Dinámica</w:t>
            </w:r>
          </w:p>
        </w:tc>
        <w:tc>
          <w:tcPr>
            <w:tcW w:w="1693" w:type="dxa"/>
          </w:tcPr>
          <w:p w14:paraId="07B45324" w14:textId="2EF06B9E" w:rsidR="004A35E2" w:rsidRDefault="004A35E2" w:rsidP="00F044D7">
            <w:proofErr w:type="spellStart"/>
            <w:r>
              <w:t>Undefined</w:t>
            </w:r>
            <w:proofErr w:type="spellEnd"/>
          </w:p>
        </w:tc>
        <w:tc>
          <w:tcPr>
            <w:tcW w:w="1512" w:type="dxa"/>
          </w:tcPr>
          <w:p w14:paraId="2BE64F97" w14:textId="05815B6F" w:rsidR="004A35E2" w:rsidRDefault="004A35E2" w:rsidP="00F044D7">
            <w:r>
              <w:t>5 – 16</w:t>
            </w:r>
          </w:p>
        </w:tc>
        <w:tc>
          <w:tcPr>
            <w:tcW w:w="1727" w:type="dxa"/>
          </w:tcPr>
          <w:p w14:paraId="3D882095" w14:textId="0F92EA3E" w:rsidR="004A35E2" w:rsidRDefault="004A35E2" w:rsidP="00F044D7">
            <w:r>
              <w:t xml:space="preserve">7 – 15 </w:t>
            </w:r>
          </w:p>
        </w:tc>
      </w:tr>
    </w:tbl>
    <w:p w14:paraId="7D5C2A46" w14:textId="1CF2013D" w:rsidR="00EF499C" w:rsidRDefault="00F47D05" w:rsidP="00F044D7">
      <w:r>
        <w:t xml:space="preserve">La P es un puntero por lo que una parte es </w:t>
      </w:r>
      <w:r w:rsidR="00A20A23">
        <w:t>automática</w:t>
      </w:r>
      <w:r>
        <w:t xml:space="preserve"> “el puntero como tal” y por otro lado esta lo apuntado por este, esta parte es la </w:t>
      </w:r>
      <w:r w:rsidR="00A20A23">
        <w:t>dinámica</w:t>
      </w:r>
      <w:r>
        <w:t>.</w:t>
      </w:r>
    </w:p>
    <w:p w14:paraId="62F794DB" w14:textId="605D2874" w:rsidR="00F044D7" w:rsidRDefault="00EF499C" w:rsidP="00F044D7">
      <w:r>
        <w:t xml:space="preserve"> b) contiene una </w:t>
      </w:r>
      <w:r w:rsidR="00A20A23">
        <w:t>dirección</w:t>
      </w:r>
      <w:r>
        <w:t xml:space="preserve"> a una </w:t>
      </w:r>
      <w:r w:rsidR="00A20A23">
        <w:t>posición</w:t>
      </w:r>
      <w:r>
        <w:t xml:space="preserve"> de memoria (a una variable </w:t>
      </w:r>
      <w:r w:rsidR="00A20A23">
        <w:t>dinámica</w:t>
      </w:r>
      <w:r>
        <w:t>)</w:t>
      </w:r>
    </w:p>
    <w:p w14:paraId="17870228" w14:textId="1455C9EA" w:rsidR="00EF499C" w:rsidRDefault="00EF499C" w:rsidP="00EF499C">
      <w:pPr>
        <w:pStyle w:val="Ttulo2"/>
      </w:pPr>
      <w:r>
        <w:t>2</w:t>
      </w:r>
    </w:p>
    <w:p w14:paraId="0D65A21D" w14:textId="10C3C419" w:rsidR="00EF499C" w:rsidRDefault="008C3EBA" w:rsidP="008C3EBA">
      <w:pPr>
        <w:pStyle w:val="Prrafodelista"/>
        <w:numPr>
          <w:ilvl w:val="0"/>
          <w:numId w:val="12"/>
        </w:numPr>
      </w:pPr>
      <w:r>
        <w:t xml:space="preserve">Depende del lenguaje, hay lenguajes en los que hay una </w:t>
      </w:r>
      <w:r w:rsidR="007A7D91">
        <w:t>sección</w:t>
      </w:r>
      <w:r>
        <w:t xml:space="preserve"> de </w:t>
      </w:r>
      <w:r w:rsidR="007A7D91">
        <w:t>declaración</w:t>
      </w:r>
      <w:r>
        <w:t xml:space="preserve"> y luego una de </w:t>
      </w:r>
      <w:r w:rsidR="00A20A23">
        <w:t>código</w:t>
      </w:r>
      <w:r>
        <w:t xml:space="preserve">, entonces en la </w:t>
      </w:r>
      <w:r w:rsidR="00A20A23">
        <w:t>sección</w:t>
      </w:r>
      <w:r>
        <w:t xml:space="preserve"> de </w:t>
      </w:r>
      <w:r w:rsidR="00A20A23">
        <w:t>declaración</w:t>
      </w:r>
      <w:r>
        <w:t xml:space="preserve"> </w:t>
      </w:r>
      <w:r w:rsidR="00A20A23">
        <w:t>únicamente</w:t>
      </w:r>
      <w:r>
        <w:t xml:space="preserve"> se indica el tipo y nombre de la variable y luego se inicializa en la </w:t>
      </w:r>
      <w:r w:rsidR="007A7D91">
        <w:t>sección</w:t>
      </w:r>
      <w:r>
        <w:t xml:space="preserve"> de </w:t>
      </w:r>
      <w:r w:rsidR="007A7D91">
        <w:t>código</w:t>
      </w:r>
      <w:r>
        <w:t xml:space="preserve"> como ADA o PASCAL,</w:t>
      </w:r>
    </w:p>
    <w:p w14:paraId="57C27C17" w14:textId="5CE96D21" w:rsidR="008C3EBA" w:rsidRDefault="008C3EBA" w:rsidP="008C3EBA">
      <w:pPr>
        <w:ind w:left="720"/>
      </w:pPr>
      <w:r>
        <w:t xml:space="preserve">Hay otros que dejan declara e inicializar al mismo tiempo ya que no tienen una </w:t>
      </w:r>
      <w:r w:rsidR="00A20A23">
        <w:t>sección</w:t>
      </w:r>
      <w:r>
        <w:t xml:space="preserve"> para la </w:t>
      </w:r>
      <w:r w:rsidR="00A20A23">
        <w:t>declaración</w:t>
      </w:r>
      <w:r>
        <w:t>, (como C o cualquier derivado de este)</w:t>
      </w:r>
    </w:p>
    <w:p w14:paraId="4CAE2059" w14:textId="7099347A" w:rsidR="008C3EBA" w:rsidRDefault="008C3EBA" w:rsidP="008C3EBA">
      <w:pPr>
        <w:ind w:left="720"/>
      </w:pPr>
      <w:r>
        <w:t>Y algunos otros al declarar, el compilador le da un valor por defecto como C</w:t>
      </w:r>
    </w:p>
    <w:p w14:paraId="62125B2F" w14:textId="3E60827B" w:rsidR="008C3EBA" w:rsidRDefault="008C3EBA" w:rsidP="008C3EBA">
      <w:pPr>
        <w:pStyle w:val="Prrafodelista"/>
        <w:numPr>
          <w:ilvl w:val="0"/>
          <w:numId w:val="12"/>
        </w:numPr>
      </w:pPr>
      <w: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890"/>
        <w:gridCol w:w="1710"/>
        <w:gridCol w:w="2070"/>
      </w:tblGrid>
      <w:tr w:rsidR="008C3EBA" w14:paraId="73849CC4" w14:textId="77777777" w:rsidTr="008C3EBA">
        <w:tc>
          <w:tcPr>
            <w:tcW w:w="2065" w:type="dxa"/>
          </w:tcPr>
          <w:p w14:paraId="14BCA421" w14:textId="7E4AF205" w:rsidR="008C3EBA" w:rsidRDefault="008C3EBA" w:rsidP="008C3EBA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1890" w:type="dxa"/>
          </w:tcPr>
          <w:p w14:paraId="23F13BF0" w14:textId="21779B58" w:rsidR="008C3EBA" w:rsidRDefault="008C3EBA" w:rsidP="008C3EBA">
            <w:pPr>
              <w:pStyle w:val="Prrafodelista"/>
              <w:ind w:left="0"/>
            </w:pPr>
            <w:r>
              <w:t>Java</w:t>
            </w:r>
          </w:p>
        </w:tc>
        <w:tc>
          <w:tcPr>
            <w:tcW w:w="1710" w:type="dxa"/>
          </w:tcPr>
          <w:p w14:paraId="789537A2" w14:textId="1DCFA34A" w:rsidR="008C3EBA" w:rsidRDefault="008C3EBA" w:rsidP="008C3EBA">
            <w:pPr>
              <w:pStyle w:val="Prrafodelista"/>
              <w:ind w:left="0"/>
            </w:pPr>
            <w:r>
              <w:t>Python</w:t>
            </w:r>
          </w:p>
        </w:tc>
        <w:tc>
          <w:tcPr>
            <w:tcW w:w="2070" w:type="dxa"/>
          </w:tcPr>
          <w:p w14:paraId="0F842CB4" w14:textId="0C12A670" w:rsidR="008C3EBA" w:rsidRDefault="008C3EBA" w:rsidP="008C3EBA">
            <w:pPr>
              <w:pStyle w:val="Prrafodelista"/>
              <w:ind w:left="0"/>
            </w:pPr>
            <w:r>
              <w:t>Ruby</w:t>
            </w:r>
          </w:p>
        </w:tc>
      </w:tr>
      <w:tr w:rsidR="008C3EBA" w14:paraId="6E267C0F" w14:textId="77777777" w:rsidTr="008C3EBA">
        <w:tc>
          <w:tcPr>
            <w:tcW w:w="2065" w:type="dxa"/>
          </w:tcPr>
          <w:p w14:paraId="417EFFDE" w14:textId="41FD2D7F" w:rsidR="008C3EBA" w:rsidRDefault="008C3EBA" w:rsidP="008C3EBA">
            <w:pPr>
              <w:pStyle w:val="Prrafodelista"/>
              <w:ind w:left="0"/>
            </w:pPr>
            <w:r>
              <w:t>Se debe indicar el tipo, nombre y el valor es opcional en variables globales</w:t>
            </w:r>
          </w:p>
        </w:tc>
        <w:tc>
          <w:tcPr>
            <w:tcW w:w="1890" w:type="dxa"/>
          </w:tcPr>
          <w:p w14:paraId="402ABA72" w14:textId="071139CF" w:rsidR="008C3EBA" w:rsidRDefault="008C3EBA" w:rsidP="008C3EBA">
            <w:pPr>
              <w:pStyle w:val="Prrafodelista"/>
              <w:ind w:left="0"/>
            </w:pPr>
            <w:r>
              <w:t>J</w:t>
            </w:r>
            <w:r w:rsidRPr="008C3EBA">
              <w:t xml:space="preserve">ava en las variables globales para los datos primitivos </w:t>
            </w:r>
            <w:r>
              <w:t>las inicializa con un valor</w:t>
            </w:r>
            <w:r w:rsidRPr="008C3EBA">
              <w:t xml:space="preserve"> y los objetos en </w:t>
            </w:r>
            <w:proofErr w:type="spellStart"/>
            <w:r w:rsidRPr="008C3EBA">
              <w:t>null</w:t>
            </w:r>
            <w:proofErr w:type="spellEnd"/>
          </w:p>
        </w:tc>
        <w:tc>
          <w:tcPr>
            <w:tcW w:w="1710" w:type="dxa"/>
          </w:tcPr>
          <w:p w14:paraId="423F763D" w14:textId="5D711FCF" w:rsidR="008C3EBA" w:rsidRDefault="008C3EBA" w:rsidP="008C3EBA">
            <w:pPr>
              <w:pStyle w:val="Prrafodelista"/>
              <w:ind w:left="0"/>
            </w:pPr>
            <w:r>
              <w:t>Se tiene que especificar solo el nombre y el valor asignado, ninguna es opcional</w:t>
            </w:r>
          </w:p>
        </w:tc>
        <w:tc>
          <w:tcPr>
            <w:tcW w:w="2070" w:type="dxa"/>
          </w:tcPr>
          <w:p w14:paraId="17A7DF4C" w14:textId="0D8C36F6" w:rsidR="008C3EBA" w:rsidRDefault="008C3EBA" w:rsidP="008C3EBA">
            <w:pPr>
              <w:pStyle w:val="Prrafodelista"/>
              <w:ind w:left="0"/>
            </w:pPr>
            <w:proofErr w:type="spellStart"/>
            <w:r>
              <w:t>Same</w:t>
            </w:r>
            <w:proofErr w:type="spellEnd"/>
            <w:r>
              <w:t xml:space="preserve"> as </w:t>
            </w:r>
            <w:proofErr w:type="spellStart"/>
            <w:r>
              <w:t>python</w:t>
            </w:r>
            <w:proofErr w:type="spellEnd"/>
          </w:p>
        </w:tc>
      </w:tr>
    </w:tbl>
    <w:p w14:paraId="177A8D17" w14:textId="77777777" w:rsidR="008C3EBA" w:rsidRDefault="008C3EBA" w:rsidP="008C3EBA">
      <w:pPr>
        <w:pStyle w:val="Prrafodelista"/>
      </w:pPr>
    </w:p>
    <w:p w14:paraId="04733DD3" w14:textId="66132E15" w:rsidR="00EF499C" w:rsidRDefault="00EF499C" w:rsidP="00EF499C">
      <w:pPr>
        <w:pStyle w:val="Ttulo1"/>
      </w:pPr>
      <w:r>
        <w:t>3</w:t>
      </w:r>
    </w:p>
    <w:p w14:paraId="2A2C6C10" w14:textId="33030DFA" w:rsidR="00EF499C" w:rsidRDefault="00EF499C" w:rsidP="00EF499C">
      <w:pPr>
        <w:pStyle w:val="Prrafodelista"/>
        <w:numPr>
          <w:ilvl w:val="0"/>
          <w:numId w:val="1"/>
        </w:numPr>
      </w:pPr>
      <w:r>
        <w:t xml:space="preserve">la variable </w:t>
      </w:r>
      <w:r w:rsidR="00532FF8">
        <w:t>estática</w:t>
      </w:r>
      <w:r>
        <w:t xml:space="preserve"> se alo</w:t>
      </w:r>
      <w:r w:rsidR="00A01BB0">
        <w:t>c</w:t>
      </w:r>
      <w:r>
        <w:t xml:space="preserve">a en </w:t>
      </w:r>
      <w:r w:rsidR="00A01BB0">
        <w:t xml:space="preserve">memoria en tiempo de </w:t>
      </w:r>
      <w:r w:rsidR="00532FF8">
        <w:t>compilación</w:t>
      </w:r>
      <w:r w:rsidR="00A01BB0">
        <w:t xml:space="preserve"> por lo que su tiempo de vida dura </w:t>
      </w:r>
      <w:r w:rsidR="00A20A23">
        <w:t>más</w:t>
      </w:r>
      <w:r w:rsidR="00A01BB0">
        <w:t xml:space="preserve"> que el programa, el </w:t>
      </w:r>
      <w:r w:rsidR="00532FF8">
        <w:t>único</w:t>
      </w:r>
      <w:r w:rsidR="00A01BB0">
        <w:t xml:space="preserve"> lenguaje que posee este tipo es “C”</w:t>
      </w:r>
    </w:p>
    <w:p w14:paraId="1DCA6100" w14:textId="190D11CD" w:rsidR="00A01BB0" w:rsidRDefault="00A01BB0" w:rsidP="00EF499C">
      <w:pPr>
        <w:pStyle w:val="Prrafodelista"/>
        <w:numPr>
          <w:ilvl w:val="0"/>
          <w:numId w:val="1"/>
        </w:numPr>
      </w:pPr>
      <w:r>
        <w:t xml:space="preserve">la variable </w:t>
      </w:r>
      <w:r w:rsidR="00532FF8">
        <w:t>automática</w:t>
      </w:r>
      <w:r>
        <w:t xml:space="preserve"> se aloca cuando la </w:t>
      </w:r>
      <w:r w:rsidR="00532FF8">
        <w:t>función</w:t>
      </w:r>
      <w:r>
        <w:t xml:space="preserve">, proceso o unidad que la contiene se aloca, la </w:t>
      </w:r>
      <w:r w:rsidR="00532FF8">
        <w:t>mayoría</w:t>
      </w:r>
      <w:r>
        <w:t xml:space="preserve"> de las variables funcionan </w:t>
      </w:r>
      <w:r w:rsidR="00532FF8">
        <w:t>así</w:t>
      </w:r>
    </w:p>
    <w:p w14:paraId="32FA00A6" w14:textId="42DEA3ED" w:rsidR="00A01BB0" w:rsidRDefault="00A01BB0" w:rsidP="00EF499C">
      <w:pPr>
        <w:pStyle w:val="Prrafodelista"/>
        <w:numPr>
          <w:ilvl w:val="0"/>
          <w:numId w:val="1"/>
        </w:numPr>
      </w:pPr>
      <w:r>
        <w:t xml:space="preserve">las variables </w:t>
      </w:r>
      <w:r w:rsidR="00532FF8">
        <w:t>dinámicas</w:t>
      </w:r>
      <w:r>
        <w:t xml:space="preserve"> son aquellas que se alocan en la memoria </w:t>
      </w:r>
      <w:r w:rsidR="00532FF8">
        <w:t>dinámica</w:t>
      </w:r>
      <w:r>
        <w:t xml:space="preserve">, el </w:t>
      </w:r>
      <w:r w:rsidR="00532FF8">
        <w:t>único</w:t>
      </w:r>
      <w:r>
        <w:t xml:space="preserve"> ejemplo son las celdas de memoria apuntadas (la segunda parte de un puntero) / se alocan en tiempo de </w:t>
      </w:r>
      <w:r w:rsidR="00532FF8">
        <w:t>ejecución</w:t>
      </w:r>
    </w:p>
    <w:p w14:paraId="11121B93" w14:textId="75DC9502" w:rsidR="006A21E0" w:rsidRDefault="00A01BB0" w:rsidP="005F2524">
      <w:pPr>
        <w:pStyle w:val="Prrafodelista"/>
        <w:numPr>
          <w:ilvl w:val="0"/>
          <w:numId w:val="1"/>
        </w:numPr>
      </w:pPr>
      <w:r>
        <w:t xml:space="preserve">las variables </w:t>
      </w:r>
      <w:proofErr w:type="spellStart"/>
      <w:r>
        <w:t>semidinamicos</w:t>
      </w:r>
      <w:proofErr w:type="spellEnd"/>
      <w:r>
        <w:t xml:space="preserve"> son aquellas que en principio se alocan en </w:t>
      </w:r>
      <w:r w:rsidR="00532FF8">
        <w:t>compilación</w:t>
      </w:r>
      <w:r>
        <w:t xml:space="preserve"> (</w:t>
      </w:r>
      <w:r w:rsidR="00532FF8">
        <w:t>automática</w:t>
      </w:r>
      <w:r>
        <w:t xml:space="preserve">) y en tiempo de </w:t>
      </w:r>
      <w:r w:rsidR="00532FF8">
        <w:t>ejecución</w:t>
      </w:r>
      <w:r>
        <w:t xml:space="preserve"> se les agrega </w:t>
      </w:r>
      <w:r w:rsidR="00532FF8">
        <w:t>más</w:t>
      </w:r>
      <w:r>
        <w:t xml:space="preserve"> memoria de ser necesario (</w:t>
      </w:r>
      <w:r w:rsidR="00532FF8">
        <w:t>dinámica</w:t>
      </w:r>
      <w:r>
        <w:t xml:space="preserve">), el </w:t>
      </w:r>
      <w:r w:rsidR="00532FF8">
        <w:t>único</w:t>
      </w:r>
      <w:r>
        <w:t xml:space="preserve"> ejemplo de esto son los arreglos </w:t>
      </w:r>
      <w:proofErr w:type="spellStart"/>
      <w:r>
        <w:t>semidinamicos</w:t>
      </w:r>
      <w:proofErr w:type="spellEnd"/>
      <w:r>
        <w:t xml:space="preserve"> de “ADA”</w:t>
      </w:r>
    </w:p>
    <w:p w14:paraId="226CF60F" w14:textId="0265BF89" w:rsidR="005F2524" w:rsidRDefault="005F2524" w:rsidP="005F2524">
      <w:pPr>
        <w:ind w:left="360"/>
      </w:pPr>
      <w:r>
        <w:t>C</w:t>
      </w:r>
    </w:p>
    <w:p w14:paraId="0010285D" w14:textId="761A77C1" w:rsidR="008C3EBA" w:rsidRDefault="00A20A23" w:rsidP="009306E3">
      <w:pPr>
        <w:pStyle w:val="Prrafodelista"/>
        <w:numPr>
          <w:ilvl w:val="0"/>
          <w:numId w:val="8"/>
        </w:numPr>
      </w:pPr>
      <w:r>
        <w:t>Automática</w:t>
      </w:r>
    </w:p>
    <w:p w14:paraId="3D91FAB5" w14:textId="4017FEEF" w:rsidR="008C3EBA" w:rsidRDefault="00A20A23" w:rsidP="009306E3">
      <w:pPr>
        <w:pStyle w:val="Prrafodelista"/>
        <w:numPr>
          <w:ilvl w:val="0"/>
          <w:numId w:val="8"/>
        </w:numPr>
      </w:pPr>
      <w:r>
        <w:t>Dinámica</w:t>
      </w:r>
    </w:p>
    <w:p w14:paraId="0E1A72D6" w14:textId="408EF9E1" w:rsidR="008C3EBA" w:rsidRDefault="00A20A23" w:rsidP="008C3EBA">
      <w:pPr>
        <w:pStyle w:val="Prrafodelista"/>
        <w:numPr>
          <w:ilvl w:val="0"/>
          <w:numId w:val="8"/>
        </w:numPr>
      </w:pPr>
      <w:r>
        <w:t>Estática</w:t>
      </w:r>
    </w:p>
    <w:p w14:paraId="684F8AE5" w14:textId="12665DAC" w:rsidR="008C3EBA" w:rsidRPr="005E3E95" w:rsidRDefault="008C3EBA" w:rsidP="008C3EBA">
      <w:pPr>
        <w:pStyle w:val="Prrafodelista"/>
        <w:numPr>
          <w:ilvl w:val="0"/>
          <w:numId w:val="8"/>
        </w:numPr>
        <w:rPr>
          <w:color w:val="0070C0"/>
        </w:rPr>
      </w:pPr>
      <w:r w:rsidRPr="005E3E95">
        <w:rPr>
          <w:color w:val="0070C0"/>
        </w:rPr>
        <w:t xml:space="preserve">Dudable de </w:t>
      </w:r>
      <w:r w:rsidR="00A20A23" w:rsidRPr="005E3E95">
        <w:rPr>
          <w:color w:val="0070C0"/>
        </w:rPr>
        <w:t>acá</w:t>
      </w:r>
      <w:r w:rsidRPr="005E3E95">
        <w:rPr>
          <w:color w:val="0070C0"/>
        </w:rPr>
        <w:t xml:space="preserve"> para abajo</w:t>
      </w:r>
    </w:p>
    <w:p w14:paraId="6CE21F47" w14:textId="67F54118" w:rsidR="008C3EBA" w:rsidRDefault="00A20A23" w:rsidP="008C3EBA">
      <w:pPr>
        <w:pStyle w:val="Prrafodelista"/>
        <w:numPr>
          <w:ilvl w:val="0"/>
          <w:numId w:val="8"/>
        </w:numPr>
      </w:pPr>
      <w:r>
        <w:t>parámetros</w:t>
      </w:r>
      <w:r w:rsidR="009306E3">
        <w:t xml:space="preserve"> de funciones y variables</w:t>
      </w:r>
    </w:p>
    <w:p w14:paraId="69653C72" w14:textId="75C119EA" w:rsidR="009306E3" w:rsidRDefault="009306E3" w:rsidP="009306E3">
      <w:pPr>
        <w:pStyle w:val="Prrafodelista"/>
        <w:numPr>
          <w:ilvl w:val="0"/>
          <w:numId w:val="8"/>
        </w:numPr>
      </w:pPr>
      <w:proofErr w:type="spellStart"/>
      <w:r>
        <w:lastRenderedPageBreak/>
        <w:t>strings</w:t>
      </w:r>
      <w:proofErr w:type="spellEnd"/>
    </w:p>
    <w:p w14:paraId="0C0C2863" w14:textId="2ED9646E" w:rsidR="009306E3" w:rsidRDefault="009306E3" w:rsidP="009306E3">
      <w:pPr>
        <w:pStyle w:val="Prrafodelista"/>
        <w:numPr>
          <w:ilvl w:val="0"/>
          <w:numId w:val="8"/>
        </w:numPr>
      </w:pPr>
      <w:proofErr w:type="spellStart"/>
      <w:r>
        <w:t>compound</w:t>
      </w:r>
      <w:proofErr w:type="spellEnd"/>
      <w:r>
        <w:t xml:space="preserve"> / una suerte de constructor</w:t>
      </w:r>
    </w:p>
    <w:p w14:paraId="10C54E2B" w14:textId="10AD5E69" w:rsidR="009306E3" w:rsidRDefault="009306E3" w:rsidP="009306E3">
      <w:pPr>
        <w:pStyle w:val="Prrafodelista"/>
        <w:numPr>
          <w:ilvl w:val="0"/>
          <w:numId w:val="8"/>
        </w:numPr>
      </w:pPr>
      <w:proofErr w:type="spellStart"/>
      <w:r>
        <w:t>expresion</w:t>
      </w:r>
      <w:proofErr w:type="spellEnd"/>
      <w:r>
        <w:t xml:space="preserve"> entre </w:t>
      </w:r>
      <w:proofErr w:type="spellStart"/>
      <w:r>
        <w:t>parentesis</w:t>
      </w:r>
      <w:proofErr w:type="spellEnd"/>
      <w:r>
        <w:t xml:space="preserve"> si lo que </w:t>
      </w:r>
      <w:proofErr w:type="spellStart"/>
      <w:r>
        <w:t>esta</w:t>
      </w:r>
      <w:proofErr w:type="spellEnd"/>
      <w:r>
        <w:t xml:space="preserve"> afuera es un </w:t>
      </w:r>
      <w:proofErr w:type="spellStart"/>
      <w:r>
        <w:t>lvalue</w:t>
      </w:r>
      <w:proofErr w:type="spellEnd"/>
    </w:p>
    <w:p w14:paraId="660B89B4" w14:textId="3CA9808F" w:rsidR="009306E3" w:rsidRDefault="009306E3" w:rsidP="009306E3">
      <w:pPr>
        <w:pStyle w:val="Prrafodelista"/>
        <w:numPr>
          <w:ilvl w:val="0"/>
          <w:numId w:val="8"/>
        </w:numPr>
      </w:pPr>
      <w:r>
        <w:t>(</w:t>
      </w:r>
      <w:proofErr w:type="spellStart"/>
      <w:r>
        <w:t>variable.algo</w:t>
      </w:r>
      <w:proofErr w:type="spellEnd"/>
      <w:r>
        <w:t xml:space="preserve">) solo si “variable” es un </w:t>
      </w:r>
      <w:proofErr w:type="spellStart"/>
      <w:r>
        <w:t>lvalue</w:t>
      </w:r>
      <w:proofErr w:type="spellEnd"/>
    </w:p>
    <w:p w14:paraId="616C07DC" w14:textId="34308E7B" w:rsidR="009306E3" w:rsidRDefault="009306E3" w:rsidP="009306E3">
      <w:pPr>
        <w:pStyle w:val="Prrafodelista"/>
        <w:numPr>
          <w:ilvl w:val="0"/>
          <w:numId w:val="8"/>
        </w:numPr>
      </w:pPr>
      <w:r>
        <w:t xml:space="preserve">El resultado de algo accedido a </w:t>
      </w:r>
      <w:proofErr w:type="spellStart"/>
      <w:r>
        <w:t>traves</w:t>
      </w:r>
      <w:proofErr w:type="spellEnd"/>
      <w:r>
        <w:t xml:space="preserve"> de un puntero (con -&gt;)</w:t>
      </w:r>
    </w:p>
    <w:p w14:paraId="45D6CCB1" w14:textId="3E7C171D" w:rsidR="00E076F4" w:rsidRDefault="00E076F4" w:rsidP="009306E3">
      <w:pPr>
        <w:pStyle w:val="Prrafodelista"/>
        <w:numPr>
          <w:ilvl w:val="0"/>
          <w:numId w:val="8"/>
        </w:numPr>
      </w:pPr>
      <w:r>
        <w:t xml:space="preserve">El resultado de un operador de </w:t>
      </w:r>
      <w:proofErr w:type="spellStart"/>
      <w:r>
        <w:t>subscripcion</w:t>
      </w:r>
      <w:proofErr w:type="spellEnd"/>
    </w:p>
    <w:p w14:paraId="398F8D00" w14:textId="456C698E" w:rsidR="00E076F4" w:rsidRDefault="00E076F4" w:rsidP="005F2524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t>lvalue</w:t>
      </w:r>
      <w:proofErr w:type="spellEnd"/>
      <w:r>
        <w:t xml:space="preserve"> entre </w:t>
      </w:r>
      <w:proofErr w:type="spellStart"/>
      <w:r>
        <w:t>parentesis</w:t>
      </w:r>
      <w:proofErr w:type="spellEnd"/>
      <w:r>
        <w:t xml:space="preserve"> retorna un </w:t>
      </w:r>
      <w:proofErr w:type="spellStart"/>
      <w:r>
        <w:t>lvalue</w:t>
      </w:r>
      <w:proofErr w:type="spellEnd"/>
    </w:p>
    <w:p w14:paraId="6B1A5436" w14:textId="2566DF29" w:rsidR="005F2524" w:rsidRDefault="00506F8B" w:rsidP="005F2524">
      <w:pPr>
        <w:pStyle w:val="Prrafodelista"/>
        <w:numPr>
          <w:ilvl w:val="0"/>
          <w:numId w:val="8"/>
        </w:numPr>
      </w:pPr>
      <w:hyperlink r:id="rId5" w:history="1">
        <w:r w:rsidR="005F2524" w:rsidRPr="008400F9">
          <w:rPr>
            <w:rStyle w:val="Hipervnculo"/>
          </w:rPr>
          <w:t>https://www.quora.com/What-is-an-Lvalue-in-C</w:t>
        </w:r>
      </w:hyperlink>
    </w:p>
    <w:p w14:paraId="59DC5525" w14:textId="2D297705" w:rsidR="005F2524" w:rsidRDefault="005F2524" w:rsidP="005F2524">
      <w:pPr>
        <w:ind w:left="360"/>
      </w:pPr>
      <w:r>
        <w:t>ADA</w:t>
      </w:r>
    </w:p>
    <w:p w14:paraId="2AC7BDE1" w14:textId="183915D8" w:rsidR="005F2524" w:rsidRDefault="003B2DC6" w:rsidP="005F2524">
      <w:pPr>
        <w:pStyle w:val="Prrafodelista"/>
        <w:numPr>
          <w:ilvl w:val="0"/>
          <w:numId w:val="9"/>
        </w:numPr>
      </w:pPr>
      <w:r>
        <w:t>Automática</w:t>
      </w:r>
    </w:p>
    <w:p w14:paraId="326A26A3" w14:textId="364C1223" w:rsidR="008C3EBA" w:rsidRDefault="008C3EBA" w:rsidP="008C3EBA">
      <w:pPr>
        <w:pStyle w:val="Prrafodelista"/>
        <w:numPr>
          <w:ilvl w:val="0"/>
          <w:numId w:val="9"/>
        </w:numPr>
      </w:pPr>
      <w:r>
        <w:t>Semidin</w:t>
      </w:r>
      <w:r w:rsidR="003B2DC6">
        <w:t>á</w:t>
      </w:r>
      <w:r>
        <w:t>mica</w:t>
      </w:r>
    </w:p>
    <w:p w14:paraId="7D14EAE2" w14:textId="7A7C72A7" w:rsidR="00A01BB0" w:rsidRPr="008C3EBA" w:rsidRDefault="003B2DC6" w:rsidP="008C3EBA">
      <w:pPr>
        <w:pStyle w:val="Prrafodelista"/>
        <w:numPr>
          <w:ilvl w:val="0"/>
          <w:numId w:val="9"/>
        </w:numPr>
      </w:pPr>
      <w:r>
        <w:t>Dinámica</w:t>
      </w:r>
    </w:p>
    <w:p w14:paraId="097D40ED" w14:textId="77DB218D" w:rsidR="00A01BB0" w:rsidRDefault="00A01BB0" w:rsidP="00A01BB0">
      <w:pPr>
        <w:pStyle w:val="Ttulo1"/>
      </w:pPr>
      <w:r>
        <w:t>4</w:t>
      </w:r>
    </w:p>
    <w:p w14:paraId="2CA30E51" w14:textId="59A2DBFE" w:rsidR="00A01BB0" w:rsidRDefault="00A01BB0" w:rsidP="00A01BB0">
      <w:pPr>
        <w:pStyle w:val="Prrafodelista"/>
        <w:numPr>
          <w:ilvl w:val="0"/>
          <w:numId w:val="2"/>
        </w:numPr>
      </w:pPr>
      <w:r>
        <w:t xml:space="preserve">las variables locales son aquellas declaradas o definidas dentro de la unidad en </w:t>
      </w:r>
      <w:r w:rsidR="00466A38">
        <w:t>ejecución</w:t>
      </w:r>
      <w:r w:rsidR="00FB0C3F">
        <w:t xml:space="preserve">, las globales son independientes de las unidades, son aquellas declaradas en el </w:t>
      </w:r>
      <w:r w:rsidR="00466A38">
        <w:t>código</w:t>
      </w:r>
      <w:r w:rsidR="00FB0C3F">
        <w:t xml:space="preserve"> principal (si lo hay)</w:t>
      </w:r>
    </w:p>
    <w:p w14:paraId="7852BEF0" w14:textId="705ADB52" w:rsidR="00A01BB0" w:rsidRDefault="00FB0C3F" w:rsidP="00A01BB0">
      <w:pPr>
        <w:pStyle w:val="Prrafodelista"/>
        <w:numPr>
          <w:ilvl w:val="0"/>
          <w:numId w:val="2"/>
        </w:numPr>
      </w:pPr>
      <w:r>
        <w:t xml:space="preserve">puede ser local y </w:t>
      </w:r>
      <w:r w:rsidR="00466A38">
        <w:t>estática</w:t>
      </w:r>
      <w:r>
        <w:t xml:space="preserve"> si la variable se define dentro de una unidad y se la declara con la palabra clave “</w:t>
      </w:r>
      <w:proofErr w:type="spellStart"/>
      <w:r>
        <w:t>static</w:t>
      </w:r>
      <w:proofErr w:type="spellEnd"/>
      <w:r>
        <w:t xml:space="preserve">”, solo en C, de esta manera la variable se </w:t>
      </w:r>
      <w:r w:rsidR="00D54BD6">
        <w:t>alocará</w:t>
      </w:r>
      <w:r>
        <w:t xml:space="preserve"> en </w:t>
      </w:r>
      <w:r w:rsidR="00D54BD6">
        <w:t>compilación,</w:t>
      </w:r>
      <w:r>
        <w:t xml:space="preserve"> pero su alcance </w:t>
      </w:r>
      <w:r w:rsidR="00466A38">
        <w:t>será</w:t>
      </w:r>
      <w:r>
        <w:t xml:space="preserve"> limitado a la unidad que la contiene.</w:t>
      </w:r>
    </w:p>
    <w:p w14:paraId="4B697FB9" w14:textId="447B814C" w:rsidR="00FB0C3F" w:rsidRDefault="00FB0C3F" w:rsidP="00A01BB0">
      <w:pPr>
        <w:pStyle w:val="Prrafodelista"/>
        <w:numPr>
          <w:ilvl w:val="0"/>
          <w:numId w:val="2"/>
        </w:numPr>
      </w:pPr>
      <w:r>
        <w:t>No, la palabra clave “</w:t>
      </w:r>
      <w:proofErr w:type="spellStart"/>
      <w:r>
        <w:t>static</w:t>
      </w:r>
      <w:proofErr w:type="spellEnd"/>
      <w:r>
        <w:t xml:space="preserve">” solo modifica en </w:t>
      </w:r>
      <w:proofErr w:type="spellStart"/>
      <w:r>
        <w:t>que</w:t>
      </w:r>
      <w:proofErr w:type="spellEnd"/>
      <w:r>
        <w:t xml:space="preserve"> momento se alocara la variable en memoria, mientras que la palabra clave “global” solo modifica su alcance, por lo que no son dependientes.</w:t>
      </w:r>
    </w:p>
    <w:p w14:paraId="511C1235" w14:textId="62A60325" w:rsidR="00FB0C3F" w:rsidRDefault="00FB0C3F" w:rsidP="00A01BB0">
      <w:pPr>
        <w:pStyle w:val="Prrafodelista"/>
        <w:numPr>
          <w:ilvl w:val="0"/>
          <w:numId w:val="2"/>
        </w:numPr>
      </w:pPr>
      <w:r>
        <w:t xml:space="preserve">Las constantes son variables en las que el </w:t>
      </w:r>
      <w:proofErr w:type="spellStart"/>
      <w:r>
        <w:t>Rvalor</w:t>
      </w:r>
      <w:proofErr w:type="spellEnd"/>
      <w:r>
        <w:t xml:space="preserve"> </w:t>
      </w:r>
      <w:r w:rsidR="00466A38">
        <w:t>asignado</w:t>
      </w:r>
      <w:r>
        <w:t xml:space="preserve"> en su </w:t>
      </w:r>
      <w:r w:rsidR="00466A38">
        <w:t>definición</w:t>
      </w:r>
      <w:r>
        <w:t xml:space="preserve"> no variara, mientras que las </w:t>
      </w:r>
      <w:r w:rsidR="00466A38">
        <w:t>estáticas</w:t>
      </w:r>
      <w:r>
        <w:t xml:space="preserve"> son variables alocadas en tiempo de </w:t>
      </w:r>
      <w:r w:rsidR="00466A38">
        <w:t>compilación</w:t>
      </w:r>
    </w:p>
    <w:p w14:paraId="62126317" w14:textId="7450AA5A" w:rsidR="00FB0C3F" w:rsidRDefault="00FB0C3F" w:rsidP="008C3EBA">
      <w:pPr>
        <w:pStyle w:val="Ttulo1"/>
      </w:pPr>
      <w:r>
        <w:t>5</w:t>
      </w:r>
    </w:p>
    <w:p w14:paraId="122ECE8E" w14:textId="40D341E9" w:rsidR="005F2524" w:rsidRDefault="005F2524" w:rsidP="005F2524">
      <w:pPr>
        <w:pStyle w:val="Prrafodelista"/>
        <w:numPr>
          <w:ilvl w:val="0"/>
          <w:numId w:val="10"/>
        </w:numPr>
      </w:pPr>
      <w:r>
        <w:t xml:space="preserve">Las constantes </w:t>
      </w:r>
      <w:r w:rsidR="00466A38">
        <w:t>numéricas</w:t>
      </w:r>
      <w:r>
        <w:t xml:space="preserve"> a diferencia de las normales tienen la capacidad de no necesitar la </w:t>
      </w:r>
      <w:r w:rsidR="00466A38">
        <w:t>especificación</w:t>
      </w:r>
      <w:r>
        <w:t xml:space="preserve"> del tipo y dejan usar el “_” para separar los “miles” en </w:t>
      </w:r>
      <w:r w:rsidR="00466A38">
        <w:t>números</w:t>
      </w:r>
      <w:r>
        <w:t xml:space="preserve"> </w:t>
      </w:r>
      <w:r w:rsidR="00466A38">
        <w:t>así</w:t>
      </w:r>
      <w:r>
        <w:t xml:space="preserve"> es </w:t>
      </w:r>
      <w:r w:rsidR="00177E87">
        <w:t>más</w:t>
      </w:r>
      <w:r>
        <w:t xml:space="preserve"> legible</w:t>
      </w:r>
    </w:p>
    <w:p w14:paraId="07C0B892" w14:textId="77777777" w:rsidR="008C3EBA" w:rsidRDefault="008C3EBA" w:rsidP="008C3EBA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numéricas: se asigna el r-valor en tiempo de compilación (no es estática)</w:t>
      </w:r>
    </w:p>
    <w:p w14:paraId="07757908" w14:textId="77777777" w:rsidR="008C3EBA" w:rsidRDefault="008C3EBA" w:rsidP="008C3EBA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comunes: se asigna el r-valor en tiempo de ejecución</w:t>
      </w:r>
    </w:p>
    <w:p w14:paraId="329EFF13" w14:textId="40B0E007" w:rsidR="006F5ADF" w:rsidRPr="006F5ADF" w:rsidRDefault="008C3EBA" w:rsidP="008C3EBA">
      <w:pPr>
        <w:ind w:left="720"/>
      </w:pPr>
      <w:proofErr w:type="gramStart"/>
      <w:r>
        <w:t>todas</w:t>
      </w:r>
      <w:proofErr w:type="gramEnd"/>
      <w:r>
        <w:t xml:space="preserve"> las constantes son automáticas</w:t>
      </w:r>
    </w:p>
    <w:p w14:paraId="3E34B614" w14:textId="6CD8520B" w:rsidR="005F2524" w:rsidRDefault="0046012F" w:rsidP="005F2524">
      <w:pPr>
        <w:pStyle w:val="Prrafodelista"/>
        <w:numPr>
          <w:ilvl w:val="0"/>
          <w:numId w:val="10"/>
        </w:numPr>
      </w:pPr>
      <w:r>
        <w:t xml:space="preserve"> </w:t>
      </w:r>
    </w:p>
    <w:p w14:paraId="41D0617A" w14:textId="18AFBB28" w:rsidR="0046012F" w:rsidRDefault="0046012F" w:rsidP="0046012F">
      <w:pPr>
        <w:pStyle w:val="Prrafodelista"/>
        <w:numPr>
          <w:ilvl w:val="1"/>
          <w:numId w:val="10"/>
        </w:numPr>
      </w:pPr>
      <w:proofErr w:type="spellStart"/>
      <w:r>
        <w:t>Ejecucion</w:t>
      </w:r>
      <w:proofErr w:type="spellEnd"/>
      <w:r>
        <w:t>(</w:t>
      </w:r>
      <w:proofErr w:type="spellStart"/>
      <w:r>
        <w:t>Rvalue</w:t>
      </w:r>
      <w:proofErr w:type="spellEnd"/>
      <w:r>
        <w:t>)</w:t>
      </w:r>
    </w:p>
    <w:p w14:paraId="1A76575C" w14:textId="24B4373B" w:rsidR="0046012F" w:rsidRDefault="0046012F" w:rsidP="0046012F">
      <w:pPr>
        <w:pStyle w:val="Prrafodelista"/>
        <w:numPr>
          <w:ilvl w:val="1"/>
          <w:numId w:val="10"/>
        </w:numPr>
      </w:pPr>
      <w:proofErr w:type="spellStart"/>
      <w:r>
        <w:t>Compilacion</w:t>
      </w:r>
      <w:proofErr w:type="spellEnd"/>
      <w:r>
        <w:t>(</w:t>
      </w:r>
      <w:proofErr w:type="spellStart"/>
      <w:r>
        <w:t>Rvalue</w:t>
      </w:r>
      <w:proofErr w:type="spellEnd"/>
      <w:r>
        <w:t xml:space="preserve">) </w:t>
      </w:r>
    </w:p>
    <w:p w14:paraId="226E4C5D" w14:textId="30B7AB00" w:rsidR="0046012F" w:rsidRDefault="0046012F" w:rsidP="0046012F">
      <w:pPr>
        <w:pStyle w:val="Prrafodelista"/>
        <w:numPr>
          <w:ilvl w:val="1"/>
          <w:numId w:val="10"/>
        </w:numPr>
      </w:pPr>
      <w:proofErr w:type="spellStart"/>
      <w:r>
        <w:t>Ejecucion</w:t>
      </w:r>
      <w:proofErr w:type="spellEnd"/>
      <w:r>
        <w:t>(</w:t>
      </w:r>
      <w:proofErr w:type="spellStart"/>
      <w:r>
        <w:t>Rvalue</w:t>
      </w:r>
      <w:proofErr w:type="spellEnd"/>
      <w:r>
        <w:t>)</w:t>
      </w:r>
    </w:p>
    <w:p w14:paraId="4D6C20F6" w14:textId="5AD91DAA" w:rsidR="009C0E8B" w:rsidRDefault="009C0E8B" w:rsidP="009C0E8B">
      <w:pPr>
        <w:pStyle w:val="Ttulo1"/>
      </w:pPr>
      <w:r>
        <w:t>6</w:t>
      </w:r>
    </w:p>
    <w:p w14:paraId="5653FA44" w14:textId="246EC3ED" w:rsidR="009C0E8B" w:rsidRDefault="009C0E8B" w:rsidP="009C0E8B">
      <w:r>
        <w:t xml:space="preserve">En cuanto a </w:t>
      </w:r>
      <w:proofErr w:type="spellStart"/>
      <w:r>
        <w:t>alocaci</w:t>
      </w:r>
      <w:r w:rsidR="003C3146">
        <w:t>ó</w:t>
      </w:r>
      <w:r>
        <w:t>n</w:t>
      </w:r>
      <w:proofErr w:type="spellEnd"/>
      <w:r>
        <w:t xml:space="preserve"> de memoria, tal y como </w:t>
      </w:r>
      <w:r w:rsidR="003C3146">
        <w:t>está</w:t>
      </w:r>
      <w:r>
        <w:t xml:space="preserve"> (asumiendo que “</w:t>
      </w:r>
      <w:proofErr w:type="spellStart"/>
      <w:r>
        <w:t>int</w:t>
      </w:r>
      <w:proofErr w:type="spellEnd"/>
      <w:r>
        <w:t xml:space="preserve"> x=1;” </w:t>
      </w:r>
      <w:r w:rsidR="003C3146">
        <w:t>está</w:t>
      </w:r>
      <w:r>
        <w:t xml:space="preserve"> en el </w:t>
      </w:r>
      <w:proofErr w:type="spellStart"/>
      <w:r>
        <w:t>main</w:t>
      </w:r>
      <w:proofErr w:type="spellEnd"/>
      <w:r>
        <w:t xml:space="preserve">), se alocara de manera </w:t>
      </w:r>
      <w:r w:rsidR="003C3146">
        <w:t>automática</w:t>
      </w:r>
      <w:r>
        <w:t xml:space="preserve"> cuando la unidad que la </w:t>
      </w:r>
      <w:r w:rsidR="003C3146">
        <w:t>contiene</w:t>
      </w:r>
      <w:r>
        <w:t xml:space="preserve"> se ejecute, en este caso el </w:t>
      </w:r>
      <w:proofErr w:type="spellStart"/>
      <w:r>
        <w:t>main</w:t>
      </w:r>
      <w:proofErr w:type="spellEnd"/>
      <w:r>
        <w:t>. Si la variable se declara como “</w:t>
      </w:r>
      <w:proofErr w:type="spellStart"/>
      <w:r>
        <w:t>static</w:t>
      </w:r>
      <w:proofErr w:type="spellEnd"/>
      <w:r>
        <w:t xml:space="preserve">” aunque esto se realiza dentro de una </w:t>
      </w:r>
      <w:r w:rsidR="003C3146">
        <w:t>función</w:t>
      </w:r>
      <w:r>
        <w:t xml:space="preserve"> (haciendo que la variable sea local), la variable se alocara en tiempo de </w:t>
      </w:r>
      <w:r w:rsidR="003C3146">
        <w:t>compilación</w:t>
      </w:r>
      <w:r>
        <w:t>.</w:t>
      </w:r>
    </w:p>
    <w:p w14:paraId="616945C1" w14:textId="5D2B29AE" w:rsidR="009C0E8B" w:rsidRDefault="009C0E8B" w:rsidP="009C0E8B">
      <w:pPr>
        <w:pStyle w:val="Ttulo1"/>
      </w:pPr>
      <w:r>
        <w:lastRenderedPageBreak/>
        <w:t>7</w:t>
      </w:r>
    </w:p>
    <w:p w14:paraId="5BEAD951" w14:textId="7A271257" w:rsidR="009C0E8B" w:rsidRPr="009C0E8B" w:rsidRDefault="009C0E8B" w:rsidP="009C0E8B">
      <w:pPr>
        <w:pBdr>
          <w:bottom w:val="single" w:sz="6" w:space="1" w:color="auto"/>
        </w:pBd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28282C3" wp14:editId="7E54C59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76500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434" y="21465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en</w:t>
      </w:r>
      <w:proofErr w:type="gramEnd"/>
      <w:r>
        <w:t xml:space="preserve"> este caso las variables declaradas en la clase, </w:t>
      </w:r>
      <w:proofErr w:type="spellStart"/>
      <w:r>
        <w:t>seran</w:t>
      </w:r>
      <w:proofErr w:type="spellEnd"/>
      <w:r>
        <w:t xml:space="preserve"> globales (en esa clase)</w:t>
      </w:r>
      <w:r w:rsidR="0012756C">
        <w:t xml:space="preserve">, por lo que </w:t>
      </w:r>
      <w:proofErr w:type="spellStart"/>
      <w:r w:rsidR="0012756C">
        <w:t>podran</w:t>
      </w:r>
      <w:proofErr w:type="spellEnd"/>
      <w:r w:rsidR="0012756C">
        <w:t xml:space="preserve"> se accedidas desde los </w:t>
      </w:r>
      <w:proofErr w:type="spellStart"/>
      <w:r w:rsidR="0012756C">
        <w:t>metodos</w:t>
      </w:r>
      <w:proofErr w:type="spellEnd"/>
      <w:r w:rsidR="0012756C">
        <w:t xml:space="preserve"> declarados en esta clase </w:t>
      </w:r>
    </w:p>
    <w:p w14:paraId="2D0A0932" w14:textId="064DE80C" w:rsidR="0012756C" w:rsidRDefault="0012756C" w:rsidP="009C0E8B">
      <w:proofErr w:type="gramStart"/>
      <w:r>
        <w:t>otra</w:t>
      </w:r>
      <w:proofErr w:type="gramEnd"/>
      <w:r>
        <w:t xml:space="preserve"> </w:t>
      </w:r>
      <w:proofErr w:type="spellStart"/>
      <w:r>
        <w:t>interpretacion</w:t>
      </w:r>
      <w:proofErr w:type="spellEnd"/>
      <w:r>
        <w:t xml:space="preserve"> es que las variables “</w:t>
      </w:r>
      <w:proofErr w:type="spellStart"/>
      <w:r>
        <w:t>static</w:t>
      </w:r>
      <w:proofErr w:type="spellEnd"/>
      <w:r>
        <w:t xml:space="preserve">” son las globales, puesto que a estas se puede acceder desde cualquier parte del programa (mientras se tenga acceso a la clase y siempre y cuando la variable </w:t>
      </w:r>
      <w:proofErr w:type="spellStart"/>
      <w:r>
        <w:t>static</w:t>
      </w:r>
      <w:proofErr w:type="spellEnd"/>
      <w:r>
        <w:t xml:space="preserve"> sea </w:t>
      </w:r>
      <w:proofErr w:type="spellStart"/>
      <w:r>
        <w:t>public</w:t>
      </w:r>
      <w:proofErr w:type="spellEnd"/>
      <w:r>
        <w:t>)</w:t>
      </w:r>
    </w:p>
    <w:p w14:paraId="6B402E31" w14:textId="35045AEA" w:rsidR="0012756C" w:rsidRDefault="0012756C" w:rsidP="009C0E8B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62356D2" wp14:editId="0CD1F5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2840" cy="2388870"/>
            <wp:effectExtent l="0" t="0" r="0" b="0"/>
            <wp:wrapTight wrapText="bothSides">
              <wp:wrapPolygon edited="0">
                <wp:start x="0" y="0"/>
                <wp:lineTo x="0" y="21359"/>
                <wp:lineTo x="21406" y="21359"/>
                <wp:lineTo x="214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en</w:t>
      </w:r>
      <w:proofErr w:type="gramEnd"/>
      <w:r>
        <w:t xml:space="preserve"> este caso las variables globales (con respecto a la clase) </w:t>
      </w:r>
      <w:proofErr w:type="spellStart"/>
      <w:r>
        <w:t>serian</w:t>
      </w:r>
      <w:proofErr w:type="spellEnd"/>
      <w:r>
        <w:t xml:space="preserve"> las declaradas en la clase “Domicilio” puesto que </w:t>
      </w:r>
      <w:proofErr w:type="spellStart"/>
      <w:r>
        <w:t>seran</w:t>
      </w:r>
      <w:proofErr w:type="spellEnd"/>
      <w:r>
        <w:t xml:space="preserve"> accesibles desde los </w:t>
      </w:r>
      <w:proofErr w:type="spellStart"/>
      <w:r>
        <w:t>metodos</w:t>
      </w:r>
      <w:proofErr w:type="spellEnd"/>
      <w:r>
        <w:t xml:space="preserve"> (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)</w:t>
      </w:r>
    </w:p>
    <w:p w14:paraId="03208EEA" w14:textId="7329BD85" w:rsidR="0012756C" w:rsidRDefault="0012756C" w:rsidP="009C0E8B">
      <w:pPr>
        <w:pBdr>
          <w:bottom w:val="single" w:sz="6" w:space="1" w:color="auto"/>
        </w:pBdr>
      </w:pPr>
      <w:proofErr w:type="gramStart"/>
      <w:r>
        <w:t>las</w:t>
      </w:r>
      <w:proofErr w:type="gramEnd"/>
      <w:r>
        <w:t xml:space="preserve"> variables declaradas en el </w:t>
      </w:r>
      <w:proofErr w:type="spellStart"/>
      <w:r>
        <w:t>metodo</w:t>
      </w:r>
      <w:proofErr w:type="spellEnd"/>
      <w:r>
        <w:t xml:space="preserve"> “</w:t>
      </w:r>
      <w:proofErr w:type="spellStart"/>
      <w:r>
        <w:t>getEdad</w:t>
      </w:r>
      <w:proofErr w:type="spellEnd"/>
      <w:r>
        <w:t xml:space="preserve">()” serian locales puesto que solo se pueden acceder dentro de ese </w:t>
      </w:r>
      <w:proofErr w:type="spellStart"/>
      <w:r>
        <w:t>metodo</w:t>
      </w:r>
      <w:proofErr w:type="spellEnd"/>
    </w:p>
    <w:p w14:paraId="1982AFD9" w14:textId="7760085F" w:rsidR="0012756C" w:rsidRDefault="0012756C" w:rsidP="009C0E8B">
      <w:proofErr w:type="gramStart"/>
      <w:r>
        <w:t>si</w:t>
      </w:r>
      <w:proofErr w:type="gramEnd"/>
      <w:r>
        <w:t xml:space="preserve"> </w:t>
      </w:r>
      <w:proofErr w:type="spellStart"/>
      <w:r>
        <w:t>gloabales</w:t>
      </w:r>
      <w:proofErr w:type="spellEnd"/>
      <w:r>
        <w:t xml:space="preserve"> en java son las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aca</w:t>
      </w:r>
      <w:proofErr w:type="spellEnd"/>
      <w:r>
        <w:t xml:space="preserve"> no hay ninguna variable global</w:t>
      </w:r>
    </w:p>
    <w:p w14:paraId="6C9E0916" w14:textId="40C1C151" w:rsidR="0012756C" w:rsidRDefault="0012756C" w:rsidP="009C0E8B"/>
    <w:p w14:paraId="64220DFA" w14:textId="097F0997" w:rsidR="0012756C" w:rsidRDefault="0012756C" w:rsidP="009C0E8B"/>
    <w:p w14:paraId="699F8A32" w14:textId="12580260" w:rsidR="0012756C" w:rsidRDefault="0012756C" w:rsidP="0012756C">
      <w:pPr>
        <w:pStyle w:val="Ttulo1"/>
      </w:pPr>
      <w:r>
        <w:t>8</w:t>
      </w:r>
    </w:p>
    <w:p w14:paraId="1C5A92C2" w14:textId="10AF7A7F" w:rsidR="005360FF" w:rsidRDefault="005360FF" w:rsidP="005360FF">
      <w:pPr>
        <w:pStyle w:val="Prrafodelista"/>
        <w:numPr>
          <w:ilvl w:val="0"/>
          <w:numId w:val="3"/>
        </w:numPr>
      </w:pPr>
      <w:proofErr w:type="spellStart"/>
      <w:r>
        <w:t>mipuntero</w:t>
      </w:r>
      <w:proofErr w:type="spellEnd"/>
      <w:r>
        <w:t xml:space="preserve">: </w:t>
      </w:r>
      <w:r w:rsidR="00CD434B">
        <w:t>1</w:t>
      </w:r>
      <w:r>
        <w:t xml:space="preserve">-12; </w:t>
      </w:r>
    </w:p>
    <w:p w14:paraId="36FB0B97" w14:textId="76C68D07" w:rsidR="00CD434B" w:rsidRDefault="00CD434B" w:rsidP="00CD434B">
      <w:pPr>
        <w:pStyle w:val="Prrafodelista"/>
      </w:pPr>
      <w:r>
        <w:t>^</w:t>
      </w:r>
      <w:proofErr w:type="spellStart"/>
      <w:proofErr w:type="gramStart"/>
      <w:r>
        <w:t>mipuntero</w:t>
      </w:r>
      <w:proofErr w:type="spellEnd"/>
      <w:r>
        <w:t xml:space="preserve"> :</w:t>
      </w:r>
      <w:proofErr w:type="gramEnd"/>
      <w:r>
        <w:t xml:space="preserve"> 9-12</w:t>
      </w:r>
    </w:p>
    <w:p w14:paraId="3B73F193" w14:textId="2D199AF7" w:rsidR="005360FF" w:rsidRDefault="005360FF" w:rsidP="005360FF">
      <w:pPr>
        <w:pStyle w:val="Prrafodelista"/>
      </w:pPr>
      <w:proofErr w:type="gramStart"/>
      <w:r>
        <w:t>i</w:t>
      </w:r>
      <w:proofErr w:type="gramEnd"/>
      <w:r>
        <w:t xml:space="preserve">: </w:t>
      </w:r>
      <w:r w:rsidR="00CD434B">
        <w:t>1</w:t>
      </w:r>
      <w:r>
        <w:t>:15</w:t>
      </w:r>
    </w:p>
    <w:p w14:paraId="79930DAE" w14:textId="148A1760" w:rsidR="005360FF" w:rsidRDefault="005360FF" w:rsidP="005360FF">
      <w:pPr>
        <w:pStyle w:val="Prrafodelista"/>
      </w:pPr>
      <w:proofErr w:type="gramStart"/>
      <w:r>
        <w:t>h:</w:t>
      </w:r>
      <w:proofErr w:type="gramEnd"/>
      <w:r w:rsidR="00CD434B">
        <w:t>1</w:t>
      </w:r>
      <w:r>
        <w:t>-15</w:t>
      </w:r>
    </w:p>
    <w:p w14:paraId="5D08D6EA" w14:textId="6AC60666" w:rsidR="00CD434B" w:rsidRDefault="005360FF" w:rsidP="00CD434B">
      <w:pPr>
        <w:pStyle w:val="Prrafodelista"/>
        <w:numPr>
          <w:ilvl w:val="0"/>
          <w:numId w:val="3"/>
        </w:numPr>
      </w:pPr>
      <w:proofErr w:type="spellStart"/>
      <w:r>
        <w:t>mipuntero</w:t>
      </w:r>
      <w:proofErr w:type="spellEnd"/>
      <w:r>
        <w:t xml:space="preserve">: </w:t>
      </w:r>
      <w:r w:rsidR="00CD434B">
        <w:t>4</w:t>
      </w:r>
      <w:r>
        <w:t xml:space="preserve">-15; </w:t>
      </w:r>
    </w:p>
    <w:p w14:paraId="49F062F3" w14:textId="729D3CA8" w:rsidR="00CD434B" w:rsidRDefault="00CD434B" w:rsidP="00CD434B">
      <w:pPr>
        <w:pStyle w:val="Prrafodelista"/>
      </w:pPr>
      <w:r>
        <w:t>^</w:t>
      </w:r>
      <w:proofErr w:type="spellStart"/>
      <w:r>
        <w:t>mipuntero</w:t>
      </w:r>
      <w:proofErr w:type="spellEnd"/>
      <w:r>
        <w:t>: 4-15;</w:t>
      </w:r>
    </w:p>
    <w:p w14:paraId="5972D786" w14:textId="7EFC93E5" w:rsidR="005360FF" w:rsidRDefault="005360FF" w:rsidP="005360FF">
      <w:pPr>
        <w:pStyle w:val="Prrafodelista"/>
      </w:pPr>
      <w:proofErr w:type="gramStart"/>
      <w:r>
        <w:t>i</w:t>
      </w:r>
      <w:proofErr w:type="gramEnd"/>
      <w:r>
        <w:t xml:space="preserve">: </w:t>
      </w:r>
      <w:r w:rsidR="00CD434B">
        <w:t>5-</w:t>
      </w:r>
      <w:r>
        <w:t>15</w:t>
      </w:r>
    </w:p>
    <w:p w14:paraId="555FE70E" w14:textId="43851B71" w:rsidR="0012756C" w:rsidRDefault="005360FF" w:rsidP="005360FF">
      <w:pPr>
        <w:pStyle w:val="Prrafodelista"/>
      </w:pPr>
      <w:proofErr w:type="gramStart"/>
      <w:r>
        <w:t>h:</w:t>
      </w:r>
      <w:proofErr w:type="gramEnd"/>
      <w:r>
        <w:t>6-15</w:t>
      </w:r>
      <w:r>
        <w:tab/>
      </w:r>
    </w:p>
    <w:p w14:paraId="647A927E" w14:textId="682FE6EC" w:rsidR="005360FF" w:rsidRDefault="005360FF" w:rsidP="005360FF">
      <w:pPr>
        <w:pStyle w:val="Prrafodelista"/>
        <w:numPr>
          <w:ilvl w:val="0"/>
          <w:numId w:val="3"/>
        </w:numPr>
      </w:pPr>
      <w:r>
        <w:t xml:space="preserve">no presenta </w:t>
      </w:r>
      <w:r w:rsidR="00D439BE">
        <w:t>ningún</w:t>
      </w:r>
      <w:r>
        <w:t xml:space="preserve"> error ni </w:t>
      </w:r>
      <w:r w:rsidR="00D439BE">
        <w:t>sintáctico</w:t>
      </w:r>
      <w:r>
        <w:t xml:space="preserve"> ni </w:t>
      </w:r>
      <w:r w:rsidR="00D439BE">
        <w:t>semántico</w:t>
      </w:r>
      <w:r>
        <w:t>,</w:t>
      </w:r>
      <w:r w:rsidR="00622F0C">
        <w:t xml:space="preserve"> porque al hacer la suma accede al valor apuntado por el puntero y realiza una suma entre enteros</w:t>
      </w:r>
    </w:p>
    <w:p w14:paraId="107F2BE3" w14:textId="398A84B5" w:rsidR="005360FF" w:rsidRDefault="00622F0C" w:rsidP="005360FF">
      <w:pPr>
        <w:pStyle w:val="Prrafodelista"/>
        <w:numPr>
          <w:ilvl w:val="0"/>
          <w:numId w:val="3"/>
        </w:numPr>
      </w:pPr>
      <w:r>
        <w:t>presenta un error de tipo (</w:t>
      </w:r>
      <w:r w:rsidR="00D439BE">
        <w:t>semántica</w:t>
      </w:r>
      <w:r>
        <w:t xml:space="preserve"> </w:t>
      </w:r>
      <w:r w:rsidR="00D439BE">
        <w:t>dinámica</w:t>
      </w:r>
      <w:r>
        <w:t>), puesto que intenta hacer una resta entre un entero y un tipo puntero</w:t>
      </w:r>
    </w:p>
    <w:p w14:paraId="1254D54E" w14:textId="3DDE30EB" w:rsidR="00622F0C" w:rsidRDefault="0046012F" w:rsidP="005360FF">
      <w:pPr>
        <w:pStyle w:val="Prrafodelista"/>
        <w:numPr>
          <w:ilvl w:val="0"/>
          <w:numId w:val="3"/>
        </w:numPr>
      </w:pPr>
      <w:r>
        <w:t>se refiere al “</w:t>
      </w:r>
      <w:proofErr w:type="spellStart"/>
      <w:r>
        <w:t>program</w:t>
      </w:r>
      <w:proofErr w:type="spellEnd"/>
      <w:r>
        <w:t xml:space="preserve"> uno;” tiene alcance y tiempo de vida todo el programa (1, 15)</w:t>
      </w:r>
    </w:p>
    <w:p w14:paraId="6C3B83F1" w14:textId="5D134A89" w:rsidR="00622F0C" w:rsidRDefault="00622F0C" w:rsidP="00622F0C">
      <w:pPr>
        <w:pStyle w:val="Prrafodelista"/>
        <w:numPr>
          <w:ilvl w:val="0"/>
          <w:numId w:val="3"/>
        </w:numPr>
      </w:pPr>
      <w:proofErr w:type="spellStart"/>
      <w:r>
        <w:t>mipuntero</w:t>
      </w:r>
      <w:proofErr w:type="spellEnd"/>
      <w:r>
        <w:t xml:space="preserve">: </w:t>
      </w:r>
      <w:r w:rsidR="00D439BE">
        <w:t>dinámica</w:t>
      </w:r>
      <w:r>
        <w:t xml:space="preserve"> y </w:t>
      </w:r>
      <w:r w:rsidR="00D439BE">
        <w:t>automática</w:t>
      </w:r>
      <w:r>
        <w:t xml:space="preserve"> </w:t>
      </w:r>
    </w:p>
    <w:p w14:paraId="7F90FD90" w14:textId="74E14D47" w:rsidR="00622F0C" w:rsidRDefault="00622F0C" w:rsidP="00622F0C">
      <w:pPr>
        <w:pStyle w:val="Prrafodelista"/>
      </w:pPr>
      <w:proofErr w:type="gramStart"/>
      <w:r>
        <w:t>h</w:t>
      </w:r>
      <w:proofErr w:type="gramEnd"/>
      <w:r>
        <w:t xml:space="preserve">: </w:t>
      </w:r>
      <w:r w:rsidR="00D439BE">
        <w:t>automática</w:t>
      </w:r>
    </w:p>
    <w:p w14:paraId="7C57BE3E" w14:textId="00DF69CD" w:rsidR="00622F0C" w:rsidRDefault="00622F0C" w:rsidP="00622F0C">
      <w:pPr>
        <w:pStyle w:val="Prrafodelista"/>
      </w:pPr>
      <w:proofErr w:type="gramStart"/>
      <w:r>
        <w:t>i</w:t>
      </w:r>
      <w:proofErr w:type="gramEnd"/>
      <w:r>
        <w:t xml:space="preserve">: </w:t>
      </w:r>
      <w:r w:rsidR="00D439BE">
        <w:t>automática</w:t>
      </w:r>
    </w:p>
    <w:p w14:paraId="72EB77D5" w14:textId="16666702" w:rsidR="00622F0C" w:rsidRDefault="00622F0C" w:rsidP="00622F0C">
      <w:pPr>
        <w:pStyle w:val="Ttulo1"/>
      </w:pPr>
      <w:r>
        <w:t>9</w:t>
      </w:r>
    </w:p>
    <w:p w14:paraId="718A8593" w14:textId="6CE9FD07" w:rsidR="008B479F" w:rsidRPr="008B479F" w:rsidRDefault="008B479F" w:rsidP="008B479F">
      <w:r>
        <w:t>Lenguaje usado “C”</w:t>
      </w:r>
    </w:p>
    <w:p w14:paraId="0E8C8471" w14:textId="6E7B3F69" w:rsidR="00622F0C" w:rsidRDefault="00622F0C" w:rsidP="00622F0C">
      <w:pPr>
        <w:pStyle w:val="Prrafodelista"/>
        <w:numPr>
          <w:ilvl w:val="0"/>
          <w:numId w:val="4"/>
        </w:numPr>
      </w:pPr>
      <w:r>
        <w:lastRenderedPageBreak/>
        <w:t xml:space="preserve">variables </w:t>
      </w:r>
      <w:r w:rsidR="00BC3B82">
        <w:t>estáticas</w:t>
      </w:r>
      <w:r>
        <w:t xml:space="preserve"> (de C) puesto que se alocan en </w:t>
      </w:r>
      <w:r w:rsidR="00BC3B82">
        <w:t>compilación</w:t>
      </w:r>
      <w:r>
        <w:t xml:space="preserve"> y el programa inicia una vez compilado</w:t>
      </w:r>
    </w:p>
    <w:p w14:paraId="4E6E4BB2" w14:textId="3FBE3988" w:rsidR="00622F0C" w:rsidRDefault="00622F0C" w:rsidP="00622F0C">
      <w:pPr>
        <w:pStyle w:val="Prrafodelista"/>
        <w:numPr>
          <w:ilvl w:val="0"/>
          <w:numId w:val="4"/>
        </w:numPr>
      </w:pPr>
      <w:r>
        <w:t xml:space="preserve"> variables </w:t>
      </w:r>
      <w:r w:rsidR="00BC3B82">
        <w:t>dinámicas</w:t>
      </w:r>
      <w:r w:rsidR="008B479F">
        <w:t xml:space="preserve">, el alcance es desde la </w:t>
      </w:r>
      <w:r w:rsidR="00BC3B82">
        <w:t>declaración,</w:t>
      </w:r>
      <w:r w:rsidR="008B479F">
        <w:t xml:space="preserve"> pero su tiempo de vida comienza una </w:t>
      </w:r>
      <w:proofErr w:type="spellStart"/>
      <w:r w:rsidR="008B479F">
        <w:t>vec</w:t>
      </w:r>
      <w:proofErr w:type="spellEnd"/>
      <w:r w:rsidR="008B479F">
        <w:t xml:space="preserve"> hecho el “new” o instrucción en </w:t>
      </w:r>
      <w:r w:rsidR="00BC3B82">
        <w:t>cuestión</w:t>
      </w:r>
      <w:r w:rsidR="008B479F">
        <w:t xml:space="preserve"> que aloque la variable</w:t>
      </w:r>
    </w:p>
    <w:p w14:paraId="108F156F" w14:textId="54F062DF" w:rsidR="00BC3B82" w:rsidRDefault="008B479F" w:rsidP="00C84F41">
      <w:pPr>
        <w:pStyle w:val="Prrafodelista"/>
        <w:numPr>
          <w:ilvl w:val="0"/>
          <w:numId w:val="4"/>
        </w:numPr>
      </w:pPr>
      <w:r>
        <w:t xml:space="preserve">Variables </w:t>
      </w:r>
      <w:r w:rsidR="00BC3B82">
        <w:t>automáticas</w:t>
      </w:r>
      <w:r>
        <w:t xml:space="preserve">, ya que se alocan una vez alocada la unidad que las contiene y cuando esta termina se </w:t>
      </w:r>
      <w:proofErr w:type="spellStart"/>
      <w:r>
        <w:t>desalocan</w:t>
      </w:r>
      <w:proofErr w:type="spellEnd"/>
      <w:r>
        <w:t xml:space="preserve">, y como su alcance </w:t>
      </w:r>
      <w:r w:rsidR="00BC3B82">
        <w:t>también</w:t>
      </w:r>
      <w:r>
        <w:t xml:space="preserve"> es acotado a la unidad en </w:t>
      </w:r>
      <w:r w:rsidR="00BC3B82">
        <w:t>cuestión</w:t>
      </w:r>
      <w:r>
        <w:t xml:space="preserve"> estos valores son iguales</w:t>
      </w:r>
      <w:r w:rsidR="00BC3B82">
        <w:t>.</w:t>
      </w:r>
    </w:p>
    <w:p w14:paraId="3A9EFE2C" w14:textId="62FCE1D6" w:rsidR="008B479F" w:rsidRDefault="008B479F" w:rsidP="008B479F">
      <w:pPr>
        <w:pStyle w:val="Ttulo1"/>
      </w:pPr>
      <w:r>
        <w:t>10</w:t>
      </w:r>
    </w:p>
    <w:p w14:paraId="0F239B43" w14:textId="0C27CC88" w:rsidR="008B479F" w:rsidRDefault="008B479F" w:rsidP="008B479F">
      <w:pPr>
        <w:pStyle w:val="Prrafodelista"/>
        <w:numPr>
          <w:ilvl w:val="0"/>
          <w:numId w:val="5"/>
        </w:numPr>
      </w:pPr>
      <w:r>
        <w:t xml:space="preserve">en C no se puede asegurar, puesto que no hay una </w:t>
      </w:r>
      <w:r w:rsidR="00C84F41">
        <w:t>sección</w:t>
      </w:r>
      <w:r>
        <w:t xml:space="preserve"> de </w:t>
      </w:r>
      <w:r w:rsidR="00C84F41">
        <w:t>definición</w:t>
      </w:r>
      <w:r>
        <w:t xml:space="preserve">, por lo que se </w:t>
      </w:r>
      <w:r w:rsidR="00C84F41">
        <w:t>podría</w:t>
      </w:r>
      <w:r>
        <w:t xml:space="preserve"> hacer de nuevo “</w:t>
      </w:r>
      <w:proofErr w:type="spellStart"/>
      <w:r>
        <w:t>int</w:t>
      </w:r>
      <w:proofErr w:type="spellEnd"/>
      <w:r>
        <w:t xml:space="preserve"> C” y se </w:t>
      </w:r>
      <w:r w:rsidR="00C84F41">
        <w:t>crearía</w:t>
      </w:r>
      <w:r>
        <w:t xml:space="preserve"> una nueva variable C.</w:t>
      </w:r>
    </w:p>
    <w:p w14:paraId="3D978A76" w14:textId="7F98DAC0" w:rsidR="008B479F" w:rsidRDefault="008B479F" w:rsidP="008B479F">
      <w:pPr>
        <w:pStyle w:val="Prrafodelista"/>
        <w:numPr>
          <w:ilvl w:val="0"/>
          <w:numId w:val="5"/>
        </w:numPr>
      </w:pPr>
      <w:r>
        <w:t xml:space="preserve">en pascal si podemos asegurarlo, puesto que en el </w:t>
      </w:r>
      <w:proofErr w:type="spellStart"/>
      <w:r>
        <w:t>codigo</w:t>
      </w:r>
      <w:proofErr w:type="spellEnd"/>
      <w:r>
        <w:t xml:space="preserve"> no se puede realizar de nuevo una </w:t>
      </w:r>
      <w:proofErr w:type="spellStart"/>
      <w:r>
        <w:t>definicion</w:t>
      </w:r>
      <w:proofErr w:type="spellEnd"/>
      <w:r>
        <w:t>, solo asignarle un nuevo valor a la variable.</w:t>
      </w:r>
    </w:p>
    <w:p w14:paraId="1B9929C3" w14:textId="5EA91BCF" w:rsidR="008B479F" w:rsidRDefault="008B479F" w:rsidP="008B479F">
      <w:pPr>
        <w:pStyle w:val="Prrafodelista"/>
        <w:numPr>
          <w:ilvl w:val="0"/>
          <w:numId w:val="5"/>
        </w:numPr>
      </w:pPr>
      <w:r>
        <w:t xml:space="preserve">En ADA </w:t>
      </w:r>
      <w:r w:rsidR="00506374">
        <w:t>es igual que pascal pero sin el “</w:t>
      </w:r>
      <w:proofErr w:type="spellStart"/>
      <w:r w:rsidR="00506374">
        <w:t>var</w:t>
      </w:r>
      <w:proofErr w:type="spellEnd"/>
      <w:r w:rsidR="00506374">
        <w:t xml:space="preserve">” </w:t>
      </w:r>
      <w:proofErr w:type="spellStart"/>
      <w:r w:rsidR="00506374">
        <w:t>osea</w:t>
      </w:r>
      <w:proofErr w:type="spellEnd"/>
      <w:r w:rsidR="00506374">
        <w:t xml:space="preserve">, las declaraciones tienen que ir antes del </w:t>
      </w:r>
      <w:proofErr w:type="spellStart"/>
      <w:r w:rsidR="00506374">
        <w:t>begin</w:t>
      </w:r>
      <w:proofErr w:type="spellEnd"/>
      <w:r w:rsidR="00506374">
        <w:t xml:space="preserve">, por lo que </w:t>
      </w:r>
      <w:proofErr w:type="spellStart"/>
      <w:r w:rsidR="00506374">
        <w:t>si</w:t>
      </w:r>
      <w:proofErr w:type="spellEnd"/>
      <w:r w:rsidR="00506374">
        <w:t>, se puede asegurar.</w:t>
      </w:r>
    </w:p>
    <w:p w14:paraId="5CFA604E" w14:textId="131A12CE" w:rsidR="008B479F" w:rsidRPr="008B479F" w:rsidRDefault="008B479F" w:rsidP="008B479F">
      <w:pPr>
        <w:pStyle w:val="Ttulo1"/>
      </w:pPr>
      <w:r>
        <w:t>11</w:t>
      </w:r>
    </w:p>
    <w:p w14:paraId="4D837537" w14:textId="3429E71D" w:rsidR="00622F0C" w:rsidRDefault="008B479F" w:rsidP="008B479F">
      <w:pPr>
        <w:pStyle w:val="Prrafodelista"/>
        <w:numPr>
          <w:ilvl w:val="0"/>
          <w:numId w:val="6"/>
        </w:numPr>
      </w:pPr>
      <w:r>
        <w:t>False</w:t>
      </w:r>
    </w:p>
    <w:p w14:paraId="68D59C99" w14:textId="45E89FB4" w:rsidR="008B479F" w:rsidRDefault="008B479F" w:rsidP="008B479F">
      <w:pPr>
        <w:pStyle w:val="Prrafodelista"/>
        <w:numPr>
          <w:ilvl w:val="0"/>
          <w:numId w:val="6"/>
        </w:numPr>
      </w:pPr>
      <w:r>
        <w:t>False</w:t>
      </w:r>
    </w:p>
    <w:p w14:paraId="77E1E9DC" w14:textId="165B5287" w:rsidR="008B479F" w:rsidRDefault="008B479F" w:rsidP="008B479F">
      <w:pPr>
        <w:pStyle w:val="Prrafodelista"/>
        <w:numPr>
          <w:ilvl w:val="0"/>
          <w:numId w:val="6"/>
        </w:numPr>
      </w:pPr>
      <w:r>
        <w:t>False</w:t>
      </w:r>
    </w:p>
    <w:p w14:paraId="45A59B02" w14:textId="72E6133C" w:rsidR="008B479F" w:rsidRDefault="008B479F" w:rsidP="008B479F">
      <w:pPr>
        <w:pStyle w:val="Prrafodelista"/>
        <w:numPr>
          <w:ilvl w:val="0"/>
          <w:numId w:val="6"/>
        </w:numPr>
      </w:pPr>
      <w:r>
        <w:t>True</w:t>
      </w:r>
    </w:p>
    <w:p w14:paraId="7F7CCED1" w14:textId="19BE9221" w:rsidR="008B479F" w:rsidRPr="0012756C" w:rsidRDefault="008B479F" w:rsidP="008B479F">
      <w:pPr>
        <w:pStyle w:val="Prrafodelista"/>
      </w:pPr>
      <w:proofErr w:type="spellStart"/>
      <w:r>
        <w:t>Definicion</w:t>
      </w:r>
      <w:proofErr w:type="spellEnd"/>
      <w:r>
        <w:t>: valores y operaciones que se pueden realizar</w:t>
      </w:r>
    </w:p>
    <w:p w14:paraId="04D735F3" w14:textId="2C286B10" w:rsidR="0012756C" w:rsidRDefault="00BF43F4" w:rsidP="00B77E25">
      <w:pPr>
        <w:pStyle w:val="Ttulo1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A014C3" wp14:editId="672318E7">
                <wp:simplePos x="0" y="0"/>
                <wp:positionH relativeFrom="leftMargin">
                  <wp:posOffset>942975</wp:posOffset>
                </wp:positionH>
                <wp:positionV relativeFrom="paragraph">
                  <wp:posOffset>347345</wp:posOffset>
                </wp:positionV>
                <wp:extent cx="289560" cy="3666565"/>
                <wp:effectExtent l="0" t="0" r="1524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66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6CDA" w14:textId="7056EFA6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1</w:t>
                            </w:r>
                          </w:p>
                          <w:p w14:paraId="52349B74" w14:textId="7B7570C8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2</w:t>
                            </w:r>
                          </w:p>
                          <w:p w14:paraId="63748FD5" w14:textId="756045FF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3</w:t>
                            </w:r>
                          </w:p>
                          <w:p w14:paraId="096A2E11" w14:textId="4F1E452A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4</w:t>
                            </w:r>
                          </w:p>
                          <w:p w14:paraId="57503EF0" w14:textId="49DB4A9A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5</w:t>
                            </w:r>
                          </w:p>
                          <w:p w14:paraId="7CC9CA03" w14:textId="17793D30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6</w:t>
                            </w:r>
                          </w:p>
                          <w:p w14:paraId="212D12C9" w14:textId="18F11E7F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7</w:t>
                            </w:r>
                          </w:p>
                          <w:p w14:paraId="752BAE59" w14:textId="6B4CAB8E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8</w:t>
                            </w:r>
                          </w:p>
                          <w:p w14:paraId="775E4E22" w14:textId="2B140D44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9</w:t>
                            </w:r>
                          </w:p>
                          <w:p w14:paraId="537250DC" w14:textId="081BB7B2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</w:p>
                          <w:p w14:paraId="2A62D872" w14:textId="3D405C01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11</w:t>
                            </w:r>
                          </w:p>
                          <w:p w14:paraId="691669CD" w14:textId="1D77F221" w:rsidR="00BF43F4" w:rsidRPr="00D1244C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12</w:t>
                            </w:r>
                          </w:p>
                          <w:p w14:paraId="1D90A558" w14:textId="72531921" w:rsidR="00BF43F4" w:rsidRDefault="00BF43F4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244C">
                              <w:rPr>
                                <w:sz w:val="13"/>
                                <w:szCs w:val="13"/>
                                <w:lang w:val="en-US"/>
                              </w:rPr>
                              <w:t>13</w:t>
                            </w:r>
                          </w:p>
                          <w:p w14:paraId="78F808E9" w14:textId="5A718FDF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14</w:t>
                            </w:r>
                          </w:p>
                          <w:p w14:paraId="51A9487C" w14:textId="3EF92FDF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15</w:t>
                            </w:r>
                          </w:p>
                          <w:p w14:paraId="78AE61BD" w14:textId="3A445D5D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16</w:t>
                            </w:r>
                          </w:p>
                          <w:p w14:paraId="6BBE9E50" w14:textId="2FD9B819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17</w:t>
                            </w:r>
                          </w:p>
                          <w:p w14:paraId="4E7874AB" w14:textId="34714AB4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18</w:t>
                            </w:r>
                          </w:p>
                          <w:p w14:paraId="794BA737" w14:textId="152327B5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19</w:t>
                            </w:r>
                          </w:p>
                          <w:p w14:paraId="00B718C2" w14:textId="2E863E09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20</w:t>
                            </w:r>
                          </w:p>
                          <w:p w14:paraId="6F06A699" w14:textId="75623702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21</w:t>
                            </w:r>
                          </w:p>
                          <w:p w14:paraId="53E5302D" w14:textId="521116C1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22</w:t>
                            </w:r>
                          </w:p>
                          <w:p w14:paraId="74A2BA6F" w14:textId="15B4C57D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23</w:t>
                            </w:r>
                          </w:p>
                          <w:p w14:paraId="530906EE" w14:textId="3F620618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24</w:t>
                            </w:r>
                          </w:p>
                          <w:p w14:paraId="2E90A0B6" w14:textId="4CE5B6E0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25</w:t>
                            </w:r>
                          </w:p>
                          <w:p w14:paraId="23A57B0E" w14:textId="1899AB5B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26</w:t>
                            </w:r>
                          </w:p>
                          <w:p w14:paraId="5A4F74DC" w14:textId="5BC9BD73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27</w:t>
                            </w:r>
                          </w:p>
                          <w:p w14:paraId="5D8C337A" w14:textId="54E5E83D" w:rsid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28</w:t>
                            </w:r>
                          </w:p>
                          <w:p w14:paraId="130B4CAC" w14:textId="2CD75325" w:rsidR="00D1244C" w:rsidRPr="00D1244C" w:rsidRDefault="00D1244C" w:rsidP="00D1244C">
                            <w:pPr>
                              <w:spacing w:before="6" w:after="0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1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5pt;margin-top:27.35pt;width:22.8pt;height:28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">
                <v:textbox>
                  <w:txbxContent>
                    <w:p w14:paraId="17E66CDA" w14:textId="7056EFA6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1</w:t>
                      </w:r>
                    </w:p>
                    <w:p w14:paraId="52349B74" w14:textId="7B7570C8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2</w:t>
                      </w:r>
                    </w:p>
                    <w:p w14:paraId="63748FD5" w14:textId="756045FF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3</w:t>
                      </w:r>
                    </w:p>
                    <w:p w14:paraId="096A2E11" w14:textId="4F1E452A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4</w:t>
                      </w:r>
                    </w:p>
                    <w:p w14:paraId="57503EF0" w14:textId="49DB4A9A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5</w:t>
                      </w:r>
                    </w:p>
                    <w:p w14:paraId="7CC9CA03" w14:textId="17793D30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6</w:t>
                      </w:r>
                    </w:p>
                    <w:p w14:paraId="212D12C9" w14:textId="18F11E7F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7</w:t>
                      </w:r>
                    </w:p>
                    <w:p w14:paraId="752BAE59" w14:textId="6B4CAB8E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8</w:t>
                      </w:r>
                    </w:p>
                    <w:p w14:paraId="775E4E22" w14:textId="2B140D44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9</w:t>
                      </w:r>
                    </w:p>
                    <w:p w14:paraId="537250DC" w14:textId="081BB7B2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10</w:t>
                      </w:r>
                    </w:p>
                    <w:p w14:paraId="2A62D872" w14:textId="3D405C01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11</w:t>
                      </w:r>
                    </w:p>
                    <w:p w14:paraId="691669CD" w14:textId="1D77F221" w:rsidR="00BF43F4" w:rsidRPr="00D1244C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12</w:t>
                      </w:r>
                    </w:p>
                    <w:p w14:paraId="1D90A558" w14:textId="72531921" w:rsidR="00BF43F4" w:rsidRDefault="00BF43F4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244C">
                        <w:rPr>
                          <w:sz w:val="13"/>
                          <w:szCs w:val="13"/>
                          <w:lang w:val="en-US"/>
                        </w:rPr>
                        <w:t>13</w:t>
                      </w:r>
                    </w:p>
                    <w:p w14:paraId="78F808E9" w14:textId="5A718FDF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14</w:t>
                      </w:r>
                    </w:p>
                    <w:p w14:paraId="51A9487C" w14:textId="3EF92FDF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15</w:t>
                      </w:r>
                    </w:p>
                    <w:p w14:paraId="78AE61BD" w14:textId="3A445D5D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16</w:t>
                      </w:r>
                    </w:p>
                    <w:p w14:paraId="6BBE9E50" w14:textId="2FD9B819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17</w:t>
                      </w:r>
                    </w:p>
                    <w:p w14:paraId="4E7874AB" w14:textId="34714AB4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18</w:t>
                      </w:r>
                    </w:p>
                    <w:p w14:paraId="794BA737" w14:textId="152327B5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19</w:t>
                      </w:r>
                    </w:p>
                    <w:p w14:paraId="00B718C2" w14:textId="2E863E09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20</w:t>
                      </w:r>
                    </w:p>
                    <w:p w14:paraId="6F06A699" w14:textId="75623702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21</w:t>
                      </w:r>
                    </w:p>
                    <w:p w14:paraId="53E5302D" w14:textId="521116C1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22</w:t>
                      </w:r>
                    </w:p>
                    <w:p w14:paraId="74A2BA6F" w14:textId="15B4C57D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23</w:t>
                      </w:r>
                    </w:p>
                    <w:p w14:paraId="530906EE" w14:textId="3F620618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24</w:t>
                      </w:r>
                    </w:p>
                    <w:p w14:paraId="2E90A0B6" w14:textId="4CE5B6E0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25</w:t>
                      </w:r>
                    </w:p>
                    <w:p w14:paraId="23A57B0E" w14:textId="1899AB5B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26</w:t>
                      </w:r>
                    </w:p>
                    <w:p w14:paraId="5A4F74DC" w14:textId="5BC9BD73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27</w:t>
                      </w:r>
                    </w:p>
                    <w:p w14:paraId="5D8C337A" w14:textId="54E5E83D" w:rsid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28</w:t>
                      </w:r>
                    </w:p>
                    <w:p w14:paraId="130B4CAC" w14:textId="2CD75325" w:rsidR="00D1244C" w:rsidRPr="00D1244C" w:rsidRDefault="00D1244C" w:rsidP="00D1244C">
                      <w:pPr>
                        <w:spacing w:before="6" w:after="0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25">
        <w:t>12</w:t>
      </w:r>
    </w:p>
    <w:tbl>
      <w:tblPr>
        <w:tblStyle w:val="Tablaconcuadrcula"/>
        <w:tblpPr w:leftFromText="141" w:rightFromText="141" w:vertAnchor="text" w:horzAnchor="page" w:tblpX="5306" w:tblpY="111"/>
        <w:tblW w:w="0" w:type="auto"/>
        <w:tblLook w:val="04A0" w:firstRow="1" w:lastRow="0" w:firstColumn="1" w:lastColumn="0" w:noHBand="0" w:noVBand="1"/>
      </w:tblPr>
      <w:tblGrid>
        <w:gridCol w:w="1085"/>
        <w:gridCol w:w="1253"/>
        <w:gridCol w:w="1177"/>
        <w:gridCol w:w="1440"/>
        <w:gridCol w:w="1221"/>
      </w:tblGrid>
      <w:tr w:rsidR="00D1244C" w:rsidRPr="0046012F" w14:paraId="253649B7" w14:textId="77777777" w:rsidTr="00D1244C">
        <w:trPr>
          <w:trHeight w:val="309"/>
        </w:trPr>
        <w:tc>
          <w:tcPr>
            <w:tcW w:w="1085" w:type="dxa"/>
          </w:tcPr>
          <w:p w14:paraId="1B911D75" w14:textId="494012B2" w:rsidR="00320B36" w:rsidRPr="0046012F" w:rsidRDefault="00320B36" w:rsidP="00D1244C">
            <w:r w:rsidRPr="0046012F">
              <w:t>Id</w:t>
            </w:r>
          </w:p>
        </w:tc>
        <w:tc>
          <w:tcPr>
            <w:tcW w:w="1253" w:type="dxa"/>
          </w:tcPr>
          <w:p w14:paraId="2923D042" w14:textId="77777777" w:rsidR="00320B36" w:rsidRPr="0046012F" w:rsidRDefault="00320B36" w:rsidP="00D1244C">
            <w:r>
              <w:t>Tipo/</w:t>
            </w:r>
            <w:proofErr w:type="spellStart"/>
            <w:r>
              <w:t>lvalor</w:t>
            </w:r>
            <w:proofErr w:type="spellEnd"/>
          </w:p>
        </w:tc>
        <w:tc>
          <w:tcPr>
            <w:tcW w:w="1177" w:type="dxa"/>
          </w:tcPr>
          <w:p w14:paraId="5DF93F64" w14:textId="77777777" w:rsidR="00320B36" w:rsidRPr="0046012F" w:rsidRDefault="00320B36" w:rsidP="00D1244C">
            <w:proofErr w:type="spellStart"/>
            <w:r>
              <w:t>Rvalor</w:t>
            </w:r>
            <w:proofErr w:type="spellEnd"/>
          </w:p>
        </w:tc>
        <w:tc>
          <w:tcPr>
            <w:tcW w:w="1440" w:type="dxa"/>
          </w:tcPr>
          <w:p w14:paraId="3E01C57E" w14:textId="77777777" w:rsidR="00320B36" w:rsidRPr="0046012F" w:rsidRDefault="00320B36" w:rsidP="00D1244C">
            <w:r>
              <w:t>Alcance</w:t>
            </w:r>
          </w:p>
        </w:tc>
        <w:tc>
          <w:tcPr>
            <w:tcW w:w="1221" w:type="dxa"/>
          </w:tcPr>
          <w:p w14:paraId="650252FB" w14:textId="77777777" w:rsidR="00320B36" w:rsidRPr="0046012F" w:rsidRDefault="00320B36" w:rsidP="00D1244C">
            <w:r>
              <w:t>tv</w:t>
            </w:r>
          </w:p>
        </w:tc>
      </w:tr>
      <w:tr w:rsidR="00D1244C" w:rsidRPr="0046012F" w14:paraId="387953C0" w14:textId="77777777" w:rsidTr="00D1244C">
        <w:trPr>
          <w:trHeight w:val="297"/>
        </w:trPr>
        <w:tc>
          <w:tcPr>
            <w:tcW w:w="1085" w:type="dxa"/>
          </w:tcPr>
          <w:p w14:paraId="2EB6C5DA" w14:textId="71ECDE8E" w:rsidR="00320B36" w:rsidRPr="0046012F" w:rsidRDefault="00BF43F4" w:rsidP="00D1244C">
            <w:proofErr w:type="spellStart"/>
            <w:r>
              <w:t>Main</w:t>
            </w:r>
            <w:proofErr w:type="spellEnd"/>
          </w:p>
        </w:tc>
        <w:tc>
          <w:tcPr>
            <w:tcW w:w="1253" w:type="dxa"/>
          </w:tcPr>
          <w:p w14:paraId="34D103E7" w14:textId="77777777" w:rsidR="00320B36" w:rsidRPr="0046012F" w:rsidRDefault="00320B36" w:rsidP="00D1244C"/>
        </w:tc>
        <w:tc>
          <w:tcPr>
            <w:tcW w:w="1177" w:type="dxa"/>
          </w:tcPr>
          <w:p w14:paraId="518F883D" w14:textId="77777777" w:rsidR="00320B36" w:rsidRPr="0046012F" w:rsidRDefault="00320B36" w:rsidP="00D1244C"/>
        </w:tc>
        <w:tc>
          <w:tcPr>
            <w:tcW w:w="1440" w:type="dxa"/>
          </w:tcPr>
          <w:p w14:paraId="0A6A6567" w14:textId="56F57696" w:rsidR="00320B36" w:rsidRPr="0046012F" w:rsidRDefault="00BF43F4" w:rsidP="00D1244C">
            <w:r>
              <w:t>2,</w:t>
            </w:r>
            <w:r w:rsidR="00D1244C">
              <w:t>29</w:t>
            </w:r>
          </w:p>
        </w:tc>
        <w:tc>
          <w:tcPr>
            <w:tcW w:w="1221" w:type="dxa"/>
          </w:tcPr>
          <w:p w14:paraId="2EC0E0B5" w14:textId="3137ADA9" w:rsidR="00320B36" w:rsidRPr="0046012F" w:rsidRDefault="00BF43F4" w:rsidP="00D1244C">
            <w:r>
              <w:t>2</w:t>
            </w:r>
            <w:r w:rsidR="00D1244C">
              <w:t>,29</w:t>
            </w:r>
          </w:p>
        </w:tc>
      </w:tr>
      <w:tr w:rsidR="00BF43F4" w:rsidRPr="0046012F" w14:paraId="1EE9D643" w14:textId="77777777" w:rsidTr="00D1244C">
        <w:trPr>
          <w:trHeight w:val="297"/>
        </w:trPr>
        <w:tc>
          <w:tcPr>
            <w:tcW w:w="1085" w:type="dxa"/>
          </w:tcPr>
          <w:p w14:paraId="5FBD5FDD" w14:textId="0BCD96B8" w:rsidR="00BF43F4" w:rsidRDefault="00BF43F4" w:rsidP="00D1244C">
            <w:r>
              <w:t>a</w:t>
            </w:r>
          </w:p>
        </w:tc>
        <w:tc>
          <w:tcPr>
            <w:tcW w:w="1253" w:type="dxa"/>
          </w:tcPr>
          <w:p w14:paraId="7F1393FF" w14:textId="3A1F244D" w:rsidR="00BF43F4" w:rsidRPr="0046012F" w:rsidRDefault="00BF43F4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2D21A15D" w14:textId="2FC602C8" w:rsidR="00BF43F4" w:rsidRPr="0046012F" w:rsidRDefault="00BF43F4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7E382CD8" w14:textId="73AAA362" w:rsidR="00BF43F4" w:rsidRDefault="00BF43F4" w:rsidP="00D1244C">
            <w:r>
              <w:t>5</w:t>
            </w:r>
            <w:r w:rsidR="00D1244C">
              <w:t>,29</w:t>
            </w:r>
          </w:p>
        </w:tc>
        <w:tc>
          <w:tcPr>
            <w:tcW w:w="1221" w:type="dxa"/>
          </w:tcPr>
          <w:p w14:paraId="4C1D6649" w14:textId="2D8C07B2" w:rsidR="00BF43F4" w:rsidRDefault="00BF43F4" w:rsidP="00D1244C">
            <w:r>
              <w:t>2</w:t>
            </w:r>
            <w:r w:rsidR="00D1244C">
              <w:t>,29</w:t>
            </w:r>
          </w:p>
        </w:tc>
      </w:tr>
      <w:tr w:rsidR="00BF43F4" w:rsidRPr="0046012F" w14:paraId="0F5F217C" w14:textId="77777777" w:rsidTr="00D1244C">
        <w:trPr>
          <w:trHeight w:val="297"/>
        </w:trPr>
        <w:tc>
          <w:tcPr>
            <w:tcW w:w="1085" w:type="dxa"/>
          </w:tcPr>
          <w:p w14:paraId="5F5F43BC" w14:textId="4F943BA2" w:rsidR="00BF43F4" w:rsidRDefault="00BF43F4" w:rsidP="00D1244C">
            <w:r>
              <w:t>n</w:t>
            </w:r>
          </w:p>
        </w:tc>
        <w:tc>
          <w:tcPr>
            <w:tcW w:w="1253" w:type="dxa"/>
          </w:tcPr>
          <w:p w14:paraId="64B6782F" w14:textId="6C2E2D25" w:rsidR="00BF43F4" w:rsidRDefault="00BF43F4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472D8AB3" w14:textId="71093BB1" w:rsidR="00BF43F4" w:rsidRDefault="00BF43F4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392ED6E2" w14:textId="79C4504D" w:rsidR="00BF43F4" w:rsidRDefault="00BF43F4" w:rsidP="00D1244C">
            <w:r>
              <w:t>5</w:t>
            </w:r>
            <w:r w:rsidR="00D1244C">
              <w:t>,29</w:t>
            </w:r>
          </w:p>
        </w:tc>
        <w:tc>
          <w:tcPr>
            <w:tcW w:w="1221" w:type="dxa"/>
          </w:tcPr>
          <w:p w14:paraId="54F67E7B" w14:textId="57FFAC8C" w:rsidR="00BF43F4" w:rsidRDefault="00BF43F4" w:rsidP="00D1244C">
            <w:r>
              <w:t>2</w:t>
            </w:r>
            <w:r w:rsidR="00D1244C">
              <w:t>,29</w:t>
            </w:r>
          </w:p>
        </w:tc>
      </w:tr>
      <w:tr w:rsidR="00BF43F4" w:rsidRPr="0046012F" w14:paraId="703F1063" w14:textId="77777777" w:rsidTr="00D1244C">
        <w:trPr>
          <w:trHeight w:val="297"/>
        </w:trPr>
        <w:tc>
          <w:tcPr>
            <w:tcW w:w="1085" w:type="dxa"/>
          </w:tcPr>
          <w:p w14:paraId="7BC51C40" w14:textId="3FB81C90" w:rsidR="00BF43F4" w:rsidRDefault="00BF43F4" w:rsidP="00D1244C">
            <w:r>
              <w:t>p</w:t>
            </w:r>
          </w:p>
        </w:tc>
        <w:tc>
          <w:tcPr>
            <w:tcW w:w="1253" w:type="dxa"/>
          </w:tcPr>
          <w:p w14:paraId="53D9C3FA" w14:textId="63C330AF" w:rsidR="00BF43F4" w:rsidRDefault="00BF43F4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64402A0E" w14:textId="4E210642" w:rsidR="00BF43F4" w:rsidRDefault="00BF43F4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0C9A4BEE" w14:textId="1E10636A" w:rsidR="00BF43F4" w:rsidRDefault="00D1244C" w:rsidP="00D1244C">
            <w:r>
              <w:t>5,11-23,29</w:t>
            </w:r>
          </w:p>
        </w:tc>
        <w:tc>
          <w:tcPr>
            <w:tcW w:w="1221" w:type="dxa"/>
          </w:tcPr>
          <w:p w14:paraId="165FB212" w14:textId="1EA77B9D" w:rsidR="00BF43F4" w:rsidRDefault="00BF43F4" w:rsidP="00D1244C">
            <w:r>
              <w:t>2</w:t>
            </w:r>
            <w:r w:rsidR="00D1244C">
              <w:t>,29</w:t>
            </w:r>
          </w:p>
        </w:tc>
      </w:tr>
      <w:tr w:rsidR="00BF43F4" w:rsidRPr="0046012F" w14:paraId="1CA043A1" w14:textId="77777777" w:rsidTr="00D1244C">
        <w:trPr>
          <w:trHeight w:val="297"/>
        </w:trPr>
        <w:tc>
          <w:tcPr>
            <w:tcW w:w="1085" w:type="dxa"/>
          </w:tcPr>
          <w:p w14:paraId="44EF7BB7" w14:textId="70C395DA" w:rsidR="00BF43F4" w:rsidRDefault="00BF43F4" w:rsidP="00D1244C">
            <w:r>
              <w:t>V1</w:t>
            </w:r>
          </w:p>
        </w:tc>
        <w:tc>
          <w:tcPr>
            <w:tcW w:w="1253" w:type="dxa"/>
          </w:tcPr>
          <w:p w14:paraId="3269FA31" w14:textId="19EE2C2C" w:rsidR="00BF43F4" w:rsidRDefault="0049604E" w:rsidP="00D1244C">
            <w:proofErr w:type="spellStart"/>
            <w:r>
              <w:t>SemiDinam</w:t>
            </w:r>
            <w:proofErr w:type="spellEnd"/>
          </w:p>
        </w:tc>
        <w:tc>
          <w:tcPr>
            <w:tcW w:w="1177" w:type="dxa"/>
          </w:tcPr>
          <w:p w14:paraId="26AFF40E" w14:textId="7653564A" w:rsidR="00BF43F4" w:rsidRDefault="00BF43F4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47329726" w14:textId="5999A101" w:rsidR="00BF43F4" w:rsidRDefault="00D1244C" w:rsidP="00D1244C">
            <w:r>
              <w:t>6,29</w:t>
            </w:r>
          </w:p>
        </w:tc>
        <w:tc>
          <w:tcPr>
            <w:tcW w:w="1221" w:type="dxa"/>
          </w:tcPr>
          <w:p w14:paraId="7ADD7361" w14:textId="3A97938E" w:rsidR="00BF43F4" w:rsidRDefault="00BF43F4" w:rsidP="00D1244C">
            <w:r>
              <w:t>2</w:t>
            </w:r>
            <w:r w:rsidR="00D1244C">
              <w:t>,29</w:t>
            </w:r>
          </w:p>
        </w:tc>
      </w:tr>
      <w:tr w:rsidR="00D1244C" w:rsidRPr="0046012F" w14:paraId="250EF0FE" w14:textId="77777777" w:rsidTr="00D1244C">
        <w:trPr>
          <w:trHeight w:val="297"/>
        </w:trPr>
        <w:tc>
          <w:tcPr>
            <w:tcW w:w="1085" w:type="dxa"/>
          </w:tcPr>
          <w:p w14:paraId="2571DCD2" w14:textId="5D232F74" w:rsidR="00D1244C" w:rsidRDefault="00D1244C" w:rsidP="00D1244C">
            <w:r>
              <w:t>C1</w:t>
            </w:r>
          </w:p>
        </w:tc>
        <w:tc>
          <w:tcPr>
            <w:tcW w:w="1253" w:type="dxa"/>
          </w:tcPr>
          <w:p w14:paraId="1C31391C" w14:textId="198DE4B6" w:rsidR="00D1244C" w:rsidRDefault="00D1244C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2768B254" w14:textId="075FB2C3" w:rsidR="00D1244C" w:rsidRDefault="00D1244C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768DFB1B" w14:textId="0440826D" w:rsidR="00D1244C" w:rsidRDefault="00D1244C" w:rsidP="00D1244C">
            <w:r>
              <w:t>7,10-23,29</w:t>
            </w:r>
          </w:p>
        </w:tc>
        <w:tc>
          <w:tcPr>
            <w:tcW w:w="1221" w:type="dxa"/>
          </w:tcPr>
          <w:p w14:paraId="3FE73CA9" w14:textId="79B69C31" w:rsidR="00D1244C" w:rsidRDefault="00D1244C" w:rsidP="00D1244C">
            <w:r>
              <w:t>2,29</w:t>
            </w:r>
          </w:p>
        </w:tc>
      </w:tr>
      <w:tr w:rsidR="00D1244C" w:rsidRPr="0046012F" w14:paraId="1801F6FA" w14:textId="77777777" w:rsidTr="00D1244C">
        <w:trPr>
          <w:trHeight w:val="297"/>
        </w:trPr>
        <w:tc>
          <w:tcPr>
            <w:tcW w:w="1085" w:type="dxa"/>
          </w:tcPr>
          <w:p w14:paraId="0458B115" w14:textId="7F27D202" w:rsidR="00D1244C" w:rsidRDefault="00D1244C" w:rsidP="00D1244C">
            <w:r>
              <w:t>Uno</w:t>
            </w:r>
          </w:p>
        </w:tc>
        <w:tc>
          <w:tcPr>
            <w:tcW w:w="1253" w:type="dxa"/>
          </w:tcPr>
          <w:p w14:paraId="598E2FB2" w14:textId="2D79BE51" w:rsidR="00D1244C" w:rsidRDefault="00D1244C" w:rsidP="00D1244C"/>
        </w:tc>
        <w:tc>
          <w:tcPr>
            <w:tcW w:w="1177" w:type="dxa"/>
          </w:tcPr>
          <w:p w14:paraId="3EC89AED" w14:textId="30AE6587" w:rsidR="00D1244C" w:rsidRDefault="00D1244C" w:rsidP="00D1244C"/>
        </w:tc>
        <w:tc>
          <w:tcPr>
            <w:tcW w:w="1440" w:type="dxa"/>
          </w:tcPr>
          <w:p w14:paraId="30EC5914" w14:textId="03761720" w:rsidR="00D1244C" w:rsidRDefault="00D1244C" w:rsidP="00D1244C">
            <w:r>
              <w:t>7,22</w:t>
            </w:r>
          </w:p>
        </w:tc>
        <w:tc>
          <w:tcPr>
            <w:tcW w:w="1221" w:type="dxa"/>
          </w:tcPr>
          <w:p w14:paraId="76222C14" w14:textId="1F416D69" w:rsidR="00D1244C" w:rsidRDefault="00D1244C" w:rsidP="00D1244C">
            <w:r>
              <w:t>7,22</w:t>
            </w:r>
          </w:p>
        </w:tc>
      </w:tr>
      <w:tr w:rsidR="00D1244C" w:rsidRPr="0046012F" w14:paraId="59508FDE" w14:textId="77777777" w:rsidTr="00D1244C">
        <w:trPr>
          <w:trHeight w:val="297"/>
        </w:trPr>
        <w:tc>
          <w:tcPr>
            <w:tcW w:w="1085" w:type="dxa"/>
          </w:tcPr>
          <w:p w14:paraId="1A8AB3F0" w14:textId="5A7105EA" w:rsidR="00D1244C" w:rsidRDefault="00D1244C" w:rsidP="00D1244C">
            <w:r>
              <w:t>V2</w:t>
            </w:r>
          </w:p>
        </w:tc>
        <w:tc>
          <w:tcPr>
            <w:tcW w:w="1253" w:type="dxa"/>
          </w:tcPr>
          <w:p w14:paraId="5625C24C" w14:textId="46A1F97F" w:rsidR="00D1244C" w:rsidRDefault="0049604E" w:rsidP="00D1244C">
            <w:proofErr w:type="spellStart"/>
            <w:r>
              <w:t>SemiDinam</w:t>
            </w:r>
            <w:proofErr w:type="spellEnd"/>
          </w:p>
        </w:tc>
        <w:tc>
          <w:tcPr>
            <w:tcW w:w="1177" w:type="dxa"/>
          </w:tcPr>
          <w:p w14:paraId="019BBBB9" w14:textId="0DA7498B" w:rsidR="00D1244C" w:rsidRDefault="00D1244C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4E7D6114" w14:textId="31544B9A" w:rsidR="00D1244C" w:rsidRDefault="00D1244C" w:rsidP="00D1244C">
            <w:r>
              <w:t>10,22</w:t>
            </w:r>
          </w:p>
        </w:tc>
        <w:tc>
          <w:tcPr>
            <w:tcW w:w="1221" w:type="dxa"/>
          </w:tcPr>
          <w:p w14:paraId="3B0210F0" w14:textId="1B2A40BF" w:rsidR="00D1244C" w:rsidRDefault="0049604E" w:rsidP="00D1244C">
            <w:r>
              <w:t>7</w:t>
            </w:r>
            <w:r w:rsidR="00D1244C">
              <w:t>-22</w:t>
            </w:r>
          </w:p>
        </w:tc>
      </w:tr>
      <w:tr w:rsidR="00D1244C" w:rsidRPr="0046012F" w14:paraId="463EC5A4" w14:textId="77777777" w:rsidTr="00D1244C">
        <w:trPr>
          <w:trHeight w:val="297"/>
        </w:trPr>
        <w:tc>
          <w:tcPr>
            <w:tcW w:w="1085" w:type="dxa"/>
          </w:tcPr>
          <w:p w14:paraId="458BF5DF" w14:textId="3085345F" w:rsidR="00D1244C" w:rsidRDefault="00D1244C" w:rsidP="00D1244C">
            <w:r>
              <w:t>C1-uno()</w:t>
            </w:r>
          </w:p>
        </w:tc>
        <w:tc>
          <w:tcPr>
            <w:tcW w:w="1253" w:type="dxa"/>
          </w:tcPr>
          <w:p w14:paraId="25643392" w14:textId="7FCCCFAC" w:rsidR="00D1244C" w:rsidRDefault="0049604E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101B2D6D" w14:textId="4465B7F6" w:rsidR="00D1244C" w:rsidRDefault="0049604E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7DAA69B6" w14:textId="002EC541" w:rsidR="00D1244C" w:rsidRDefault="0049604E" w:rsidP="00D1244C">
            <w:r>
              <w:t>11,22</w:t>
            </w:r>
          </w:p>
        </w:tc>
        <w:tc>
          <w:tcPr>
            <w:tcW w:w="1221" w:type="dxa"/>
          </w:tcPr>
          <w:p w14:paraId="0DA67763" w14:textId="3C15B6E3" w:rsidR="00D1244C" w:rsidRDefault="0049604E" w:rsidP="00D1244C">
            <w:r>
              <w:t>7,22</w:t>
            </w:r>
          </w:p>
        </w:tc>
      </w:tr>
      <w:tr w:rsidR="0049604E" w:rsidRPr="0046012F" w14:paraId="5FBD6E99" w14:textId="77777777" w:rsidTr="00D1244C">
        <w:trPr>
          <w:trHeight w:val="297"/>
        </w:trPr>
        <w:tc>
          <w:tcPr>
            <w:tcW w:w="1085" w:type="dxa"/>
          </w:tcPr>
          <w:p w14:paraId="0801DF5D" w14:textId="1FB84D46" w:rsidR="0049604E" w:rsidRDefault="0049604E" w:rsidP="00D1244C">
            <w:r>
              <w:t>C2</w:t>
            </w:r>
          </w:p>
        </w:tc>
        <w:tc>
          <w:tcPr>
            <w:tcW w:w="1253" w:type="dxa"/>
          </w:tcPr>
          <w:p w14:paraId="4AE2A85C" w14:textId="03EBC088" w:rsidR="0049604E" w:rsidRDefault="0049604E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7461A663" w14:textId="3E60AC39" w:rsidR="0049604E" w:rsidRDefault="0049604E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6139236B" w14:textId="643D0E79" w:rsidR="0049604E" w:rsidRDefault="0049604E" w:rsidP="00D1244C">
            <w:r>
              <w:t>11,22</w:t>
            </w:r>
          </w:p>
        </w:tc>
        <w:tc>
          <w:tcPr>
            <w:tcW w:w="1221" w:type="dxa"/>
          </w:tcPr>
          <w:p w14:paraId="681098A9" w14:textId="6473B190" w:rsidR="0049604E" w:rsidRDefault="0049604E" w:rsidP="00D1244C">
            <w:r>
              <w:t>7,22</w:t>
            </w:r>
          </w:p>
        </w:tc>
      </w:tr>
      <w:tr w:rsidR="0049604E" w:rsidRPr="0046012F" w14:paraId="512E11DF" w14:textId="77777777" w:rsidTr="00D1244C">
        <w:trPr>
          <w:trHeight w:val="297"/>
        </w:trPr>
        <w:tc>
          <w:tcPr>
            <w:tcW w:w="1085" w:type="dxa"/>
          </w:tcPr>
          <w:p w14:paraId="000AFF51" w14:textId="3C1AC4BB" w:rsidR="0049604E" w:rsidRDefault="0049604E" w:rsidP="00D1244C">
            <w:r>
              <w:t>p-uno()</w:t>
            </w:r>
          </w:p>
        </w:tc>
        <w:tc>
          <w:tcPr>
            <w:tcW w:w="1253" w:type="dxa"/>
          </w:tcPr>
          <w:p w14:paraId="40F181EB" w14:textId="4D9491A2" w:rsidR="0049604E" w:rsidRDefault="0049604E" w:rsidP="00D1244C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0C11F6C2" w14:textId="403E498D" w:rsidR="0049604E" w:rsidRDefault="0049604E" w:rsidP="00D1244C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28341E2F" w14:textId="1A34C8A8" w:rsidR="0049604E" w:rsidRDefault="0049604E" w:rsidP="00D1244C">
            <w:r>
              <w:t>12,22</w:t>
            </w:r>
          </w:p>
        </w:tc>
        <w:tc>
          <w:tcPr>
            <w:tcW w:w="1221" w:type="dxa"/>
          </w:tcPr>
          <w:p w14:paraId="7276C345" w14:textId="0C25B9C2" w:rsidR="0049604E" w:rsidRDefault="0049604E" w:rsidP="00D1244C">
            <w:r>
              <w:t>7,22</w:t>
            </w:r>
          </w:p>
        </w:tc>
      </w:tr>
      <w:tr w:rsidR="0049604E" w:rsidRPr="0046012F" w14:paraId="7C00D17A" w14:textId="77777777" w:rsidTr="00D1244C">
        <w:trPr>
          <w:trHeight w:val="297"/>
        </w:trPr>
        <w:tc>
          <w:tcPr>
            <w:tcW w:w="1085" w:type="dxa"/>
          </w:tcPr>
          <w:p w14:paraId="2426B96C" w14:textId="7A7B39CF" w:rsidR="0049604E" w:rsidRDefault="0049604E" w:rsidP="00D1244C">
            <w:r>
              <w:t>^p</w:t>
            </w:r>
          </w:p>
        </w:tc>
        <w:tc>
          <w:tcPr>
            <w:tcW w:w="1253" w:type="dxa"/>
          </w:tcPr>
          <w:p w14:paraId="7CA42B7D" w14:textId="5739303D" w:rsidR="0049604E" w:rsidRDefault="0049604E" w:rsidP="00D1244C">
            <w:proofErr w:type="spellStart"/>
            <w:r>
              <w:t>Dinamica</w:t>
            </w:r>
            <w:proofErr w:type="spellEnd"/>
          </w:p>
        </w:tc>
        <w:tc>
          <w:tcPr>
            <w:tcW w:w="1177" w:type="dxa"/>
          </w:tcPr>
          <w:p w14:paraId="412550A6" w14:textId="2E0E4FF3" w:rsidR="0049604E" w:rsidRDefault="0049604E" w:rsidP="00D1244C">
            <w:proofErr w:type="spellStart"/>
            <w:r>
              <w:t>Undefiend</w:t>
            </w:r>
            <w:proofErr w:type="spellEnd"/>
          </w:p>
        </w:tc>
        <w:tc>
          <w:tcPr>
            <w:tcW w:w="1440" w:type="dxa"/>
          </w:tcPr>
          <w:p w14:paraId="4F93BC0E" w14:textId="3BE5306C" w:rsidR="0049604E" w:rsidRDefault="0049604E" w:rsidP="00D1244C">
            <w:r>
              <w:t>12,22</w:t>
            </w:r>
          </w:p>
        </w:tc>
        <w:tc>
          <w:tcPr>
            <w:tcW w:w="1221" w:type="dxa"/>
          </w:tcPr>
          <w:p w14:paraId="71A2576C" w14:textId="03420928" w:rsidR="0049604E" w:rsidRDefault="0049604E" w:rsidP="00D1244C">
            <w:r>
              <w:t>15,18</w:t>
            </w:r>
          </w:p>
        </w:tc>
      </w:tr>
      <w:tr w:rsidR="0049604E" w:rsidRPr="0046012F" w14:paraId="4D712EEA" w14:textId="77777777" w:rsidTr="00D1244C">
        <w:trPr>
          <w:trHeight w:val="297"/>
        </w:trPr>
        <w:tc>
          <w:tcPr>
            <w:tcW w:w="1085" w:type="dxa"/>
          </w:tcPr>
          <w:p w14:paraId="7FCCC4A3" w14:textId="749CFBCF" w:rsidR="0049604E" w:rsidRDefault="0049604E" w:rsidP="0049604E">
            <w:r>
              <w:t>q-uno()</w:t>
            </w:r>
          </w:p>
        </w:tc>
        <w:tc>
          <w:tcPr>
            <w:tcW w:w="1253" w:type="dxa"/>
          </w:tcPr>
          <w:p w14:paraId="6DA097D3" w14:textId="43D52215" w:rsidR="0049604E" w:rsidRDefault="0049604E" w:rsidP="0049604E">
            <w:proofErr w:type="spellStart"/>
            <w:r>
              <w:t>Automatica</w:t>
            </w:r>
            <w:proofErr w:type="spellEnd"/>
          </w:p>
        </w:tc>
        <w:tc>
          <w:tcPr>
            <w:tcW w:w="1177" w:type="dxa"/>
          </w:tcPr>
          <w:p w14:paraId="44ED682C" w14:textId="62894F93" w:rsidR="0049604E" w:rsidRDefault="0049604E" w:rsidP="0049604E">
            <w:proofErr w:type="spellStart"/>
            <w:r>
              <w:t>Undefined</w:t>
            </w:r>
            <w:proofErr w:type="spellEnd"/>
          </w:p>
        </w:tc>
        <w:tc>
          <w:tcPr>
            <w:tcW w:w="1440" w:type="dxa"/>
          </w:tcPr>
          <w:p w14:paraId="62C236D3" w14:textId="48BEB356" w:rsidR="0049604E" w:rsidRDefault="0049604E" w:rsidP="0049604E">
            <w:r>
              <w:t>12,22</w:t>
            </w:r>
          </w:p>
        </w:tc>
        <w:tc>
          <w:tcPr>
            <w:tcW w:w="1221" w:type="dxa"/>
          </w:tcPr>
          <w:p w14:paraId="4FBE2A7F" w14:textId="56F2CA86" w:rsidR="0049604E" w:rsidRDefault="0049604E" w:rsidP="0049604E">
            <w:r>
              <w:t>7,22</w:t>
            </w:r>
          </w:p>
        </w:tc>
      </w:tr>
      <w:tr w:rsidR="0049604E" w:rsidRPr="0046012F" w14:paraId="4FE63ABF" w14:textId="77777777" w:rsidTr="00D1244C">
        <w:trPr>
          <w:trHeight w:val="297"/>
        </w:trPr>
        <w:tc>
          <w:tcPr>
            <w:tcW w:w="1085" w:type="dxa"/>
          </w:tcPr>
          <w:p w14:paraId="5CBACB94" w14:textId="3C73A4A6" w:rsidR="0049604E" w:rsidRDefault="0049604E" w:rsidP="0049604E">
            <w:r>
              <w:t>^q</w:t>
            </w:r>
          </w:p>
        </w:tc>
        <w:tc>
          <w:tcPr>
            <w:tcW w:w="1253" w:type="dxa"/>
          </w:tcPr>
          <w:p w14:paraId="0520D585" w14:textId="1B532603" w:rsidR="0049604E" w:rsidRDefault="0049604E" w:rsidP="0049604E">
            <w:proofErr w:type="spellStart"/>
            <w:r>
              <w:t>Dinamica</w:t>
            </w:r>
            <w:proofErr w:type="spellEnd"/>
          </w:p>
        </w:tc>
        <w:tc>
          <w:tcPr>
            <w:tcW w:w="1177" w:type="dxa"/>
          </w:tcPr>
          <w:p w14:paraId="57AC003E" w14:textId="5FE60905" w:rsidR="0049604E" w:rsidRDefault="0049604E" w:rsidP="0049604E">
            <w:proofErr w:type="spellStart"/>
            <w:r>
              <w:t>Undefiend</w:t>
            </w:r>
            <w:proofErr w:type="spellEnd"/>
          </w:p>
        </w:tc>
        <w:tc>
          <w:tcPr>
            <w:tcW w:w="1440" w:type="dxa"/>
          </w:tcPr>
          <w:p w14:paraId="7C923BD0" w14:textId="16F4ED0B" w:rsidR="0049604E" w:rsidRDefault="0049604E" w:rsidP="0049604E">
            <w:r>
              <w:t>12,22</w:t>
            </w:r>
          </w:p>
        </w:tc>
        <w:tc>
          <w:tcPr>
            <w:tcW w:w="1221" w:type="dxa"/>
          </w:tcPr>
          <w:p w14:paraId="110D8CFB" w14:textId="118CCDB5" w:rsidR="0049604E" w:rsidRDefault="0049604E" w:rsidP="0049604E">
            <w:r>
              <w:t>16,20</w:t>
            </w:r>
          </w:p>
        </w:tc>
      </w:tr>
    </w:tbl>
    <w:p w14:paraId="673DECCA" w14:textId="575BFC28" w:rsidR="00320B36" w:rsidRPr="00320B36" w:rsidRDefault="00320B36" w:rsidP="00320B36"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7EE56497" wp14:editId="054DA44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22500" cy="37338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5C647" w14:textId="7F737088" w:rsidR="00320B36" w:rsidRDefault="00320B36" w:rsidP="00B77E25">
      <w:pPr>
        <w:pStyle w:val="Ttulo1"/>
      </w:pPr>
    </w:p>
    <w:p w14:paraId="10A4E342" w14:textId="6D38F227" w:rsidR="00B77E25" w:rsidRDefault="00B77E25" w:rsidP="00B77E25">
      <w:pPr>
        <w:pStyle w:val="Ttulo1"/>
      </w:pPr>
      <w:r>
        <w:t>13</w:t>
      </w:r>
    </w:p>
    <w:p w14:paraId="2408D806" w14:textId="2B2C3A03" w:rsidR="00A01BB0" w:rsidRDefault="0046012F" w:rsidP="0046012F">
      <w:pPr>
        <w:pStyle w:val="Prrafodelista"/>
        <w:numPr>
          <w:ilvl w:val="0"/>
          <w:numId w:val="13"/>
        </w:numPr>
      </w:pPr>
      <w:r>
        <w:t xml:space="preserve">NO – aunque haya otra variable con el mismo nombre esta primera se </w:t>
      </w:r>
      <w:proofErr w:type="spellStart"/>
      <w:r>
        <w:t>desalocara</w:t>
      </w:r>
      <w:proofErr w:type="spellEnd"/>
      <w:r>
        <w:t xml:space="preserve"> cuando su unidad lo haga</w:t>
      </w:r>
    </w:p>
    <w:p w14:paraId="774D2648" w14:textId="3BB1A678" w:rsidR="0046012F" w:rsidRDefault="0046012F" w:rsidP="0046012F">
      <w:pPr>
        <w:pStyle w:val="Prrafodelista"/>
        <w:numPr>
          <w:ilvl w:val="0"/>
          <w:numId w:val="13"/>
        </w:numPr>
      </w:pPr>
      <w:r>
        <w:t xml:space="preserve">SI – si se declara una variable con el mismo nombre </w:t>
      </w:r>
      <w:r w:rsidR="0004227B">
        <w:t>más</w:t>
      </w:r>
      <w:r>
        <w:t xml:space="preserve"> adelante esta </w:t>
      </w:r>
      <w:r w:rsidR="0004227B">
        <w:t>perderá</w:t>
      </w:r>
      <w:r>
        <w:t xml:space="preserve"> alcance en la unidad en donde este declarada la segunda variable</w:t>
      </w:r>
    </w:p>
    <w:p w14:paraId="194ED642" w14:textId="624F4D54" w:rsidR="0046012F" w:rsidRDefault="0046012F" w:rsidP="0046012F">
      <w:pPr>
        <w:pStyle w:val="Prrafodelista"/>
        <w:numPr>
          <w:ilvl w:val="0"/>
          <w:numId w:val="13"/>
        </w:numPr>
      </w:pPr>
      <w:r>
        <w:t>NO</w:t>
      </w:r>
    </w:p>
    <w:p w14:paraId="38F642A8" w14:textId="22482584" w:rsidR="00B77E25" w:rsidRDefault="0046012F" w:rsidP="00B77E25">
      <w:pPr>
        <w:pStyle w:val="Prrafodelista"/>
        <w:numPr>
          <w:ilvl w:val="0"/>
          <w:numId w:val="13"/>
        </w:numPr>
      </w:pPr>
      <w:r>
        <w:t>NO</w:t>
      </w:r>
    </w:p>
    <w:p w14:paraId="43255B9A" w14:textId="718ADA34" w:rsidR="00DA79EA" w:rsidRDefault="00DA79EA" w:rsidP="00DA79EA">
      <w:pPr>
        <w:pStyle w:val="Ttulo1"/>
      </w:pPr>
      <w:r>
        <w:t>14</w:t>
      </w:r>
    </w:p>
    <w:p w14:paraId="7B0C7DAB" w14:textId="76E2033C" w:rsidR="00DA79EA" w:rsidRDefault="00DA79EA" w:rsidP="00B77E25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44417D" wp14:editId="0FCDFDB7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1942465" cy="494157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page" w:horzAnchor="page" w:tblpX="4940" w:tblpY="5373"/>
        <w:tblW w:w="0" w:type="auto"/>
        <w:tblLook w:val="04A0" w:firstRow="1" w:lastRow="0" w:firstColumn="1" w:lastColumn="0" w:noHBand="0" w:noVBand="1"/>
      </w:tblPr>
      <w:tblGrid>
        <w:gridCol w:w="1373"/>
        <w:gridCol w:w="1253"/>
        <w:gridCol w:w="879"/>
        <w:gridCol w:w="1530"/>
        <w:gridCol w:w="1173"/>
      </w:tblGrid>
      <w:tr w:rsidR="00D528CC" w14:paraId="2F9E8D25" w14:textId="77777777" w:rsidTr="00D528CC">
        <w:trPr>
          <w:trHeight w:val="167"/>
        </w:trPr>
        <w:tc>
          <w:tcPr>
            <w:tcW w:w="1373" w:type="dxa"/>
          </w:tcPr>
          <w:p w14:paraId="145F4AAC" w14:textId="77777777" w:rsidR="00D528CC" w:rsidRDefault="00D528CC" w:rsidP="00D528CC">
            <w:r>
              <w:t>Identificador</w:t>
            </w:r>
          </w:p>
        </w:tc>
        <w:tc>
          <w:tcPr>
            <w:tcW w:w="1253" w:type="dxa"/>
          </w:tcPr>
          <w:p w14:paraId="26C0590A" w14:textId="77777777" w:rsidR="00D528CC" w:rsidRDefault="00D528CC" w:rsidP="00D528CC">
            <w:r>
              <w:t>Tipo</w:t>
            </w:r>
          </w:p>
        </w:tc>
        <w:tc>
          <w:tcPr>
            <w:tcW w:w="879" w:type="dxa"/>
          </w:tcPr>
          <w:p w14:paraId="3C24A315" w14:textId="77777777" w:rsidR="00D528CC" w:rsidRDefault="00D528CC" w:rsidP="00D528CC">
            <w:proofErr w:type="spellStart"/>
            <w:r>
              <w:t>Rvalor</w:t>
            </w:r>
            <w:proofErr w:type="spellEnd"/>
          </w:p>
        </w:tc>
        <w:tc>
          <w:tcPr>
            <w:tcW w:w="1530" w:type="dxa"/>
          </w:tcPr>
          <w:p w14:paraId="64913D49" w14:textId="77777777" w:rsidR="00D528CC" w:rsidRDefault="00D528CC" w:rsidP="00D528CC">
            <w:r>
              <w:t>Alcance</w:t>
            </w:r>
          </w:p>
        </w:tc>
        <w:tc>
          <w:tcPr>
            <w:tcW w:w="1173" w:type="dxa"/>
          </w:tcPr>
          <w:p w14:paraId="32E8FF80" w14:textId="77777777" w:rsidR="00D528CC" w:rsidRDefault="00D528CC" w:rsidP="00D528CC">
            <w:r>
              <w:t>TV</w:t>
            </w:r>
          </w:p>
        </w:tc>
      </w:tr>
      <w:tr w:rsidR="00D528CC" w14:paraId="36E88B45" w14:textId="77777777" w:rsidTr="00D528CC">
        <w:trPr>
          <w:trHeight w:val="394"/>
        </w:trPr>
        <w:tc>
          <w:tcPr>
            <w:tcW w:w="1373" w:type="dxa"/>
          </w:tcPr>
          <w:p w14:paraId="70998E65" w14:textId="77777777" w:rsidR="00D528CC" w:rsidRDefault="00D528CC" w:rsidP="00D528CC">
            <w:r>
              <w:t>V1</w:t>
            </w:r>
          </w:p>
        </w:tc>
        <w:tc>
          <w:tcPr>
            <w:tcW w:w="1253" w:type="dxa"/>
          </w:tcPr>
          <w:p w14:paraId="4DF89D3F" w14:textId="10A532D2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55B54ABC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2700E7C3" w14:textId="77777777" w:rsidR="00D528CC" w:rsidRDefault="00D528CC" w:rsidP="00D528CC">
            <w:r>
              <w:t>2-4; 9-12;21-23</w:t>
            </w:r>
          </w:p>
        </w:tc>
        <w:tc>
          <w:tcPr>
            <w:tcW w:w="1173" w:type="dxa"/>
          </w:tcPr>
          <w:p w14:paraId="5AA995E6" w14:textId="1EF65AE4" w:rsidR="00D528CC" w:rsidRDefault="00D528CC" w:rsidP="00405649">
            <w:r>
              <w:t>1-28</w:t>
            </w:r>
          </w:p>
        </w:tc>
      </w:tr>
      <w:tr w:rsidR="00D528CC" w14:paraId="6EDA7763" w14:textId="77777777" w:rsidTr="00D528CC">
        <w:trPr>
          <w:trHeight w:val="410"/>
        </w:trPr>
        <w:tc>
          <w:tcPr>
            <w:tcW w:w="1373" w:type="dxa"/>
          </w:tcPr>
          <w:p w14:paraId="1233B36E" w14:textId="77777777" w:rsidR="00D528CC" w:rsidRDefault="00D528CC" w:rsidP="00D528CC">
            <w:r>
              <w:t>a</w:t>
            </w:r>
          </w:p>
        </w:tc>
        <w:tc>
          <w:tcPr>
            <w:tcW w:w="1253" w:type="dxa"/>
          </w:tcPr>
          <w:p w14:paraId="647742DF" w14:textId="61272FFD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4E4D62E4" w14:textId="77777777" w:rsidR="00D528CC" w:rsidRDefault="00D528CC" w:rsidP="00D528CC">
            <w:proofErr w:type="spellStart"/>
            <w:r>
              <w:t>nil</w:t>
            </w:r>
            <w:proofErr w:type="spellEnd"/>
          </w:p>
        </w:tc>
        <w:tc>
          <w:tcPr>
            <w:tcW w:w="1530" w:type="dxa"/>
          </w:tcPr>
          <w:p w14:paraId="09D7A4AA" w14:textId="608B2BF8" w:rsidR="00D528CC" w:rsidRDefault="00DA41ED" w:rsidP="00DA41ED">
            <w:r>
              <w:t>3-16</w:t>
            </w:r>
          </w:p>
        </w:tc>
        <w:tc>
          <w:tcPr>
            <w:tcW w:w="1173" w:type="dxa"/>
          </w:tcPr>
          <w:p w14:paraId="30D4CD73" w14:textId="77777777" w:rsidR="00D528CC" w:rsidRDefault="00D528CC" w:rsidP="00D528CC">
            <w:r>
              <w:t>1-16</w:t>
            </w:r>
          </w:p>
        </w:tc>
      </w:tr>
      <w:tr w:rsidR="00D528CC" w14:paraId="0800A5CC" w14:textId="77777777" w:rsidTr="00D528CC">
        <w:trPr>
          <w:trHeight w:val="410"/>
        </w:trPr>
        <w:tc>
          <w:tcPr>
            <w:tcW w:w="1373" w:type="dxa"/>
          </w:tcPr>
          <w:p w14:paraId="4E22FD29" w14:textId="77777777" w:rsidR="00D528CC" w:rsidRDefault="00D528CC" w:rsidP="00D528CC">
            <w:r>
              <w:t>^a</w:t>
            </w:r>
          </w:p>
        </w:tc>
        <w:tc>
          <w:tcPr>
            <w:tcW w:w="1253" w:type="dxa"/>
          </w:tcPr>
          <w:p w14:paraId="2F56F2D3" w14:textId="50DD1D8D" w:rsidR="00D528CC" w:rsidRDefault="00E3113B" w:rsidP="00D528CC">
            <w:r>
              <w:t>Dinámica</w:t>
            </w:r>
            <w:r w:rsidR="00D528CC">
              <w:t xml:space="preserve"> </w:t>
            </w:r>
          </w:p>
        </w:tc>
        <w:tc>
          <w:tcPr>
            <w:tcW w:w="879" w:type="dxa"/>
          </w:tcPr>
          <w:p w14:paraId="35AE55D4" w14:textId="77777777" w:rsidR="00D528CC" w:rsidRDefault="00D528CC" w:rsidP="00D528CC">
            <w:proofErr w:type="spellStart"/>
            <w:r>
              <w:t>nil</w:t>
            </w:r>
            <w:proofErr w:type="spellEnd"/>
          </w:p>
        </w:tc>
        <w:tc>
          <w:tcPr>
            <w:tcW w:w="1530" w:type="dxa"/>
          </w:tcPr>
          <w:p w14:paraId="7C1F834C" w14:textId="0D15F6DE" w:rsidR="00D528CC" w:rsidRDefault="00DA41ED" w:rsidP="00D528CC">
            <w:r>
              <w:t>3-16</w:t>
            </w:r>
          </w:p>
        </w:tc>
        <w:tc>
          <w:tcPr>
            <w:tcW w:w="1173" w:type="dxa"/>
          </w:tcPr>
          <w:p w14:paraId="5FFD0048" w14:textId="77777777" w:rsidR="00D528CC" w:rsidRDefault="00D528CC" w:rsidP="00D528CC">
            <w:r>
              <w:t>15-16</w:t>
            </w:r>
          </w:p>
        </w:tc>
      </w:tr>
      <w:tr w:rsidR="00D528CC" w14:paraId="6A921FCC" w14:textId="77777777" w:rsidTr="00D528CC">
        <w:trPr>
          <w:trHeight w:val="410"/>
        </w:trPr>
        <w:tc>
          <w:tcPr>
            <w:tcW w:w="1373" w:type="dxa"/>
          </w:tcPr>
          <w:p w14:paraId="1BE53C35" w14:textId="77777777" w:rsidR="00D528CC" w:rsidRDefault="00D528CC" w:rsidP="00D528CC">
            <w:r>
              <w:t>Fun2()</w:t>
            </w:r>
          </w:p>
        </w:tc>
        <w:tc>
          <w:tcPr>
            <w:tcW w:w="1253" w:type="dxa"/>
          </w:tcPr>
          <w:p w14:paraId="44438077" w14:textId="77777777" w:rsidR="00D528CC" w:rsidRDefault="00D528CC" w:rsidP="00D528CC"/>
        </w:tc>
        <w:tc>
          <w:tcPr>
            <w:tcW w:w="879" w:type="dxa"/>
          </w:tcPr>
          <w:p w14:paraId="6CA42C72" w14:textId="77777777" w:rsidR="00D528CC" w:rsidRDefault="00D528CC" w:rsidP="00D528CC"/>
        </w:tc>
        <w:tc>
          <w:tcPr>
            <w:tcW w:w="1530" w:type="dxa"/>
          </w:tcPr>
          <w:p w14:paraId="7149FBBC" w14:textId="77777777" w:rsidR="00D528CC" w:rsidRDefault="00D528CC" w:rsidP="00D528CC">
            <w:r>
              <w:t>3-16</w:t>
            </w:r>
          </w:p>
        </w:tc>
        <w:tc>
          <w:tcPr>
            <w:tcW w:w="1173" w:type="dxa"/>
          </w:tcPr>
          <w:p w14:paraId="3E4B51E9" w14:textId="77777777" w:rsidR="00D528CC" w:rsidRDefault="00D528CC" w:rsidP="00D528CC">
            <w:r>
              <w:t>3-8</w:t>
            </w:r>
          </w:p>
        </w:tc>
      </w:tr>
      <w:tr w:rsidR="00D528CC" w14:paraId="290A7557" w14:textId="77777777" w:rsidTr="00D528CC">
        <w:trPr>
          <w:trHeight w:val="394"/>
        </w:trPr>
        <w:tc>
          <w:tcPr>
            <w:tcW w:w="1373" w:type="dxa"/>
          </w:tcPr>
          <w:p w14:paraId="02DAD23E" w14:textId="77777777" w:rsidR="00D528CC" w:rsidRDefault="00D528CC" w:rsidP="00D528CC">
            <w:r>
              <w:t>V1-fun2()</w:t>
            </w:r>
          </w:p>
        </w:tc>
        <w:tc>
          <w:tcPr>
            <w:tcW w:w="1253" w:type="dxa"/>
          </w:tcPr>
          <w:p w14:paraId="1FC0550A" w14:textId="6406C4F1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308B232C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64D124DA" w14:textId="77777777" w:rsidR="00D528CC" w:rsidRDefault="00D528CC" w:rsidP="00D528CC">
            <w:r>
              <w:t>5-8</w:t>
            </w:r>
          </w:p>
        </w:tc>
        <w:tc>
          <w:tcPr>
            <w:tcW w:w="1173" w:type="dxa"/>
          </w:tcPr>
          <w:p w14:paraId="467F9F2E" w14:textId="77777777" w:rsidR="00D528CC" w:rsidRDefault="00D528CC" w:rsidP="00D528CC">
            <w:r>
              <w:t>3-8</w:t>
            </w:r>
          </w:p>
        </w:tc>
      </w:tr>
      <w:tr w:rsidR="00D528CC" w14:paraId="06995E24" w14:textId="77777777" w:rsidTr="00D528CC">
        <w:trPr>
          <w:trHeight w:val="410"/>
        </w:trPr>
        <w:tc>
          <w:tcPr>
            <w:tcW w:w="1373" w:type="dxa"/>
          </w:tcPr>
          <w:p w14:paraId="114444FA" w14:textId="77777777" w:rsidR="00D528CC" w:rsidRDefault="00D528CC" w:rsidP="00D528CC">
            <w:r>
              <w:t>y-fun2()</w:t>
            </w:r>
          </w:p>
        </w:tc>
        <w:tc>
          <w:tcPr>
            <w:tcW w:w="1253" w:type="dxa"/>
          </w:tcPr>
          <w:p w14:paraId="0316F168" w14:textId="0A30AC57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2237DA4E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53BEACAB" w14:textId="77777777" w:rsidR="00D528CC" w:rsidRDefault="00D528CC" w:rsidP="00D528CC">
            <w:r>
              <w:t>5-8</w:t>
            </w:r>
          </w:p>
        </w:tc>
        <w:tc>
          <w:tcPr>
            <w:tcW w:w="1173" w:type="dxa"/>
          </w:tcPr>
          <w:p w14:paraId="54F2EDCB" w14:textId="77777777" w:rsidR="00D528CC" w:rsidRDefault="00D528CC" w:rsidP="00D528CC">
            <w:r>
              <w:t>3-8</w:t>
            </w:r>
          </w:p>
        </w:tc>
      </w:tr>
      <w:tr w:rsidR="00D528CC" w14:paraId="3718A3F8" w14:textId="77777777" w:rsidTr="00D528CC">
        <w:trPr>
          <w:trHeight w:val="394"/>
        </w:trPr>
        <w:tc>
          <w:tcPr>
            <w:tcW w:w="1373" w:type="dxa"/>
          </w:tcPr>
          <w:p w14:paraId="44BD32F1" w14:textId="77777777" w:rsidR="00D528CC" w:rsidRDefault="00D528CC" w:rsidP="00D528CC">
            <w:proofErr w:type="spellStart"/>
            <w:r>
              <w:t>Main</w:t>
            </w:r>
            <w:proofErr w:type="spellEnd"/>
            <w:r>
              <w:t>()</w:t>
            </w:r>
          </w:p>
        </w:tc>
        <w:tc>
          <w:tcPr>
            <w:tcW w:w="1253" w:type="dxa"/>
          </w:tcPr>
          <w:p w14:paraId="2958134E" w14:textId="77777777" w:rsidR="00D528CC" w:rsidRDefault="00D528CC" w:rsidP="00D528CC"/>
        </w:tc>
        <w:tc>
          <w:tcPr>
            <w:tcW w:w="879" w:type="dxa"/>
          </w:tcPr>
          <w:p w14:paraId="32E96350" w14:textId="77777777" w:rsidR="00D528CC" w:rsidRDefault="00D528CC" w:rsidP="00D528CC"/>
        </w:tc>
        <w:tc>
          <w:tcPr>
            <w:tcW w:w="1530" w:type="dxa"/>
          </w:tcPr>
          <w:p w14:paraId="3E93D4F2" w14:textId="77777777" w:rsidR="00D528CC" w:rsidRDefault="00D528CC" w:rsidP="00D528CC">
            <w:r>
              <w:t>9-16</w:t>
            </w:r>
          </w:p>
        </w:tc>
        <w:tc>
          <w:tcPr>
            <w:tcW w:w="1173" w:type="dxa"/>
          </w:tcPr>
          <w:p w14:paraId="485D1C6F" w14:textId="77777777" w:rsidR="00D528CC" w:rsidRDefault="00D528CC" w:rsidP="00D528CC">
            <w:r>
              <w:t>9-16</w:t>
            </w:r>
          </w:p>
        </w:tc>
      </w:tr>
      <w:tr w:rsidR="00D528CC" w14:paraId="7F258BB2" w14:textId="77777777" w:rsidTr="00D528CC">
        <w:trPr>
          <w:trHeight w:val="410"/>
        </w:trPr>
        <w:tc>
          <w:tcPr>
            <w:tcW w:w="1373" w:type="dxa"/>
          </w:tcPr>
          <w:p w14:paraId="47572C2C" w14:textId="77777777" w:rsidR="00D528CC" w:rsidRDefault="00D528CC" w:rsidP="00D528CC">
            <w:r>
              <w:t>Var3</w:t>
            </w:r>
          </w:p>
        </w:tc>
        <w:tc>
          <w:tcPr>
            <w:tcW w:w="1253" w:type="dxa"/>
          </w:tcPr>
          <w:p w14:paraId="76466DF8" w14:textId="0A4899AE" w:rsidR="00D528CC" w:rsidRDefault="00E3113B" w:rsidP="00D528CC">
            <w:r>
              <w:t>Estática</w:t>
            </w:r>
          </w:p>
        </w:tc>
        <w:tc>
          <w:tcPr>
            <w:tcW w:w="879" w:type="dxa"/>
          </w:tcPr>
          <w:p w14:paraId="06F5C912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1E2F6253" w14:textId="77777777" w:rsidR="00D528CC" w:rsidRDefault="00D528CC" w:rsidP="00D528CC">
            <w:r>
              <w:t>11-16</w:t>
            </w:r>
          </w:p>
        </w:tc>
        <w:tc>
          <w:tcPr>
            <w:tcW w:w="1173" w:type="dxa"/>
          </w:tcPr>
          <w:p w14:paraId="1ADBD921" w14:textId="77777777" w:rsidR="00D528CC" w:rsidRDefault="00D528CC" w:rsidP="00D528CC">
            <w:r>
              <w:t>&lt;1-16&gt;</w:t>
            </w:r>
          </w:p>
        </w:tc>
      </w:tr>
      <w:tr w:rsidR="00D528CC" w14:paraId="12745165" w14:textId="77777777" w:rsidTr="00D528CC">
        <w:trPr>
          <w:trHeight w:val="394"/>
        </w:trPr>
        <w:tc>
          <w:tcPr>
            <w:tcW w:w="1373" w:type="dxa"/>
          </w:tcPr>
          <w:p w14:paraId="5E6D1B28" w14:textId="77777777" w:rsidR="00D528CC" w:rsidRDefault="00D528CC" w:rsidP="00D528CC">
            <w:r>
              <w:t>V1-main()</w:t>
            </w:r>
          </w:p>
        </w:tc>
        <w:tc>
          <w:tcPr>
            <w:tcW w:w="1253" w:type="dxa"/>
          </w:tcPr>
          <w:p w14:paraId="1AB7B22A" w14:textId="0F92DE36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143AA690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2914A9B9" w14:textId="77777777" w:rsidR="00D528CC" w:rsidRDefault="00D528CC" w:rsidP="00D528CC">
            <w:r>
              <w:t>13-16</w:t>
            </w:r>
          </w:p>
        </w:tc>
        <w:tc>
          <w:tcPr>
            <w:tcW w:w="1173" w:type="dxa"/>
          </w:tcPr>
          <w:p w14:paraId="18BFD5A8" w14:textId="77777777" w:rsidR="00D528CC" w:rsidRDefault="00D528CC" w:rsidP="00D528CC">
            <w:r>
              <w:t>9-16</w:t>
            </w:r>
          </w:p>
        </w:tc>
      </w:tr>
      <w:tr w:rsidR="00D528CC" w14:paraId="7C202EAF" w14:textId="77777777" w:rsidTr="00D528CC">
        <w:trPr>
          <w:trHeight w:val="394"/>
        </w:trPr>
        <w:tc>
          <w:tcPr>
            <w:tcW w:w="1373" w:type="dxa"/>
          </w:tcPr>
          <w:p w14:paraId="13634E7C" w14:textId="77777777" w:rsidR="00D528CC" w:rsidRDefault="00D528CC" w:rsidP="00D528CC">
            <w:r>
              <w:t>y-</w:t>
            </w:r>
            <w:proofErr w:type="spellStart"/>
            <w:r>
              <w:t>main</w:t>
            </w:r>
            <w:proofErr w:type="spellEnd"/>
            <w:r>
              <w:t>()</w:t>
            </w:r>
          </w:p>
        </w:tc>
        <w:tc>
          <w:tcPr>
            <w:tcW w:w="1253" w:type="dxa"/>
          </w:tcPr>
          <w:p w14:paraId="63C6A6C3" w14:textId="5457DBF9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56F87E20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160B7210" w14:textId="77777777" w:rsidR="00D528CC" w:rsidRDefault="00D528CC" w:rsidP="00D528CC">
            <w:r>
              <w:t>13-16</w:t>
            </w:r>
          </w:p>
        </w:tc>
        <w:tc>
          <w:tcPr>
            <w:tcW w:w="1173" w:type="dxa"/>
          </w:tcPr>
          <w:p w14:paraId="50237A85" w14:textId="77777777" w:rsidR="00D528CC" w:rsidRDefault="00D528CC" w:rsidP="00D528CC">
            <w:r>
              <w:t>9-16</w:t>
            </w:r>
          </w:p>
        </w:tc>
      </w:tr>
      <w:tr w:rsidR="00D528CC" w14:paraId="168010AE" w14:textId="77777777" w:rsidTr="00D528CC">
        <w:trPr>
          <w:trHeight w:val="394"/>
        </w:trPr>
        <w:tc>
          <w:tcPr>
            <w:tcW w:w="1373" w:type="dxa"/>
          </w:tcPr>
          <w:p w14:paraId="79ABDEC4" w14:textId="77777777" w:rsidR="00D528CC" w:rsidRDefault="00D528CC" w:rsidP="00D528CC">
            <w:r>
              <w:t>Var1</w:t>
            </w:r>
          </w:p>
        </w:tc>
        <w:tc>
          <w:tcPr>
            <w:tcW w:w="1253" w:type="dxa"/>
          </w:tcPr>
          <w:p w14:paraId="518DF452" w14:textId="6A739C0E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4DE2D604" w14:textId="77777777" w:rsidR="00D528CC" w:rsidRDefault="00D528CC" w:rsidP="00D528CC">
            <w:r>
              <w:t>“”</w:t>
            </w:r>
          </w:p>
        </w:tc>
        <w:tc>
          <w:tcPr>
            <w:tcW w:w="1530" w:type="dxa"/>
          </w:tcPr>
          <w:p w14:paraId="12392455" w14:textId="2C127110" w:rsidR="00D528CC" w:rsidRDefault="00D528CC" w:rsidP="00D528CC">
            <w:r>
              <w:t>1</w:t>
            </w:r>
            <w:r w:rsidR="00DD6E86">
              <w:t>5</w:t>
            </w:r>
            <w:r>
              <w:t>-1</w:t>
            </w:r>
            <w:r w:rsidR="00DD6E86">
              <w:t>5</w:t>
            </w:r>
          </w:p>
        </w:tc>
        <w:tc>
          <w:tcPr>
            <w:tcW w:w="1173" w:type="dxa"/>
          </w:tcPr>
          <w:p w14:paraId="3533924B" w14:textId="3A6D0EC8" w:rsidR="00D528CC" w:rsidRDefault="00D528CC" w:rsidP="00D528CC">
            <w:r>
              <w:t>13-1</w:t>
            </w:r>
            <w:r w:rsidR="00DD6E86">
              <w:t>5</w:t>
            </w:r>
          </w:p>
        </w:tc>
      </w:tr>
      <w:tr w:rsidR="00D528CC" w14:paraId="66E5C191" w14:textId="77777777" w:rsidTr="00D528CC">
        <w:trPr>
          <w:trHeight w:val="394"/>
        </w:trPr>
        <w:tc>
          <w:tcPr>
            <w:tcW w:w="1373" w:type="dxa"/>
          </w:tcPr>
          <w:p w14:paraId="4A0C96FC" w14:textId="77777777" w:rsidR="00D528CC" w:rsidRDefault="00D528CC" w:rsidP="00D528CC">
            <w:r>
              <w:t>Aux</w:t>
            </w:r>
          </w:p>
        </w:tc>
        <w:tc>
          <w:tcPr>
            <w:tcW w:w="1253" w:type="dxa"/>
          </w:tcPr>
          <w:p w14:paraId="60092F17" w14:textId="7B78B063" w:rsidR="00D528CC" w:rsidRDefault="00E3113B" w:rsidP="00D528CC">
            <w:r>
              <w:t>Estática</w:t>
            </w:r>
          </w:p>
        </w:tc>
        <w:tc>
          <w:tcPr>
            <w:tcW w:w="879" w:type="dxa"/>
          </w:tcPr>
          <w:p w14:paraId="5B60749F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1E66EDDA" w14:textId="77777777" w:rsidR="00D528CC" w:rsidRDefault="00D528CC" w:rsidP="00D528CC">
            <w:r>
              <w:t>18-25</w:t>
            </w:r>
          </w:p>
        </w:tc>
        <w:tc>
          <w:tcPr>
            <w:tcW w:w="1173" w:type="dxa"/>
          </w:tcPr>
          <w:p w14:paraId="6DBF81DC" w14:textId="77777777" w:rsidR="00D528CC" w:rsidRDefault="00D528CC" w:rsidP="00D528CC">
            <w:r>
              <w:t>&lt;17-28&gt;</w:t>
            </w:r>
          </w:p>
        </w:tc>
      </w:tr>
      <w:tr w:rsidR="00D528CC" w14:paraId="56BDBC69" w14:textId="77777777" w:rsidTr="00D528CC">
        <w:trPr>
          <w:trHeight w:val="394"/>
        </w:trPr>
        <w:tc>
          <w:tcPr>
            <w:tcW w:w="1373" w:type="dxa"/>
          </w:tcPr>
          <w:p w14:paraId="173FC034" w14:textId="77777777" w:rsidR="00D528CC" w:rsidRDefault="00D528CC" w:rsidP="00D528CC">
            <w:r>
              <w:t>V2</w:t>
            </w:r>
          </w:p>
        </w:tc>
        <w:tc>
          <w:tcPr>
            <w:tcW w:w="1253" w:type="dxa"/>
          </w:tcPr>
          <w:p w14:paraId="03BD4D48" w14:textId="6EFFCFE3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104A7416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2C60DCA3" w14:textId="502177A5" w:rsidR="00C33C58" w:rsidRDefault="00C33C58" w:rsidP="00D528CC">
            <w:r>
              <w:t>19-28</w:t>
            </w:r>
            <w:r w:rsidR="00D528CC">
              <w:t xml:space="preserve"> </w:t>
            </w:r>
          </w:p>
          <w:p w14:paraId="4131AA1C" w14:textId="77777777" w:rsidR="00C33C58" w:rsidRDefault="00C33C58" w:rsidP="00D528CC">
            <w:r>
              <w:t>7-7</w:t>
            </w:r>
          </w:p>
          <w:p w14:paraId="13543AEC" w14:textId="111E725A" w:rsidR="00E3113B" w:rsidRDefault="00C33C58" w:rsidP="00C33C58">
            <w:r>
              <w:t>12-16</w:t>
            </w:r>
          </w:p>
        </w:tc>
        <w:tc>
          <w:tcPr>
            <w:tcW w:w="1173" w:type="dxa"/>
          </w:tcPr>
          <w:p w14:paraId="21653BCA" w14:textId="4791DFCB" w:rsidR="00D528CC" w:rsidRDefault="00DA41ED" w:rsidP="00D528CC">
            <w:r>
              <w:t>17-28</w:t>
            </w:r>
          </w:p>
          <w:p w14:paraId="04677379" w14:textId="74DA59B2" w:rsidR="00D528CC" w:rsidRDefault="00DE6397" w:rsidP="00D528CC">
            <w:r>
              <w:t>5</w:t>
            </w:r>
            <w:r w:rsidR="00D528CC">
              <w:t>-7</w:t>
            </w:r>
          </w:p>
          <w:p w14:paraId="43B375DF" w14:textId="29AEFAE4" w:rsidR="00E3113B" w:rsidRDefault="00DA41ED" w:rsidP="00DA41ED">
            <w:r>
              <w:t>9-</w:t>
            </w:r>
            <w:r w:rsidR="00E3113B">
              <w:t>16</w:t>
            </w:r>
          </w:p>
        </w:tc>
      </w:tr>
      <w:tr w:rsidR="00D528CC" w14:paraId="432AC6F2" w14:textId="77777777" w:rsidTr="00D528CC">
        <w:trPr>
          <w:trHeight w:val="394"/>
        </w:trPr>
        <w:tc>
          <w:tcPr>
            <w:tcW w:w="1373" w:type="dxa"/>
          </w:tcPr>
          <w:p w14:paraId="47F1DE29" w14:textId="77777777" w:rsidR="00D528CC" w:rsidRDefault="00D528CC" w:rsidP="00D528CC">
            <w:r>
              <w:t>Fun2()</w:t>
            </w:r>
          </w:p>
        </w:tc>
        <w:tc>
          <w:tcPr>
            <w:tcW w:w="1253" w:type="dxa"/>
          </w:tcPr>
          <w:p w14:paraId="24E4B8D1" w14:textId="77777777" w:rsidR="00D528CC" w:rsidRDefault="00D528CC" w:rsidP="00D528CC"/>
        </w:tc>
        <w:tc>
          <w:tcPr>
            <w:tcW w:w="879" w:type="dxa"/>
          </w:tcPr>
          <w:p w14:paraId="7592EF4E" w14:textId="77777777" w:rsidR="00D528CC" w:rsidRDefault="00D528CC" w:rsidP="00D528CC"/>
        </w:tc>
        <w:tc>
          <w:tcPr>
            <w:tcW w:w="1530" w:type="dxa"/>
          </w:tcPr>
          <w:p w14:paraId="20F38B2F" w14:textId="77777777" w:rsidR="00D528CC" w:rsidRDefault="00D528CC" w:rsidP="00D528CC">
            <w:r>
              <w:t>19-28</w:t>
            </w:r>
          </w:p>
        </w:tc>
        <w:tc>
          <w:tcPr>
            <w:tcW w:w="1173" w:type="dxa"/>
          </w:tcPr>
          <w:p w14:paraId="3A2F49B0" w14:textId="52D21DC4" w:rsidR="00D528CC" w:rsidRDefault="00294B91" w:rsidP="00D528CC">
            <w:r>
              <w:t>&lt;</w:t>
            </w:r>
            <w:r w:rsidR="00D528CC">
              <w:t>17-28</w:t>
            </w:r>
            <w:r>
              <w:t>&gt;</w:t>
            </w:r>
          </w:p>
        </w:tc>
      </w:tr>
      <w:tr w:rsidR="00D528CC" w14:paraId="0F3A2A85" w14:textId="77777777" w:rsidTr="00D528CC">
        <w:trPr>
          <w:trHeight w:val="394"/>
        </w:trPr>
        <w:tc>
          <w:tcPr>
            <w:tcW w:w="1373" w:type="dxa"/>
          </w:tcPr>
          <w:p w14:paraId="5B1EFBDE" w14:textId="77777777" w:rsidR="00D528CC" w:rsidRDefault="00D528CC" w:rsidP="00D528CC">
            <w:r>
              <w:t>fun3()</w:t>
            </w:r>
          </w:p>
        </w:tc>
        <w:tc>
          <w:tcPr>
            <w:tcW w:w="1253" w:type="dxa"/>
          </w:tcPr>
          <w:p w14:paraId="4EB15834" w14:textId="77777777" w:rsidR="00D528CC" w:rsidRDefault="00D528CC" w:rsidP="00D528CC"/>
        </w:tc>
        <w:tc>
          <w:tcPr>
            <w:tcW w:w="879" w:type="dxa"/>
          </w:tcPr>
          <w:p w14:paraId="04919398" w14:textId="77777777" w:rsidR="00D528CC" w:rsidRDefault="00D528CC" w:rsidP="00D528CC"/>
        </w:tc>
        <w:tc>
          <w:tcPr>
            <w:tcW w:w="1530" w:type="dxa"/>
          </w:tcPr>
          <w:p w14:paraId="5FD7D362" w14:textId="77777777" w:rsidR="00D528CC" w:rsidRDefault="00D528CC" w:rsidP="00D528CC">
            <w:r>
              <w:t>24-28</w:t>
            </w:r>
          </w:p>
        </w:tc>
        <w:tc>
          <w:tcPr>
            <w:tcW w:w="1173" w:type="dxa"/>
          </w:tcPr>
          <w:p w14:paraId="75D53409" w14:textId="77777777" w:rsidR="00D528CC" w:rsidRDefault="00D528CC" w:rsidP="00D528CC">
            <w:r>
              <w:t>24-28</w:t>
            </w:r>
          </w:p>
        </w:tc>
      </w:tr>
      <w:tr w:rsidR="00D528CC" w14:paraId="439CF7CC" w14:textId="77777777" w:rsidTr="00D528CC">
        <w:trPr>
          <w:trHeight w:val="394"/>
        </w:trPr>
        <w:tc>
          <w:tcPr>
            <w:tcW w:w="1373" w:type="dxa"/>
          </w:tcPr>
          <w:p w14:paraId="457DDD80" w14:textId="77777777" w:rsidR="00D528CC" w:rsidRDefault="00D528CC" w:rsidP="00D528CC">
            <w:r>
              <w:t>Aux-fun3()</w:t>
            </w:r>
          </w:p>
        </w:tc>
        <w:tc>
          <w:tcPr>
            <w:tcW w:w="1253" w:type="dxa"/>
          </w:tcPr>
          <w:p w14:paraId="08A73F49" w14:textId="66BF2CA0" w:rsidR="00D528CC" w:rsidRDefault="00E3113B" w:rsidP="00D528CC">
            <w:r>
              <w:t>Automática</w:t>
            </w:r>
          </w:p>
        </w:tc>
        <w:tc>
          <w:tcPr>
            <w:tcW w:w="879" w:type="dxa"/>
          </w:tcPr>
          <w:p w14:paraId="13338773" w14:textId="77777777" w:rsidR="00D528CC" w:rsidRDefault="00D528CC" w:rsidP="00D528CC">
            <w:r>
              <w:t>0</w:t>
            </w:r>
          </w:p>
        </w:tc>
        <w:tc>
          <w:tcPr>
            <w:tcW w:w="1530" w:type="dxa"/>
          </w:tcPr>
          <w:p w14:paraId="3ADFF589" w14:textId="77777777" w:rsidR="00D528CC" w:rsidRDefault="00D528CC" w:rsidP="00D528CC">
            <w:r>
              <w:t>26-28</w:t>
            </w:r>
          </w:p>
        </w:tc>
        <w:tc>
          <w:tcPr>
            <w:tcW w:w="1173" w:type="dxa"/>
          </w:tcPr>
          <w:p w14:paraId="3CDB496F" w14:textId="77777777" w:rsidR="00D528CC" w:rsidRDefault="00D528CC" w:rsidP="00D528CC">
            <w:r>
              <w:t>24-28</w:t>
            </w:r>
          </w:p>
        </w:tc>
      </w:tr>
    </w:tbl>
    <w:p w14:paraId="37EFA6A6" w14:textId="7FD8FEA0" w:rsidR="00123972" w:rsidRDefault="00123972" w:rsidP="00B77E25"/>
    <w:p w14:paraId="336D6271" w14:textId="2D31679D" w:rsidR="00123972" w:rsidRDefault="00123972" w:rsidP="00123972">
      <w:pPr>
        <w:pStyle w:val="Ttulo1"/>
      </w:pPr>
      <w:r>
        <w:t>15</w:t>
      </w:r>
    </w:p>
    <w:p w14:paraId="7ED07636" w14:textId="428D06C3" w:rsidR="00123972" w:rsidRDefault="00123972" w:rsidP="00123972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>
        <w:t>hace que la variable sea una constante</w:t>
      </w:r>
      <w:r w:rsidR="002E490C">
        <w:t xml:space="preserve"> y</w:t>
      </w:r>
      <w:r w:rsidR="006A21E0">
        <w:t xml:space="preserve"> tiene un alcance limitado al bloque que la define</w:t>
      </w:r>
    </w:p>
    <w:p w14:paraId="3E8D25E9" w14:textId="381F1617" w:rsidR="00123972" w:rsidRDefault="00123972" w:rsidP="00123972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>
        <w:t xml:space="preserve">es una variable </w:t>
      </w:r>
      <w:r w:rsidR="00817C96">
        <w:t>automática</w:t>
      </w:r>
      <w:r w:rsidR="002E490C">
        <w:t xml:space="preserve"> local o global</w:t>
      </w:r>
    </w:p>
    <w:p w14:paraId="67230CA7" w14:textId="48286002" w:rsidR="00123972" w:rsidRPr="00123972" w:rsidRDefault="00123972" w:rsidP="00123972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</w:t>
      </w:r>
      <w:r w:rsidR="002E490C">
        <w:t>es una variable con alcance limitado al bloque que la contiene</w:t>
      </w:r>
    </w:p>
    <w:sectPr w:rsidR="00123972" w:rsidRPr="001239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C23"/>
    <w:multiLevelType w:val="hybridMultilevel"/>
    <w:tmpl w:val="A6FEFA6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E3870"/>
    <w:multiLevelType w:val="hybridMultilevel"/>
    <w:tmpl w:val="0D085E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DA659F4"/>
    <w:multiLevelType w:val="hybridMultilevel"/>
    <w:tmpl w:val="3AAC47A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53E98"/>
    <w:multiLevelType w:val="hybridMultilevel"/>
    <w:tmpl w:val="339C3FE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E3244"/>
    <w:multiLevelType w:val="hybridMultilevel"/>
    <w:tmpl w:val="294A7BD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62314"/>
    <w:multiLevelType w:val="hybridMultilevel"/>
    <w:tmpl w:val="C6729C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E753A"/>
    <w:multiLevelType w:val="hybridMultilevel"/>
    <w:tmpl w:val="F27C3F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B7273"/>
    <w:multiLevelType w:val="hybridMultilevel"/>
    <w:tmpl w:val="0C207C1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52DD2587"/>
    <w:multiLevelType w:val="hybridMultilevel"/>
    <w:tmpl w:val="CEC86FF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02A24"/>
    <w:multiLevelType w:val="hybridMultilevel"/>
    <w:tmpl w:val="E8CC89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B507B"/>
    <w:multiLevelType w:val="hybridMultilevel"/>
    <w:tmpl w:val="650CEF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25C25"/>
    <w:multiLevelType w:val="hybridMultilevel"/>
    <w:tmpl w:val="7B8AEF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A7F9D"/>
    <w:multiLevelType w:val="hybridMultilevel"/>
    <w:tmpl w:val="D8E445C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4"/>
  </w:num>
  <w:num w:numId="6">
    <w:abstractNumId w:val="12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5D"/>
    <w:rsid w:val="0004227B"/>
    <w:rsid w:val="000A4180"/>
    <w:rsid w:val="000A6831"/>
    <w:rsid w:val="00123972"/>
    <w:rsid w:val="0012756C"/>
    <w:rsid w:val="00174B8E"/>
    <w:rsid w:val="00177E87"/>
    <w:rsid w:val="002348FE"/>
    <w:rsid w:val="00294B91"/>
    <w:rsid w:val="002C51EE"/>
    <w:rsid w:val="002D7FC3"/>
    <w:rsid w:val="002E490C"/>
    <w:rsid w:val="002F00CC"/>
    <w:rsid w:val="00320B36"/>
    <w:rsid w:val="003B2DC6"/>
    <w:rsid w:val="003C3146"/>
    <w:rsid w:val="00405649"/>
    <w:rsid w:val="0046012F"/>
    <w:rsid w:val="00466A38"/>
    <w:rsid w:val="0049604E"/>
    <w:rsid w:val="004A35E2"/>
    <w:rsid w:val="00506374"/>
    <w:rsid w:val="00506F8B"/>
    <w:rsid w:val="00532FF8"/>
    <w:rsid w:val="005360FF"/>
    <w:rsid w:val="00560557"/>
    <w:rsid w:val="005B225D"/>
    <w:rsid w:val="005D610F"/>
    <w:rsid w:val="005E3E95"/>
    <w:rsid w:val="005F2524"/>
    <w:rsid w:val="00622F0C"/>
    <w:rsid w:val="00667685"/>
    <w:rsid w:val="00681BA8"/>
    <w:rsid w:val="006A21E0"/>
    <w:rsid w:val="006F5ADF"/>
    <w:rsid w:val="00705E9D"/>
    <w:rsid w:val="007A7D91"/>
    <w:rsid w:val="008147E0"/>
    <w:rsid w:val="00817C96"/>
    <w:rsid w:val="008B479F"/>
    <w:rsid w:val="008C3EBA"/>
    <w:rsid w:val="009306E3"/>
    <w:rsid w:val="009C0E8B"/>
    <w:rsid w:val="00A01BB0"/>
    <w:rsid w:val="00A20A23"/>
    <w:rsid w:val="00B77E25"/>
    <w:rsid w:val="00BC3B82"/>
    <w:rsid w:val="00BE5D9E"/>
    <w:rsid w:val="00BF43F4"/>
    <w:rsid w:val="00C33C58"/>
    <w:rsid w:val="00C764D0"/>
    <w:rsid w:val="00C84F41"/>
    <w:rsid w:val="00CD434B"/>
    <w:rsid w:val="00D1244C"/>
    <w:rsid w:val="00D403A4"/>
    <w:rsid w:val="00D439BE"/>
    <w:rsid w:val="00D528CC"/>
    <w:rsid w:val="00D54BD6"/>
    <w:rsid w:val="00DA41ED"/>
    <w:rsid w:val="00DA79EA"/>
    <w:rsid w:val="00DD6E86"/>
    <w:rsid w:val="00DE6397"/>
    <w:rsid w:val="00E076F4"/>
    <w:rsid w:val="00E3113B"/>
    <w:rsid w:val="00E431D4"/>
    <w:rsid w:val="00E874ED"/>
    <w:rsid w:val="00EF499C"/>
    <w:rsid w:val="00F044D7"/>
    <w:rsid w:val="00F47D05"/>
    <w:rsid w:val="00F82CD5"/>
    <w:rsid w:val="00F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B035"/>
  <w15:chartTrackingRefBased/>
  <w15:docId w15:val="{BD692D6B-99AA-4FAE-84F2-10752109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04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F4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F49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252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quora.com/What-is-an-Lvalue-in-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Fermin Moreno</cp:lastModifiedBy>
  <cp:revision>27</cp:revision>
  <dcterms:created xsi:type="dcterms:W3CDTF">2020-04-19T13:02:00Z</dcterms:created>
  <dcterms:modified xsi:type="dcterms:W3CDTF">2020-08-06T15:10:00Z</dcterms:modified>
</cp:coreProperties>
</file>