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EB948" w14:textId="7AEFF860" w:rsidR="00366754" w:rsidRDefault="00F724C3" w:rsidP="00F724C3">
      <w:pPr>
        <w:pStyle w:val="Heading1"/>
      </w:pPr>
      <w:r w:rsidRPr="00F724C3">
        <w:t>1. Investigue y describa cómo funciona el DNS. ¿Cuál es su objetivo?</w:t>
      </w:r>
    </w:p>
    <w:p w14:paraId="313DE650" w14:textId="77777777" w:rsidR="001175E7" w:rsidRDefault="00233200" w:rsidP="00F724C3">
      <w:r>
        <w:t xml:space="preserve">La idea del DNS es poder usar los </w:t>
      </w:r>
      <w:proofErr w:type="spellStart"/>
      <w:r>
        <w:t>hostname</w:t>
      </w:r>
      <w:proofErr w:type="spellEnd"/>
      <w:r>
        <w:t xml:space="preserve"> de los servidores en lugar de su dirección IP en los </w:t>
      </w:r>
      <w:proofErr w:type="spellStart"/>
      <w:r>
        <w:t>user-agent</w:t>
      </w:r>
      <w:proofErr w:type="spellEnd"/>
      <w:r>
        <w:t xml:space="preserve"> puesto que el DNS se encarga de traducir el </w:t>
      </w:r>
      <w:proofErr w:type="spellStart"/>
      <w:r>
        <w:t>hostname</w:t>
      </w:r>
      <w:proofErr w:type="spellEnd"/>
      <w:r>
        <w:t xml:space="preserve"> a su correspondiente dirección IP antes de pasar el mensaje a la capa de transporte. </w:t>
      </w:r>
      <w:proofErr w:type="spellStart"/>
      <w:r>
        <w:t>Basicamente</w:t>
      </w:r>
      <w:proofErr w:type="spellEnd"/>
      <w:r>
        <w:t xml:space="preserve"> el DNS funciona con un cliente DNS y un servidor global de DNS, el cliente corre en nuestra aplicación y es al que le pedimos que traduzca la dirección de </w:t>
      </w:r>
      <w:proofErr w:type="spellStart"/>
      <w:r w:rsidR="001175E7">
        <w:t>hostname</w:t>
      </w:r>
      <w:proofErr w:type="spellEnd"/>
      <w:r w:rsidR="001175E7">
        <w:t xml:space="preserve"> que queremos, el DNS cliente se comunica con el DNS global para obtener la dirección IP que finalmente queremos.</w:t>
      </w:r>
    </w:p>
    <w:p w14:paraId="63187D19" w14:textId="2A85AE22" w:rsidR="00F724C3" w:rsidRDefault="001175E7" w:rsidP="001175E7">
      <w:pPr>
        <w:pStyle w:val="Heading1"/>
      </w:pPr>
      <w:r w:rsidRPr="001175E7">
        <w:t xml:space="preserve">2. ¿Qué es un </w:t>
      </w:r>
      <w:proofErr w:type="spellStart"/>
      <w:r w:rsidRPr="001175E7">
        <w:t>root</w:t>
      </w:r>
      <w:proofErr w:type="spellEnd"/>
      <w:r w:rsidRPr="001175E7">
        <w:t xml:space="preserve"> server? ¿Qué es un </w:t>
      </w:r>
      <w:proofErr w:type="spellStart"/>
      <w:r w:rsidRPr="001175E7">
        <w:t>generic</w:t>
      </w:r>
      <w:proofErr w:type="spellEnd"/>
      <w:r w:rsidRPr="001175E7">
        <w:t xml:space="preserve"> top-</w:t>
      </w:r>
      <w:proofErr w:type="spellStart"/>
      <w:r w:rsidRPr="001175E7">
        <w:t>level</w:t>
      </w:r>
      <w:proofErr w:type="spellEnd"/>
      <w:r w:rsidRPr="001175E7">
        <w:t xml:space="preserve"> </w:t>
      </w:r>
      <w:proofErr w:type="spellStart"/>
      <w:r w:rsidRPr="001175E7">
        <w:t>domain</w:t>
      </w:r>
      <w:proofErr w:type="spellEnd"/>
      <w:r w:rsidRPr="001175E7">
        <w:t xml:space="preserve"> (</w:t>
      </w:r>
      <w:proofErr w:type="spellStart"/>
      <w:r w:rsidRPr="001175E7">
        <w:t>gtld</w:t>
      </w:r>
      <w:proofErr w:type="spellEnd"/>
      <w:r w:rsidRPr="001175E7">
        <w:t>)?</w:t>
      </w:r>
      <w:r>
        <w:t xml:space="preserve"> </w:t>
      </w:r>
    </w:p>
    <w:p w14:paraId="657610E3" w14:textId="2B46BA5C" w:rsidR="001175E7" w:rsidRDefault="008F2936" w:rsidP="001175E7">
      <w:r>
        <w:t xml:space="preserve">Los </w:t>
      </w:r>
      <w:proofErr w:type="spellStart"/>
      <w:r>
        <w:t>root</w:t>
      </w:r>
      <w:proofErr w:type="spellEnd"/>
      <w:r>
        <w:t xml:space="preserve"> servers son el nivel mas alto de la jerarquía de DNS, en total hay 13 </w:t>
      </w:r>
      <w:proofErr w:type="spellStart"/>
      <w:r>
        <w:t>root</w:t>
      </w:r>
      <w:proofErr w:type="spellEnd"/>
      <w:r>
        <w:t xml:space="preserve"> servers donde cada uno por cuestiones de seguridad y de fiabilidad representa una red de servidores que también son “</w:t>
      </w:r>
      <w:proofErr w:type="spellStart"/>
      <w:r>
        <w:t>root</w:t>
      </w:r>
      <w:proofErr w:type="spellEnd"/>
      <w:r>
        <w:t xml:space="preserve"> servers”. A estos </w:t>
      </w:r>
      <w:proofErr w:type="spellStart"/>
      <w:r>
        <w:t>root</w:t>
      </w:r>
      <w:proofErr w:type="spellEnd"/>
      <w:r>
        <w:t xml:space="preserve"> servers es donde se hace el primer pedido para traducir un </w:t>
      </w:r>
      <w:proofErr w:type="spellStart"/>
      <w:r>
        <w:t>hostname</w:t>
      </w:r>
      <w:proofErr w:type="spellEnd"/>
      <w:r>
        <w:t xml:space="preserve"> a una dirección IP, los </w:t>
      </w:r>
      <w:proofErr w:type="spellStart"/>
      <w:r>
        <w:t>root</w:t>
      </w:r>
      <w:proofErr w:type="spellEnd"/>
      <w:r>
        <w:t xml:space="preserve"> servers devuelve la </w:t>
      </w:r>
      <w:proofErr w:type="spellStart"/>
      <w:r>
        <w:t>ip</w:t>
      </w:r>
      <w:proofErr w:type="spellEnd"/>
      <w:r>
        <w:t xml:space="preserve"> del TLD al que hay que ir a buscar el resto de la información.</w:t>
      </w:r>
    </w:p>
    <w:p w14:paraId="53681C89" w14:textId="2897F24C" w:rsidR="008F2936" w:rsidRDefault="008F2936" w:rsidP="001175E7">
      <w:r>
        <w:t xml:space="preserve">Un </w:t>
      </w:r>
      <w:proofErr w:type="spellStart"/>
      <w:r>
        <w:t>gtld</w:t>
      </w:r>
      <w:proofErr w:type="spellEnd"/>
      <w:r>
        <w:t xml:space="preserve"> es una categoría dentro de los TLD, los TLD son el segundo a donde se va a buscar la traducción de un </w:t>
      </w:r>
      <w:proofErr w:type="spellStart"/>
      <w:r>
        <w:t>hostnombre</w:t>
      </w:r>
      <w:proofErr w:type="spellEnd"/>
      <w:r>
        <w:t xml:space="preserve">, los TLD devuelven la IP del </w:t>
      </w:r>
      <w:proofErr w:type="spellStart"/>
      <w:r w:rsidRPr="008F2936">
        <w:t>Authoritative</w:t>
      </w:r>
      <w:proofErr w:type="spellEnd"/>
      <w:r>
        <w:t xml:space="preserve"> server. Dentro de los TLD hay varias categorías como </w:t>
      </w:r>
      <w:proofErr w:type="spellStart"/>
      <w:r>
        <w:t>geografico</w:t>
      </w:r>
      <w:proofErr w:type="spellEnd"/>
      <w:r>
        <w:t xml:space="preserve"> (.ar, .</w:t>
      </w:r>
      <w:proofErr w:type="spellStart"/>
      <w:r>
        <w:t>ru</w:t>
      </w:r>
      <w:proofErr w:type="spellEnd"/>
      <w:r>
        <w:t xml:space="preserve">, .es, </w:t>
      </w:r>
      <w:proofErr w:type="spellStart"/>
      <w:r>
        <w:t>etc</w:t>
      </w:r>
      <w:proofErr w:type="spellEnd"/>
      <w:r>
        <w:t xml:space="preserve">) </w:t>
      </w:r>
      <w:proofErr w:type="spellStart"/>
      <w:r>
        <w:t>estan</w:t>
      </w:r>
      <w:proofErr w:type="spellEnd"/>
      <w:r>
        <w:t xml:space="preserve"> compuestos por dos letras, infraestructura (.arpa) y los </w:t>
      </w:r>
      <w:proofErr w:type="spellStart"/>
      <w:r>
        <w:t>tld</w:t>
      </w:r>
      <w:proofErr w:type="spellEnd"/>
      <w:r>
        <w:t xml:space="preserve"> genéricos como .</w:t>
      </w:r>
      <w:proofErr w:type="spellStart"/>
      <w:r>
        <w:t>com</w:t>
      </w:r>
      <w:proofErr w:type="spellEnd"/>
      <w:r>
        <w:t>, .</w:t>
      </w:r>
      <w:proofErr w:type="spellStart"/>
      <w:r>
        <w:t>edu</w:t>
      </w:r>
      <w:proofErr w:type="spellEnd"/>
      <w:r>
        <w:t>, .</w:t>
      </w:r>
      <w:proofErr w:type="spellStart"/>
      <w:r>
        <w:t>org</w:t>
      </w:r>
      <w:proofErr w:type="spellEnd"/>
      <w:r>
        <w:t xml:space="preserve">, etc. A su vez dentro de los </w:t>
      </w:r>
      <w:proofErr w:type="spellStart"/>
      <w:r>
        <w:t>gtld</w:t>
      </w:r>
      <w:proofErr w:type="spellEnd"/>
      <w:r>
        <w:t xml:space="preserve"> hay varias categorías como restringidos, no restringidos, patrocinados, etc.</w:t>
      </w:r>
    </w:p>
    <w:p w14:paraId="68372533" w14:textId="67D8D52D" w:rsidR="006D5201" w:rsidRDefault="006D5201" w:rsidP="006D5201">
      <w:pPr>
        <w:pStyle w:val="Heading1"/>
      </w:pPr>
      <w:r w:rsidRPr="006D5201">
        <w:t>3. ¿Qué es una respuesta del tipo autoritativa?</w:t>
      </w:r>
    </w:p>
    <w:p w14:paraId="047704E1" w14:textId="4325BEFD" w:rsidR="006D5201" w:rsidRDefault="006D5201" w:rsidP="006D5201">
      <w:r>
        <w:t xml:space="preserve">Una vez se obtiene la IP del </w:t>
      </w:r>
      <w:proofErr w:type="spellStart"/>
      <w:r>
        <w:t>auth</w:t>
      </w:r>
      <w:proofErr w:type="spellEnd"/>
      <w:r>
        <w:t xml:space="preserve"> DNS server, cuando el DNS local le hace el pedido a este </w:t>
      </w:r>
      <w:proofErr w:type="spellStart"/>
      <w:r>
        <w:t>auth</w:t>
      </w:r>
      <w:proofErr w:type="spellEnd"/>
      <w:r>
        <w:t xml:space="preserve"> DNS server, este ya le responde con la IP del </w:t>
      </w:r>
      <w:proofErr w:type="spellStart"/>
      <w:r>
        <w:t>hostname</w:t>
      </w:r>
      <w:proofErr w:type="spellEnd"/>
      <w:r>
        <w:t xml:space="preserve"> que se pidió en un principio, puesto que estos </w:t>
      </w:r>
      <w:proofErr w:type="spellStart"/>
      <w:r>
        <w:t>auth</w:t>
      </w:r>
      <w:proofErr w:type="spellEnd"/>
      <w:r>
        <w:t xml:space="preserve"> DNS servers son los que contienen el mapeo de nombres con sus respectivas </w:t>
      </w:r>
      <w:proofErr w:type="spellStart"/>
      <w:r>
        <w:t>ip</w:t>
      </w:r>
      <w:proofErr w:type="spellEnd"/>
      <w:r>
        <w:t xml:space="preserve"> para cada servidor </w:t>
      </w:r>
      <w:proofErr w:type="spellStart"/>
      <w:r>
        <w:t>publico</w:t>
      </w:r>
      <w:proofErr w:type="spellEnd"/>
      <w:r>
        <w:t xml:space="preserve"> en internet.</w:t>
      </w:r>
    </w:p>
    <w:p w14:paraId="1A1CC302" w14:textId="7C752E33" w:rsidR="006D5201" w:rsidRDefault="006D5201" w:rsidP="006D5201">
      <w:pPr>
        <w:pStyle w:val="Heading1"/>
      </w:pPr>
      <w:r w:rsidRPr="006D5201">
        <w:t>4. ¿Qué diferencia una consulta DNS recursiva de una iterativa?</w:t>
      </w:r>
    </w:p>
    <w:p w14:paraId="367A55B6" w14:textId="1A29F5F1" w:rsidR="006D5201" w:rsidRDefault="009A5580" w:rsidP="006D5201">
      <w:r>
        <w:t xml:space="preserve">En los pedidos recursivos, una vez realizado el pedido al servidor, este hasta no encontrar lo que le pedimos no va a retornar nada, o sea, una vez pedimos algo nos retorna eso mismo. En los pedidos iterativos, la respuesta del servidor va a ser una lista de servidores a los cuales tenemos que ir a buscar lo que queremos. El funcionamiento mas normal es que el primer pedido que hacemos al </w:t>
      </w:r>
      <w:proofErr w:type="spellStart"/>
      <w:r>
        <w:t>dns</w:t>
      </w:r>
      <w:proofErr w:type="spellEnd"/>
      <w:r>
        <w:t xml:space="preserve"> local sea recursivo y de ahí en </w:t>
      </w:r>
      <w:proofErr w:type="spellStart"/>
      <w:r>
        <w:t>mas</w:t>
      </w:r>
      <w:proofErr w:type="spellEnd"/>
      <w:r>
        <w:t xml:space="preserve"> este servidor </w:t>
      </w:r>
      <w:proofErr w:type="spellStart"/>
      <w:r>
        <w:t>dns</w:t>
      </w:r>
      <w:proofErr w:type="spellEnd"/>
      <w:r>
        <w:t xml:space="preserve"> local hace pedidos iterativos a los otros servidores</w:t>
      </w:r>
    </w:p>
    <w:p w14:paraId="0B588E3A" w14:textId="77777777" w:rsidR="00BE16AF" w:rsidRDefault="00BE16AF" w:rsidP="006D5201"/>
    <w:p w14:paraId="59FFDFD3" w14:textId="77777777" w:rsidR="00BE16AF" w:rsidRDefault="00BE16AF" w:rsidP="006D5201"/>
    <w:p w14:paraId="06FC5E50" w14:textId="77777777" w:rsidR="00BE16AF" w:rsidRDefault="00BE16AF" w:rsidP="006D5201"/>
    <w:p w14:paraId="0A301B8E" w14:textId="77777777" w:rsidR="00BE16AF" w:rsidRDefault="00BE16AF" w:rsidP="006D5201"/>
    <w:p w14:paraId="30ED7CA5" w14:textId="77777777" w:rsidR="00BE16AF" w:rsidRDefault="00BE16AF" w:rsidP="006D5201"/>
    <w:p w14:paraId="4BFC4BFA" w14:textId="77777777" w:rsidR="00BE16AF" w:rsidRDefault="00BE16AF" w:rsidP="006D5201"/>
    <w:p w14:paraId="56CCE907" w14:textId="21D38E06" w:rsidR="009A5580" w:rsidRDefault="009A5580" w:rsidP="006D5201">
      <w:r>
        <w:rPr>
          <w:noProof/>
        </w:rPr>
        <w:lastRenderedPageBreak/>
        <w:drawing>
          <wp:anchor distT="0" distB="0" distL="114300" distR="114300" simplePos="0" relativeHeight="251658240" behindDoc="1" locked="0" layoutInCell="1" allowOverlap="1" wp14:anchorId="31C6C291" wp14:editId="729DBE5F">
            <wp:simplePos x="0" y="0"/>
            <wp:positionH relativeFrom="margin">
              <wp:align>left</wp:align>
            </wp:positionH>
            <wp:positionV relativeFrom="paragraph">
              <wp:posOffset>0</wp:posOffset>
            </wp:positionV>
            <wp:extent cx="2794431" cy="3657600"/>
            <wp:effectExtent l="0" t="0" r="6350" b="0"/>
            <wp:wrapTight wrapText="bothSides">
              <wp:wrapPolygon edited="0">
                <wp:start x="0" y="0"/>
                <wp:lineTo x="0" y="21488"/>
                <wp:lineTo x="21502" y="21488"/>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94431" cy="3657600"/>
                    </a:xfrm>
                    <a:prstGeom prst="rect">
                      <a:avLst/>
                    </a:prstGeom>
                  </pic:spPr>
                </pic:pic>
              </a:graphicData>
            </a:graphic>
          </wp:anchor>
        </w:drawing>
      </w:r>
      <w:r>
        <w:t>primer pedido recursivo, resto de pedidos iterativos</w:t>
      </w:r>
    </w:p>
    <w:p w14:paraId="751B5B96" w14:textId="35956DF9" w:rsidR="009A5580" w:rsidRDefault="009A5580" w:rsidP="006D5201"/>
    <w:p w14:paraId="40A8B343" w14:textId="22F1E7F6" w:rsidR="009A5580" w:rsidRDefault="009A5580" w:rsidP="006D5201"/>
    <w:p w14:paraId="355C7AF2" w14:textId="37E560B1" w:rsidR="009A5580" w:rsidRDefault="009A5580" w:rsidP="006D5201"/>
    <w:p w14:paraId="75BB4AC7" w14:textId="2D30A463" w:rsidR="009A5580" w:rsidRDefault="009A5580" w:rsidP="006D5201"/>
    <w:p w14:paraId="3E1F399D" w14:textId="4EF21918" w:rsidR="009A5580" w:rsidRDefault="009A5580" w:rsidP="006D5201"/>
    <w:p w14:paraId="38B99E7D" w14:textId="4401E30C" w:rsidR="009A5580" w:rsidRDefault="009A5580" w:rsidP="006D5201"/>
    <w:p w14:paraId="177021B2" w14:textId="43C97771" w:rsidR="009A5580" w:rsidRDefault="009A5580" w:rsidP="006D5201"/>
    <w:p w14:paraId="22F7F25C" w14:textId="1D1971C4" w:rsidR="009A5580" w:rsidRDefault="009A5580" w:rsidP="006D5201"/>
    <w:p w14:paraId="742E2479" w14:textId="293A1F9C" w:rsidR="009A5580" w:rsidRDefault="009A5580" w:rsidP="006D5201"/>
    <w:p w14:paraId="35DB5BA5" w14:textId="3B5796B8" w:rsidR="009A5580" w:rsidRDefault="009A5580" w:rsidP="006D5201"/>
    <w:p w14:paraId="2A3DD927" w14:textId="21C06B83" w:rsidR="009A5580" w:rsidRDefault="009A5580" w:rsidP="006D5201"/>
    <w:p w14:paraId="6DE938DC" w14:textId="27373993" w:rsidR="009A5580" w:rsidRDefault="009A5580" w:rsidP="006D5201"/>
    <w:p w14:paraId="1DCAD586" w14:textId="6CE4C2BD" w:rsidR="00BE16AF" w:rsidRDefault="00BE16AF" w:rsidP="006D5201">
      <w:r>
        <w:rPr>
          <w:noProof/>
        </w:rPr>
        <w:drawing>
          <wp:anchor distT="0" distB="0" distL="114300" distR="114300" simplePos="0" relativeHeight="251659264" behindDoc="1" locked="0" layoutInCell="1" allowOverlap="1" wp14:anchorId="04FFE3F5" wp14:editId="1F0FCF0A">
            <wp:simplePos x="0" y="0"/>
            <wp:positionH relativeFrom="margin">
              <wp:align>left</wp:align>
            </wp:positionH>
            <wp:positionV relativeFrom="paragraph">
              <wp:posOffset>13335</wp:posOffset>
            </wp:positionV>
            <wp:extent cx="2433517" cy="3457575"/>
            <wp:effectExtent l="0" t="0" r="5080" b="0"/>
            <wp:wrapTight wrapText="bothSides">
              <wp:wrapPolygon edited="0">
                <wp:start x="0" y="0"/>
                <wp:lineTo x="0" y="21421"/>
                <wp:lineTo x="21476" y="21421"/>
                <wp:lineTo x="214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33517" cy="3457575"/>
                    </a:xfrm>
                    <a:prstGeom prst="rect">
                      <a:avLst/>
                    </a:prstGeom>
                  </pic:spPr>
                </pic:pic>
              </a:graphicData>
            </a:graphic>
          </wp:anchor>
        </w:drawing>
      </w:r>
    </w:p>
    <w:p w14:paraId="0CA87461" w14:textId="5D17EA09" w:rsidR="009A5580" w:rsidRDefault="009A5580" w:rsidP="006D5201">
      <w:r>
        <w:t xml:space="preserve">todos pedidos recursivos </w:t>
      </w:r>
    </w:p>
    <w:p w14:paraId="797A431E" w14:textId="2DE39AF0" w:rsidR="00E05C01" w:rsidRDefault="00E05C01" w:rsidP="006D5201"/>
    <w:p w14:paraId="0FBBAA74" w14:textId="2D86DFA3" w:rsidR="00E05C01" w:rsidRDefault="00E05C01" w:rsidP="006D5201"/>
    <w:p w14:paraId="2A3E2C3C" w14:textId="2E33C03B" w:rsidR="00E05C01" w:rsidRDefault="00E05C01" w:rsidP="006D5201"/>
    <w:p w14:paraId="12626763" w14:textId="6424ED2C" w:rsidR="00E05C01" w:rsidRDefault="00E05C01" w:rsidP="006D5201"/>
    <w:p w14:paraId="77AB9144" w14:textId="0BF0C735" w:rsidR="00E05C01" w:rsidRDefault="00E05C01" w:rsidP="006D5201"/>
    <w:p w14:paraId="2F16E624" w14:textId="1C87BB29" w:rsidR="00E05C01" w:rsidRDefault="00E05C01" w:rsidP="006D5201"/>
    <w:p w14:paraId="1E23E3B2" w14:textId="61E2E84C" w:rsidR="00E05C01" w:rsidRDefault="00E05C01" w:rsidP="006D5201"/>
    <w:p w14:paraId="58F69422" w14:textId="069DC51B" w:rsidR="00E05C01" w:rsidRDefault="00E05C01" w:rsidP="006D5201"/>
    <w:p w14:paraId="6D9F4DBC" w14:textId="13761697" w:rsidR="00E05C01" w:rsidRDefault="00E05C01" w:rsidP="006D5201"/>
    <w:p w14:paraId="344D6AE9" w14:textId="190B2E22" w:rsidR="00E05C01" w:rsidRDefault="00E05C01" w:rsidP="006D5201"/>
    <w:p w14:paraId="5CF59EC0" w14:textId="55D801C4" w:rsidR="00E05C01" w:rsidRDefault="00E05C01" w:rsidP="006D5201"/>
    <w:p w14:paraId="5AC8AA1F" w14:textId="06671305" w:rsidR="00E05C01" w:rsidRDefault="00E05C01" w:rsidP="00E05C01">
      <w:pPr>
        <w:pStyle w:val="Heading1"/>
      </w:pPr>
      <w:r w:rsidRPr="00E05C01">
        <w:t>5. ¿Qué es el resolver?</w:t>
      </w:r>
    </w:p>
    <w:p w14:paraId="3B515AF8" w14:textId="5C7AD541" w:rsidR="00E05C01" w:rsidRDefault="005D7F28" w:rsidP="00E05C01">
      <w:pPr>
        <w:rPr>
          <w:color w:val="FF0000"/>
        </w:rPr>
      </w:pPr>
      <w:r>
        <w:t xml:space="preserve">Entiendo que se refiere a transformar un </w:t>
      </w:r>
      <w:proofErr w:type="spellStart"/>
      <w:r>
        <w:t>hostname</w:t>
      </w:r>
      <w:proofErr w:type="spellEnd"/>
      <w:r>
        <w:t xml:space="preserve"> en una </w:t>
      </w:r>
      <w:proofErr w:type="spellStart"/>
      <w:r>
        <w:t>ip</w:t>
      </w:r>
      <w:proofErr w:type="spellEnd"/>
      <w:r>
        <w:t xml:space="preserve"> </w:t>
      </w:r>
      <w:proofErr w:type="spellStart"/>
      <w:proofErr w:type="gramStart"/>
      <w:r>
        <w:t>adress</w:t>
      </w:r>
      <w:proofErr w:type="spellEnd"/>
      <w:proofErr w:type="gramEnd"/>
      <w:r>
        <w:t xml:space="preserve"> pero </w:t>
      </w:r>
      <w:proofErr w:type="spellStart"/>
      <w:r>
        <w:t>idk</w:t>
      </w:r>
      <w:proofErr w:type="spellEnd"/>
      <w:r>
        <w:t xml:space="preserve"> </w:t>
      </w:r>
      <w:r>
        <w:rPr>
          <w:color w:val="FF0000"/>
        </w:rPr>
        <w:t>preguntar</w:t>
      </w:r>
    </w:p>
    <w:p w14:paraId="5E1D523F" w14:textId="77777777" w:rsidR="00551BA4" w:rsidRPr="00551BA4" w:rsidRDefault="00551BA4" w:rsidP="00551BA4">
      <w:pPr>
        <w:rPr>
          <w:color w:val="FF0000"/>
          <w:lang w:val="en-US"/>
        </w:rPr>
      </w:pPr>
      <w:r w:rsidRPr="00551BA4">
        <w:rPr>
          <w:color w:val="FF0000"/>
          <w:lang w:val="en-US"/>
        </w:rPr>
        <w:t>RESOLVERS are programs that extract information from name</w:t>
      </w:r>
    </w:p>
    <w:p w14:paraId="25E92F8D" w14:textId="77777777" w:rsidR="00551BA4" w:rsidRPr="00551BA4" w:rsidRDefault="00551BA4" w:rsidP="00551BA4">
      <w:pPr>
        <w:pStyle w:val="NoSpacing"/>
        <w:rPr>
          <w:lang w:val="en-US"/>
        </w:rPr>
      </w:pPr>
      <w:r w:rsidRPr="00551BA4">
        <w:rPr>
          <w:lang w:val="en-US"/>
        </w:rPr>
        <w:t xml:space="preserve">     servers in response to client requests.  Resolvers must be</w:t>
      </w:r>
    </w:p>
    <w:p w14:paraId="7DD206F1" w14:textId="77777777" w:rsidR="00551BA4" w:rsidRPr="00551BA4" w:rsidRDefault="00551BA4" w:rsidP="00551BA4">
      <w:pPr>
        <w:pStyle w:val="NoSpacing"/>
        <w:rPr>
          <w:lang w:val="en-US"/>
        </w:rPr>
      </w:pPr>
      <w:r w:rsidRPr="00551BA4">
        <w:rPr>
          <w:lang w:val="en-US"/>
        </w:rPr>
        <w:t xml:space="preserve">     able to access at least one name server and use that name</w:t>
      </w:r>
    </w:p>
    <w:p w14:paraId="7D6139C4" w14:textId="77777777" w:rsidR="00551BA4" w:rsidRPr="00551BA4" w:rsidRDefault="00551BA4" w:rsidP="00551BA4">
      <w:pPr>
        <w:pStyle w:val="NoSpacing"/>
        <w:rPr>
          <w:lang w:val="en-US"/>
        </w:rPr>
      </w:pPr>
      <w:r w:rsidRPr="00551BA4">
        <w:rPr>
          <w:lang w:val="en-US"/>
        </w:rPr>
        <w:lastRenderedPageBreak/>
        <w:t xml:space="preserve">     server's information to answer a query directly, or pursue the</w:t>
      </w:r>
    </w:p>
    <w:p w14:paraId="15F21BE7" w14:textId="77777777" w:rsidR="00551BA4" w:rsidRPr="00551BA4" w:rsidRDefault="00551BA4" w:rsidP="00551BA4">
      <w:pPr>
        <w:pStyle w:val="NoSpacing"/>
        <w:rPr>
          <w:lang w:val="en-US"/>
        </w:rPr>
      </w:pPr>
      <w:r w:rsidRPr="00551BA4">
        <w:rPr>
          <w:lang w:val="en-US"/>
        </w:rPr>
        <w:t xml:space="preserve">     query using referrals to other name servers.  A resolver will</w:t>
      </w:r>
    </w:p>
    <w:p w14:paraId="04251E99" w14:textId="77777777" w:rsidR="00551BA4" w:rsidRPr="00551BA4" w:rsidRDefault="00551BA4" w:rsidP="00551BA4">
      <w:pPr>
        <w:pStyle w:val="NoSpacing"/>
        <w:rPr>
          <w:lang w:val="en-US"/>
        </w:rPr>
      </w:pPr>
      <w:r w:rsidRPr="00551BA4">
        <w:rPr>
          <w:lang w:val="en-US"/>
        </w:rPr>
        <w:t xml:space="preserve">     </w:t>
      </w:r>
      <w:proofErr w:type="gramStart"/>
      <w:r w:rsidRPr="00551BA4">
        <w:rPr>
          <w:lang w:val="en-US"/>
        </w:rPr>
        <w:t>typically</w:t>
      </w:r>
      <w:proofErr w:type="gramEnd"/>
      <w:r w:rsidRPr="00551BA4">
        <w:rPr>
          <w:lang w:val="en-US"/>
        </w:rPr>
        <w:t xml:space="preserve"> be a system routine that is directly accessible to</w:t>
      </w:r>
    </w:p>
    <w:p w14:paraId="1F139778" w14:textId="77777777" w:rsidR="00551BA4" w:rsidRPr="00551BA4" w:rsidRDefault="00551BA4" w:rsidP="00551BA4">
      <w:pPr>
        <w:pStyle w:val="NoSpacing"/>
        <w:rPr>
          <w:lang w:val="en-US"/>
        </w:rPr>
      </w:pPr>
      <w:r w:rsidRPr="00551BA4">
        <w:rPr>
          <w:lang w:val="en-US"/>
        </w:rPr>
        <w:t xml:space="preserve">     user programs; hence no protocol is necessary between the</w:t>
      </w:r>
    </w:p>
    <w:p w14:paraId="6F53FDD8" w14:textId="4DA69FCC" w:rsidR="00551BA4" w:rsidRPr="00551BA4" w:rsidRDefault="00551BA4" w:rsidP="00551BA4">
      <w:pPr>
        <w:pStyle w:val="NoSpacing"/>
        <w:rPr>
          <w:lang w:val="en-US"/>
        </w:rPr>
      </w:pPr>
      <w:r w:rsidRPr="00551BA4">
        <w:rPr>
          <w:lang w:val="en-US"/>
        </w:rPr>
        <w:t xml:space="preserve">     resolver and the user program.</w:t>
      </w:r>
    </w:p>
    <w:p w14:paraId="18324951" w14:textId="174A5A01" w:rsidR="005D7F28" w:rsidRDefault="00551BA4" w:rsidP="00551BA4">
      <w:pPr>
        <w:pStyle w:val="Heading1"/>
      </w:pPr>
      <w:r w:rsidRPr="00551BA4">
        <w:t>6. Describa para qué se utilizan los siguientes tipos de registros de DNS:</w:t>
      </w:r>
    </w:p>
    <w:p w14:paraId="1A6BA2EB" w14:textId="015117C6" w:rsidR="00551BA4" w:rsidRDefault="00551BA4" w:rsidP="00551BA4">
      <w:r>
        <w:rPr>
          <w:noProof/>
        </w:rPr>
        <w:drawing>
          <wp:inline distT="0" distB="0" distL="0" distR="0" wp14:anchorId="255E4CA1" wp14:editId="1D9BE947">
            <wp:extent cx="3749681" cy="124210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421" cy="1255599"/>
                    </a:xfrm>
                    <a:prstGeom prst="rect">
                      <a:avLst/>
                    </a:prstGeom>
                  </pic:spPr>
                </pic:pic>
              </a:graphicData>
            </a:graphic>
          </wp:inline>
        </w:drawing>
      </w:r>
    </w:p>
    <w:p w14:paraId="15931B90" w14:textId="112749DA" w:rsidR="00551BA4" w:rsidRDefault="00551BA4" w:rsidP="00551BA4">
      <w:pPr>
        <w:pStyle w:val="NoSpacing"/>
      </w:pPr>
      <w:r>
        <w:t xml:space="preserve">antes que </w:t>
      </w:r>
      <w:proofErr w:type="gramStart"/>
      <w:r>
        <w:t>nada</w:t>
      </w:r>
      <w:proofErr w:type="gramEnd"/>
      <w:r>
        <w:t xml:space="preserve"> hay que decir que los registros de </w:t>
      </w:r>
      <w:proofErr w:type="spellStart"/>
      <w:r>
        <w:t>dns</w:t>
      </w:r>
      <w:proofErr w:type="spellEnd"/>
      <w:r>
        <w:t xml:space="preserve"> o </w:t>
      </w:r>
      <w:proofErr w:type="spellStart"/>
      <w:r>
        <w:t>RRs</w:t>
      </w:r>
      <w:proofErr w:type="spellEnd"/>
      <w:r>
        <w:t xml:space="preserve"> se componen de 4 campos (</w:t>
      </w:r>
      <w:proofErr w:type="spellStart"/>
      <w:r>
        <w:t>name</w:t>
      </w:r>
      <w:proofErr w:type="spellEnd"/>
      <w:r>
        <w:t xml:space="preserve">, </w:t>
      </w:r>
      <w:proofErr w:type="spellStart"/>
      <w:r>
        <w:t>value</w:t>
      </w:r>
      <w:proofErr w:type="spellEnd"/>
      <w:r>
        <w:t xml:space="preserve">, </w:t>
      </w:r>
      <w:proofErr w:type="spellStart"/>
      <w:r>
        <w:t>type</w:t>
      </w:r>
      <w:proofErr w:type="spellEnd"/>
      <w:r>
        <w:t>, TTL)</w:t>
      </w:r>
    </w:p>
    <w:p w14:paraId="1897CE97" w14:textId="12DD41B6" w:rsidR="00551BA4" w:rsidRDefault="00551BA4" w:rsidP="00551BA4">
      <w:pPr>
        <w:pStyle w:val="NoSpacing"/>
      </w:pPr>
      <w:r>
        <w:t>TTL es el tiempo que dura en la cache</w:t>
      </w:r>
    </w:p>
    <w:p w14:paraId="1F09A547" w14:textId="461B04C7" w:rsidR="00551BA4" w:rsidRDefault="00551BA4" w:rsidP="00551BA4">
      <w:pPr>
        <w:pStyle w:val="Heading2"/>
      </w:pPr>
      <w:r>
        <w:t>A</w:t>
      </w:r>
    </w:p>
    <w:p w14:paraId="146D7480" w14:textId="41D4B733" w:rsidR="00551BA4" w:rsidRDefault="00551BA4" w:rsidP="00551BA4">
      <w:r>
        <w:t xml:space="preserve">En los registros de tipo A, el </w:t>
      </w:r>
      <w:proofErr w:type="spellStart"/>
      <w:r>
        <w:t>name</w:t>
      </w:r>
      <w:proofErr w:type="spellEnd"/>
      <w:r>
        <w:t xml:space="preserve"> va a ser un </w:t>
      </w:r>
      <w:proofErr w:type="spellStart"/>
      <w:r>
        <w:t>hostname</w:t>
      </w:r>
      <w:proofErr w:type="spellEnd"/>
      <w:r>
        <w:t xml:space="preserve"> y el </w:t>
      </w:r>
      <w:proofErr w:type="spellStart"/>
      <w:r>
        <w:t>value</w:t>
      </w:r>
      <w:proofErr w:type="spellEnd"/>
      <w:r>
        <w:t xml:space="preserve"> una </w:t>
      </w:r>
      <w:proofErr w:type="spellStart"/>
      <w:r>
        <w:t>ip</w:t>
      </w:r>
      <w:proofErr w:type="spellEnd"/>
      <w:r>
        <w:t xml:space="preserve"> </w:t>
      </w:r>
      <w:proofErr w:type="spellStart"/>
      <w:r>
        <w:t>adress</w:t>
      </w:r>
      <w:proofErr w:type="spellEnd"/>
      <w:r>
        <w:t xml:space="preserve">, este es como el tipo estándar para </w:t>
      </w:r>
      <w:proofErr w:type="spellStart"/>
      <w:r>
        <w:t>mapar</w:t>
      </w:r>
      <w:proofErr w:type="spellEnd"/>
      <w:r>
        <w:t xml:space="preserve"> los nombres de dominio con direcciones </w:t>
      </w:r>
      <w:proofErr w:type="spellStart"/>
      <w:r>
        <w:t>ip</w:t>
      </w:r>
      <w:proofErr w:type="spellEnd"/>
    </w:p>
    <w:p w14:paraId="1884EF7B" w14:textId="3EC15974" w:rsidR="002C76D1" w:rsidRDefault="002C76D1" w:rsidP="002C76D1">
      <w:pPr>
        <w:pStyle w:val="Heading2"/>
      </w:pPr>
      <w:r>
        <w:t>AAAA</w:t>
      </w:r>
    </w:p>
    <w:p w14:paraId="1A918DE9" w14:textId="2AF57114" w:rsidR="002C76D1" w:rsidRPr="002C76D1" w:rsidRDefault="002C76D1" w:rsidP="002C76D1">
      <w:r>
        <w:t xml:space="preserve">Lo mismo que el </w:t>
      </w:r>
      <w:proofErr w:type="gramStart"/>
      <w:r>
        <w:t>anterior</w:t>
      </w:r>
      <w:proofErr w:type="gramEnd"/>
      <w:r>
        <w:t xml:space="preserve"> pero con </w:t>
      </w:r>
      <w:r w:rsidR="000C04DD">
        <w:t>I</w:t>
      </w:r>
      <w:r>
        <w:t>pV6</w:t>
      </w:r>
    </w:p>
    <w:p w14:paraId="086FD144" w14:textId="4C0F1CD9" w:rsidR="00551BA4" w:rsidRDefault="00551BA4" w:rsidP="00551BA4">
      <w:pPr>
        <w:pStyle w:val="Heading2"/>
      </w:pPr>
      <w:r>
        <w:t>NS</w:t>
      </w:r>
    </w:p>
    <w:p w14:paraId="7AD2978E" w14:textId="70DBB945" w:rsidR="00551BA4" w:rsidRDefault="00551BA4" w:rsidP="00551BA4">
      <w:proofErr w:type="spellStart"/>
      <w:r>
        <w:t>Aca</w:t>
      </w:r>
      <w:proofErr w:type="spellEnd"/>
      <w:r>
        <w:t xml:space="preserve"> el </w:t>
      </w:r>
      <w:proofErr w:type="spellStart"/>
      <w:r>
        <w:t>name</w:t>
      </w:r>
      <w:proofErr w:type="spellEnd"/>
      <w:r>
        <w:t xml:space="preserve"> es un nombre de dominio y el </w:t>
      </w:r>
      <w:proofErr w:type="spellStart"/>
      <w:r>
        <w:t>value</w:t>
      </w:r>
      <w:proofErr w:type="spellEnd"/>
      <w:r>
        <w:t xml:space="preserve"> es el nombre de dominio del </w:t>
      </w:r>
      <w:proofErr w:type="spellStart"/>
      <w:r w:rsidRPr="00551BA4">
        <w:t>authoritative</w:t>
      </w:r>
      <w:proofErr w:type="spellEnd"/>
      <w:r w:rsidRPr="00551BA4">
        <w:t xml:space="preserve"> DNS server</w:t>
      </w:r>
      <w:r>
        <w:t xml:space="preserve"> que sabe </w:t>
      </w:r>
      <w:proofErr w:type="spellStart"/>
      <w:r>
        <w:t>como</w:t>
      </w:r>
      <w:proofErr w:type="spellEnd"/>
      <w:r>
        <w:t xml:space="preserve"> conseguir la </w:t>
      </w:r>
      <w:proofErr w:type="spellStart"/>
      <w:r>
        <w:t>ip</w:t>
      </w:r>
      <w:proofErr w:type="spellEnd"/>
      <w:r>
        <w:t xml:space="preserve"> </w:t>
      </w:r>
      <w:proofErr w:type="spellStart"/>
      <w:r>
        <w:t>adress</w:t>
      </w:r>
      <w:proofErr w:type="spellEnd"/>
      <w:r>
        <w:t xml:space="preserve"> de dominio original</w:t>
      </w:r>
    </w:p>
    <w:p w14:paraId="385F9004" w14:textId="7D6CAC9A" w:rsidR="00551BA4" w:rsidRDefault="00551BA4" w:rsidP="00551BA4">
      <w:pPr>
        <w:pStyle w:val="Heading2"/>
      </w:pPr>
      <w:r>
        <w:t>CNAME</w:t>
      </w:r>
    </w:p>
    <w:p w14:paraId="2FF46B0D" w14:textId="77777777" w:rsidR="00551BA4" w:rsidRDefault="00551BA4" w:rsidP="00551BA4">
      <w:r>
        <w:t xml:space="preserve">El </w:t>
      </w:r>
      <w:proofErr w:type="spellStart"/>
      <w:r>
        <w:t>value</w:t>
      </w:r>
      <w:proofErr w:type="spellEnd"/>
      <w:r>
        <w:t xml:space="preserve"> es un “</w:t>
      </w:r>
      <w:proofErr w:type="spellStart"/>
      <w:r>
        <w:t>hostname</w:t>
      </w:r>
      <w:proofErr w:type="spellEnd"/>
      <w:r>
        <w:t xml:space="preserve"> </w:t>
      </w:r>
      <w:proofErr w:type="spellStart"/>
      <w:r>
        <w:t>canonico</w:t>
      </w:r>
      <w:proofErr w:type="spellEnd"/>
      <w:r>
        <w:t xml:space="preserve">” para el </w:t>
      </w:r>
      <w:proofErr w:type="spellStart"/>
      <w:r>
        <w:t>hostname</w:t>
      </w:r>
      <w:proofErr w:type="spellEnd"/>
      <w:r>
        <w:t xml:space="preserve"> real. Como un alias o algo </w:t>
      </w:r>
      <w:proofErr w:type="spellStart"/>
      <w:r>
        <w:t>asi</w:t>
      </w:r>
      <w:proofErr w:type="spellEnd"/>
    </w:p>
    <w:p w14:paraId="4D269CA9" w14:textId="100F2D23" w:rsidR="00551BA4" w:rsidRDefault="00551BA4" w:rsidP="00551BA4">
      <w:pPr>
        <w:pStyle w:val="Heading2"/>
      </w:pPr>
      <w:r>
        <w:t>MX</w:t>
      </w:r>
    </w:p>
    <w:p w14:paraId="3143401A" w14:textId="7CC9958A" w:rsidR="00551BA4" w:rsidRPr="00551BA4" w:rsidRDefault="00551BA4" w:rsidP="00551BA4">
      <w:pPr>
        <w:pStyle w:val="NoSpacing"/>
      </w:pPr>
      <w:r>
        <w:t xml:space="preserve">El </w:t>
      </w:r>
      <w:proofErr w:type="spellStart"/>
      <w:r>
        <w:t>value</w:t>
      </w:r>
      <w:proofErr w:type="spellEnd"/>
      <w:r>
        <w:t xml:space="preserve"> es el </w:t>
      </w:r>
      <w:proofErr w:type="spellStart"/>
      <w:r>
        <w:t>hostname</w:t>
      </w:r>
      <w:proofErr w:type="spellEnd"/>
      <w:r>
        <w:t xml:space="preserve"> </w:t>
      </w:r>
      <w:proofErr w:type="spellStart"/>
      <w:r>
        <w:t>canonico</w:t>
      </w:r>
      <w:proofErr w:type="spellEnd"/>
      <w:r>
        <w:t xml:space="preserve"> de un mail server que tiene un alias</w:t>
      </w:r>
    </w:p>
    <w:p w14:paraId="76C16CEA" w14:textId="77777777" w:rsidR="002C76D1" w:rsidRDefault="002C76D1" w:rsidP="002C76D1">
      <w:pPr>
        <w:pStyle w:val="Heading2"/>
        <w:rPr>
          <w:lang w:val="en-US"/>
        </w:rPr>
      </w:pPr>
      <w:r w:rsidRPr="002C76D1">
        <w:rPr>
          <w:lang w:val="en-US"/>
        </w:rPr>
        <w:t>PTR</w:t>
      </w:r>
    </w:p>
    <w:p w14:paraId="627653D2" w14:textId="43F993EC" w:rsidR="002C76D1" w:rsidRPr="002C76D1" w:rsidRDefault="002C76D1" w:rsidP="002C76D1">
      <w:pPr>
        <w:pStyle w:val="NoSpacing"/>
        <w:rPr>
          <w:lang w:val="en-US"/>
        </w:rPr>
      </w:pPr>
      <w:r w:rsidRPr="002C76D1">
        <w:rPr>
          <w:lang w:val="en-US"/>
        </w:rPr>
        <w:t>a pointer to another part of the domain name space</w:t>
      </w:r>
      <w:r w:rsidR="00B91253">
        <w:rPr>
          <w:lang w:val="en-US"/>
        </w:rPr>
        <w:t>.</w:t>
      </w:r>
      <w:r w:rsidR="000C6A7E">
        <w:rPr>
          <w:lang w:val="en-US"/>
        </w:rPr>
        <w:t xml:space="preserve"> </w:t>
      </w:r>
      <w:r w:rsidR="000C6A7E" w:rsidRPr="000C6A7E">
        <w:rPr>
          <w:lang w:val="en-US"/>
        </w:rPr>
        <w:t>Pointer to a canonical name.</w:t>
      </w:r>
    </w:p>
    <w:p w14:paraId="26B0AB36" w14:textId="757C4065" w:rsidR="002C76D1" w:rsidRPr="002C76D1" w:rsidRDefault="002C76D1" w:rsidP="002C76D1">
      <w:pPr>
        <w:pStyle w:val="Heading2"/>
        <w:rPr>
          <w:lang w:val="en-US"/>
        </w:rPr>
      </w:pPr>
      <w:r w:rsidRPr="002C76D1">
        <w:rPr>
          <w:lang w:val="en-US"/>
        </w:rPr>
        <w:t>SOA</w:t>
      </w:r>
    </w:p>
    <w:p w14:paraId="01DC1923" w14:textId="6FFBB6FF" w:rsidR="00551BA4" w:rsidRDefault="002C76D1" w:rsidP="002C76D1">
      <w:pPr>
        <w:pStyle w:val="NoSpacing"/>
        <w:rPr>
          <w:lang w:val="en-US"/>
        </w:rPr>
      </w:pPr>
      <w:r w:rsidRPr="002C76D1">
        <w:rPr>
          <w:lang w:val="en-US"/>
        </w:rPr>
        <w:t>identifies the start of a zone of authority</w:t>
      </w:r>
      <w:r w:rsidR="00C6290A">
        <w:rPr>
          <w:lang w:val="en-US"/>
        </w:rPr>
        <w:t>.</w:t>
      </w:r>
    </w:p>
    <w:p w14:paraId="26A838BE" w14:textId="40F22D68" w:rsidR="00C6290A" w:rsidRDefault="00C6290A" w:rsidP="002C76D1">
      <w:pPr>
        <w:pStyle w:val="NoSpacing"/>
        <w:rPr>
          <w:lang w:val="en-US"/>
        </w:rPr>
      </w:pPr>
      <w:r w:rsidRPr="00C6290A">
        <w:rPr>
          <w:lang w:val="en-US"/>
        </w:rPr>
        <w:t>Specifies authoritative information about a DNS zone, including the primary name server, the email of the domain administrator, the domain serial number, and several timers relating to refreshing the zone.</w:t>
      </w:r>
    </w:p>
    <w:p w14:paraId="25C4CE04" w14:textId="4B50A413" w:rsidR="00140FB5" w:rsidRDefault="00140FB5" w:rsidP="00140FB5">
      <w:pPr>
        <w:pStyle w:val="Heading2"/>
        <w:rPr>
          <w:lang w:val="en-US"/>
        </w:rPr>
      </w:pPr>
      <w:r>
        <w:rPr>
          <w:lang w:val="en-US"/>
        </w:rPr>
        <w:t>TXT</w:t>
      </w:r>
    </w:p>
    <w:p w14:paraId="6FB34577" w14:textId="39ADE643" w:rsidR="00140FB5" w:rsidRDefault="00140FB5" w:rsidP="002C76D1">
      <w:pPr>
        <w:pStyle w:val="NoSpacing"/>
        <w:rPr>
          <w:lang w:val="en-US"/>
        </w:rPr>
      </w:pPr>
      <w:r w:rsidRPr="00140FB5">
        <w:rPr>
          <w:lang w:val="en-US"/>
        </w:rPr>
        <w:t>Originally for arbitrary human-readable text in a DNS record.</w:t>
      </w:r>
    </w:p>
    <w:p w14:paraId="35783ADA" w14:textId="5EF198AC" w:rsidR="002C76D1" w:rsidRDefault="00140FB5" w:rsidP="00140FB5">
      <w:pPr>
        <w:pStyle w:val="Heading2"/>
        <w:rPr>
          <w:lang w:val="en-US"/>
        </w:rPr>
      </w:pPr>
      <w:r>
        <w:rPr>
          <w:lang w:val="en-US"/>
        </w:rPr>
        <w:t>SRV</w:t>
      </w:r>
    </w:p>
    <w:p w14:paraId="757AE6DB" w14:textId="03840F90" w:rsidR="00140FB5" w:rsidRDefault="00140FB5" w:rsidP="00140FB5">
      <w:pPr>
        <w:rPr>
          <w:lang w:val="en-US"/>
        </w:rPr>
      </w:pPr>
      <w:r w:rsidRPr="00140FB5">
        <w:rPr>
          <w:lang w:val="en-US"/>
        </w:rPr>
        <w:t>Generalized service location record, used for newer protocols instead of creating protocol-specific records such as MX.</w:t>
      </w:r>
    </w:p>
    <w:p w14:paraId="7C55B5EA" w14:textId="7F30D175" w:rsidR="00334D63" w:rsidRDefault="00334D63" w:rsidP="00140FB5">
      <w:pPr>
        <w:rPr>
          <w:lang w:val="en-US"/>
        </w:rPr>
      </w:pPr>
    </w:p>
    <w:p w14:paraId="0EE074A9" w14:textId="0EE5ED3B" w:rsidR="00334D63" w:rsidRDefault="00334D63" w:rsidP="00334D63">
      <w:pPr>
        <w:pStyle w:val="Heading1"/>
      </w:pPr>
      <w:r>
        <w:lastRenderedPageBreak/>
        <w:t>7</w:t>
      </w:r>
      <w:r w:rsidRPr="00334D63">
        <w:t>. En Internet, un dominio suele tener más de un servidor DNS. ¿Por qué cree que esto es así?</w:t>
      </w:r>
    </w:p>
    <w:p w14:paraId="25CAB512" w14:textId="4714C385" w:rsidR="00334D63" w:rsidRDefault="007E3A3C" w:rsidP="00334D63">
      <w:r>
        <w:t xml:space="preserve">Para tener redundancia de información en forma de </w:t>
      </w:r>
      <w:proofErr w:type="spellStart"/>
      <w:r>
        <w:t>backup</w:t>
      </w:r>
      <w:proofErr w:type="spellEnd"/>
      <w:r>
        <w:t xml:space="preserve"> por si al servidor original le pasa algo y no puede atender consultas, el resto de servidores si van a poder y aunque no le pase nada esta bueno que se dividan las </w:t>
      </w:r>
      <w:proofErr w:type="spellStart"/>
      <w:r>
        <w:t>querys</w:t>
      </w:r>
      <w:proofErr w:type="spellEnd"/>
      <w:r>
        <w:t xml:space="preserve"> para repartir la carga de trabajo entre varios servidores, puesto que si fuera uno solo se podría congestionar muy fácil, lo que repercutiría en el rendimiento.</w:t>
      </w:r>
    </w:p>
    <w:p w14:paraId="72925CCB" w14:textId="67BA9C81" w:rsidR="007E3A3C" w:rsidRDefault="007E3A3C" w:rsidP="007E3A3C">
      <w:pPr>
        <w:pStyle w:val="Heading1"/>
      </w:pPr>
      <w:r>
        <w:t>8. Cuando un dominio cuenta con más de un servidor, uno de ellos es el primario (o maestro) y todos los</w:t>
      </w:r>
      <w:r>
        <w:t xml:space="preserve"> </w:t>
      </w:r>
      <w:r>
        <w:t>demás son los secundarios (o esclavos). ¿Cuál es la razón de que sea así?</w:t>
      </w:r>
    </w:p>
    <w:p w14:paraId="7D12F9CB" w14:textId="3E700D19" w:rsidR="007E3A3C" w:rsidRDefault="007E3A3C" w:rsidP="007E3A3C">
      <w:r>
        <w:t xml:space="preserve">Cuando se registra un nuevo </w:t>
      </w:r>
      <w:proofErr w:type="spellStart"/>
      <w:r>
        <w:t>RRs</w:t>
      </w:r>
      <w:proofErr w:type="spellEnd"/>
      <w:r>
        <w:t xml:space="preserve"> se guarda en un archivo en un servidor, este es el servidor primario, el que tiene el archivo posta, </w:t>
      </w:r>
      <w:proofErr w:type="spellStart"/>
      <w:r>
        <w:t>osea</w:t>
      </w:r>
      <w:proofErr w:type="spellEnd"/>
      <w:r>
        <w:t xml:space="preserve"> cuando alguien le consulte por el </w:t>
      </w:r>
      <w:proofErr w:type="spellStart"/>
      <w:r>
        <w:t>hostname</w:t>
      </w:r>
      <w:proofErr w:type="spellEnd"/>
      <w:r>
        <w:t>, va a ir a buscar a sus archivos locales. Los servidores secundarios guardan copias de los archivos originales de los servidores primarios, pero copias de solo lectura, estos son los servidores secundarios o esclavos, esto es principalmente para que no se pueda modificar el archivo original en muchos lugares al mismo tiempo, el único que puede tocar el archivo posta es el servidor primario. Esto da una garantía de consistencia.</w:t>
      </w:r>
    </w:p>
    <w:p w14:paraId="6BB35F7B" w14:textId="44C0AE44" w:rsidR="007E3A3C" w:rsidRDefault="007E3A3C" w:rsidP="007E3A3C">
      <w:pPr>
        <w:pStyle w:val="Heading1"/>
      </w:pPr>
      <w:r w:rsidRPr="007E3A3C">
        <w:t>9. Explique brevemente en qué consiste el mecanismo de transferencia de zona y cuál es su finalidad</w:t>
      </w:r>
    </w:p>
    <w:p w14:paraId="2EEA4C62" w14:textId="2E1D01C5" w:rsidR="007E3A3C" w:rsidRDefault="00D723B2" w:rsidP="007E3A3C">
      <w:r>
        <w:t xml:space="preserve">La cosa de la transferencia de zona es poder actualizar el campo en los servidores primarios mediante los secundarios. Cuando un servidor secundario necesita actualizar un campo que es una copia de una zona, por si mismo no lo puede hacer porque ese archivo es de solo lectura, por lo que tiene que buscar el servidor primario que contiene esa “zona” y hacerle un pedido para que actualice el archivo, la forma de buscar ese servidor primario es buscando el </w:t>
      </w:r>
      <w:proofErr w:type="spellStart"/>
      <w:r>
        <w:t>RRs</w:t>
      </w:r>
      <w:proofErr w:type="spellEnd"/>
      <w:r>
        <w:t xml:space="preserve"> SOA del respectivo dominio.</w:t>
      </w:r>
    </w:p>
    <w:p w14:paraId="29D9B417" w14:textId="710297FA" w:rsidR="00D723B2" w:rsidRDefault="00D723B2" w:rsidP="00D723B2">
      <w:pPr>
        <w:pStyle w:val="Heading1"/>
      </w:pPr>
      <w:r>
        <w:lastRenderedPageBreak/>
        <w:t>10. Imagine que usted es el administrador del dominio de DNS de la UNLP (unlp.edu.ar). A su vez, cada</w:t>
      </w:r>
      <w:r>
        <w:t xml:space="preserve"> </w:t>
      </w:r>
      <w:r>
        <w:t>facultad de la UNLP cuenta con un administrador que gestiona su propio dominio (por ejemplo, en el</w:t>
      </w:r>
      <w:r>
        <w:t xml:space="preserve"> </w:t>
      </w:r>
      <w:r>
        <w:t>caso de la Facultad de Informática se trata de info.unlp.edu.ar). Suponga que se crea una nueva facultad,</w:t>
      </w:r>
      <w:r>
        <w:t xml:space="preserve"> </w:t>
      </w:r>
      <w:r>
        <w:t>Facultad de Redes, cuyo dominio será redes.unlp.edu.ar, y el administrador le indica que quiere poder</w:t>
      </w:r>
      <w:r>
        <w:t xml:space="preserve"> </w:t>
      </w:r>
      <w:r>
        <w:t>manejar su propio dominio. ¿Qué debe hacer usted para que el administrador de la Facultad de Redes</w:t>
      </w:r>
      <w:r>
        <w:t xml:space="preserve"> </w:t>
      </w:r>
      <w:r>
        <w:t>pueda gestionar el dominio de forma independiente? (Pista: investigue en qué consiste la delegación de</w:t>
      </w:r>
      <w:r>
        <w:t xml:space="preserve"> </w:t>
      </w:r>
      <w:r>
        <w:t>dominios).</w:t>
      </w:r>
    </w:p>
    <w:p w14:paraId="0B8D3674" w14:textId="4994110D" w:rsidR="00D723B2" w:rsidRDefault="00153C24" w:rsidP="00D723B2">
      <w:r>
        <w:t xml:space="preserve">Un administrador de cierta zona de dominios, puede delegar un subdominio de su zona a otro administrador o mas concretamente a otro servidor, para que </w:t>
      </w:r>
      <w:proofErr w:type="spellStart"/>
      <w:r>
        <w:t>asi</w:t>
      </w:r>
      <w:proofErr w:type="spellEnd"/>
      <w:r>
        <w:t xml:space="preserve"> los dominios pertenecientes a ese respectivo subdominio ya no se almacenen en el dominio principal si no en el subdominio delegada, ergo, en otro servidor. Por </w:t>
      </w:r>
      <w:proofErr w:type="gramStart"/>
      <w:r>
        <w:t>ejemplo</w:t>
      </w:r>
      <w:proofErr w:type="gramEnd"/>
      <w:r>
        <w:t xml:space="preserve"> NIC argentina tiene la autoridad sobre el dominio “ar.” NIC delego el subdominio “edu.ar.” a la ARIU este delego el subdominio “unlp.edu.ar” a la universidad nacional de la plata y </w:t>
      </w:r>
      <w:proofErr w:type="spellStart"/>
      <w:r>
        <w:t>asi</w:t>
      </w:r>
      <w:proofErr w:type="spellEnd"/>
      <w:r>
        <w:t xml:space="preserve"> sucesivamente. En particular en argentina es un tramite que se hace online mediante la pagina de NIC o del dominio padre respectivamente</w:t>
      </w:r>
    </w:p>
    <w:p w14:paraId="505EF417" w14:textId="06AAA451" w:rsidR="00D33C6C" w:rsidRDefault="00D33C6C" w:rsidP="00D33C6C">
      <w:pPr>
        <w:pStyle w:val="Heading1"/>
      </w:pPr>
      <w:r w:rsidRPr="00D33C6C">
        <w:t>11. (Ejercicio de promoción) Responda y justifique los siguientes ejercicios</w:t>
      </w:r>
    </w:p>
    <w:p w14:paraId="5B6E7158" w14:textId="355FAAB4" w:rsidR="00D33C6C" w:rsidRDefault="00D33C6C" w:rsidP="00D33C6C">
      <w:pPr>
        <w:pStyle w:val="Heading2"/>
      </w:pPr>
      <w:r>
        <w:t xml:space="preserve">a. En la VM, utilice el comando </w:t>
      </w:r>
      <w:proofErr w:type="spellStart"/>
      <w:r>
        <w:t>dig</w:t>
      </w:r>
      <w:proofErr w:type="spellEnd"/>
      <w:r>
        <w:t xml:space="preserve"> para obtener la dirección IP del host www.redes.unlp.edu.ar y</w:t>
      </w:r>
      <w:r>
        <w:t xml:space="preserve"> </w:t>
      </w:r>
      <w:r>
        <w:t>responda</w:t>
      </w:r>
    </w:p>
    <w:p w14:paraId="32247F21" w14:textId="16E07DD4" w:rsidR="00D33C6C" w:rsidRDefault="00D33C6C" w:rsidP="00D33C6C">
      <w:pPr>
        <w:pStyle w:val="Heading3"/>
      </w:pPr>
      <w:r w:rsidRPr="00D33C6C">
        <w:t>i. ¿La solicitud fue recursiva? ¿Y la respuesta? ¿Cómo lo sabe?</w:t>
      </w:r>
    </w:p>
    <w:p w14:paraId="3D47E6E3" w14:textId="182A7C5A" w:rsidR="00D33C6C" w:rsidRDefault="00673A79" w:rsidP="00D33C6C">
      <w:r>
        <w:t xml:space="preserve">Si, </w:t>
      </w:r>
      <w:r w:rsidR="00170ED2">
        <w:t xml:space="preserve">y la respuesta también, con los </w:t>
      </w:r>
      <w:proofErr w:type="spellStart"/>
      <w:r w:rsidR="00170ED2">
        <w:t>flags</w:t>
      </w:r>
      <w:proofErr w:type="spellEnd"/>
      <w:r w:rsidR="00170ED2">
        <w:t xml:space="preserve">, el </w:t>
      </w:r>
      <w:proofErr w:type="spellStart"/>
      <w:r w:rsidR="00170ED2">
        <w:t>flag</w:t>
      </w:r>
      <w:proofErr w:type="spellEnd"/>
      <w:r w:rsidR="00170ED2">
        <w:t xml:space="preserve"> </w:t>
      </w:r>
      <w:proofErr w:type="spellStart"/>
      <w:r w:rsidR="00170ED2">
        <w:t>rd</w:t>
      </w:r>
      <w:proofErr w:type="spellEnd"/>
      <w:r w:rsidR="00170ED2">
        <w:t xml:space="preserve"> significa que se hizo una solicitud recursiva, </w:t>
      </w:r>
      <w:proofErr w:type="spellStart"/>
      <w:r w:rsidR="00170ED2">
        <w:t>osea</w:t>
      </w:r>
      <w:proofErr w:type="spellEnd"/>
      <w:r w:rsidR="00170ED2">
        <w:t xml:space="preserve">, que si el servidor DNS no tiene el campo para devolver que lo siga buscando y el </w:t>
      </w:r>
      <w:proofErr w:type="spellStart"/>
      <w:r w:rsidR="00170ED2">
        <w:t>flag</w:t>
      </w:r>
      <w:proofErr w:type="spellEnd"/>
      <w:r w:rsidR="00170ED2">
        <w:t xml:space="preserve"> </w:t>
      </w:r>
      <w:proofErr w:type="spellStart"/>
      <w:r w:rsidR="00170ED2">
        <w:t>ra</w:t>
      </w:r>
      <w:proofErr w:type="spellEnd"/>
      <w:r w:rsidR="00170ED2">
        <w:t xml:space="preserve"> indica que el servidor permitió esta búsqueda recursiva</w:t>
      </w:r>
    </w:p>
    <w:p w14:paraId="30F157F8" w14:textId="6498C9C8" w:rsidR="00170ED2" w:rsidRDefault="00170ED2" w:rsidP="00170ED2">
      <w:pPr>
        <w:pStyle w:val="Heading3"/>
      </w:pPr>
      <w:proofErr w:type="spellStart"/>
      <w:r w:rsidRPr="00170ED2">
        <w:t>ii</w:t>
      </w:r>
      <w:proofErr w:type="spellEnd"/>
      <w:r w:rsidRPr="00170ED2">
        <w:t>. ¿Puede indicar si se trata de una respuesta autoritativa? ¿Qué significa que lo sea?</w:t>
      </w:r>
    </w:p>
    <w:p w14:paraId="5481FBC2" w14:textId="77777777" w:rsidR="00170ED2" w:rsidRPr="00170ED2" w:rsidRDefault="00170ED2" w:rsidP="00170ED2"/>
    <w:sectPr w:rsidR="00170ED2" w:rsidRPr="00170ED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754"/>
    <w:rsid w:val="00057B7F"/>
    <w:rsid w:val="000C04DD"/>
    <w:rsid w:val="000C6A7E"/>
    <w:rsid w:val="001175E7"/>
    <w:rsid w:val="00140FB5"/>
    <w:rsid w:val="00153C24"/>
    <w:rsid w:val="00170ED2"/>
    <w:rsid w:val="00233200"/>
    <w:rsid w:val="002C76D1"/>
    <w:rsid w:val="00334D63"/>
    <w:rsid w:val="00366754"/>
    <w:rsid w:val="00551BA4"/>
    <w:rsid w:val="005D7F28"/>
    <w:rsid w:val="005E79AF"/>
    <w:rsid w:val="00673A79"/>
    <w:rsid w:val="006D5201"/>
    <w:rsid w:val="007E3A3C"/>
    <w:rsid w:val="008F2936"/>
    <w:rsid w:val="009A5580"/>
    <w:rsid w:val="00B91253"/>
    <w:rsid w:val="00BE16AF"/>
    <w:rsid w:val="00C6290A"/>
    <w:rsid w:val="00D33C6C"/>
    <w:rsid w:val="00D723B2"/>
    <w:rsid w:val="00E05C01"/>
    <w:rsid w:val="00F724C3"/>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5B08"/>
  <w15:chartTrackingRefBased/>
  <w15:docId w15:val="{27312409-D79C-4659-91CB-F698B950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B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3C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4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1BA4"/>
    <w:pPr>
      <w:ind w:left="720"/>
      <w:contextualSpacing/>
    </w:pPr>
  </w:style>
  <w:style w:type="character" w:customStyle="1" w:styleId="Heading2Char">
    <w:name w:val="Heading 2 Char"/>
    <w:basedOn w:val="DefaultParagraphFont"/>
    <w:link w:val="Heading2"/>
    <w:uiPriority w:val="9"/>
    <w:rsid w:val="00551BA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51BA4"/>
    <w:pPr>
      <w:spacing w:after="0" w:line="240" w:lineRule="auto"/>
    </w:pPr>
  </w:style>
  <w:style w:type="character" w:customStyle="1" w:styleId="Heading3Char">
    <w:name w:val="Heading 3 Char"/>
    <w:basedOn w:val="DefaultParagraphFont"/>
    <w:link w:val="Heading3"/>
    <w:uiPriority w:val="9"/>
    <w:rsid w:val="00D33C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654141">
      <w:bodyDiv w:val="1"/>
      <w:marLeft w:val="0"/>
      <w:marRight w:val="0"/>
      <w:marTop w:val="0"/>
      <w:marBottom w:val="0"/>
      <w:divBdr>
        <w:top w:val="none" w:sz="0" w:space="0" w:color="auto"/>
        <w:left w:val="none" w:sz="0" w:space="0" w:color="auto"/>
        <w:bottom w:val="none" w:sz="0" w:space="0" w:color="auto"/>
        <w:right w:val="none" w:sz="0" w:space="0" w:color="auto"/>
      </w:divBdr>
    </w:div>
    <w:div w:id="110750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5</Pages>
  <Words>1261</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Huggias</dc:creator>
  <cp:keywords/>
  <dc:description/>
  <cp:lastModifiedBy>Thomas Huggias</cp:lastModifiedBy>
  <cp:revision>14</cp:revision>
  <dcterms:created xsi:type="dcterms:W3CDTF">2020-09-16T13:28:00Z</dcterms:created>
  <dcterms:modified xsi:type="dcterms:W3CDTF">2020-09-17T15:33:00Z</dcterms:modified>
</cp:coreProperties>
</file>