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55D424" w14:textId="79DE4AA1" w:rsidR="00885565" w:rsidRDefault="00885565" w:rsidP="00885565">
      <w:pPr>
        <w:jc w:val="center"/>
        <w:rPr>
          <w:rFonts w:ascii="Roboto" w:eastAsia="Roboto" w:hAnsi="Roboto" w:cs="Roboto"/>
          <w:b/>
          <w:sz w:val="36"/>
          <w:szCs w:val="36"/>
        </w:rPr>
      </w:pPr>
      <w:proofErr w:type="spellStart"/>
      <w:r>
        <w:rPr>
          <w:rFonts w:ascii="Roboto" w:eastAsia="Roboto" w:hAnsi="Roboto" w:cs="Roboto"/>
          <w:b/>
          <w:sz w:val="36"/>
          <w:szCs w:val="36"/>
        </w:rPr>
        <w:t>Mockups</w:t>
      </w:r>
      <w:proofErr w:type="spellEnd"/>
    </w:p>
    <w:p w14:paraId="2FF58AE5" w14:textId="7356D3A1" w:rsidR="00885565" w:rsidRDefault="00AB4A65">
      <w:r>
        <w:rPr>
          <w:rFonts w:ascii="Roboto" w:eastAsia="Roboto" w:hAnsi="Roboto" w:cs="Roboto"/>
          <w:b/>
          <w:sz w:val="36"/>
          <w:szCs w:val="36"/>
        </w:rPr>
        <w:t>Home de la aplicación:</w:t>
      </w:r>
    </w:p>
    <w:p w14:paraId="42AA876E" w14:textId="77777777" w:rsidR="00885565" w:rsidRDefault="00885565"/>
    <w:p w14:paraId="3C6AF968" w14:textId="2592BC7B" w:rsidR="00885565" w:rsidRDefault="00453B1F">
      <w:r>
        <w:t>Detalles: l</w:t>
      </w:r>
      <w:r w:rsidR="00885565">
        <w:t xml:space="preserve">os puntos de encuentro son los que salen en negro y el que </w:t>
      </w:r>
      <w:r>
        <w:t>está</w:t>
      </w:r>
      <w:r w:rsidR="00885565">
        <w:t xml:space="preserve"> marcado sale en azul, otro detalle es que dentro del home hay otras pantallas como mapa con inundaciones y recorridos de evacuación, ahora estamos parados en puntos de encuentro, por eso sale en blanco.</w:t>
      </w:r>
    </w:p>
    <w:p w14:paraId="1F7F4FEF" w14:textId="241E9178" w:rsidR="00885565" w:rsidRDefault="00885565">
      <w:pPr>
        <w:rPr>
          <w:rFonts w:ascii="Roboto" w:eastAsia="Roboto" w:hAnsi="Roboto" w:cs="Roboto"/>
          <w:b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43BF7F5C" wp14:editId="0DB4E3FE">
            <wp:extent cx="5349240" cy="3199828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2888" cy="32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4C67D8" w14:textId="77777777" w:rsidR="00885565" w:rsidRDefault="00885565">
      <w:pPr>
        <w:rPr>
          <w:rFonts w:ascii="Roboto" w:eastAsia="Roboto" w:hAnsi="Roboto" w:cs="Roboto"/>
          <w:b/>
          <w:sz w:val="36"/>
          <w:szCs w:val="36"/>
        </w:rPr>
      </w:pPr>
    </w:p>
    <w:p w14:paraId="66F9493B" w14:textId="6371C580" w:rsidR="00885565" w:rsidRDefault="00AB4A65" w:rsidP="00885565">
      <w:r>
        <w:rPr>
          <w:rFonts w:ascii="Roboto" w:eastAsia="Roboto" w:hAnsi="Roboto" w:cs="Roboto"/>
          <w:b/>
          <w:sz w:val="36"/>
          <w:szCs w:val="36"/>
        </w:rPr>
        <w:t>Sección con el listado de los puntos de encuentro:</w:t>
      </w:r>
    </w:p>
    <w:p w14:paraId="79EC380A" w14:textId="77777777" w:rsidR="00885565" w:rsidRDefault="00885565" w:rsidP="00885565"/>
    <w:p w14:paraId="707FB3D5" w14:textId="5A103E30" w:rsidR="00885565" w:rsidRDefault="00885565" w:rsidP="00885565">
      <w:r>
        <w:rPr>
          <w:noProof/>
          <w:lang w:val="en-US"/>
        </w:rPr>
        <w:drawing>
          <wp:inline distT="0" distB="0" distL="0" distR="0" wp14:anchorId="38932F14" wp14:editId="2438CC32">
            <wp:extent cx="5401812" cy="3233070"/>
            <wp:effectExtent l="0" t="0" r="889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339" cy="32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5480" w14:textId="77777777" w:rsidR="00885565" w:rsidRDefault="00885565" w:rsidP="00885565"/>
    <w:p w14:paraId="4D643069" w14:textId="6D690A47" w:rsidR="00885565" w:rsidRDefault="00AB4A65" w:rsidP="00885565">
      <w:r>
        <w:rPr>
          <w:rFonts w:ascii="Roboto" w:eastAsia="Roboto" w:hAnsi="Roboto" w:cs="Roboto"/>
          <w:b/>
          <w:sz w:val="36"/>
          <w:szCs w:val="36"/>
        </w:rPr>
        <w:t>Formulario de configuración del sistema:</w:t>
      </w:r>
    </w:p>
    <w:p w14:paraId="202079AF" w14:textId="77777777" w:rsidR="00885565" w:rsidRDefault="00885565" w:rsidP="00885565"/>
    <w:p w14:paraId="18E8F77B" w14:textId="77777777" w:rsidR="00885565" w:rsidRDefault="00885565" w:rsidP="00885565"/>
    <w:p w14:paraId="15121D5F" w14:textId="5082124D" w:rsidR="00885565" w:rsidRDefault="00885565" w:rsidP="00885565">
      <w:r>
        <w:rPr>
          <w:noProof/>
          <w:lang w:val="en-US"/>
        </w:rPr>
        <w:drawing>
          <wp:inline distT="0" distB="0" distL="0" distR="0" wp14:anchorId="2904F887" wp14:editId="6EE17346">
            <wp:extent cx="5733415" cy="29972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D3B" w14:textId="1C48E01B" w:rsidR="00885565" w:rsidRDefault="00885565" w:rsidP="00885565">
      <w:pPr>
        <w:jc w:val="center"/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>Historias de usuario</w:t>
      </w:r>
    </w:p>
    <w:p w14:paraId="52B816B5" w14:textId="77777777" w:rsidR="00885565" w:rsidRDefault="00885565">
      <w:pPr>
        <w:rPr>
          <w:rFonts w:ascii="Roboto" w:eastAsia="Roboto" w:hAnsi="Roboto" w:cs="Roboto"/>
          <w:b/>
          <w:sz w:val="36"/>
          <w:szCs w:val="36"/>
        </w:rPr>
      </w:pPr>
    </w:p>
    <w:p w14:paraId="00000001" w14:textId="77777777" w:rsidR="00917ACF" w:rsidRDefault="00453B1F">
      <w:pPr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>Administrar puntos de encuentro</w:t>
      </w:r>
    </w:p>
    <w:p w14:paraId="00000002" w14:textId="77777777" w:rsidR="00917ACF" w:rsidRDefault="00917ACF">
      <w:pPr>
        <w:rPr>
          <w:rFonts w:ascii="Roboto" w:eastAsia="Roboto" w:hAnsi="Roboto" w:cs="Roboto"/>
          <w:b/>
          <w:sz w:val="36"/>
          <w:szCs w:val="36"/>
        </w:rPr>
      </w:pPr>
    </w:p>
    <w:p w14:paraId="00000003" w14:textId="77777777" w:rsidR="00917ACF" w:rsidRDefault="00453B1F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Como</w:t>
      </w:r>
      <w:r>
        <w:rPr>
          <w:b/>
        </w:rPr>
        <w:t xml:space="preserve"> </w:t>
      </w:r>
      <w:r>
        <w:t>administrador</w:t>
      </w:r>
      <w:r>
        <w:rPr>
          <w:b/>
        </w:rPr>
        <w:t xml:space="preserve"> </w:t>
      </w:r>
    </w:p>
    <w:p w14:paraId="00000004" w14:textId="77777777" w:rsidR="00917ACF" w:rsidRDefault="00453B1F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Quiero </w:t>
      </w:r>
      <w:r>
        <w:t xml:space="preserve">administrar los puntos de encuentro </w:t>
      </w:r>
    </w:p>
    <w:p w14:paraId="00000005" w14:textId="77777777" w:rsidR="00917ACF" w:rsidRDefault="00453B1F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Para </w:t>
      </w:r>
      <w:r>
        <w:t>mantener el sistema actualizado.</w:t>
      </w:r>
    </w:p>
    <w:p w14:paraId="00000006" w14:textId="77777777" w:rsidR="00917ACF" w:rsidRDefault="00917ACF">
      <w:pPr>
        <w:rPr>
          <w:rFonts w:ascii="Roboto" w:eastAsia="Roboto" w:hAnsi="Roboto" w:cs="Roboto"/>
        </w:rPr>
      </w:pPr>
    </w:p>
    <w:p w14:paraId="00000007" w14:textId="77777777" w:rsidR="00917ACF" w:rsidRDefault="00453B1F">
      <w:pPr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t>Criterios de Aceptación</w:t>
      </w:r>
    </w:p>
    <w:p w14:paraId="00000008" w14:textId="77777777" w:rsidR="00917ACF" w:rsidRDefault="00917ACF">
      <w:pPr>
        <w:rPr>
          <w:rFonts w:ascii="Roboto" w:eastAsia="Roboto" w:hAnsi="Roboto" w:cs="Roboto"/>
          <w:b/>
          <w:sz w:val="30"/>
          <w:szCs w:val="30"/>
        </w:rPr>
      </w:pPr>
    </w:p>
    <w:p w14:paraId="00000009" w14:textId="77777777" w:rsidR="00917ACF" w:rsidRDefault="00453B1F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Escenario 1: Dado un administrador cuando quiere agregar un nuevo punto de encuentro, lo marca dentro del mapa donde no haya ningún punto existente y toca añadir entonces se añadirá.</w:t>
      </w:r>
    </w:p>
    <w:p w14:paraId="0000000A" w14:textId="77777777" w:rsidR="00917ACF" w:rsidRDefault="00453B1F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Escenario 2: Dado un administrador cuando quiere eliminar un nuevo punto </w:t>
      </w:r>
      <w:r>
        <w:rPr>
          <w:rFonts w:ascii="Roboto" w:eastAsia="Roboto" w:hAnsi="Roboto" w:cs="Roboto"/>
        </w:rPr>
        <w:t>de encuentro, lo marca dentro del mapa el lugar, toca borrar y acepta la operación entonces se eliminará</w:t>
      </w:r>
    </w:p>
    <w:p w14:paraId="0000000B" w14:textId="77777777" w:rsidR="00917ACF" w:rsidRDefault="00917ACF">
      <w:pPr>
        <w:ind w:left="720"/>
        <w:rPr>
          <w:rFonts w:ascii="Roboto" w:eastAsia="Roboto" w:hAnsi="Roboto" w:cs="Roboto"/>
        </w:rPr>
      </w:pPr>
    </w:p>
    <w:p w14:paraId="0000000C" w14:textId="77777777" w:rsidR="00917ACF" w:rsidRDefault="00917ACF">
      <w:pPr>
        <w:ind w:left="720"/>
        <w:rPr>
          <w:rFonts w:ascii="Roboto" w:eastAsia="Roboto" w:hAnsi="Roboto" w:cs="Roboto"/>
        </w:rPr>
      </w:pPr>
    </w:p>
    <w:p w14:paraId="0000000D" w14:textId="77777777" w:rsidR="00917ACF" w:rsidRDefault="00453B1F">
      <w:pPr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t>Reglas de Negocio</w:t>
      </w:r>
    </w:p>
    <w:p w14:paraId="0000000E" w14:textId="77777777" w:rsidR="00917ACF" w:rsidRDefault="00917ACF">
      <w:pPr>
        <w:rPr>
          <w:rFonts w:ascii="Roboto" w:eastAsia="Roboto" w:hAnsi="Roboto" w:cs="Roboto"/>
          <w:b/>
          <w:sz w:val="30"/>
          <w:szCs w:val="30"/>
        </w:rPr>
      </w:pPr>
    </w:p>
    <w:p w14:paraId="0000000F" w14:textId="77777777" w:rsidR="00917ACF" w:rsidRDefault="00453B1F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No repetir el mismo lugar para un punto de encuentro</w:t>
      </w:r>
    </w:p>
    <w:p w14:paraId="3C2E97B9" w14:textId="77777777" w:rsidR="00885565" w:rsidRDefault="00885565" w:rsidP="00885565">
      <w:pPr>
        <w:ind w:left="720"/>
        <w:rPr>
          <w:rFonts w:ascii="Roboto" w:eastAsia="Roboto" w:hAnsi="Roboto" w:cs="Roboto"/>
        </w:rPr>
      </w:pPr>
    </w:p>
    <w:p w14:paraId="00000010" w14:textId="77777777" w:rsidR="00917ACF" w:rsidRDefault="00917ACF"/>
    <w:p w14:paraId="00000011" w14:textId="77777777" w:rsidR="00917ACF" w:rsidRDefault="00453B1F">
      <w:pPr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>Ver puntos de encuentro</w:t>
      </w:r>
    </w:p>
    <w:p w14:paraId="00000012" w14:textId="77777777" w:rsidR="00917ACF" w:rsidRDefault="00917ACF">
      <w:pPr>
        <w:rPr>
          <w:rFonts w:ascii="Roboto" w:eastAsia="Roboto" w:hAnsi="Roboto" w:cs="Roboto"/>
          <w:b/>
          <w:sz w:val="36"/>
          <w:szCs w:val="36"/>
        </w:rPr>
      </w:pPr>
    </w:p>
    <w:p w14:paraId="00000013" w14:textId="77777777" w:rsidR="00917ACF" w:rsidRDefault="00453B1F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Como</w:t>
      </w:r>
      <w:r>
        <w:rPr>
          <w:b/>
        </w:rPr>
        <w:t xml:space="preserve"> </w:t>
      </w:r>
      <w:r>
        <w:t xml:space="preserve">usuario no </w:t>
      </w:r>
      <w:proofErr w:type="spellStart"/>
      <w:r>
        <w:t>logueado</w:t>
      </w:r>
      <w:proofErr w:type="spellEnd"/>
    </w:p>
    <w:p w14:paraId="00000014" w14:textId="77777777" w:rsidR="00917ACF" w:rsidRDefault="00453B1F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Quiero </w:t>
      </w:r>
      <w:r>
        <w:t>ver los puntos de e</w:t>
      </w:r>
      <w:r>
        <w:t>ncuentro</w:t>
      </w:r>
    </w:p>
    <w:p w14:paraId="00000015" w14:textId="77777777" w:rsidR="00917ACF" w:rsidRDefault="00453B1F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Para </w:t>
      </w:r>
      <w:r>
        <w:t>mantener mi seguridad</w:t>
      </w:r>
    </w:p>
    <w:p w14:paraId="00000016" w14:textId="77777777" w:rsidR="00917ACF" w:rsidRDefault="00917ACF">
      <w:pPr>
        <w:rPr>
          <w:rFonts w:ascii="Roboto" w:eastAsia="Roboto" w:hAnsi="Roboto" w:cs="Roboto"/>
        </w:rPr>
      </w:pPr>
    </w:p>
    <w:p w14:paraId="00000017" w14:textId="77777777" w:rsidR="00917ACF" w:rsidRDefault="00453B1F">
      <w:pPr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t>Criterios de Aceptación</w:t>
      </w:r>
    </w:p>
    <w:p w14:paraId="00000018" w14:textId="77777777" w:rsidR="00917ACF" w:rsidRDefault="00917ACF">
      <w:pPr>
        <w:rPr>
          <w:rFonts w:ascii="Roboto" w:eastAsia="Roboto" w:hAnsi="Roboto" w:cs="Roboto"/>
          <w:b/>
          <w:sz w:val="30"/>
          <w:szCs w:val="30"/>
        </w:rPr>
      </w:pPr>
    </w:p>
    <w:p w14:paraId="00000019" w14:textId="77777777" w:rsidR="00917ACF" w:rsidRDefault="00453B1F">
      <w:pPr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Escenario 1: Dado un usuario no </w:t>
      </w:r>
      <w:proofErr w:type="spellStart"/>
      <w:r>
        <w:rPr>
          <w:rFonts w:ascii="Roboto" w:eastAsia="Roboto" w:hAnsi="Roboto" w:cs="Roboto"/>
        </w:rPr>
        <w:t>logueado</w:t>
      </w:r>
      <w:proofErr w:type="spellEnd"/>
      <w:r>
        <w:rPr>
          <w:rFonts w:ascii="Roboto" w:eastAsia="Roboto" w:hAnsi="Roboto" w:cs="Roboto"/>
        </w:rPr>
        <w:t xml:space="preserve"> cuando oprime “puntos de encuentro en casos de emergencia ” entonces se le mostrarán en el mapa</w:t>
      </w:r>
    </w:p>
    <w:p w14:paraId="0000001A" w14:textId="77777777" w:rsidR="00917ACF" w:rsidRDefault="00917ACF">
      <w:pPr>
        <w:ind w:left="720"/>
        <w:rPr>
          <w:rFonts w:ascii="Roboto" w:eastAsia="Roboto" w:hAnsi="Roboto" w:cs="Roboto"/>
        </w:rPr>
      </w:pPr>
    </w:p>
    <w:p w14:paraId="0000001B" w14:textId="77777777" w:rsidR="00917ACF" w:rsidRDefault="00917ACF">
      <w:pPr>
        <w:ind w:left="720"/>
        <w:rPr>
          <w:rFonts w:ascii="Roboto" w:eastAsia="Roboto" w:hAnsi="Roboto" w:cs="Roboto"/>
        </w:rPr>
      </w:pPr>
    </w:p>
    <w:p w14:paraId="0000001C" w14:textId="77777777" w:rsidR="00917ACF" w:rsidRDefault="00453B1F">
      <w:pPr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t>Detalles</w:t>
      </w:r>
    </w:p>
    <w:p w14:paraId="0000001D" w14:textId="77777777" w:rsidR="00917ACF" w:rsidRDefault="00917ACF">
      <w:pPr>
        <w:rPr>
          <w:rFonts w:ascii="Roboto" w:eastAsia="Roboto" w:hAnsi="Roboto" w:cs="Roboto"/>
          <w:b/>
          <w:sz w:val="30"/>
          <w:szCs w:val="30"/>
        </w:rPr>
      </w:pPr>
    </w:p>
    <w:p w14:paraId="0000001E" w14:textId="77777777" w:rsidR="00917ACF" w:rsidRDefault="00453B1F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mostrarán los puntos de encuentro en el mapa</w:t>
      </w:r>
    </w:p>
    <w:p w14:paraId="0000001F" w14:textId="77777777" w:rsidR="00917ACF" w:rsidRDefault="00453B1F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El mapa de esta sección no puede ser modificable</w:t>
      </w:r>
    </w:p>
    <w:p w14:paraId="00000020" w14:textId="77777777" w:rsidR="00917ACF" w:rsidRDefault="00453B1F">
      <w:pPr>
        <w:numPr>
          <w:ilvl w:val="0"/>
          <w:numId w:val="1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Se debe permitir acercar y alejar haciendo zoom en el mapa</w:t>
      </w:r>
    </w:p>
    <w:sectPr w:rsidR="00917A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945D10"/>
    <w:multiLevelType w:val="multilevel"/>
    <w:tmpl w:val="E2907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0B55B6F"/>
    <w:multiLevelType w:val="multilevel"/>
    <w:tmpl w:val="041C1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ACF"/>
    <w:rsid w:val="00453B1F"/>
    <w:rsid w:val="00885565"/>
    <w:rsid w:val="00917ACF"/>
    <w:rsid w:val="00AB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2C63F8-12F8-472A-BED9-CB8AE156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Fermin Moreno</dc:creator>
  <cp:lastModifiedBy>Fermin Moreno</cp:lastModifiedBy>
  <cp:revision>3</cp:revision>
  <dcterms:created xsi:type="dcterms:W3CDTF">2021-09-09T14:24:00Z</dcterms:created>
  <dcterms:modified xsi:type="dcterms:W3CDTF">2021-09-09T14:31:00Z</dcterms:modified>
</cp:coreProperties>
</file>