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2E42" w14:textId="655D9683" w:rsidR="0098501C" w:rsidRDefault="0098501C">
      <w:r>
        <w:rPr>
          <w:noProof/>
        </w:rPr>
        <w:drawing>
          <wp:inline distT="0" distB="0" distL="0" distR="0" wp14:anchorId="5264130E" wp14:editId="2CEDEBB3">
            <wp:extent cx="5400040" cy="10267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52A" w14:textId="53FAF877" w:rsidR="00702836" w:rsidRDefault="007A1140">
      <w:r>
        <w:rPr>
          <w:noProof/>
        </w:rPr>
        <w:drawing>
          <wp:inline distT="0" distB="0" distL="0" distR="0" wp14:anchorId="7D7F647C" wp14:editId="4FBD2D00">
            <wp:extent cx="1865376" cy="2253161"/>
            <wp:effectExtent l="0" t="0" r="1905" b="0"/>
            <wp:docPr id="22599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781" cy="22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AE15E" wp14:editId="4844C1D1">
            <wp:extent cx="2047875" cy="1733550"/>
            <wp:effectExtent l="0" t="0" r="9525" b="0"/>
            <wp:docPr id="1253309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176" w14:textId="5219BEF1" w:rsidR="0098501C" w:rsidRDefault="0098501C">
      <w:r>
        <w:rPr>
          <w:noProof/>
        </w:rPr>
        <w:drawing>
          <wp:inline distT="0" distB="0" distL="0" distR="0" wp14:anchorId="076F8DE4" wp14:editId="6BE337A0">
            <wp:extent cx="5400040" cy="803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1E7A" w14:textId="54FDE92F" w:rsidR="006C4CA7" w:rsidRDefault="006C4CA7" w:rsidP="006C4CA7">
      <w:r>
        <w:t>a) Con dos cintas es fácil</w:t>
      </w:r>
    </w:p>
    <w:p w14:paraId="5F430B01" w14:textId="77777777" w:rsidR="006C4CA7" w:rsidRDefault="006C4CA7" w:rsidP="006C4CA7">
      <w:r>
        <w:t>//con la coma separamos las cintas, en la primera esta el 0011 pedido y después en la cinta 2 vamos creando la misma cantidad de 0 que en la primera y cuando encuentra 1 empezamos a borrarlos hacia la izquierda en la cinta 2, y si ambos coinciden al quedar en blanco se acepta.</w:t>
      </w:r>
    </w:p>
    <w:p w14:paraId="2A0A19A7" w14:textId="77777777" w:rsidR="006C4CA7" w:rsidRDefault="006C4CA7" w:rsidP="006C4CA7">
      <w:r>
        <w:t>q</w:t>
      </w:r>
      <w:r w:rsidRPr="006F21CC">
        <w:softHyphen/>
      </w:r>
      <w:r w:rsidRPr="006F21CC">
        <w:rPr>
          <w:rFonts w:ascii="Arial" w:hAnsi="Arial" w:cs="Arial"/>
          <w:color w:val="000000"/>
          <w:vertAlign w:val="subscript"/>
        </w:rPr>
        <w:t>0</w:t>
      </w:r>
      <w:r>
        <w:t>0011, q</w:t>
      </w:r>
      <w:r w:rsidRPr="006F21CC">
        <w:softHyphen/>
      </w:r>
      <w:r>
        <w:rPr>
          <w:rFonts w:ascii="Arial" w:hAnsi="Arial" w:cs="Arial"/>
          <w:color w:val="000000"/>
          <w:vertAlign w:val="subscript"/>
        </w:rPr>
        <w:t>i</w:t>
      </w:r>
      <w:r>
        <w:rPr>
          <w:rFonts w:ascii="Arial" w:hAnsi="Arial" w:cs="Arial"/>
        </w:rPr>
        <w:t>├</w:t>
      </w:r>
      <w:r>
        <w:t xml:space="preserve"> M 0q011, 0q</w:t>
      </w:r>
      <w:r w:rsidRPr="006F21CC">
        <w:softHyphen/>
      </w:r>
      <w:r w:rsidRPr="006F21CC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</w:rPr>
        <w:t>├</w:t>
      </w:r>
      <w:r>
        <w:t xml:space="preserve"> M 00q</w:t>
      </w:r>
      <w:r w:rsidRPr="006F21CC">
        <w:softHyphen/>
      </w:r>
      <w:r w:rsidRPr="006F21CC">
        <w:rPr>
          <w:rFonts w:ascii="Arial" w:hAnsi="Arial" w:cs="Arial"/>
          <w:color w:val="000000"/>
          <w:vertAlign w:val="subscript"/>
        </w:rPr>
        <w:t>0</w:t>
      </w:r>
      <w:r>
        <w:t>11, 00q</w:t>
      </w:r>
      <w:r w:rsidRPr="006F21CC">
        <w:softHyphen/>
      </w:r>
      <w:r w:rsidRPr="006F21CC">
        <w:rPr>
          <w:rFonts w:ascii="Arial" w:hAnsi="Arial" w:cs="Arial"/>
          <w:color w:val="000000"/>
          <w:vertAlign w:val="subscript"/>
        </w:rPr>
        <w:t>0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M 001q</w:t>
      </w:r>
      <w:r w:rsidRPr="006F21CC">
        <w:softHyphen/>
      </w:r>
      <w:r>
        <w:rPr>
          <w:rFonts w:ascii="Arial" w:hAnsi="Arial" w:cs="Arial"/>
          <w:color w:val="000000"/>
          <w:vertAlign w:val="subscript"/>
        </w:rPr>
        <w:t>1</w:t>
      </w:r>
      <w:r>
        <w:t>1,</w:t>
      </w:r>
      <w:r w:rsidRPr="006F21CC">
        <w:t xml:space="preserve"> </w:t>
      </w:r>
      <w:r>
        <w:t>0q</w:t>
      </w:r>
      <w:r w:rsidRPr="006F21CC">
        <w:softHyphen/>
      </w:r>
      <w:r>
        <w:rPr>
          <w:rFonts w:ascii="Arial" w:hAnsi="Arial" w:cs="Arial"/>
          <w:color w:val="000000"/>
          <w:vertAlign w:val="subscript"/>
        </w:rPr>
        <w:t>1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M 001q</w:t>
      </w:r>
      <w:r w:rsidRPr="006F21CC">
        <w:softHyphen/>
      </w:r>
      <w:r>
        <w:rPr>
          <w:rFonts w:ascii="Arial" w:hAnsi="Arial" w:cs="Arial"/>
          <w:color w:val="000000"/>
          <w:vertAlign w:val="subscript"/>
        </w:rPr>
        <w:t>1</w:t>
      </w:r>
      <w:r>
        <w:t>1,</w:t>
      </w:r>
      <w:r w:rsidRPr="006F21CC">
        <w:t xml:space="preserve"> </w:t>
      </w:r>
      <w:r>
        <w:t>q</w:t>
      </w:r>
      <w:r w:rsidRPr="006F21CC">
        <w:softHyphen/>
      </w:r>
      <w:r>
        <w:rPr>
          <w:rFonts w:ascii="Arial" w:hAnsi="Arial" w:cs="Arial"/>
          <w:color w:val="000000"/>
          <w:vertAlign w:val="subscript"/>
        </w:rPr>
        <w:t>1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M </w:t>
      </w:r>
      <w:r w:rsidRPr="0014405A">
        <w:rPr>
          <w:color w:val="FF0000"/>
        </w:rPr>
        <w:t>0101q</w:t>
      </w:r>
      <w:r w:rsidRPr="0014405A">
        <w:rPr>
          <w:rFonts w:ascii="Arial" w:hAnsi="Arial" w:cs="Arial"/>
          <w:color w:val="FF0000"/>
          <w:vertAlign w:val="subscript"/>
        </w:rPr>
        <w:t>1</w:t>
      </w:r>
      <w:r w:rsidRPr="0014405A">
        <w:rPr>
          <w:color w:val="FF0000"/>
        </w:rPr>
        <w:t>B, Bq</w:t>
      </w:r>
      <w:r w:rsidRPr="0014405A">
        <w:rPr>
          <w:rFonts w:ascii="Arial" w:hAnsi="Arial" w:cs="Arial"/>
          <w:color w:val="FF0000"/>
          <w:vertAlign w:val="subscript"/>
        </w:rPr>
        <w:t xml:space="preserve">1 </w:t>
      </w:r>
      <w:r w:rsidRPr="0014405A">
        <w:rPr>
          <w:rFonts w:ascii="Arial" w:hAnsi="Arial" w:cs="Arial"/>
          <w:color w:val="FF0000"/>
        </w:rPr>
        <w:t xml:space="preserve">├ </w:t>
      </w:r>
      <w:r w:rsidRPr="0014405A">
        <w:rPr>
          <w:color w:val="FF0000"/>
        </w:rPr>
        <w:t>0101Bq</w:t>
      </w:r>
      <w:r w:rsidRPr="0014405A">
        <w:rPr>
          <w:rFonts w:ascii="Arial" w:hAnsi="Arial" w:cs="Arial"/>
          <w:color w:val="FF0000"/>
          <w:vertAlign w:val="subscript"/>
        </w:rPr>
        <w:t>A</w:t>
      </w:r>
      <w:r>
        <w:t>, q</w:t>
      </w:r>
      <w:r>
        <w:rPr>
          <w:rFonts w:ascii="Arial" w:hAnsi="Arial" w:cs="Arial"/>
          <w:color w:val="000000"/>
          <w:vertAlign w:val="subscript"/>
        </w:rPr>
        <w:t>A</w:t>
      </w:r>
      <w:r>
        <w:t>B</w:t>
      </w:r>
    </w:p>
    <w:p w14:paraId="06FE67D9" w14:textId="7F583F59" w:rsidR="0098501C" w:rsidRDefault="006C4CA7">
      <w:r>
        <w:t xml:space="preserve">b) </w:t>
      </w:r>
      <w:r w:rsidR="0098501C">
        <w:rPr>
          <w:noProof/>
        </w:rPr>
        <w:drawing>
          <wp:inline distT="0" distB="0" distL="0" distR="0" wp14:anchorId="1901B6A1" wp14:editId="33FB541B">
            <wp:extent cx="631040" cy="269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4" cy="26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13CD" w14:textId="09F94D24" w:rsidR="0098501C" w:rsidRDefault="0098501C">
      <w:r>
        <w:rPr>
          <w:noProof/>
        </w:rPr>
        <w:lastRenderedPageBreak/>
        <w:drawing>
          <wp:inline distT="0" distB="0" distL="0" distR="0" wp14:anchorId="74790EF1" wp14:editId="7BDBF9D5">
            <wp:extent cx="3987800" cy="72288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496" cy="7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1347" w14:textId="7E328F2C" w:rsidR="0098501C" w:rsidRDefault="0098501C">
      <w:r>
        <w:t>a)</w:t>
      </w:r>
    </w:p>
    <w:p w14:paraId="185896EE" w14:textId="2C4BEE0A" w:rsidR="00A12603" w:rsidRDefault="0098501C" w:rsidP="0098501C">
      <w:r>
        <w:rPr>
          <w:noProof/>
        </w:rPr>
        <w:drawing>
          <wp:inline distT="0" distB="0" distL="0" distR="0" wp14:anchorId="3F333E05" wp14:editId="56A1CA61">
            <wp:extent cx="1393459" cy="21433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171" cy="21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E6AA4" wp14:editId="18076A97">
            <wp:extent cx="885877" cy="20116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7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8B83" w14:textId="48163E15" w:rsidR="0098501C" w:rsidRDefault="0098501C" w:rsidP="0098501C">
      <w:r>
        <w:t>b)</w:t>
      </w:r>
    </w:p>
    <w:p w14:paraId="2F3D23F7" w14:textId="3FA931A0" w:rsidR="0098501C" w:rsidRDefault="0098501C" w:rsidP="0098501C">
      <w:pPr>
        <w:rPr>
          <w:noProof/>
        </w:rPr>
      </w:pPr>
      <w:r w:rsidRPr="0098501C">
        <w:rPr>
          <w:noProof/>
        </w:rPr>
        <w:t xml:space="preserve"> </w:t>
      </w:r>
      <w:r w:rsidR="007E2918">
        <w:rPr>
          <w:noProof/>
        </w:rPr>
        <w:drawing>
          <wp:inline distT="0" distB="0" distL="0" distR="0" wp14:anchorId="6C4DD3E3" wp14:editId="0AA56BB0">
            <wp:extent cx="1091107" cy="2384755"/>
            <wp:effectExtent l="0" t="0" r="0" b="0"/>
            <wp:docPr id="260182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82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2151" cy="24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918" w:rsidRPr="007E2918">
        <w:rPr>
          <w:noProof/>
        </w:rPr>
        <w:t xml:space="preserve"> </w:t>
      </w:r>
      <w:r w:rsidR="007E2918">
        <w:rPr>
          <w:noProof/>
        </w:rPr>
        <w:drawing>
          <wp:inline distT="0" distB="0" distL="0" distR="0" wp14:anchorId="0F4650D7" wp14:editId="41BB458B">
            <wp:extent cx="747744" cy="2545690"/>
            <wp:effectExtent l="0" t="0" r="0" b="7620"/>
            <wp:docPr id="1136886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86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105" cy="25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173" w14:textId="77777777" w:rsidR="00A12603" w:rsidRDefault="00A12603" w:rsidP="00A12603">
      <w:r>
        <w:t>c)</w:t>
      </w:r>
    </w:p>
    <w:p w14:paraId="14A9E431" w14:textId="3474A85E" w:rsidR="00A12603" w:rsidRDefault="00A12603" w:rsidP="00A12603">
      <w:r>
        <w:rPr>
          <w:noProof/>
        </w:rPr>
        <w:drawing>
          <wp:inline distT="0" distB="0" distL="0" distR="0" wp14:anchorId="54A3F65A" wp14:editId="3A754D75">
            <wp:extent cx="1274989" cy="2121408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8954" cy="21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6ACF1" wp14:editId="1AFA7C00">
            <wp:extent cx="967633" cy="1630252"/>
            <wp:effectExtent l="0" t="0" r="4445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429" cy="16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DA8" w14:textId="77777777" w:rsidR="00A12603" w:rsidRDefault="00A12603" w:rsidP="0098501C">
      <w:pPr>
        <w:rPr>
          <w:noProof/>
        </w:rPr>
      </w:pPr>
    </w:p>
    <w:p w14:paraId="2E1F90C0" w14:textId="7E28550E" w:rsidR="0098501C" w:rsidRDefault="0098501C" w:rsidP="0098501C">
      <w:r>
        <w:rPr>
          <w:noProof/>
        </w:rPr>
        <w:drawing>
          <wp:inline distT="0" distB="0" distL="0" distR="0" wp14:anchorId="1059AA48" wp14:editId="4F6C0DD6">
            <wp:extent cx="5400040" cy="5886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A0DC" w14:textId="7728EC27" w:rsidR="0098501C" w:rsidRDefault="0098501C" w:rsidP="0098501C">
      <w:pPr>
        <w:rPr>
          <w:lang w:val="es-ES"/>
        </w:rPr>
      </w:pPr>
      <w:r>
        <w:rPr>
          <w:lang w:val="es-ES"/>
        </w:rPr>
        <w:t xml:space="preserve">ww es aa, www es aaa, w^3 es aaa, w^5 es aaaaa, w^0 es lambda, la longitud es literal 2 para el primero, 3 para el segundo, 3 para el tercero imagino? y todo </w:t>
      </w:r>
      <w:r w:rsidR="00C27AAC">
        <w:rPr>
          <w:lang w:val="es-ES"/>
        </w:rPr>
        <w:t>así</w:t>
      </w:r>
      <w:r>
        <w:rPr>
          <w:lang w:val="es-ES"/>
        </w:rPr>
        <w:t>…</w:t>
      </w:r>
    </w:p>
    <w:p w14:paraId="54C31859" w14:textId="107EC8DE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6CE45FD5" wp14:editId="4538BD91">
            <wp:extent cx="246380" cy="318135"/>
            <wp:effectExtent l="0" t="0" r="127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04E">
        <w:rPr>
          <w:lang w:val="es-ES"/>
        </w:rPr>
        <w:t xml:space="preserve"> = lambda, a, a.a, a.a.a … y asi</w:t>
      </w:r>
    </w:p>
    <w:p w14:paraId="5B89F50F" w14:textId="03FAFE35" w:rsidR="0098501C" w:rsidRDefault="0098501C" w:rsidP="0098501C">
      <w:pPr>
        <w:rPr>
          <w:lang w:val="en-US"/>
        </w:rPr>
      </w:pPr>
      <w:r>
        <w:rPr>
          <w:noProof/>
        </w:rPr>
        <w:drawing>
          <wp:inline distT="0" distB="0" distL="0" distR="0" wp14:anchorId="103D5B7A" wp14:editId="1F65159D">
            <wp:extent cx="5279390" cy="3340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1B69" w14:textId="77777777" w:rsidR="0098501C" w:rsidRDefault="0098501C" w:rsidP="0098501C">
      <w:pPr>
        <w:rPr>
          <w:lang w:val="es-ES"/>
        </w:rPr>
      </w:pPr>
      <w:r>
        <w:rPr>
          <w:lang w:val="es-ES"/>
        </w:rPr>
        <w:t>ww es abaaba, www es abaabaaba, w^3 es abaabaaba, w^5 es abaabaabaabaaba, w^0 es aba^0 o 1?</w:t>
      </w:r>
    </w:p>
    <w:p w14:paraId="4F14FBCD" w14:textId="4BA42DB0" w:rsidR="00B20245" w:rsidRDefault="00B20245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4AB1939F" wp14:editId="1979296F">
            <wp:extent cx="246380" cy="318135"/>
            <wp:effectExtent l="0" t="0" r="1270" b="5715"/>
            <wp:docPr id="509170563" name="Imagen 50917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= lambda, a, b, a.a, a.b, b.a, a.a.a, a.a.b … y </w:t>
      </w:r>
      <w:r w:rsidR="00C27AAC">
        <w:rPr>
          <w:lang w:val="es-ES"/>
        </w:rPr>
        <w:t>así</w:t>
      </w:r>
    </w:p>
    <w:p w14:paraId="31A7789E" w14:textId="0428FE5C" w:rsidR="0098501C" w:rsidRDefault="0098501C" w:rsidP="0098501C">
      <w:pPr>
        <w:rPr>
          <w:lang w:val="en-US"/>
        </w:rPr>
      </w:pPr>
      <w:r>
        <w:rPr>
          <w:noProof/>
        </w:rPr>
        <w:drawing>
          <wp:inline distT="0" distB="0" distL="0" distR="0" wp14:anchorId="1CEB1CC8" wp14:editId="60C86DCB">
            <wp:extent cx="5400040" cy="39179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0757" w14:textId="77777777" w:rsidR="0098501C" w:rsidRDefault="0098501C" w:rsidP="0098501C">
      <w:pPr>
        <w:rPr>
          <w:lang w:val="es-ES"/>
        </w:rPr>
      </w:pPr>
      <w:r>
        <w:rPr>
          <w:lang w:val="es-ES"/>
        </w:rPr>
        <w:t>lambda</w:t>
      </w:r>
    </w:p>
    <w:p w14:paraId="07E54217" w14:textId="77777777" w:rsidR="0098501C" w:rsidRDefault="0098501C" w:rsidP="0098501C">
      <w:pPr>
        <w:rPr>
          <w:lang w:val="es-ES"/>
        </w:rPr>
      </w:pPr>
      <w:r>
        <w:rPr>
          <w:lang w:val="es-ES"/>
        </w:rPr>
        <w:t>a</w:t>
      </w:r>
    </w:p>
    <w:p w14:paraId="012529A7" w14:textId="77777777" w:rsidR="0098501C" w:rsidRDefault="0098501C" w:rsidP="0098501C">
      <w:pPr>
        <w:rPr>
          <w:lang w:val="es-ES"/>
        </w:rPr>
      </w:pPr>
      <w:r>
        <w:rPr>
          <w:lang w:val="es-ES"/>
        </w:rPr>
        <w:t>b</w:t>
      </w:r>
    </w:p>
    <w:p w14:paraId="09BB9A9D" w14:textId="77777777" w:rsidR="0098501C" w:rsidRDefault="0098501C" w:rsidP="0098501C">
      <w:pPr>
        <w:rPr>
          <w:lang w:val="es-ES"/>
        </w:rPr>
      </w:pPr>
      <w:r>
        <w:rPr>
          <w:lang w:val="es-ES"/>
        </w:rPr>
        <w:t>c</w:t>
      </w:r>
    </w:p>
    <w:p w14:paraId="7D2737EF" w14:textId="77777777" w:rsidR="0098501C" w:rsidRDefault="0098501C" w:rsidP="0098501C">
      <w:pPr>
        <w:rPr>
          <w:lang w:val="es-ES"/>
        </w:rPr>
      </w:pPr>
      <w:r>
        <w:rPr>
          <w:lang w:val="es-ES"/>
        </w:rPr>
        <w:t>aa</w:t>
      </w:r>
    </w:p>
    <w:p w14:paraId="6499D70A" w14:textId="77777777" w:rsidR="0098501C" w:rsidRDefault="0098501C" w:rsidP="0098501C">
      <w:pPr>
        <w:rPr>
          <w:lang w:val="es-ES"/>
        </w:rPr>
      </w:pPr>
      <w:r>
        <w:rPr>
          <w:lang w:val="es-ES"/>
        </w:rPr>
        <w:t>ab</w:t>
      </w:r>
    </w:p>
    <w:p w14:paraId="7CDB875A" w14:textId="77777777" w:rsidR="0098501C" w:rsidRDefault="0098501C" w:rsidP="0098501C">
      <w:pPr>
        <w:rPr>
          <w:lang w:val="en-US"/>
        </w:rPr>
      </w:pPr>
      <w:r>
        <w:t>ac</w:t>
      </w:r>
    </w:p>
    <w:p w14:paraId="0CE4770B" w14:textId="77777777" w:rsidR="0098501C" w:rsidRDefault="0098501C" w:rsidP="0098501C">
      <w:r>
        <w:t>ba</w:t>
      </w:r>
    </w:p>
    <w:p w14:paraId="33B7917A" w14:textId="77777777" w:rsidR="0098501C" w:rsidRDefault="0098501C" w:rsidP="0098501C">
      <w:r>
        <w:t>bb</w:t>
      </w:r>
    </w:p>
    <w:p w14:paraId="2454BCCE" w14:textId="77777777" w:rsidR="0098501C" w:rsidRDefault="0098501C" w:rsidP="0098501C">
      <w:r>
        <w:t>bc</w:t>
      </w:r>
    </w:p>
    <w:p w14:paraId="61DBE940" w14:textId="77777777" w:rsidR="0098501C" w:rsidRDefault="0098501C" w:rsidP="0098501C">
      <w:r>
        <w:t>ca</w:t>
      </w:r>
    </w:p>
    <w:p w14:paraId="4C9021DA" w14:textId="77777777" w:rsidR="0098501C" w:rsidRDefault="0098501C" w:rsidP="0098501C">
      <w:r>
        <w:t>cb</w:t>
      </w:r>
    </w:p>
    <w:p w14:paraId="506F8DB9" w14:textId="5EB28887" w:rsidR="0098501C" w:rsidRDefault="0098501C" w:rsidP="0098501C">
      <w:pPr>
        <w:rPr>
          <w:lang w:val="es-ES"/>
        </w:rPr>
      </w:pPr>
      <w:r>
        <w:rPr>
          <w:lang w:val="es-ES"/>
        </w:rPr>
        <w:t>cc</w:t>
      </w:r>
      <w:r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02BBE6BF" wp14:editId="527B4929">
            <wp:extent cx="5400040" cy="3397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D0C4" w14:textId="4AC4ABCE" w:rsidR="0098501C" w:rsidRDefault="0098501C" w:rsidP="0098501C">
      <w:pPr>
        <w:rPr>
          <w:lang w:val="es-ES"/>
        </w:rPr>
      </w:pPr>
      <w:r>
        <w:rPr>
          <w:lang w:val="es-ES"/>
        </w:rPr>
        <w:t xml:space="preserve">L = {0w / w </w:t>
      </w:r>
      <w:r>
        <w:rPr>
          <w:rFonts w:ascii="Cambria Math" w:hAnsi="Cambria Math" w:cs="Cambria Math"/>
          <w:lang w:val="es-ES"/>
        </w:rPr>
        <w:t>∈</w:t>
      </w:r>
      <w:r>
        <w:rPr>
          <w:lang w:val="es-ES"/>
        </w:rPr>
        <w:t xml:space="preserve"> </w:t>
      </w:r>
      <w:r>
        <w:rPr>
          <w:rFonts w:ascii="Calibri" w:hAnsi="Calibri" w:cs="Calibri"/>
          <w:lang w:val="es-ES"/>
        </w:rPr>
        <w:t>Σ</w:t>
      </w:r>
      <w:r>
        <w:rPr>
          <w:lang w:val="es-ES"/>
        </w:rPr>
        <w:t xml:space="preserve">*} Estás diciendo que tu palabra empieza con 0 y al lado tiene un </w:t>
      </w:r>
      <w:r w:rsidR="00ED11AD">
        <w:rPr>
          <w:lang w:val="es-ES"/>
        </w:rPr>
        <w:t>carácter</w:t>
      </w:r>
      <w:r>
        <w:rPr>
          <w:lang w:val="es-ES"/>
        </w:rPr>
        <w:t xml:space="preserve"> cualquiera</w:t>
      </w:r>
    </w:p>
    <w:p w14:paraId="3501D1E2" w14:textId="472485C7" w:rsidR="0098501C" w:rsidRDefault="0098501C" w:rsidP="0098501C">
      <w:pPr>
        <w:rPr>
          <w:lang w:val="es-ES"/>
        </w:rPr>
      </w:pPr>
      <w:r>
        <w:rPr>
          <w:lang w:val="es-ES"/>
        </w:rPr>
        <w:t xml:space="preserve">L = {0w^n / w </w:t>
      </w:r>
      <w:r>
        <w:rPr>
          <w:rFonts w:ascii="Cambria Math" w:hAnsi="Cambria Math" w:cs="Cambria Math"/>
          <w:lang w:val="es-ES"/>
        </w:rPr>
        <w:t>∈</w:t>
      </w:r>
      <w:r>
        <w:rPr>
          <w:lang w:val="es-ES"/>
        </w:rPr>
        <w:t xml:space="preserve"> </w:t>
      </w:r>
      <w:r>
        <w:rPr>
          <w:rFonts w:ascii="Calibri" w:hAnsi="Calibri" w:cs="Calibri"/>
          <w:lang w:val="es-ES"/>
        </w:rPr>
        <w:t>Σ</w:t>
      </w:r>
      <w:r>
        <w:rPr>
          <w:lang w:val="es-ES"/>
        </w:rPr>
        <w:t>* y n &gt;= 0} Ac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 xml:space="preserve"> est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 xml:space="preserve">s aceptando todas las cadenas que empiecen con 0 (0, </w:t>
      </w:r>
      <w:r w:rsidR="00ED11AD">
        <w:rPr>
          <w:lang w:val="es-ES"/>
        </w:rPr>
        <w:t xml:space="preserve">00, </w:t>
      </w:r>
      <w:r>
        <w:rPr>
          <w:lang w:val="es-ES"/>
        </w:rPr>
        <w:t>01,</w:t>
      </w:r>
      <w:r w:rsidR="00ED11AD">
        <w:rPr>
          <w:lang w:val="es-ES"/>
        </w:rPr>
        <w:t xml:space="preserve"> 001,</w:t>
      </w:r>
      <w:r>
        <w:rPr>
          <w:lang w:val="es-ES"/>
        </w:rPr>
        <w:t xml:space="preserve"> 0</w:t>
      </w:r>
      <w:r w:rsidR="0039580F">
        <w:rPr>
          <w:lang w:val="es-ES"/>
        </w:rPr>
        <w:t>1</w:t>
      </w:r>
      <w:r>
        <w:rPr>
          <w:lang w:val="es-ES"/>
        </w:rPr>
        <w:t>1, 0111111)</w:t>
      </w:r>
    </w:p>
    <w:p w14:paraId="21DDAD69" w14:textId="1CEE8ED3" w:rsidR="0098501C" w:rsidRDefault="0098501C" w:rsidP="0098501C">
      <w:pPr>
        <w:rPr>
          <w:lang w:val="es-ES"/>
        </w:rPr>
      </w:pPr>
      <w:r>
        <w:rPr>
          <w:lang w:val="es-ES"/>
        </w:rPr>
        <w:lastRenderedPageBreak/>
        <w:t>{w/ w es un lenguaje valido cuando la cadena es 1 y cuando es 0}</w:t>
      </w:r>
      <w:r w:rsidR="0010447E">
        <w:rPr>
          <w:lang w:val="es-ES"/>
        </w:rPr>
        <w:t xml:space="preserve"> Solo acepta cero o uno.</w:t>
      </w:r>
    </w:p>
    <w:p w14:paraId="5052549C" w14:textId="77777777" w:rsidR="0098501C" w:rsidRDefault="0098501C" w:rsidP="0098501C">
      <w:pPr>
        <w:rPr>
          <w:lang w:val="es-ES"/>
        </w:rPr>
      </w:pPr>
      <w:r>
        <w:rPr>
          <w:lang w:val="es-ES"/>
        </w:rPr>
        <w:t>{w/ w es un lenguaje valido cuando la cadena es 101 y cuando es 010}</w:t>
      </w:r>
    </w:p>
    <w:p w14:paraId="0184B8BF" w14:textId="5D156392" w:rsidR="0098501C" w:rsidRDefault="0098501C" w:rsidP="0098501C">
      <w:pPr>
        <w:rPr>
          <w:lang w:val="en-US"/>
        </w:rPr>
      </w:pPr>
      <w:r>
        <w:rPr>
          <w:noProof/>
        </w:rPr>
        <w:drawing>
          <wp:inline distT="0" distB="0" distL="0" distR="0" wp14:anchorId="7D8FE8CD" wp14:editId="761D4CBA">
            <wp:extent cx="5400040" cy="37528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886C" w14:textId="264E4F39" w:rsidR="00337288" w:rsidRDefault="00337288" w:rsidP="0063554A">
      <w:pPr>
        <w:rPr>
          <w:lang w:val="en-US"/>
        </w:rPr>
      </w:pPr>
      <w:r>
        <w:rPr>
          <w:lang w:val="en-US"/>
        </w:rPr>
        <w:t>Siempre va a ser la cantidad de elementos Elevado a la n (longitud), es decir para 1 de longitud serian 3 elementos, para 2 serian 9, para 3 serian 27 y asi…</w:t>
      </w:r>
    </w:p>
    <w:p w14:paraId="4E1A2C49" w14:textId="0C2F627A" w:rsidR="0063554A" w:rsidRDefault="0063554A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10E1A130" wp14:editId="3AF17120">
            <wp:extent cx="590550" cy="4400550"/>
            <wp:effectExtent l="0" t="0" r="0" b="0"/>
            <wp:docPr id="938267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7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</w:rPr>
        <w:drawing>
          <wp:inline distT="0" distB="0" distL="0" distR="0" wp14:anchorId="637CE2FE" wp14:editId="491D278E">
            <wp:extent cx="1190625" cy="3648075"/>
            <wp:effectExtent l="0" t="0" r="9525" b="9525"/>
            <wp:docPr id="2044592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926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08D0D3A5" w14:textId="08AB42A7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14E30241" wp14:editId="54A63E27">
            <wp:extent cx="5400040" cy="136461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1BFC" w14:textId="77777777" w:rsidR="0098501C" w:rsidRDefault="0098501C" w:rsidP="009850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primero es un lenguaje vació y el segundo es un lenguaje con una cadena vacía</w:t>
      </w:r>
    </w:p>
    <w:p w14:paraId="0BC2717C" w14:textId="77777777" w:rsidR="0098501C" w:rsidRDefault="0098501C" w:rsidP="009850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lenguaje con todas las cadenas y una cadena vacía, el segundo son todos los lenguajes con un lenguaje vació por lo que serían lo mismo.</w:t>
      </w:r>
    </w:p>
    <w:p w14:paraId="3D885AD8" w14:textId="77777777" w:rsidR="0098501C" w:rsidRDefault="0098501C" w:rsidP="009850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lenguaje con todas las cadenas sin vació y el otro es un lenguaje con todas las cadenas, por lo tanto son iguales</w:t>
      </w:r>
    </w:p>
    <w:p w14:paraId="3311DE2C" w14:textId="77777777" w:rsidR="0098501C" w:rsidRDefault="0098501C" w:rsidP="009850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un lenguaje con todas las cadenas sin una cadena vacía y el otro son todas las cadenas, por lo tanto no son iguales</w:t>
      </w:r>
    </w:p>
    <w:p w14:paraId="4F84FF52" w14:textId="6C3CB83A" w:rsidR="0098501C" w:rsidRDefault="0098501C" w:rsidP="0098501C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DA32E1" wp14:editId="62442B44">
            <wp:extent cx="3745230" cy="2940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D59D" w14:textId="696D84E4" w:rsidR="0098501C" w:rsidRDefault="00A40678" w:rsidP="0098501C">
      <w:pPr>
        <w:ind w:left="360"/>
        <w:rPr>
          <w:lang w:val="es-ES"/>
        </w:rPr>
      </w:pPr>
      <w:r w:rsidRPr="00A40678">
        <w:rPr>
          <w:lang w:val="es-ES"/>
        </w:rPr>
        <w:t>Si los naturales son infinito contable</w:t>
      </w:r>
      <w:r>
        <w:rPr>
          <w:lang w:val="es-ES"/>
        </w:rPr>
        <w:t xml:space="preserve"> esto también, imagino que se justifica con el {1,2,3…}</w:t>
      </w:r>
    </w:p>
    <w:p w14:paraId="264D7955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a) Para probar el enunciado hay que demostrar que |Sigma| &lt;= |N|</w:t>
      </w:r>
    </w:p>
    <w:p w14:paraId="053467FB" w14:textId="77777777" w:rsidR="00600C6A" w:rsidRPr="00600C6A" w:rsidRDefault="00600C6A" w:rsidP="00600C6A">
      <w:pPr>
        <w:ind w:left="360"/>
        <w:rPr>
          <w:lang w:val="es-ES"/>
        </w:rPr>
      </w:pPr>
    </w:p>
    <w:p w14:paraId="4685C134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 xml:space="preserve">Por tanto hay que encontrar una funcion inyectiva f tal que: </w:t>
      </w:r>
    </w:p>
    <w:p w14:paraId="1451CA80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f:Sigma -&gt; N</w:t>
      </w:r>
    </w:p>
    <w:p w14:paraId="20D2457A" w14:textId="77777777" w:rsidR="00600C6A" w:rsidRPr="00600C6A" w:rsidRDefault="00600C6A" w:rsidP="00600C6A">
      <w:pPr>
        <w:ind w:left="360"/>
        <w:rPr>
          <w:lang w:val="es-ES"/>
        </w:rPr>
      </w:pPr>
    </w:p>
    <w:p w14:paraId="3DC01CE8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Sigma = 0,1,2,3,4,5,6,7,8,9</w:t>
      </w:r>
    </w:p>
    <w:p w14:paraId="7091D280" w14:textId="254564D9" w:rsidR="00EC43BB" w:rsidRPr="00600C6A" w:rsidRDefault="00600C6A" w:rsidP="00EC43BB">
      <w:pPr>
        <w:ind w:left="360"/>
        <w:rPr>
          <w:lang w:val="es-ES"/>
        </w:rPr>
      </w:pPr>
      <w:r w:rsidRPr="00600C6A">
        <w:rPr>
          <w:lang w:val="es-ES"/>
        </w:rPr>
        <w:t>Sigma* = 0,1,2,3,4,5,6,7,8,9, 10, 11, 12,..., 21, ...9321</w:t>
      </w:r>
    </w:p>
    <w:p w14:paraId="4068238A" w14:textId="77777777" w:rsidR="00600C6A" w:rsidRPr="00600C6A" w:rsidRDefault="00600C6A" w:rsidP="00EC43BB">
      <w:pPr>
        <w:rPr>
          <w:lang w:val="es-ES"/>
        </w:rPr>
      </w:pPr>
    </w:p>
    <w:p w14:paraId="7628372D" w14:textId="165D118D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Por definición sabemos que Sigma es finito.</w:t>
      </w:r>
    </w:p>
    <w:p w14:paraId="7FD9B593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 xml:space="preserve">si sigma es finito entonces las palabras que se pueden generar </w:t>
      </w:r>
    </w:p>
    <w:p w14:paraId="5E17CEE6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con el mismo son ordenables. Lo importante es conocer la |Sigma|</w:t>
      </w:r>
    </w:p>
    <w:p w14:paraId="52692931" w14:textId="17D21AC4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 xml:space="preserve">pues esto nos dará el criterio de conversión para la función de </w:t>
      </w:r>
    </w:p>
    <w:p w14:paraId="275E1C43" w14:textId="77777777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mapeo. Con la cantidad de elementos de sigma bien se puede definir</w:t>
      </w:r>
    </w:p>
    <w:p w14:paraId="606EF98D" w14:textId="022D31DC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 xml:space="preserve">un estilo de ordenamiento con base |Sigma| y la definición de la </w:t>
      </w:r>
    </w:p>
    <w:p w14:paraId="1C686D71" w14:textId="237F042F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función sería tan simple como una función que convierte de una base</w:t>
      </w:r>
    </w:p>
    <w:p w14:paraId="6D3B4C02" w14:textId="19221EA8" w:rsidR="00600C6A" w:rsidRPr="00600C6A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 xml:space="preserve">a otra la cual claramente existe. Por ejemplo, convertir de base 2 a </w:t>
      </w:r>
    </w:p>
    <w:p w14:paraId="010EC15B" w14:textId="16DFDF44" w:rsidR="00CA4754" w:rsidRPr="00A40678" w:rsidRDefault="00600C6A" w:rsidP="00600C6A">
      <w:pPr>
        <w:ind w:left="360"/>
        <w:rPr>
          <w:lang w:val="es-ES"/>
        </w:rPr>
      </w:pPr>
      <w:r w:rsidRPr="00600C6A">
        <w:rPr>
          <w:lang w:val="es-ES"/>
        </w:rPr>
        <w:t>decimal (si fuese que |Sigma| es 2)</w:t>
      </w:r>
    </w:p>
    <w:p w14:paraId="29C3C10E" w14:textId="3E522630" w:rsidR="00570451" w:rsidRDefault="00570451" w:rsidP="0098501C">
      <w:pPr>
        <w:ind w:left="360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21C90B43" wp14:editId="38C1C38F">
            <wp:extent cx="4991100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783" w14:textId="0B413200" w:rsidR="00CB5C29" w:rsidRDefault="00CB5C29" w:rsidP="0098501C">
      <w:pPr>
        <w:ind w:left="360"/>
        <w:rPr>
          <w:lang w:val="es-ES"/>
        </w:rPr>
      </w:pPr>
      <w:r w:rsidRPr="00CB5C29">
        <w:rPr>
          <w:lang w:val="es-ES"/>
        </w:rPr>
        <w:t>a)</w:t>
      </w:r>
      <w:r w:rsidR="00B65BA7">
        <w:rPr>
          <w:lang w:val="es-ES"/>
        </w:rPr>
        <w:t xml:space="preserve"> </w:t>
      </w:r>
      <w:r>
        <w:rPr>
          <w:lang w:val="es-ES"/>
        </w:rPr>
        <w:t xml:space="preserve">Se obtiene L2 </w:t>
      </w:r>
      <w:r>
        <w:rPr>
          <w:noProof/>
        </w:rPr>
        <w:drawing>
          <wp:inline distT="0" distB="0" distL="0" distR="0" wp14:anchorId="4BD1815E" wp14:editId="7B88136E">
            <wp:extent cx="787179" cy="625837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1830" cy="6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6FB" w14:textId="429047D0" w:rsidR="00416021" w:rsidRPr="00416021" w:rsidRDefault="00416021" w:rsidP="00416021">
      <w:pPr>
        <w:ind w:left="360"/>
        <w:rPr>
          <w:lang w:val="es-ES"/>
        </w:rPr>
      </w:pPr>
      <w:r>
        <w:rPr>
          <w:lang w:val="es-ES"/>
        </w:rPr>
        <w:t>b</w:t>
      </w:r>
      <w:r w:rsidRPr="00416021">
        <w:rPr>
          <w:lang w:val="es-ES"/>
        </w:rPr>
        <w:t xml:space="preserve">) </w:t>
      </w:r>
      <w:r>
        <w:rPr>
          <w:lang w:val="es-ES"/>
        </w:rPr>
        <w:t xml:space="preserve">Nunca se encuentran porque siempre existe un a o </w:t>
      </w:r>
      <w:r w:rsidR="00564028">
        <w:rPr>
          <w:lang w:val="es-ES"/>
        </w:rPr>
        <w:t>d</w:t>
      </w:r>
      <w:r>
        <w:rPr>
          <w:lang w:val="es-ES"/>
        </w:rPr>
        <w:t>.</w:t>
      </w:r>
    </w:p>
    <w:p w14:paraId="537BCD2F" w14:textId="1E1E3E54" w:rsidR="00B65BA7" w:rsidRPr="00416021" w:rsidRDefault="00B65BA7" w:rsidP="0098501C">
      <w:pPr>
        <w:ind w:left="360"/>
        <w:rPr>
          <w:lang w:val="es-ES"/>
        </w:rPr>
      </w:pPr>
      <w:r w:rsidRPr="00416021">
        <w:rPr>
          <w:lang w:val="es-ES"/>
        </w:rPr>
        <w:t xml:space="preserve">c) </w:t>
      </w:r>
      <w:r w:rsidR="00416021" w:rsidRPr="00416021">
        <w:rPr>
          <w:lang w:val="es-ES"/>
        </w:rPr>
        <w:t>Solo se encuentran cuando m&gt; 10 y el n de Ln1 sea 0, y el de L2 sea mayor a 10</w:t>
      </w:r>
    </w:p>
    <w:p w14:paraId="22EFC85B" w14:textId="0E4B44B9" w:rsidR="00C66CC9" w:rsidRPr="00F87964" w:rsidRDefault="00F87964" w:rsidP="0098501C">
      <w:pPr>
        <w:ind w:left="360"/>
        <w:rPr>
          <w:lang w:val="es-ES"/>
        </w:rPr>
      </w:pPr>
      <w:r w:rsidRPr="00F87964">
        <w:rPr>
          <w:lang w:val="es-ES"/>
        </w:rPr>
        <w:t>d) Se encuentran cuando n del L1 sea 0 y m&gt;=0 y el n de L2 sea impar y mayor a 0</w:t>
      </w:r>
    </w:p>
    <w:p w14:paraId="005E3D6A" w14:textId="69C0D44D" w:rsidR="00F87964" w:rsidRPr="00F87964" w:rsidRDefault="00F87964" w:rsidP="00F87964">
      <w:pPr>
        <w:ind w:left="360"/>
        <w:rPr>
          <w:lang w:val="es-ES"/>
        </w:rPr>
      </w:pPr>
      <w:r>
        <w:rPr>
          <w:lang w:val="es-ES"/>
        </w:rPr>
        <w:t>e</w:t>
      </w:r>
      <w:r w:rsidRPr="00F87964">
        <w:rPr>
          <w:lang w:val="es-ES"/>
        </w:rPr>
        <w:t xml:space="preserve">) Se encuentran cuando n del L1 sea 0 y m&gt;=0 y el n de L2 sea </w:t>
      </w:r>
      <w:r>
        <w:rPr>
          <w:lang w:val="es-ES"/>
        </w:rPr>
        <w:t>par</w:t>
      </w:r>
      <w:r w:rsidRPr="00F87964">
        <w:rPr>
          <w:lang w:val="es-ES"/>
        </w:rPr>
        <w:t xml:space="preserve"> y mayor a 0</w:t>
      </w:r>
    </w:p>
    <w:p w14:paraId="48DDDEFA" w14:textId="3B3707AF" w:rsidR="00570451" w:rsidRDefault="00570451" w:rsidP="0098501C">
      <w:pPr>
        <w:ind w:left="360"/>
        <w:rPr>
          <w:color w:val="FF0000"/>
          <w:lang w:val="es-ES"/>
        </w:rPr>
      </w:pPr>
      <w:r>
        <w:rPr>
          <w:noProof/>
        </w:rPr>
        <w:lastRenderedPageBreak/>
        <w:drawing>
          <wp:inline distT="0" distB="0" distL="0" distR="0" wp14:anchorId="6C690FEB" wp14:editId="1594A3FC">
            <wp:extent cx="4124325" cy="8096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A07" w14:textId="29447457" w:rsidR="002B4809" w:rsidRPr="006D1E75" w:rsidRDefault="006D1E75" w:rsidP="006D1E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Este creo que queda como el 2do y el b) creo que no se puede xq dan distintos</w:t>
      </w:r>
    </w:p>
    <w:p w14:paraId="1166C64C" w14:textId="6DEE9E06" w:rsidR="0098501C" w:rsidRDefault="0098501C" w:rsidP="0098501C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44DED594" wp14:editId="0B3AE84E">
            <wp:extent cx="5400040" cy="19202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186B" w14:textId="4882D2B5" w:rsidR="0098501C" w:rsidRDefault="0098501C" w:rsidP="0098501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puede, aunque en general el alfabeto de entrada tiende a no tener cadena </w:t>
      </w:r>
      <w:r w:rsidR="00B369EE">
        <w:rPr>
          <w:lang w:val="es-ES"/>
        </w:rPr>
        <w:t>vacía</w:t>
      </w:r>
      <w:r>
        <w:rPr>
          <w:lang w:val="es-ES"/>
        </w:rPr>
        <w:t>.</w:t>
      </w:r>
    </w:p>
    <w:p w14:paraId="4CFF8D4C" w14:textId="77777777" w:rsidR="0098501C" w:rsidRDefault="0098501C" w:rsidP="0098501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puede, mínimo se necesita q0 y un estado para aceptar.</w:t>
      </w:r>
    </w:p>
    <w:p w14:paraId="02DC80F1" w14:textId="575AC74F" w:rsidR="0098501C" w:rsidRDefault="0098501C" w:rsidP="0098501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Infinitos porque podes hacer 0000… y lo mismo con 1 o combinándolos. Por eso también con 1 son infinitos.</w:t>
      </w:r>
      <w:r w:rsidR="00FC0ADE">
        <w:rPr>
          <w:lang w:val="es-ES"/>
        </w:rPr>
        <w:t xml:space="preserve"> Al ser infinitos conjuntos de palabras seria equivalente a generar infinitos subconjuntos de palabras, es decir tendríamos infinitos lenguajes.</w:t>
      </w:r>
    </w:p>
    <w:p w14:paraId="604B5958" w14:textId="75AAF277" w:rsidR="0098501C" w:rsidRPr="00FC0ADE" w:rsidRDefault="0098501C" w:rsidP="0098501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B5C29">
        <w:t>Σ</w:t>
      </w:r>
      <w:r w:rsidRPr="00CB5C29">
        <w:rPr>
          <w:lang w:val="es-ES"/>
        </w:rPr>
        <w:t>, {</w:t>
      </w:r>
      <w:r w:rsidRPr="00CB5C29">
        <w:t>λ</w:t>
      </w:r>
      <w:r w:rsidRPr="00CB5C29">
        <w:rPr>
          <w:lang w:val="es-ES"/>
        </w:rPr>
        <w:t>}, {</w:t>
      </w:r>
      <w:r w:rsidRPr="00CB5C29">
        <w:t>λ</w:t>
      </w:r>
      <w:r w:rsidRPr="00CB5C29">
        <w:rPr>
          <w:lang w:val="es-ES"/>
        </w:rPr>
        <w:t xml:space="preserve">} </w:t>
      </w:r>
      <w:r w:rsidRPr="00CB5C29">
        <w:rPr>
          <w:rFonts w:ascii="Cambria Math" w:hAnsi="Cambria Math" w:cs="Cambria Math"/>
          <w:lang w:val="es-ES"/>
        </w:rPr>
        <w:t>∪</w:t>
      </w:r>
      <w:r w:rsidRPr="00CB5C29">
        <w:rPr>
          <w:lang w:val="es-ES"/>
        </w:rPr>
        <w:t xml:space="preserve"> </w:t>
      </w:r>
      <w:r w:rsidRPr="00CB5C29">
        <w:t>Σ</w:t>
      </w:r>
      <w:r w:rsidR="006A61EA" w:rsidRPr="00CB5C29">
        <w:t xml:space="preserve"> y</w:t>
      </w:r>
      <w:r w:rsidR="00CB5C29" w:rsidRPr="00CB5C29">
        <w:t xml:space="preserve"> </w:t>
      </w:r>
      <w:r w:rsidR="00CB5C29" w:rsidRPr="00CB5C29">
        <w:rPr>
          <w:b/>
          <w:bCs/>
        </w:rPr>
        <w:t>Ø</w:t>
      </w:r>
      <w:r w:rsidR="00CB5C29">
        <w:rPr>
          <w:b/>
          <w:bCs/>
        </w:rPr>
        <w:t xml:space="preserve"> </w:t>
      </w:r>
      <w:r w:rsidRPr="00CB5C29">
        <w:rPr>
          <w:lang w:val="es-ES"/>
        </w:rPr>
        <w:t xml:space="preserve">son los que pueden ser definidos sobre </w:t>
      </w:r>
      <w:r w:rsidRPr="00CB5C29">
        <w:t>Σ</w:t>
      </w:r>
    </w:p>
    <w:p w14:paraId="45AF5CDD" w14:textId="605D3D89" w:rsidR="0098501C" w:rsidRDefault="0098501C" w:rsidP="0098501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No, porque q’ es Q U qR entonces siempre termina</w:t>
      </w:r>
      <w:r w:rsidR="00FC0ADE">
        <w:rPr>
          <w:lang w:val="es-ES"/>
        </w:rPr>
        <w:t xml:space="preserve"> porque no tiene qA el q’</w:t>
      </w:r>
      <w:r>
        <w:rPr>
          <w:lang w:val="es-ES"/>
        </w:rPr>
        <w:t>, nunca llegaremos a qA</w:t>
      </w:r>
    </w:p>
    <w:p w14:paraId="738A573C" w14:textId="356FA34B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33B46190" wp14:editId="713C6806">
            <wp:extent cx="5400040" cy="3606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78B" w14:textId="0143E52E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2A0FA024" wp14:editId="410BEB05">
            <wp:extent cx="3903980" cy="1137285"/>
            <wp:effectExtent l="0" t="0" r="127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A4F4" w14:textId="157A1E6A" w:rsidR="0098501C" w:rsidRDefault="0098501C" w:rsidP="0098501C">
      <w:pPr>
        <w:rPr>
          <w:lang w:val="es-ES"/>
        </w:rPr>
      </w:pPr>
      <w:r>
        <w:rPr>
          <w:lang w:val="es-ES"/>
        </w:rPr>
        <w:t xml:space="preserve">Acepta lenguaje </w:t>
      </w:r>
      <w:r w:rsidR="001C0C9C">
        <w:rPr>
          <w:lang w:val="es-ES"/>
        </w:rPr>
        <w:t>vacío</w:t>
      </w:r>
      <w:r>
        <w:rPr>
          <w:lang w:val="es-ES"/>
        </w:rPr>
        <w:t xml:space="preserve"> porque no tiene ninguna transición que pare en qA</w:t>
      </w:r>
    </w:p>
    <w:p w14:paraId="053A0D18" w14:textId="38EAE14D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347F3BDA" wp14:editId="3CAC4BF6">
            <wp:extent cx="3880485" cy="135953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0D4A" w14:textId="77777777" w:rsidR="0098501C" w:rsidRDefault="0098501C" w:rsidP="0098501C">
      <w:pPr>
        <w:rPr>
          <w:lang w:val="es-ES"/>
        </w:rPr>
      </w:pPr>
      <w:r>
        <w:rPr>
          <w:lang w:val="es-ES"/>
        </w:rPr>
        <w:t xml:space="preserve">Acepta el lenguaje L = {0w^n / w </w:t>
      </w:r>
      <w:r>
        <w:rPr>
          <w:rFonts w:ascii="Cambria Math" w:hAnsi="Cambria Math" w:cs="Cambria Math"/>
          <w:lang w:val="es-ES"/>
        </w:rPr>
        <w:t>∈</w:t>
      </w:r>
      <w:r>
        <w:rPr>
          <w:lang w:val="es-ES"/>
        </w:rPr>
        <w:t xml:space="preserve"> </w:t>
      </w:r>
      <w:r>
        <w:rPr>
          <w:rFonts w:ascii="Calibri" w:hAnsi="Calibri" w:cs="Calibri"/>
          <w:lang w:val="es-ES"/>
        </w:rPr>
        <w:t>Σ</w:t>
      </w:r>
      <w:r>
        <w:rPr>
          <w:lang w:val="es-ES"/>
        </w:rPr>
        <w:t>* y n &gt;= 0} o sea, todas las cadenas que empiezan con 0</w:t>
      </w:r>
    </w:p>
    <w:p w14:paraId="05AB92DF" w14:textId="279310EB" w:rsidR="0098501C" w:rsidRDefault="0098501C" w:rsidP="0098501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027EB92" wp14:editId="04E6DC03">
            <wp:extent cx="4047490" cy="16776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3753" w14:textId="77777777" w:rsidR="0098501C" w:rsidRDefault="0098501C" w:rsidP="0098501C">
      <w:pPr>
        <w:rPr>
          <w:lang w:val="es-ES"/>
        </w:rPr>
      </w:pPr>
      <w:r>
        <w:rPr>
          <w:lang w:val="es-ES"/>
        </w:rPr>
        <w:t>Acepta lenguaje vacio porque no tiene ninguna transición que pare en qA</w:t>
      </w:r>
    </w:p>
    <w:p w14:paraId="620D3B79" w14:textId="2B829978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6684FD8E" wp14:editId="07FA61B2">
            <wp:extent cx="3124835" cy="10655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865F" w14:textId="5E4EE1CD" w:rsidR="0098501C" w:rsidRDefault="0098501C" w:rsidP="0098501C">
      <w:pPr>
        <w:rPr>
          <w:lang w:val="es-ES"/>
        </w:rPr>
      </w:pPr>
      <w:r>
        <w:rPr>
          <w:lang w:val="es-ES"/>
        </w:rPr>
        <w:t>Acepta los lenguajes con cadenas que tengan un 0</w:t>
      </w:r>
      <w:r w:rsidR="005E3C73">
        <w:rPr>
          <w:lang w:val="es-ES"/>
        </w:rPr>
        <w:t xml:space="preserve"> </w:t>
      </w:r>
      <w:r w:rsidR="005E3C73" w:rsidRPr="00560602">
        <w:rPr>
          <w:color w:val="FF0000"/>
          <w:lang w:val="es-ES"/>
        </w:rPr>
        <w:t>al inicio sino se queda yendo infinitamente a la izquierda a menos que haya blanco, ahí va a la derecha</w:t>
      </w:r>
    </w:p>
    <w:p w14:paraId="58C2B630" w14:textId="02CBFBA0" w:rsidR="0098501C" w:rsidRDefault="0098501C" w:rsidP="0098501C">
      <w:pPr>
        <w:rPr>
          <w:lang w:val="es-ES"/>
        </w:rPr>
      </w:pPr>
      <w:r>
        <w:rPr>
          <w:noProof/>
        </w:rPr>
        <w:drawing>
          <wp:inline distT="0" distB="0" distL="0" distR="0" wp14:anchorId="17000F4C" wp14:editId="636708DD">
            <wp:extent cx="2759075" cy="1002030"/>
            <wp:effectExtent l="0" t="0" r="317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3ACF" w14:textId="3A96C2D2" w:rsidR="0098501C" w:rsidRDefault="0098501C" w:rsidP="0098501C">
      <w:pPr>
        <w:rPr>
          <w:lang w:val="es-ES"/>
        </w:rPr>
      </w:pPr>
      <w:r>
        <w:rPr>
          <w:lang w:val="es-ES"/>
        </w:rPr>
        <w:t>Acepta los lenguajes con cadenas que empiecen con cero</w:t>
      </w:r>
      <w:r w:rsidR="00560602">
        <w:rPr>
          <w:lang w:val="es-ES"/>
        </w:rPr>
        <w:t xml:space="preserve"> y luego cambia los ceros por unos y los unos por ceros, al blanco del final le pone un 1.</w:t>
      </w:r>
      <w:r>
        <w:rPr>
          <w:lang w:val="es-ES"/>
        </w:rPr>
        <w:t xml:space="preserve"> L = {0w^n / w </w:t>
      </w:r>
      <w:r>
        <w:rPr>
          <w:rFonts w:ascii="Cambria Math" w:hAnsi="Cambria Math" w:cs="Cambria Math"/>
          <w:lang w:val="es-ES"/>
        </w:rPr>
        <w:t>∈</w:t>
      </w:r>
      <w:r>
        <w:rPr>
          <w:lang w:val="es-ES"/>
        </w:rPr>
        <w:t xml:space="preserve"> </w:t>
      </w:r>
      <w:r>
        <w:rPr>
          <w:rFonts w:ascii="Calibri" w:hAnsi="Calibri" w:cs="Calibri"/>
          <w:lang w:val="es-ES"/>
        </w:rPr>
        <w:t>Σ</w:t>
      </w:r>
      <w:r>
        <w:rPr>
          <w:lang w:val="es-ES"/>
        </w:rPr>
        <w:t>* y n &gt;= 0}</w:t>
      </w:r>
    </w:p>
    <w:p w14:paraId="6C540826" w14:textId="77777777" w:rsidR="0098501C" w:rsidRDefault="0098501C" w:rsidP="0098501C"/>
    <w:sectPr w:rsidR="0098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9C8"/>
    <w:multiLevelType w:val="hybridMultilevel"/>
    <w:tmpl w:val="FA0A0D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2AB4"/>
    <w:multiLevelType w:val="hybridMultilevel"/>
    <w:tmpl w:val="7E4A8152"/>
    <w:lvl w:ilvl="0" w:tplc="2342143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39AD"/>
    <w:multiLevelType w:val="hybridMultilevel"/>
    <w:tmpl w:val="8A72BE94"/>
    <w:lvl w:ilvl="0" w:tplc="A692B736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32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8932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997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1C"/>
    <w:rsid w:val="000936ED"/>
    <w:rsid w:val="000B5B22"/>
    <w:rsid w:val="0010447E"/>
    <w:rsid w:val="0014405A"/>
    <w:rsid w:val="001A13CD"/>
    <w:rsid w:val="001A1FE0"/>
    <w:rsid w:val="001C0C9C"/>
    <w:rsid w:val="001C0ECE"/>
    <w:rsid w:val="002B4809"/>
    <w:rsid w:val="00337288"/>
    <w:rsid w:val="0039580F"/>
    <w:rsid w:val="003E247F"/>
    <w:rsid w:val="00416021"/>
    <w:rsid w:val="00420233"/>
    <w:rsid w:val="0054483D"/>
    <w:rsid w:val="00560602"/>
    <w:rsid w:val="00564028"/>
    <w:rsid w:val="00570451"/>
    <w:rsid w:val="00590C4A"/>
    <w:rsid w:val="005E3C73"/>
    <w:rsid w:val="00600C6A"/>
    <w:rsid w:val="0063554A"/>
    <w:rsid w:val="006A61EA"/>
    <w:rsid w:val="006C4CA7"/>
    <w:rsid w:val="006D1E75"/>
    <w:rsid w:val="006F21CC"/>
    <w:rsid w:val="00702836"/>
    <w:rsid w:val="00765FFE"/>
    <w:rsid w:val="007A1140"/>
    <w:rsid w:val="007E2918"/>
    <w:rsid w:val="0098501C"/>
    <w:rsid w:val="00A12603"/>
    <w:rsid w:val="00A40678"/>
    <w:rsid w:val="00A644CD"/>
    <w:rsid w:val="00B20245"/>
    <w:rsid w:val="00B369EE"/>
    <w:rsid w:val="00B510C9"/>
    <w:rsid w:val="00B5404E"/>
    <w:rsid w:val="00B65BA7"/>
    <w:rsid w:val="00C27AAC"/>
    <w:rsid w:val="00C66CC9"/>
    <w:rsid w:val="00CA4754"/>
    <w:rsid w:val="00CB5C29"/>
    <w:rsid w:val="00CC1C79"/>
    <w:rsid w:val="00DA0654"/>
    <w:rsid w:val="00EC43BB"/>
    <w:rsid w:val="00ED11AD"/>
    <w:rsid w:val="00F87964"/>
    <w:rsid w:val="00F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9BE3"/>
  <w15:chartTrackingRefBased/>
  <w15:docId w15:val="{DF749280-65AF-4349-BFD3-3CABE6D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01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29</cp:revision>
  <dcterms:created xsi:type="dcterms:W3CDTF">2022-09-11T17:58:00Z</dcterms:created>
  <dcterms:modified xsi:type="dcterms:W3CDTF">2023-09-01T15:23:00Z</dcterms:modified>
</cp:coreProperties>
</file>