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2BDB8" w14:textId="77777777" w:rsidR="002E587B" w:rsidRDefault="002E587B" w:rsidP="00AC57E1">
      <w:pPr>
        <w:spacing w:after="0" w:line="240" w:lineRule="auto"/>
        <w:rPr>
          <w:b/>
        </w:rPr>
      </w:pPr>
      <w:r>
        <w:rPr>
          <w:b/>
        </w:rPr>
        <w:t>morrovermelho</w:t>
      </w:r>
      <w:r w:rsidR="00F526B3">
        <w:rPr>
          <w:b/>
        </w:rPr>
        <w:t>mg</w:t>
      </w:r>
      <w:r>
        <w:rPr>
          <w:b/>
        </w:rPr>
        <w:t>.</w:t>
      </w:r>
      <w:r w:rsidR="00F526B3">
        <w:rPr>
          <w:b/>
        </w:rPr>
        <w:t>com</w:t>
      </w:r>
      <w:r>
        <w:rPr>
          <w:b/>
        </w:rPr>
        <w:t>.br</w:t>
      </w:r>
      <w:r w:rsidR="00364BF2">
        <w:rPr>
          <w:b/>
        </w:rPr>
        <w:t xml:space="preserve"> </w:t>
      </w:r>
    </w:p>
    <w:p w14:paraId="124506C6" w14:textId="77777777" w:rsidR="00510D2D" w:rsidRDefault="00510D2D" w:rsidP="00AC57E1">
      <w:pPr>
        <w:spacing w:after="0" w:line="240" w:lineRule="auto"/>
        <w:rPr>
          <w:b/>
        </w:rPr>
      </w:pPr>
    </w:p>
    <w:p w14:paraId="7D21A5FA" w14:textId="77777777" w:rsidR="006738AA" w:rsidRDefault="006738AA" w:rsidP="00AC57E1">
      <w:pPr>
        <w:spacing w:after="0" w:line="240" w:lineRule="auto"/>
        <w:rPr>
          <w:b/>
        </w:rPr>
      </w:pPr>
      <w:r>
        <w:rPr>
          <w:b/>
        </w:rPr>
        <w:t>CAPA</w:t>
      </w:r>
    </w:p>
    <w:p w14:paraId="0EE9760A" w14:textId="77777777" w:rsidR="009C4AB0" w:rsidRDefault="009C4AB0" w:rsidP="00AC57E1">
      <w:pPr>
        <w:spacing w:after="0" w:line="240" w:lineRule="auto"/>
        <w:rPr>
          <w:b/>
        </w:rPr>
      </w:pPr>
    </w:p>
    <w:p w14:paraId="2D6207D2" w14:textId="77777777" w:rsidR="00A87B9E" w:rsidRDefault="00A87B9E" w:rsidP="00AC57E1">
      <w:pPr>
        <w:spacing w:after="0" w:line="240" w:lineRule="auto"/>
        <w:rPr>
          <w:b/>
        </w:rPr>
      </w:pPr>
      <w:r>
        <w:rPr>
          <w:b/>
        </w:rPr>
        <w:t>MORRO VERMELHO</w:t>
      </w:r>
    </w:p>
    <w:p w14:paraId="24D2C0E2" w14:textId="77777777" w:rsidR="00E07873" w:rsidRPr="006738AA" w:rsidRDefault="00E00BFB" w:rsidP="00AC57E1">
      <w:pPr>
        <w:spacing w:after="0" w:line="240" w:lineRule="auto"/>
        <w:rPr>
          <w:b/>
        </w:rPr>
      </w:pPr>
      <w:r>
        <w:rPr>
          <w:b/>
        </w:rPr>
        <w:t>A</w:t>
      </w:r>
      <w:r w:rsidR="00C40F76">
        <w:rPr>
          <w:b/>
        </w:rPr>
        <w:t>mor</w:t>
      </w:r>
      <w:r w:rsidR="00C07F55" w:rsidRPr="006738AA">
        <w:rPr>
          <w:b/>
        </w:rPr>
        <w:t xml:space="preserve"> </w:t>
      </w:r>
      <w:r w:rsidR="00294CEC">
        <w:rPr>
          <w:b/>
        </w:rPr>
        <w:t>à</w:t>
      </w:r>
      <w:r w:rsidR="00C07F55" w:rsidRPr="006738AA">
        <w:rPr>
          <w:b/>
        </w:rPr>
        <w:t xml:space="preserve"> </w:t>
      </w:r>
      <w:r w:rsidR="002A0610">
        <w:rPr>
          <w:b/>
        </w:rPr>
        <w:t>liberdade</w:t>
      </w:r>
    </w:p>
    <w:p w14:paraId="443E5D6B" w14:textId="77777777" w:rsidR="007A74B2" w:rsidRDefault="00C07F55" w:rsidP="00AC57E1">
      <w:pPr>
        <w:spacing w:after="0" w:line="240" w:lineRule="auto"/>
      </w:pPr>
      <w:r>
        <w:t>Desde 1</w:t>
      </w:r>
      <w:r w:rsidR="007203D7">
        <w:t>7</w:t>
      </w:r>
      <w:r w:rsidR="004B0337">
        <w:t>00</w:t>
      </w:r>
      <w:r w:rsidR="007203D7">
        <w:t>,</w:t>
      </w:r>
      <w:r>
        <w:t xml:space="preserve"> o povoado de Morro Vermelho vem dando ao Brasil seguidas lições de resistência, dignidade e cidadania. Aqui ecoou o primeiro grito contra </w:t>
      </w:r>
      <w:r w:rsidR="00C40F76">
        <w:t>o</w:t>
      </w:r>
      <w:r w:rsidR="002740FB">
        <w:t xml:space="preserve"> regime feudal</w:t>
      </w:r>
      <w:r w:rsidR="004A19EE">
        <w:t xml:space="preserve"> no Brasil</w:t>
      </w:r>
      <w:r>
        <w:t>. Aqu</w:t>
      </w:r>
      <w:r w:rsidR="00DB0FD3">
        <w:t>i</w:t>
      </w:r>
      <w:r>
        <w:t xml:space="preserve"> nasceu a primeira eleição direta das Américas. Aqui o povo</w:t>
      </w:r>
      <w:r w:rsidR="00C0452F">
        <w:t xml:space="preserve"> foi às ruas pelas Diretas-Já, </w:t>
      </w:r>
      <w:r w:rsidR="009C4AB0">
        <w:t>n</w:t>
      </w:r>
      <w:r w:rsidR="00C0452F">
        <w:t>u</w:t>
      </w:r>
      <w:r>
        <w:t>ma reação que avançou por toda a nação.</w:t>
      </w:r>
      <w:r w:rsidR="004848A0">
        <w:t xml:space="preserve"> Aqui </w:t>
      </w:r>
      <w:r w:rsidR="006722C5">
        <w:t>os temidos Dragões Re</w:t>
      </w:r>
      <w:r w:rsidR="00321210">
        <w:t>a</w:t>
      </w:r>
      <w:r w:rsidR="006722C5">
        <w:t xml:space="preserve">is </w:t>
      </w:r>
      <w:r w:rsidR="00875533">
        <w:t>controlaram</w:t>
      </w:r>
      <w:r w:rsidR="006722C5">
        <w:t xml:space="preserve"> rebeliões sob o jugo da espada</w:t>
      </w:r>
      <w:r w:rsidR="002740FB">
        <w:t xml:space="preserve">. </w:t>
      </w:r>
      <w:r w:rsidR="004A4FE2">
        <w:t>Diante da</w:t>
      </w:r>
      <w:r w:rsidR="002740FB">
        <w:t xml:space="preserve"> prepotência tirânica e </w:t>
      </w:r>
      <w:r w:rsidR="004A4FE2">
        <w:t>d</w:t>
      </w:r>
      <w:r w:rsidR="006722C5">
        <w:t xml:space="preserve">a </w:t>
      </w:r>
      <w:r w:rsidR="002740FB">
        <w:t xml:space="preserve">voracidade fiscal, </w:t>
      </w:r>
      <w:r w:rsidR="00875533">
        <w:t>este</w:t>
      </w:r>
      <w:r w:rsidR="002740FB">
        <w:t xml:space="preserve"> povo</w:t>
      </w:r>
      <w:r w:rsidR="000A4183">
        <w:t xml:space="preserve"> destemido </w:t>
      </w:r>
      <w:r w:rsidR="00E00BFB">
        <w:t xml:space="preserve">comandou a </w:t>
      </w:r>
      <w:r w:rsidR="002740FB">
        <w:t>Guerra dos Emboabas</w:t>
      </w:r>
      <w:r w:rsidR="00E00BFB">
        <w:t xml:space="preserve"> e</w:t>
      </w:r>
      <w:r w:rsidR="002740FB">
        <w:t xml:space="preserve"> conseguiu, pelo amor à liberdade, banir</w:t>
      </w:r>
      <w:r w:rsidR="00830AD8">
        <w:t xml:space="preserve"> das Minas Gerais o direito de conquista dos colonizadores e reformar a estrutura estatal</w:t>
      </w:r>
      <w:r w:rsidR="00845500">
        <w:t xml:space="preserve"> vigente</w:t>
      </w:r>
      <w:r w:rsidR="00675E1A">
        <w:t>, abrindo caminho</w:t>
      </w:r>
      <w:r w:rsidR="00875533">
        <w:t>s</w:t>
      </w:r>
      <w:r w:rsidR="00675E1A">
        <w:t xml:space="preserve"> para </w:t>
      </w:r>
      <w:r w:rsidR="006722C5">
        <w:t>motins</w:t>
      </w:r>
      <w:r w:rsidR="00675E1A">
        <w:t xml:space="preserve"> até a Inconfidência Mineira.</w:t>
      </w:r>
    </w:p>
    <w:p w14:paraId="27929801" w14:textId="77777777" w:rsidR="00AC57E1" w:rsidRDefault="00AC57E1" w:rsidP="00AC57E1">
      <w:pPr>
        <w:spacing w:after="0" w:line="240" w:lineRule="auto"/>
      </w:pPr>
    </w:p>
    <w:p w14:paraId="623C5E06" w14:textId="77777777" w:rsidR="008F7252" w:rsidRDefault="008F7252" w:rsidP="00AC57E1">
      <w:pPr>
        <w:spacing w:after="0" w:line="240" w:lineRule="auto"/>
      </w:pPr>
      <w:r>
        <w:t>LINKS</w:t>
      </w:r>
    </w:p>
    <w:p w14:paraId="40EFFEBF" w14:textId="77777777" w:rsidR="005F44CD" w:rsidRDefault="00294CEC" w:rsidP="00AC57E1">
      <w:pPr>
        <w:spacing w:after="0" w:line="240" w:lineRule="auto"/>
        <w:rPr>
          <w:rFonts w:eastAsia="Arial"/>
          <w:b/>
        </w:rPr>
      </w:pPr>
      <w:r w:rsidRPr="00321A83">
        <w:rPr>
          <w:b/>
        </w:rPr>
        <w:t xml:space="preserve">02. </w:t>
      </w:r>
      <w:r w:rsidRPr="00321A83">
        <w:rPr>
          <w:rFonts w:eastAsia="Arial"/>
          <w:b/>
        </w:rPr>
        <w:t>HISTÓRIA DE RESISTÊNCIA</w:t>
      </w:r>
    </w:p>
    <w:p w14:paraId="520CB4CF" w14:textId="77777777" w:rsidR="00294CEC" w:rsidRPr="003410E3" w:rsidRDefault="00321A83" w:rsidP="00AC57E1">
      <w:pPr>
        <w:spacing w:after="0" w:line="240" w:lineRule="auto"/>
        <w:rPr>
          <w:rFonts w:eastAsia="Arial"/>
        </w:rPr>
      </w:pPr>
      <w:r>
        <w:rPr>
          <w:rFonts w:eastAsia="Arial"/>
        </w:rPr>
        <w:t>Um</w:t>
      </w:r>
      <w:r w:rsidR="00294CEC" w:rsidRPr="003410E3">
        <w:rPr>
          <w:rFonts w:eastAsia="Arial"/>
        </w:rPr>
        <w:t xml:space="preserve"> povo unido constrói o próprio destino</w:t>
      </w:r>
    </w:p>
    <w:p w14:paraId="4C8157B8" w14:textId="77777777" w:rsidR="005F44CD" w:rsidRDefault="00294CEC" w:rsidP="00AC57E1">
      <w:pPr>
        <w:spacing w:after="0" w:line="240" w:lineRule="auto"/>
        <w:rPr>
          <w:b/>
        </w:rPr>
      </w:pPr>
      <w:r w:rsidRPr="00321A83">
        <w:rPr>
          <w:b/>
        </w:rPr>
        <w:t>03. BUSCA DO OURO</w:t>
      </w:r>
    </w:p>
    <w:p w14:paraId="190F049D" w14:textId="77777777" w:rsidR="00294CEC" w:rsidRPr="003410E3" w:rsidRDefault="005F44CD" w:rsidP="00AC57E1">
      <w:pPr>
        <w:spacing w:after="0" w:line="240" w:lineRule="auto"/>
      </w:pPr>
      <w:r>
        <w:t>B</w:t>
      </w:r>
      <w:r w:rsidR="00294CEC" w:rsidRPr="003410E3">
        <w:t>andeirantes levam riqueza e deixam miséria</w:t>
      </w:r>
    </w:p>
    <w:p w14:paraId="7030BB8C" w14:textId="77777777" w:rsidR="005F44CD" w:rsidRDefault="00294CEC" w:rsidP="00AC57E1">
      <w:pPr>
        <w:spacing w:after="0" w:line="240" w:lineRule="auto"/>
        <w:rPr>
          <w:b/>
        </w:rPr>
      </w:pPr>
      <w:r w:rsidRPr="00321A83">
        <w:rPr>
          <w:b/>
        </w:rPr>
        <w:t>04. VIROCOPOS</w:t>
      </w:r>
    </w:p>
    <w:p w14:paraId="1897D2C3" w14:textId="77777777" w:rsidR="00294CEC" w:rsidRPr="003410E3" w:rsidRDefault="00875533" w:rsidP="00AC57E1">
      <w:pPr>
        <w:spacing w:after="0" w:line="240" w:lineRule="auto"/>
        <w:rPr>
          <w:rFonts w:eastAsia="Times New Roman"/>
          <w:lang w:eastAsia="pt-BR"/>
        </w:rPr>
      </w:pPr>
      <w:r>
        <w:t>Entreposto</w:t>
      </w:r>
      <w:r w:rsidR="00294CEC">
        <w:t xml:space="preserve"> comercial e rota para a Serra da Piedade</w:t>
      </w:r>
    </w:p>
    <w:p w14:paraId="137D41B5" w14:textId="77777777" w:rsidR="005F44CD" w:rsidRDefault="00294CEC" w:rsidP="00AC57E1">
      <w:pPr>
        <w:spacing w:after="0" w:line="240" w:lineRule="auto"/>
        <w:rPr>
          <w:b/>
        </w:rPr>
      </w:pPr>
      <w:r w:rsidRPr="00321A83">
        <w:rPr>
          <w:b/>
        </w:rPr>
        <w:t>05. FAZENDA DO CUTÃO</w:t>
      </w:r>
    </w:p>
    <w:p w14:paraId="474E7F71" w14:textId="77777777" w:rsidR="00294CEC" w:rsidRPr="003410E3" w:rsidRDefault="00294CEC" w:rsidP="00AC57E1">
      <w:pPr>
        <w:spacing w:after="0" w:line="240" w:lineRule="auto"/>
        <w:rPr>
          <w:color w:val="000000" w:themeColor="text1"/>
        </w:rPr>
      </w:pPr>
      <w:r>
        <w:t>Engenhos de apuração do ouro</w:t>
      </w:r>
    </w:p>
    <w:p w14:paraId="297BDEDB" w14:textId="77777777" w:rsidR="005F44CD" w:rsidRDefault="00294CEC" w:rsidP="00AC57E1">
      <w:pPr>
        <w:spacing w:after="0" w:line="240" w:lineRule="auto"/>
        <w:rPr>
          <w:b/>
          <w:color w:val="000000" w:themeColor="text1"/>
        </w:rPr>
      </w:pPr>
      <w:r w:rsidRPr="00321A83">
        <w:rPr>
          <w:b/>
          <w:color w:val="000000" w:themeColor="text1"/>
        </w:rPr>
        <w:t>06. RETIRO DOS CAPETAS</w:t>
      </w:r>
    </w:p>
    <w:p w14:paraId="10213202" w14:textId="77777777" w:rsidR="00294CEC" w:rsidRPr="003410E3" w:rsidRDefault="00294CEC" w:rsidP="00AC57E1">
      <w:pPr>
        <w:spacing w:after="0" w:line="240" w:lineRule="auto"/>
        <w:rPr>
          <w:color w:val="000000" w:themeColor="text1"/>
        </w:rPr>
      </w:pPr>
      <w:r w:rsidRPr="003410E3">
        <w:rPr>
          <w:color w:val="000000" w:themeColor="text1"/>
        </w:rPr>
        <w:t xml:space="preserve">Posto fiscal da </w:t>
      </w:r>
      <w:r>
        <w:rPr>
          <w:color w:val="000000" w:themeColor="text1"/>
        </w:rPr>
        <w:t>Coroa</w:t>
      </w:r>
      <w:r w:rsidR="00875533">
        <w:rPr>
          <w:color w:val="000000" w:themeColor="text1"/>
        </w:rPr>
        <w:t xml:space="preserve"> Portuguesa</w:t>
      </w:r>
    </w:p>
    <w:p w14:paraId="64881DEA" w14:textId="77777777" w:rsidR="005F44CD" w:rsidRDefault="00294CEC" w:rsidP="00AC57E1">
      <w:pPr>
        <w:shd w:val="clear" w:color="auto" w:fill="FFFFFF"/>
        <w:spacing w:after="0" w:line="240" w:lineRule="auto"/>
        <w:rPr>
          <w:rFonts w:eastAsia="Times New Roman"/>
          <w:b/>
          <w:color w:val="000000" w:themeColor="text1"/>
          <w:lang w:val="pt-PT" w:eastAsia="pt-BR"/>
        </w:rPr>
      </w:pPr>
      <w:r w:rsidRPr="00321A83">
        <w:rPr>
          <w:b/>
          <w:color w:val="000000" w:themeColor="text1"/>
        </w:rPr>
        <w:t xml:space="preserve">07. </w:t>
      </w:r>
      <w:r w:rsidRPr="00321A83">
        <w:rPr>
          <w:rFonts w:eastAsia="Times New Roman"/>
          <w:b/>
          <w:color w:val="000000" w:themeColor="text1"/>
          <w:lang w:val="pt-PT" w:eastAsia="pt-BR"/>
        </w:rPr>
        <w:t>OS DRAGÕES REAIS</w:t>
      </w:r>
    </w:p>
    <w:p w14:paraId="54F073C5" w14:textId="77777777" w:rsidR="00294CEC" w:rsidRPr="00321A83" w:rsidRDefault="00294CEC" w:rsidP="00AC57E1">
      <w:pPr>
        <w:shd w:val="clear" w:color="auto" w:fill="FFFFFF"/>
        <w:spacing w:after="0" w:line="240" w:lineRule="auto"/>
        <w:rPr>
          <w:rFonts w:eastAsia="Times New Roman"/>
          <w:b/>
          <w:color w:val="000000" w:themeColor="text1"/>
          <w:lang w:val="pt-PT" w:eastAsia="pt-BR"/>
        </w:rPr>
      </w:pPr>
      <w:r>
        <w:rPr>
          <w:rFonts w:eastAsia="Times New Roman"/>
          <w:color w:val="000000" w:themeColor="text1"/>
          <w:lang w:val="pt-PT" w:eastAsia="pt-BR"/>
        </w:rPr>
        <w:t xml:space="preserve">Força militar para </w:t>
      </w:r>
      <w:r w:rsidR="005F44CD">
        <w:rPr>
          <w:rFonts w:eastAsia="Times New Roman"/>
          <w:color w:val="000000" w:themeColor="text1"/>
          <w:lang w:val="pt-PT" w:eastAsia="pt-BR"/>
        </w:rPr>
        <w:t xml:space="preserve">arrecadar e </w:t>
      </w:r>
      <w:r>
        <w:rPr>
          <w:rFonts w:eastAsia="Times New Roman"/>
          <w:color w:val="000000" w:themeColor="text1"/>
          <w:lang w:val="pt-PT" w:eastAsia="pt-BR"/>
        </w:rPr>
        <w:t xml:space="preserve">conter </w:t>
      </w:r>
      <w:r w:rsidR="005F44CD">
        <w:rPr>
          <w:rFonts w:eastAsia="Times New Roman"/>
          <w:color w:val="000000" w:themeColor="text1"/>
          <w:lang w:val="pt-PT" w:eastAsia="pt-BR"/>
        </w:rPr>
        <w:t>rebeliões</w:t>
      </w:r>
    </w:p>
    <w:p w14:paraId="27963DA3" w14:textId="77777777" w:rsidR="005F44CD" w:rsidRDefault="00294CEC" w:rsidP="00AC57E1">
      <w:pPr>
        <w:shd w:val="clear" w:color="auto" w:fill="FFFFFF"/>
        <w:spacing w:after="0" w:line="240" w:lineRule="auto"/>
        <w:rPr>
          <w:b/>
        </w:rPr>
      </w:pPr>
      <w:r w:rsidRPr="00321A83">
        <w:rPr>
          <w:b/>
          <w:color w:val="000000" w:themeColor="text1"/>
          <w:lang w:val="pt-PT"/>
        </w:rPr>
        <w:t xml:space="preserve">08. </w:t>
      </w:r>
      <w:r w:rsidRPr="00321A83">
        <w:rPr>
          <w:b/>
        </w:rPr>
        <w:t>ESTRADA REAL</w:t>
      </w:r>
    </w:p>
    <w:p w14:paraId="49C74D5D" w14:textId="77777777" w:rsidR="00294CEC" w:rsidRPr="003410E3" w:rsidRDefault="00294CEC" w:rsidP="00AC57E1">
      <w:pPr>
        <w:shd w:val="clear" w:color="auto" w:fill="FFFFFF"/>
        <w:spacing w:after="0" w:line="240" w:lineRule="auto"/>
      </w:pPr>
      <w:r w:rsidRPr="003410E3">
        <w:t>Caminho d</w:t>
      </w:r>
      <w:r w:rsidR="00E00BFB">
        <w:t>e</w:t>
      </w:r>
      <w:r w:rsidRPr="003410E3">
        <w:t xml:space="preserve"> bandeirantes, fiscais e tropeiros</w:t>
      </w:r>
    </w:p>
    <w:p w14:paraId="7DEFB6A2" w14:textId="77777777" w:rsidR="005F44CD" w:rsidRDefault="00294CEC" w:rsidP="00AC57E1">
      <w:pPr>
        <w:spacing w:after="0" w:line="240" w:lineRule="auto"/>
        <w:rPr>
          <w:b/>
        </w:rPr>
      </w:pPr>
      <w:r w:rsidRPr="006638AD">
        <w:rPr>
          <w:b/>
          <w:color w:val="000000" w:themeColor="text1"/>
        </w:rPr>
        <w:t xml:space="preserve">09. </w:t>
      </w:r>
      <w:r w:rsidRPr="006638AD">
        <w:rPr>
          <w:b/>
        </w:rPr>
        <w:t>GUERRA DOS EMBOABAS</w:t>
      </w:r>
    </w:p>
    <w:p w14:paraId="703E5A7D" w14:textId="77777777" w:rsidR="00294CEC" w:rsidRPr="003410E3" w:rsidRDefault="00294CEC" w:rsidP="00AC57E1">
      <w:pPr>
        <w:spacing w:after="0" w:line="240" w:lineRule="auto"/>
        <w:rPr>
          <w:color w:val="000000" w:themeColor="text1"/>
        </w:rPr>
      </w:pPr>
      <w:r w:rsidRPr="003410E3">
        <w:t>A primeira eleição direta das Américas</w:t>
      </w:r>
    </w:p>
    <w:p w14:paraId="23224E25" w14:textId="77777777" w:rsidR="005F44CD" w:rsidRDefault="00DE7119" w:rsidP="00AC57E1">
      <w:pPr>
        <w:spacing w:after="0" w:line="240" w:lineRule="auto"/>
        <w:rPr>
          <w:b/>
        </w:rPr>
      </w:pPr>
      <w:r w:rsidRPr="006638AD">
        <w:rPr>
          <w:b/>
        </w:rPr>
        <w:t>10. LEVANTE DAS BATEIAS</w:t>
      </w:r>
    </w:p>
    <w:p w14:paraId="761CA819" w14:textId="77777777" w:rsidR="00294CEC" w:rsidRPr="003410E3" w:rsidRDefault="00DE7119" w:rsidP="00AC57E1">
      <w:pPr>
        <w:spacing w:after="0" w:line="240" w:lineRule="auto"/>
      </w:pPr>
      <w:r>
        <w:t xml:space="preserve">A </w:t>
      </w:r>
      <w:r w:rsidR="00081B8A">
        <w:t>du</w:t>
      </w:r>
      <w:r w:rsidR="003E5367">
        <w:t>r</w:t>
      </w:r>
      <w:r w:rsidR="00081B8A">
        <w:t>a</w:t>
      </w:r>
      <w:r w:rsidR="003E5367">
        <w:t xml:space="preserve"> luta</w:t>
      </w:r>
      <w:r>
        <w:t xml:space="preserve"> </w:t>
      </w:r>
      <w:r w:rsidR="00294CEC" w:rsidRPr="003410E3">
        <w:t>contra os impostos exorbitantes</w:t>
      </w:r>
    </w:p>
    <w:p w14:paraId="4469ABF0" w14:textId="77777777" w:rsidR="005F44CD" w:rsidRDefault="00294CEC" w:rsidP="00AC57E1">
      <w:pPr>
        <w:spacing w:after="0" w:line="240" w:lineRule="auto"/>
        <w:rPr>
          <w:b/>
        </w:rPr>
      </w:pPr>
      <w:r w:rsidRPr="006638AD">
        <w:rPr>
          <w:b/>
        </w:rPr>
        <w:t>11. EPIDEMIA DA BEXIGA</w:t>
      </w:r>
    </w:p>
    <w:p w14:paraId="24F5DC8C" w14:textId="77777777" w:rsidR="00294CEC" w:rsidRPr="003410E3" w:rsidRDefault="00294CEC" w:rsidP="00AC57E1">
      <w:pPr>
        <w:spacing w:after="0" w:line="240" w:lineRule="auto"/>
      </w:pPr>
      <w:r w:rsidRPr="003410E3">
        <w:t>Moradores abandonam o povoado</w:t>
      </w:r>
    </w:p>
    <w:p w14:paraId="071AAFD8" w14:textId="77777777" w:rsidR="005F44CD" w:rsidRDefault="00294CEC" w:rsidP="00AC57E1">
      <w:pPr>
        <w:spacing w:after="0" w:line="240" w:lineRule="auto"/>
        <w:rPr>
          <w:rFonts w:eastAsia="Arial"/>
          <w:b/>
        </w:rPr>
      </w:pPr>
      <w:r w:rsidRPr="006638AD">
        <w:rPr>
          <w:b/>
        </w:rPr>
        <w:t xml:space="preserve">12. </w:t>
      </w:r>
      <w:r w:rsidRPr="006638AD">
        <w:rPr>
          <w:rFonts w:eastAsia="Arial"/>
          <w:b/>
        </w:rPr>
        <w:t>FAMÍLIA DE PADRES</w:t>
      </w:r>
    </w:p>
    <w:p w14:paraId="25D8A1CD" w14:textId="77777777" w:rsidR="00294CEC" w:rsidRPr="003410E3" w:rsidRDefault="005F44CD" w:rsidP="00AC57E1">
      <w:pPr>
        <w:spacing w:after="0" w:line="240" w:lineRule="auto"/>
        <w:rPr>
          <w:rFonts w:eastAsia="Arial"/>
        </w:rPr>
      </w:pPr>
      <w:r w:rsidRPr="005F44CD">
        <w:rPr>
          <w:rFonts w:eastAsia="Arial"/>
        </w:rPr>
        <w:t>Povoado</w:t>
      </w:r>
      <w:r w:rsidR="00294CEC">
        <w:rPr>
          <w:rFonts w:eastAsia="Arial"/>
        </w:rPr>
        <w:t xml:space="preserve"> tem um c</w:t>
      </w:r>
      <w:r w:rsidR="00294CEC" w:rsidRPr="003410E3">
        <w:rPr>
          <w:rFonts w:eastAsia="Arial"/>
        </w:rPr>
        <w:t>omendador da Santa Sé</w:t>
      </w:r>
    </w:p>
    <w:p w14:paraId="02C3EF06" w14:textId="77777777" w:rsidR="005F44CD" w:rsidRDefault="00294CEC" w:rsidP="00AC57E1">
      <w:pPr>
        <w:spacing w:after="0" w:line="240" w:lineRule="auto"/>
        <w:rPr>
          <w:b/>
        </w:rPr>
      </w:pPr>
      <w:r w:rsidRPr="006638AD">
        <w:rPr>
          <w:rFonts w:eastAsia="Arial"/>
          <w:b/>
        </w:rPr>
        <w:t xml:space="preserve">13. </w:t>
      </w:r>
      <w:r w:rsidRPr="006638AD">
        <w:rPr>
          <w:b/>
        </w:rPr>
        <w:t>DIRETAS-JÁ</w:t>
      </w:r>
    </w:p>
    <w:p w14:paraId="31B5597A" w14:textId="77777777" w:rsidR="00294CEC" w:rsidRPr="003410E3" w:rsidRDefault="00294CEC" w:rsidP="00AC57E1">
      <w:pPr>
        <w:spacing w:after="0" w:line="240" w:lineRule="auto"/>
      </w:pPr>
      <w:r>
        <w:t>Primeiro g</w:t>
      </w:r>
      <w:r w:rsidRPr="003410E3">
        <w:t>rito contra a ditadura militar</w:t>
      </w:r>
    </w:p>
    <w:p w14:paraId="15365BD1" w14:textId="77777777" w:rsidR="005F44CD" w:rsidRDefault="00294CEC" w:rsidP="00AC57E1">
      <w:pPr>
        <w:spacing w:after="0" w:line="240" w:lineRule="auto"/>
        <w:rPr>
          <w:b/>
          <w:color w:val="000000" w:themeColor="text1"/>
        </w:rPr>
      </w:pPr>
      <w:r w:rsidRPr="006638AD">
        <w:rPr>
          <w:b/>
        </w:rPr>
        <w:t xml:space="preserve">14. </w:t>
      </w:r>
      <w:r w:rsidRPr="006638AD">
        <w:rPr>
          <w:b/>
          <w:color w:val="000000" w:themeColor="text1"/>
        </w:rPr>
        <w:t>ATRAÇÕES</w:t>
      </w:r>
    </w:p>
    <w:p w14:paraId="616D17C6" w14:textId="77777777" w:rsidR="00294CEC" w:rsidRPr="003410E3" w:rsidRDefault="00294CEC" w:rsidP="00AC57E1">
      <w:pPr>
        <w:spacing w:after="0" w:line="240" w:lineRule="auto"/>
        <w:rPr>
          <w:color w:val="000000" w:themeColor="text1"/>
        </w:rPr>
      </w:pPr>
      <w:r w:rsidRPr="003410E3">
        <w:rPr>
          <w:color w:val="000000" w:themeColor="text1"/>
        </w:rPr>
        <w:t>Monumentos culturais</w:t>
      </w:r>
      <w:r>
        <w:rPr>
          <w:color w:val="000000" w:themeColor="text1"/>
        </w:rPr>
        <w:t xml:space="preserve"> protegidos</w:t>
      </w:r>
    </w:p>
    <w:p w14:paraId="3135DF45" w14:textId="77777777" w:rsidR="005F44CD" w:rsidRDefault="00294CEC" w:rsidP="00AC57E1">
      <w:pPr>
        <w:spacing w:after="0" w:line="240" w:lineRule="auto"/>
        <w:rPr>
          <w:b/>
        </w:rPr>
      </w:pPr>
      <w:r w:rsidRPr="006638AD">
        <w:rPr>
          <w:b/>
        </w:rPr>
        <w:t>15. PARQUE DO GANDARELA</w:t>
      </w:r>
    </w:p>
    <w:p w14:paraId="7AC339D2" w14:textId="77777777" w:rsidR="00294CEC" w:rsidRPr="003410E3" w:rsidRDefault="00294CEC" w:rsidP="00AC57E1">
      <w:pPr>
        <w:spacing w:after="0" w:line="240" w:lineRule="auto"/>
      </w:pPr>
      <w:r w:rsidRPr="003410E3">
        <w:t xml:space="preserve">Matas </w:t>
      </w:r>
      <w:r>
        <w:t>e</w:t>
      </w:r>
      <w:r w:rsidRPr="003410E3">
        <w:t xml:space="preserve"> mananciais </w:t>
      </w:r>
      <w:r>
        <w:t>ainda p</w:t>
      </w:r>
      <w:r w:rsidRPr="003410E3">
        <w:t>reservados</w:t>
      </w:r>
    </w:p>
    <w:p w14:paraId="2E8E32BD" w14:textId="77777777" w:rsidR="005F44CD" w:rsidRDefault="00294CEC" w:rsidP="00AC57E1">
      <w:pPr>
        <w:spacing w:after="0" w:line="240" w:lineRule="auto"/>
        <w:rPr>
          <w:b/>
          <w:color w:val="000000" w:themeColor="text1"/>
        </w:rPr>
      </w:pPr>
      <w:r w:rsidRPr="006638AD">
        <w:rPr>
          <w:rFonts w:eastAsia="Arial"/>
          <w:b/>
        </w:rPr>
        <w:t>16.</w:t>
      </w:r>
      <w:r w:rsidRPr="006638AD">
        <w:rPr>
          <w:b/>
          <w:color w:val="000000" w:themeColor="text1"/>
        </w:rPr>
        <w:t xml:space="preserve"> CACHOEIRAS E CASCATAS</w:t>
      </w:r>
    </w:p>
    <w:p w14:paraId="203D4378" w14:textId="77777777" w:rsidR="00294CEC" w:rsidRPr="003410E3" w:rsidRDefault="00294CEC" w:rsidP="00AC57E1">
      <w:pPr>
        <w:spacing w:after="0" w:line="240" w:lineRule="auto"/>
        <w:rPr>
          <w:rFonts w:eastAsia="Arial"/>
        </w:rPr>
      </w:pPr>
      <w:r w:rsidRPr="003410E3">
        <w:rPr>
          <w:color w:val="000000" w:themeColor="text1"/>
        </w:rPr>
        <w:t>Lazer e belezas naturais</w:t>
      </w:r>
    </w:p>
    <w:p w14:paraId="69521F05" w14:textId="77777777" w:rsidR="005F44CD" w:rsidRDefault="00294CEC" w:rsidP="00AC57E1">
      <w:pPr>
        <w:spacing w:after="0" w:line="240" w:lineRule="auto"/>
        <w:rPr>
          <w:b/>
          <w:color w:val="000000" w:themeColor="text1"/>
        </w:rPr>
      </w:pPr>
      <w:r w:rsidRPr="006638AD">
        <w:rPr>
          <w:b/>
        </w:rPr>
        <w:t xml:space="preserve">17. </w:t>
      </w:r>
      <w:r w:rsidRPr="006638AD">
        <w:rPr>
          <w:b/>
          <w:color w:val="000000" w:themeColor="text1"/>
        </w:rPr>
        <w:t>FESTAS E TRADIÇÕES</w:t>
      </w:r>
    </w:p>
    <w:p w14:paraId="0E7CE726" w14:textId="77777777" w:rsidR="00294CEC" w:rsidRPr="003410E3" w:rsidRDefault="00294CEC" w:rsidP="00AC57E1">
      <w:pPr>
        <w:spacing w:after="0" w:line="240" w:lineRule="auto"/>
        <w:rPr>
          <w:color w:val="000000" w:themeColor="text1"/>
        </w:rPr>
      </w:pPr>
      <w:r w:rsidRPr="003410E3">
        <w:rPr>
          <w:color w:val="000000" w:themeColor="text1"/>
        </w:rPr>
        <w:t xml:space="preserve">Patrimônio imaterial </w:t>
      </w:r>
      <w:r>
        <w:rPr>
          <w:color w:val="000000" w:themeColor="text1"/>
        </w:rPr>
        <w:t>conservado</w:t>
      </w:r>
    </w:p>
    <w:p w14:paraId="68BC5898" w14:textId="77777777" w:rsidR="005F44CD" w:rsidRDefault="00294CEC" w:rsidP="00AC57E1">
      <w:pPr>
        <w:spacing w:after="0" w:line="240" w:lineRule="auto"/>
        <w:rPr>
          <w:b/>
        </w:rPr>
      </w:pPr>
      <w:r w:rsidRPr="006638AD">
        <w:rPr>
          <w:b/>
        </w:rPr>
        <w:lastRenderedPageBreak/>
        <w:t xml:space="preserve">18. CAVALHADA </w:t>
      </w:r>
      <w:r w:rsidR="006638AD" w:rsidRPr="006638AD">
        <w:rPr>
          <w:b/>
        </w:rPr>
        <w:t xml:space="preserve">SENHORA </w:t>
      </w:r>
      <w:r w:rsidRPr="006638AD">
        <w:rPr>
          <w:b/>
        </w:rPr>
        <w:t>DE NAZARETH</w:t>
      </w:r>
    </w:p>
    <w:p w14:paraId="1C9FBD7A" w14:textId="77777777" w:rsidR="00294CEC" w:rsidRPr="003410E3" w:rsidRDefault="00294CEC" w:rsidP="00AC57E1">
      <w:pPr>
        <w:spacing w:after="0" w:line="240" w:lineRule="auto"/>
      </w:pPr>
      <w:r w:rsidRPr="003410E3">
        <w:t xml:space="preserve">Festa preservada </w:t>
      </w:r>
      <w:r>
        <w:t>desde 1704</w:t>
      </w:r>
    </w:p>
    <w:p w14:paraId="3734A745" w14:textId="77777777" w:rsidR="005F44CD" w:rsidRDefault="00294CEC" w:rsidP="00AC57E1">
      <w:pPr>
        <w:spacing w:after="0" w:line="240" w:lineRule="auto"/>
        <w:rPr>
          <w:b/>
        </w:rPr>
      </w:pPr>
      <w:r w:rsidRPr="006638AD">
        <w:rPr>
          <w:b/>
        </w:rPr>
        <w:t>19. ARTESANATO, GASTRONOMIA, MÚSICA</w:t>
      </w:r>
    </w:p>
    <w:p w14:paraId="7A01D383" w14:textId="77777777" w:rsidR="00294CEC" w:rsidRPr="003410E3" w:rsidRDefault="00294CEC" w:rsidP="00AC57E1">
      <w:pPr>
        <w:spacing w:after="0" w:line="240" w:lineRule="auto"/>
      </w:pPr>
      <w:r w:rsidRPr="003410E3">
        <w:t>Tradições de pai para filho</w:t>
      </w:r>
    </w:p>
    <w:p w14:paraId="331C3370" w14:textId="77777777" w:rsidR="005F44CD" w:rsidRDefault="00294CEC" w:rsidP="00AC57E1">
      <w:pPr>
        <w:spacing w:after="0" w:line="240" w:lineRule="auto"/>
        <w:rPr>
          <w:b/>
          <w:color w:val="000000" w:themeColor="text1"/>
        </w:rPr>
      </w:pPr>
      <w:r w:rsidRPr="006638AD">
        <w:rPr>
          <w:b/>
        </w:rPr>
        <w:t xml:space="preserve">20. </w:t>
      </w:r>
      <w:r w:rsidRPr="006638AD">
        <w:rPr>
          <w:b/>
          <w:color w:val="000000" w:themeColor="text1"/>
        </w:rPr>
        <w:t>TRILHAS ECOLÓGICAS</w:t>
      </w:r>
    </w:p>
    <w:p w14:paraId="5BEE2A6D" w14:textId="77777777" w:rsidR="00294CEC" w:rsidRPr="003410E3" w:rsidRDefault="00294CEC" w:rsidP="00AC57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Caminhos de esportes e lazer</w:t>
      </w:r>
    </w:p>
    <w:p w14:paraId="5ADE7029" w14:textId="77777777" w:rsidR="005F44CD" w:rsidRDefault="00294CEC" w:rsidP="00AC57E1">
      <w:pPr>
        <w:spacing w:after="0" w:line="240" w:lineRule="auto"/>
        <w:rPr>
          <w:b/>
        </w:rPr>
      </w:pPr>
      <w:r w:rsidRPr="006638AD">
        <w:rPr>
          <w:b/>
        </w:rPr>
        <w:t>21. CULTURA POPULAR</w:t>
      </w:r>
    </w:p>
    <w:p w14:paraId="2281C98F" w14:textId="77777777" w:rsidR="00294CEC" w:rsidRPr="003410E3" w:rsidRDefault="00294CEC" w:rsidP="00AC57E1">
      <w:pPr>
        <w:spacing w:after="0" w:line="240" w:lineRule="auto"/>
      </w:pPr>
      <w:r>
        <w:t>C</w:t>
      </w:r>
      <w:r w:rsidRPr="003410E3">
        <w:t>omportamento social</w:t>
      </w:r>
      <w:r>
        <w:t xml:space="preserve"> na resistência</w:t>
      </w:r>
    </w:p>
    <w:p w14:paraId="681E45AB" w14:textId="77777777" w:rsidR="00294CEC" w:rsidRPr="006638AD" w:rsidRDefault="00294CEC" w:rsidP="00AC57E1">
      <w:pPr>
        <w:spacing w:after="0" w:line="240" w:lineRule="auto"/>
        <w:rPr>
          <w:b/>
        </w:rPr>
      </w:pPr>
      <w:r w:rsidRPr="006638AD">
        <w:rPr>
          <w:b/>
        </w:rPr>
        <w:t>22. BENS HISTÓRICOS TOMBADOS</w:t>
      </w:r>
    </w:p>
    <w:p w14:paraId="6C639F57" w14:textId="77777777" w:rsidR="00294CEC" w:rsidRPr="006638AD" w:rsidRDefault="00294CEC" w:rsidP="00AC57E1">
      <w:pPr>
        <w:spacing w:after="0" w:line="240" w:lineRule="auto"/>
        <w:rPr>
          <w:b/>
        </w:rPr>
      </w:pPr>
      <w:r w:rsidRPr="006638AD">
        <w:rPr>
          <w:b/>
        </w:rPr>
        <w:t>23. NOTÍCIAS DE MORRO VERMELHO</w:t>
      </w:r>
    </w:p>
    <w:p w14:paraId="44E4ADDD" w14:textId="77777777" w:rsidR="005F44CD" w:rsidRDefault="00294CEC" w:rsidP="00AC57E1">
      <w:pPr>
        <w:spacing w:after="0" w:line="240" w:lineRule="auto"/>
        <w:rPr>
          <w:b/>
          <w:color w:val="000000" w:themeColor="text1"/>
        </w:rPr>
      </w:pPr>
      <w:r w:rsidRPr="006638AD">
        <w:rPr>
          <w:b/>
        </w:rPr>
        <w:t xml:space="preserve">24. </w:t>
      </w:r>
      <w:r w:rsidRPr="006638AD">
        <w:rPr>
          <w:b/>
          <w:color w:val="000000" w:themeColor="text1"/>
        </w:rPr>
        <w:t>REDES SOCIAIS</w:t>
      </w:r>
    </w:p>
    <w:p w14:paraId="13EEC86F" w14:textId="77777777" w:rsidR="00294CEC" w:rsidRPr="003410E3" w:rsidRDefault="005F44CD" w:rsidP="00AC57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S</w:t>
      </w:r>
      <w:r w:rsidR="00294CEC" w:rsidRPr="003410E3">
        <w:rPr>
          <w:color w:val="000000" w:themeColor="text1"/>
        </w:rPr>
        <w:t>ites interessantes</w:t>
      </w:r>
    </w:p>
    <w:p w14:paraId="4A8C194C" w14:textId="77777777" w:rsidR="00294CEC" w:rsidRPr="006638AD" w:rsidRDefault="00294CEC" w:rsidP="00AC57E1">
      <w:pPr>
        <w:spacing w:after="0" w:line="240" w:lineRule="auto"/>
        <w:rPr>
          <w:rFonts w:eastAsia="Times New Roman"/>
          <w:b/>
          <w:bCs/>
          <w:lang w:eastAsia="pt-BR"/>
        </w:rPr>
      </w:pPr>
      <w:r w:rsidRPr="006638AD">
        <w:rPr>
          <w:b/>
        </w:rPr>
        <w:t xml:space="preserve">25. </w:t>
      </w:r>
      <w:r w:rsidRPr="006638AD">
        <w:rPr>
          <w:rFonts w:eastAsia="Times New Roman"/>
          <w:b/>
          <w:bCs/>
          <w:lang w:eastAsia="pt-BR"/>
        </w:rPr>
        <w:t>ENTIDADES DE MORRO VERMELH</w:t>
      </w:r>
      <w:r w:rsidRPr="006638AD">
        <w:rPr>
          <w:rFonts w:eastAsia="Times New Roman"/>
          <w:bCs/>
          <w:lang w:eastAsia="pt-BR"/>
        </w:rPr>
        <w:t>O</w:t>
      </w:r>
    </w:p>
    <w:p w14:paraId="7BB363AE" w14:textId="77777777" w:rsidR="005F44CD" w:rsidRDefault="00294CEC" w:rsidP="00AC57E1">
      <w:pPr>
        <w:spacing w:after="0" w:line="240" w:lineRule="auto"/>
        <w:rPr>
          <w:b/>
        </w:rPr>
      </w:pPr>
      <w:r w:rsidRPr="006638AD">
        <w:rPr>
          <w:b/>
        </w:rPr>
        <w:t>26. GALERIA DE FOTOS</w:t>
      </w:r>
    </w:p>
    <w:p w14:paraId="2C03F9B5" w14:textId="77777777" w:rsidR="00294CEC" w:rsidRPr="006638AD" w:rsidRDefault="006638AD" w:rsidP="00AC57E1">
      <w:pPr>
        <w:spacing w:after="0" w:line="240" w:lineRule="auto"/>
        <w:rPr>
          <w:b/>
        </w:rPr>
      </w:pPr>
      <w:r w:rsidRPr="006638AD">
        <w:t>Vistas,</w:t>
      </w:r>
      <w:r>
        <w:t xml:space="preserve"> eventos, história, A Dona do Morro</w:t>
      </w:r>
    </w:p>
    <w:p w14:paraId="2F8F5305" w14:textId="77777777" w:rsidR="00C94D09" w:rsidRPr="006638AD" w:rsidRDefault="00C94D09" w:rsidP="00AC57E1">
      <w:pPr>
        <w:spacing w:after="0" w:line="240" w:lineRule="auto"/>
        <w:rPr>
          <w:b/>
        </w:rPr>
      </w:pPr>
      <w:r w:rsidRPr="006638AD">
        <w:rPr>
          <w:b/>
        </w:rPr>
        <w:t>27. HISTÓRIAS, CASOS E LENDAS</w:t>
      </w:r>
    </w:p>
    <w:p w14:paraId="2870BE7C" w14:textId="77777777" w:rsidR="003D654A" w:rsidRDefault="00DF2EC1" w:rsidP="00AC57E1">
      <w:pPr>
        <w:spacing w:after="0" w:line="240" w:lineRule="auto"/>
        <w:rPr>
          <w:b/>
        </w:rPr>
      </w:pPr>
      <w:r>
        <w:rPr>
          <w:b/>
        </w:rPr>
        <w:t xml:space="preserve">28. NOSSA </w:t>
      </w:r>
      <w:r w:rsidR="003D654A">
        <w:rPr>
          <w:b/>
        </w:rPr>
        <w:t>GENTE, NOSSA HISTÓRIA</w:t>
      </w:r>
    </w:p>
    <w:p w14:paraId="08486275" w14:textId="77777777" w:rsidR="00294CEC" w:rsidRPr="006638AD" w:rsidRDefault="00294CEC" w:rsidP="00AC57E1">
      <w:pPr>
        <w:spacing w:after="0" w:line="240" w:lineRule="auto"/>
        <w:rPr>
          <w:b/>
        </w:rPr>
      </w:pPr>
      <w:r w:rsidRPr="006638AD">
        <w:rPr>
          <w:b/>
        </w:rPr>
        <w:t>2</w:t>
      </w:r>
      <w:r w:rsidR="00DF2EC1">
        <w:rPr>
          <w:b/>
        </w:rPr>
        <w:t>9</w:t>
      </w:r>
      <w:r w:rsidRPr="006638AD">
        <w:rPr>
          <w:b/>
        </w:rPr>
        <w:t>. OUTRAS COISAS</w:t>
      </w:r>
    </w:p>
    <w:p w14:paraId="5BF5D9F3" w14:textId="77777777" w:rsidR="00294CEC" w:rsidRPr="003410E3" w:rsidRDefault="00294CEC" w:rsidP="00AC57E1">
      <w:pPr>
        <w:spacing w:after="0" w:line="240" w:lineRule="auto"/>
      </w:pPr>
    </w:p>
    <w:p w14:paraId="01B72901" w14:textId="77777777" w:rsidR="008F7252" w:rsidRDefault="008F7252" w:rsidP="00AC57E1">
      <w:pPr>
        <w:spacing w:after="0" w:line="240" w:lineRule="auto"/>
      </w:pPr>
    </w:p>
    <w:p w14:paraId="6AACCA27" w14:textId="77777777" w:rsidR="0076767B" w:rsidRDefault="0076767B" w:rsidP="00AC57E1">
      <w:pPr>
        <w:spacing w:after="0" w:line="240" w:lineRule="auto"/>
      </w:pPr>
      <w:r>
        <w:t>----------------------</w:t>
      </w:r>
    </w:p>
    <w:p w14:paraId="01D41C41" w14:textId="77777777" w:rsidR="0076767B" w:rsidRPr="00510D2D" w:rsidRDefault="009C2B43" w:rsidP="00AC57E1">
      <w:pPr>
        <w:spacing w:after="0" w:line="240" w:lineRule="auto"/>
        <w:rPr>
          <w:b/>
        </w:rPr>
      </w:pPr>
      <w:r>
        <w:rPr>
          <w:b/>
        </w:rPr>
        <w:t xml:space="preserve">E </w:t>
      </w:r>
      <w:r w:rsidR="0076767B" w:rsidRPr="00510D2D">
        <w:rPr>
          <w:b/>
        </w:rPr>
        <w:t>MAIS</w:t>
      </w:r>
    </w:p>
    <w:p w14:paraId="414CAB2D" w14:textId="77777777" w:rsidR="0076767B" w:rsidRDefault="0076767B" w:rsidP="00AC57E1">
      <w:pPr>
        <w:spacing w:after="0" w:line="240" w:lineRule="auto"/>
      </w:pPr>
      <w:r>
        <w:t>- ONDE FICA</w:t>
      </w:r>
    </w:p>
    <w:p w14:paraId="354FB4B8" w14:textId="77777777" w:rsidR="0076767B" w:rsidRDefault="0076767B" w:rsidP="00AC57E1">
      <w:pPr>
        <w:spacing w:after="0" w:line="240" w:lineRule="auto"/>
      </w:pPr>
      <w:r>
        <w:t>- COMO CHEGAR</w:t>
      </w:r>
    </w:p>
    <w:p w14:paraId="4DD4B961" w14:textId="77777777" w:rsidR="00A87B9E" w:rsidRDefault="00A87B9E" w:rsidP="00AC57E1">
      <w:pPr>
        <w:spacing w:after="0" w:line="240" w:lineRule="auto"/>
      </w:pPr>
      <w:r>
        <w:t>- ONDE FICAR</w:t>
      </w:r>
    </w:p>
    <w:p w14:paraId="74D8A377" w14:textId="77777777" w:rsidR="00A87B9E" w:rsidRDefault="00A87B9E" w:rsidP="00AC57E1">
      <w:pPr>
        <w:spacing w:after="0" w:line="240" w:lineRule="auto"/>
      </w:pPr>
      <w:r>
        <w:t>- O QUE VER</w:t>
      </w:r>
    </w:p>
    <w:p w14:paraId="3603F548" w14:textId="77777777" w:rsidR="00A87B9E" w:rsidRDefault="00A87B9E" w:rsidP="00AC57E1">
      <w:pPr>
        <w:spacing w:after="0" w:line="240" w:lineRule="auto"/>
      </w:pPr>
      <w:r>
        <w:t>- O QUE COMER</w:t>
      </w:r>
    </w:p>
    <w:p w14:paraId="50E5981B" w14:textId="77777777" w:rsidR="00A87B9E" w:rsidRDefault="00A87B9E" w:rsidP="00AC57E1">
      <w:pPr>
        <w:spacing w:after="0" w:line="240" w:lineRule="auto"/>
      </w:pPr>
      <w:r>
        <w:t>- O QUE COMPRAR</w:t>
      </w:r>
    </w:p>
    <w:p w14:paraId="1309328E" w14:textId="77777777" w:rsidR="00A87B9E" w:rsidRDefault="00A87B9E" w:rsidP="00AC57E1">
      <w:pPr>
        <w:spacing w:after="0" w:line="240" w:lineRule="auto"/>
      </w:pPr>
    </w:p>
    <w:p w14:paraId="62E536E5" w14:textId="77777777" w:rsidR="00A87B9E" w:rsidRDefault="00A87B9E" w:rsidP="00AC57E1">
      <w:pPr>
        <w:spacing w:after="0" w:line="240" w:lineRule="auto"/>
      </w:pPr>
      <w:r>
        <w:t>--------------------</w:t>
      </w:r>
    </w:p>
    <w:p w14:paraId="0E77C9B5" w14:textId="77777777" w:rsidR="00A87B9E" w:rsidRPr="00510D2D" w:rsidRDefault="00A87B9E" w:rsidP="00AC57E1">
      <w:pPr>
        <w:spacing w:after="0" w:line="240" w:lineRule="auto"/>
        <w:rPr>
          <w:b/>
        </w:rPr>
      </w:pPr>
      <w:r w:rsidRPr="00510D2D">
        <w:rPr>
          <w:b/>
        </w:rPr>
        <w:t>E AINDA</w:t>
      </w:r>
    </w:p>
    <w:p w14:paraId="2481E86B" w14:textId="77777777" w:rsidR="00A87B9E" w:rsidRDefault="00A87B9E" w:rsidP="00AC57E1">
      <w:pPr>
        <w:spacing w:after="0" w:line="240" w:lineRule="auto"/>
      </w:pPr>
      <w:r>
        <w:t>- ANÚNCIOS</w:t>
      </w:r>
    </w:p>
    <w:p w14:paraId="26BE052C" w14:textId="77777777" w:rsidR="00A87B9E" w:rsidRDefault="000010C9" w:rsidP="00AC57E1">
      <w:pPr>
        <w:spacing w:after="0" w:line="240" w:lineRule="auto"/>
      </w:pPr>
      <w:r>
        <w:t>- FALE COM A GENTE</w:t>
      </w:r>
    </w:p>
    <w:p w14:paraId="62D93A94" w14:textId="77777777" w:rsidR="00A34B18" w:rsidRDefault="00A34B18" w:rsidP="00AC57E1">
      <w:pPr>
        <w:spacing w:after="0" w:line="240" w:lineRule="auto"/>
      </w:pPr>
    </w:p>
    <w:p w14:paraId="42A9388D" w14:textId="700D1CC7" w:rsidR="00A34B18" w:rsidRDefault="00A34B18" w:rsidP="00AC57E1">
      <w:pPr>
        <w:spacing w:after="0" w:line="240" w:lineRule="auto"/>
      </w:pPr>
      <w:r>
        <w:t>(Pesquisa, texto e fotos: Geraldo Lopes</w:t>
      </w:r>
      <w:r w:rsidR="006A0BAA">
        <w:t>.</w:t>
      </w:r>
      <w:r>
        <w:t xml:space="preserve"> </w:t>
      </w:r>
    </w:p>
    <w:p w14:paraId="70EB4B91" w14:textId="77777777" w:rsidR="009C4AB0" w:rsidRDefault="009C4AB0" w:rsidP="00AC57E1">
      <w:pPr>
        <w:spacing w:after="0" w:line="240" w:lineRule="auto"/>
      </w:pPr>
    </w:p>
    <w:sectPr w:rsidR="009C4AB0" w:rsidSect="00E07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emen Bd BT">
    <w:altName w:val="Gabriola"/>
    <w:charset w:val="00"/>
    <w:family w:val="decorative"/>
    <w:pitch w:val="variable"/>
    <w:sig w:usb0="00000001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F55"/>
    <w:rsid w:val="000010C9"/>
    <w:rsid w:val="0005551C"/>
    <w:rsid w:val="00064166"/>
    <w:rsid w:val="00081B8A"/>
    <w:rsid w:val="00091EA5"/>
    <w:rsid w:val="000A4183"/>
    <w:rsid w:val="000A665F"/>
    <w:rsid w:val="000B501B"/>
    <w:rsid w:val="00100618"/>
    <w:rsid w:val="00106156"/>
    <w:rsid w:val="001D2071"/>
    <w:rsid w:val="002740FB"/>
    <w:rsid w:val="00294CEC"/>
    <w:rsid w:val="002A0610"/>
    <w:rsid w:val="002B47ED"/>
    <w:rsid w:val="002D2A94"/>
    <w:rsid w:val="002E587B"/>
    <w:rsid w:val="00321210"/>
    <w:rsid w:val="00321A83"/>
    <w:rsid w:val="003242D3"/>
    <w:rsid w:val="003362C0"/>
    <w:rsid w:val="00364BF2"/>
    <w:rsid w:val="00393BA6"/>
    <w:rsid w:val="003C5A87"/>
    <w:rsid w:val="003D1B55"/>
    <w:rsid w:val="003D654A"/>
    <w:rsid w:val="003E5367"/>
    <w:rsid w:val="004218DC"/>
    <w:rsid w:val="004848A0"/>
    <w:rsid w:val="004866FC"/>
    <w:rsid w:val="004A19EE"/>
    <w:rsid w:val="004A4FE2"/>
    <w:rsid w:val="004A6E2C"/>
    <w:rsid w:val="004B0337"/>
    <w:rsid w:val="00507911"/>
    <w:rsid w:val="00510D2D"/>
    <w:rsid w:val="00527E5D"/>
    <w:rsid w:val="005A4EC1"/>
    <w:rsid w:val="005B42E3"/>
    <w:rsid w:val="005F44CD"/>
    <w:rsid w:val="00636F7F"/>
    <w:rsid w:val="00647CC7"/>
    <w:rsid w:val="006638AD"/>
    <w:rsid w:val="006722C5"/>
    <w:rsid w:val="006738AA"/>
    <w:rsid w:val="00675E1A"/>
    <w:rsid w:val="006A0BAA"/>
    <w:rsid w:val="006A738E"/>
    <w:rsid w:val="006E7176"/>
    <w:rsid w:val="006F625E"/>
    <w:rsid w:val="007203D7"/>
    <w:rsid w:val="00723E1C"/>
    <w:rsid w:val="0076767B"/>
    <w:rsid w:val="00794392"/>
    <w:rsid w:val="007A74B2"/>
    <w:rsid w:val="007C129A"/>
    <w:rsid w:val="007C1C46"/>
    <w:rsid w:val="00804A6D"/>
    <w:rsid w:val="00830AD8"/>
    <w:rsid w:val="00832355"/>
    <w:rsid w:val="00840C40"/>
    <w:rsid w:val="00845500"/>
    <w:rsid w:val="00875533"/>
    <w:rsid w:val="008D2D2F"/>
    <w:rsid w:val="008D73F4"/>
    <w:rsid w:val="008E7EA6"/>
    <w:rsid w:val="008F7252"/>
    <w:rsid w:val="0090041E"/>
    <w:rsid w:val="0093313B"/>
    <w:rsid w:val="009C2B43"/>
    <w:rsid w:val="009C4AB0"/>
    <w:rsid w:val="00A34B18"/>
    <w:rsid w:val="00A37610"/>
    <w:rsid w:val="00A86D89"/>
    <w:rsid w:val="00A87B9E"/>
    <w:rsid w:val="00AA154D"/>
    <w:rsid w:val="00AC0155"/>
    <w:rsid w:val="00AC57E1"/>
    <w:rsid w:val="00B468D9"/>
    <w:rsid w:val="00C0452F"/>
    <w:rsid w:val="00C07F55"/>
    <w:rsid w:val="00C2166F"/>
    <w:rsid w:val="00C40F76"/>
    <w:rsid w:val="00C802B5"/>
    <w:rsid w:val="00C94D09"/>
    <w:rsid w:val="00CB0533"/>
    <w:rsid w:val="00CC4BDE"/>
    <w:rsid w:val="00D17348"/>
    <w:rsid w:val="00D41798"/>
    <w:rsid w:val="00D570DD"/>
    <w:rsid w:val="00D65B71"/>
    <w:rsid w:val="00D67424"/>
    <w:rsid w:val="00DB0FD3"/>
    <w:rsid w:val="00DE7119"/>
    <w:rsid w:val="00DF2EC1"/>
    <w:rsid w:val="00E00BFB"/>
    <w:rsid w:val="00E07873"/>
    <w:rsid w:val="00E2276F"/>
    <w:rsid w:val="00EC32D9"/>
    <w:rsid w:val="00F1036C"/>
    <w:rsid w:val="00F22D49"/>
    <w:rsid w:val="00F36758"/>
    <w:rsid w:val="00F50BFE"/>
    <w:rsid w:val="00F526B3"/>
    <w:rsid w:val="00F54E1E"/>
    <w:rsid w:val="00FF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741CB"/>
  <w15:docId w15:val="{1657B034-31A0-46D0-B6CE-E276AD96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873"/>
  </w:style>
  <w:style w:type="paragraph" w:styleId="Ttulo7">
    <w:name w:val="heading 7"/>
    <w:basedOn w:val="Normal"/>
    <w:next w:val="Normal"/>
    <w:link w:val="Ttulo7Char"/>
    <w:unhideWhenUsed/>
    <w:qFormat/>
    <w:rsid w:val="00AC57E1"/>
    <w:pPr>
      <w:keepNext/>
      <w:spacing w:after="0" w:line="240" w:lineRule="auto"/>
      <w:jc w:val="center"/>
      <w:outlineLvl w:val="6"/>
    </w:pPr>
    <w:rPr>
      <w:rFonts w:ascii="Bremen Bd BT" w:eastAsia="Times New Roman" w:hAnsi="Bremen Bd BT" w:cs="Times New Roman"/>
      <w:b/>
      <w:bCs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7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customStyle="1" w:styleId="Ttulo7Char">
    <w:name w:val="Título 7 Char"/>
    <w:basedOn w:val="Fontepargpadro"/>
    <w:link w:val="Ttulo7"/>
    <w:rsid w:val="00AC57E1"/>
    <w:rPr>
      <w:rFonts w:ascii="Bremen Bd BT" w:eastAsia="Times New Roman" w:hAnsi="Bremen Bd BT" w:cs="Times New Roman"/>
      <w:b/>
      <w:bCs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9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User</cp:lastModifiedBy>
  <cp:revision>7</cp:revision>
  <dcterms:created xsi:type="dcterms:W3CDTF">2007-01-01T02:27:00Z</dcterms:created>
  <dcterms:modified xsi:type="dcterms:W3CDTF">2026-08-12T16:26:00Z</dcterms:modified>
</cp:coreProperties>
</file>