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8D7DBE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772928" behindDoc="0" locked="0" layoutInCell="1" allowOverlap="1" wp14:anchorId="6180AC77" wp14:editId="206530B1">
            <wp:simplePos x="0" y="0"/>
            <wp:positionH relativeFrom="column">
              <wp:posOffset>10186208</wp:posOffset>
            </wp:positionH>
            <wp:positionV relativeFrom="paragraph">
              <wp:posOffset>-154825</wp:posOffset>
            </wp:positionV>
            <wp:extent cx="4196715" cy="2726575"/>
            <wp:effectExtent l="19050" t="19050" r="13335" b="1714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MV0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057" cy="272874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3B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6509B982" wp14:editId="411EADCE">
                <wp:simplePos x="0" y="0"/>
                <wp:positionH relativeFrom="column">
                  <wp:posOffset>2667054</wp:posOffset>
                </wp:positionH>
                <wp:positionV relativeFrom="paragraph">
                  <wp:posOffset>-31070</wp:posOffset>
                </wp:positionV>
                <wp:extent cx="7049340" cy="740535"/>
                <wp:effectExtent l="0" t="0" r="0" b="254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9340" cy="74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6EE" w:rsidRPr="00C33E94" w:rsidRDefault="009C26EE" w:rsidP="009C26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“... Logo chegou o povo armado e em altas vozes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disendo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– viva o povo -; logo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sahio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á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rua a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fallar-lhe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e perguntando-lhe o que queria, me responderão que não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querião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pagar por </w:t>
                            </w:r>
                            <w:proofErr w:type="spellStart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>batêas</w:t>
                            </w:r>
                            <w:proofErr w:type="spellEnd"/>
                            <w:r w:rsidRPr="000536C6">
                              <w:rPr>
                                <w:rFonts w:asciiTheme="majorHAnsi" w:hAnsiTheme="majorHAnsi"/>
                                <w:b/>
                                <w:i/>
                              </w:rPr>
                              <w:t xml:space="preserve"> por conhecerem a sua ruína”.</w:t>
                            </w:r>
                            <w:r>
                              <w:t xml:space="preserve"> </w:t>
                            </w:r>
                            <w:r w:rsidRPr="006B03B6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(Carta do governador dom Baltasar Silveira ao rei dom João V, em que relata o Levante das Bateias)</w:t>
                            </w:r>
                          </w:p>
                          <w:p w:rsidR="009C26EE" w:rsidRPr="005A1FC4" w:rsidRDefault="009C26EE" w:rsidP="009C26E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9B982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210pt;margin-top:-2.45pt;width:555.05pt;height:58.3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" filled="f" stroked="f">
                <v:textbox>
                  <w:txbxContent>
                    <w:p w:rsidR="009C26EE" w:rsidRPr="00C33E94" w:rsidRDefault="009C26EE" w:rsidP="009C26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“... Logo chegou o povo armado e em altas vozes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disendo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– viva o povo -; logo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sahio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á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rua a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fallar-lhe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e perguntando-lhe o que queria, me responderão que não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querião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pagar por </w:t>
                      </w:r>
                      <w:proofErr w:type="spellStart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>batêas</w:t>
                      </w:r>
                      <w:proofErr w:type="spellEnd"/>
                      <w:r w:rsidRPr="000536C6">
                        <w:rPr>
                          <w:rFonts w:asciiTheme="majorHAnsi" w:hAnsiTheme="majorHAnsi"/>
                          <w:b/>
                          <w:i/>
                        </w:rPr>
                        <w:t xml:space="preserve"> por conhecerem a sua ruína”.</w:t>
                      </w:r>
                      <w:r>
                        <w:t xml:space="preserve"> </w:t>
                      </w:r>
                      <w:r w:rsidRPr="006B03B6">
                        <w:rPr>
                          <w:rFonts w:asciiTheme="minorHAnsi" w:hAnsiTheme="minorHAnsi"/>
                          <w:sz w:val="16"/>
                          <w:szCs w:val="16"/>
                        </w:rPr>
                        <w:t>(Carta do governador dom Baltasar Silveira ao rei dom João V, em que relata o Levante das Bateias)</w:t>
                      </w:r>
                    </w:p>
                    <w:p w:rsidR="009C26EE" w:rsidRPr="005A1FC4" w:rsidRDefault="009C26EE" w:rsidP="009C26E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A22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50FEA229" wp14:editId="539FCF11">
            <wp:simplePos x="0" y="0"/>
            <wp:positionH relativeFrom="column">
              <wp:posOffset>-774065</wp:posOffset>
            </wp:positionH>
            <wp:positionV relativeFrom="paragraph">
              <wp:posOffset>-264795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A2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4D7A6A7" wp14:editId="50212896">
                <wp:simplePos x="0" y="0"/>
                <wp:positionH relativeFrom="column">
                  <wp:posOffset>-767715</wp:posOffset>
                </wp:positionH>
                <wp:positionV relativeFrom="paragraph">
                  <wp:posOffset>-272415</wp:posOffset>
                </wp:positionV>
                <wp:extent cx="15154275" cy="0"/>
                <wp:effectExtent l="0" t="0" r="2857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4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3C1A9" id="Conector reto 12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45pt,-21.45pt" to="1132.8pt,-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D4375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231EED1E" wp14:editId="747B5D94">
                <wp:simplePos x="0" y="0"/>
                <wp:positionH relativeFrom="column">
                  <wp:posOffset>-763905</wp:posOffset>
                </wp:positionH>
                <wp:positionV relativeFrom="margin">
                  <wp:posOffset>-737235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D854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EED1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margin-left:-60.15pt;margin-top:-58.0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" fillcolor="#e2efd9 [665]" strokecolor="#c5e0b3 [1305]" strokeweight=".25pt">
                <v:textbox>
                  <w:txbxContent>
                    <w:p w:rsidR="00165E22" w:rsidRDefault="00165E22" w:rsidP="00D854C3"/>
                  </w:txbxContent>
                </v:textbox>
                <w10:wrap anchory="margin"/>
              </v:shap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BC1F41F" wp14:editId="1ABF1EC2">
                <wp:simplePos x="0" y="0"/>
                <wp:positionH relativeFrom="margin">
                  <wp:posOffset>10186035</wp:posOffset>
                </wp:positionH>
                <wp:positionV relativeFrom="margin">
                  <wp:posOffset>-758190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0B9B" id="_x0000_s1028" type="#_x0000_t202" style="position:absolute;margin-left:802.05pt;margin-top:-59.7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D2Rei8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0BB59F" wp14:editId="294350A2">
                <wp:simplePos x="0" y="0"/>
                <wp:positionH relativeFrom="column">
                  <wp:posOffset>-1110615</wp:posOffset>
                </wp:positionH>
                <wp:positionV relativeFrom="paragraph">
                  <wp:posOffset>-710565</wp:posOffset>
                </wp:positionV>
                <wp:extent cx="15497175" cy="328930"/>
                <wp:effectExtent l="0" t="0" r="2857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717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6CEB" id="Retângulo 28" o:spid="_x0000_s1026" style="position:absolute;margin-left:-87.45pt;margin-top:-55.95pt;width:1220.2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" fillcolor="#375623 [1609]" strokecolor="#1f4d78 [1604]" strokeweight="1pt"/>
            </w:pict>
          </mc:Fallback>
        </mc:AlternateContent>
      </w:r>
    </w:p>
    <w:p w:rsidR="009F054C" w:rsidRDefault="009F054C"/>
    <w:p w:rsidR="00364C2F" w:rsidRDefault="00364C2F"/>
    <w:p w:rsidR="00364C2F" w:rsidRDefault="00364C2F"/>
    <w:p w:rsidR="00FF6311" w:rsidRDefault="009767A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4C732280" wp14:editId="77FF67CE">
                <wp:simplePos x="0" y="0"/>
                <wp:positionH relativeFrom="column">
                  <wp:posOffset>-570230</wp:posOffset>
                </wp:positionH>
                <wp:positionV relativeFrom="paragraph">
                  <wp:posOffset>201295</wp:posOffset>
                </wp:positionV>
                <wp:extent cx="2743200" cy="8660033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6003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3228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44.9pt;margin-top:15.85pt;width:3in;height:681.9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D2A22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1C3E4BD7" wp14:editId="1CF03047">
                <wp:simplePos x="0" y="0"/>
                <wp:positionH relativeFrom="column">
                  <wp:posOffset>-570230</wp:posOffset>
                </wp:positionH>
                <wp:positionV relativeFrom="paragraph">
                  <wp:posOffset>205740</wp:posOffset>
                </wp:positionV>
                <wp:extent cx="2628265" cy="841311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8413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6611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E4BD7" id="_x0000_s1030" type="#_x0000_t202" style="position:absolute;left:0;text-align:left;margin-left:-44.9pt;margin-top:16.2pt;width:206.95pt;height:662.4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zenda do </w:t>
                      </w:r>
                      <w:proofErr w:type="spellStart"/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Cutão</w:t>
                      </w:r>
                      <w:proofErr w:type="spellEnd"/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Parque do </w:t>
                      </w:r>
                      <w:proofErr w:type="spellStart"/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Gandarela</w:t>
                      </w:r>
                      <w:proofErr w:type="spellEnd"/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6611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9C26E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1" locked="0" layoutInCell="1" allowOverlap="1" wp14:anchorId="4578DDF9" wp14:editId="48E86C8D">
                <wp:simplePos x="0" y="0"/>
                <wp:positionH relativeFrom="column">
                  <wp:posOffset>2346960</wp:posOffset>
                </wp:positionH>
                <wp:positionV relativeFrom="paragraph">
                  <wp:posOffset>70485</wp:posOffset>
                </wp:positionV>
                <wp:extent cx="7324725" cy="542925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47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9C26EE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LEVANTE DAS BATEIAS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F5C0E" id="_x0000_s1031" type="#_x0000_t202" style="position:absolute;left:0;text-align:left;margin-left:184.8pt;margin-top:5.55pt;width:576.75pt;height:42.75pt;z-index:-2516705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" filled="f" stroked="f">
                <v:textbox>
                  <w:txbxContent>
                    <w:p w:rsidR="00BB4A31" w:rsidRPr="005A1FC4" w:rsidRDefault="009C26EE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LEVANTE DAS BATEIAS</w:t>
                      </w:r>
                    </w:p>
                  </w:txbxContent>
                </v:textbox>
              </v:shape>
            </w:pict>
          </mc:Fallback>
        </mc:AlternateContent>
      </w:r>
    </w:p>
    <w:p w:rsidR="008006B8" w:rsidRDefault="00762345">
      <w:bookmarkStart w:id="0" w:name="_GoBack"/>
      <w:bookmarkEnd w:id="0"/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76C93AB" wp14:editId="4B69EC0D">
                <wp:simplePos x="0" y="0"/>
                <wp:positionH relativeFrom="column">
                  <wp:posOffset>9968321</wp:posOffset>
                </wp:positionH>
                <wp:positionV relativeFrom="paragraph">
                  <wp:posOffset>584200</wp:posOffset>
                </wp:positionV>
                <wp:extent cx="347345" cy="968375"/>
                <wp:effectExtent l="0" t="0" r="0" b="3175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" cy="96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B84" w:rsidRPr="005F2B84" w:rsidRDefault="005F2B84" w:rsidP="005F2B84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5F2B84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C93AB" id="_x0000_s1032" type="#_x0000_t202" style="position:absolute;left:0;text-align:left;margin-left:784.9pt;margin-top:46pt;width:27.35pt;height:76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" filled="f" stroked="f">
                <v:textbox style="layout-flow:vertical;mso-layout-flow-alt:bottom-to-top">
                  <w:txbxContent>
                    <w:p w:rsidR="005F2B84" w:rsidRPr="005F2B84" w:rsidRDefault="005F2B84" w:rsidP="005F2B84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5F2B84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da 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2B8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15CF3329" wp14:editId="48EA783F">
                <wp:simplePos x="0" y="0"/>
                <wp:positionH relativeFrom="column">
                  <wp:posOffset>9992360</wp:posOffset>
                </wp:positionH>
                <wp:positionV relativeFrom="paragraph">
                  <wp:posOffset>7510780</wp:posOffset>
                </wp:positionV>
                <wp:extent cx="266700" cy="1108075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110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B84" w:rsidRPr="005F2B84" w:rsidRDefault="005F2B84" w:rsidP="005F2B84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Fotos: </w:t>
                            </w:r>
                            <w:r w:rsidRPr="005F2B84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3329" id="_x0000_s1033" type="#_x0000_t202" style="position:absolute;left:0;text-align:left;margin-left:786.8pt;margin-top:591.4pt;width:21pt;height:87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" filled="f" stroked="f">
                <v:textbox style="layout-flow:vertical;mso-layout-flow-alt:bottom-to-top">
                  <w:txbxContent>
                    <w:p w:rsidR="005F2B84" w:rsidRPr="005F2B84" w:rsidRDefault="005F2B84" w:rsidP="005F2B84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Fotos: </w:t>
                      </w:r>
                      <w:r w:rsidRPr="005F2B84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da 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1E8D">
        <w:rPr>
          <w:noProof/>
          <w:lang w:eastAsia="pt-BR"/>
        </w:rPr>
        <w:drawing>
          <wp:anchor distT="0" distB="0" distL="114300" distR="114300" simplePos="0" relativeHeight="251774976" behindDoc="0" locked="0" layoutInCell="1" allowOverlap="1" wp14:anchorId="705E5D4C" wp14:editId="6F2E2744">
            <wp:simplePos x="0" y="0"/>
            <wp:positionH relativeFrom="column">
              <wp:posOffset>11889105</wp:posOffset>
            </wp:positionH>
            <wp:positionV relativeFrom="paragraph">
              <wp:posOffset>6715010</wp:posOffset>
            </wp:positionV>
            <wp:extent cx="2469515" cy="1851660"/>
            <wp:effectExtent l="19050" t="19050" r="26035" b="1524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0MV0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1851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E8D">
        <w:rPr>
          <w:noProof/>
          <w:lang w:eastAsia="pt-BR"/>
        </w:rPr>
        <w:drawing>
          <wp:anchor distT="0" distB="0" distL="114300" distR="114300" simplePos="0" relativeHeight="251771904" behindDoc="0" locked="0" layoutInCell="1" allowOverlap="1" wp14:anchorId="508D7E25" wp14:editId="5F2D3D30">
            <wp:simplePos x="0" y="0"/>
            <wp:positionH relativeFrom="column">
              <wp:posOffset>10193020</wp:posOffset>
            </wp:positionH>
            <wp:positionV relativeFrom="paragraph">
              <wp:posOffset>6721995</wp:posOffset>
            </wp:positionV>
            <wp:extent cx="1620520" cy="1843405"/>
            <wp:effectExtent l="19050" t="19050" r="17780" b="2349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MV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8434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34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7024" behindDoc="1" locked="0" layoutInCell="1" allowOverlap="1" wp14:anchorId="136F2857" wp14:editId="2A6B3FD6">
                <wp:simplePos x="0" y="0"/>
                <wp:positionH relativeFrom="column">
                  <wp:posOffset>10138855</wp:posOffset>
                </wp:positionH>
                <wp:positionV relativeFrom="paragraph">
                  <wp:posOffset>6361884</wp:posOffset>
                </wp:positionV>
                <wp:extent cx="4248150" cy="345123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345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340" w:rsidRDefault="00117340" w:rsidP="001173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340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início do século 18, o rico Ribeirão Comprido, em Morro Vermelho,</w:t>
                            </w:r>
                          </w:p>
                          <w:p w:rsidR="00117340" w:rsidRPr="00117340" w:rsidRDefault="00117340" w:rsidP="001173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agrupava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milhares de garimpeiros com bateias na busca de pepitas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F2857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32" type="#_x0000_t202" style="position:absolute;left:0;text-align:left;margin-left:798.35pt;margin-top:500.95pt;width:334.5pt;height:27.2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" filled="f" stroked="f">
                <v:textbox>
                  <w:txbxContent>
                    <w:p w:rsidR="00117340" w:rsidRDefault="00117340" w:rsidP="001173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117340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No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 xml:space="preserve"> início do século 18, o rico Ribeirão Comprido, em Morro Vermelho,</w:t>
                      </w:r>
                    </w:p>
                    <w:p w:rsidR="00117340" w:rsidRPr="00117340" w:rsidRDefault="00117340" w:rsidP="001173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agrupava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 xml:space="preserve"> milhares de garimpeiros com bateias na busca de pepitas de ouro</w:t>
                      </w:r>
                    </w:p>
                  </w:txbxContent>
                </v:textbox>
              </v:shape>
            </w:pict>
          </mc:Fallback>
        </mc:AlternateContent>
      </w:r>
      <w:r w:rsidR="00117340">
        <w:rPr>
          <w:noProof/>
          <w:lang w:eastAsia="pt-BR"/>
        </w:rPr>
        <w:drawing>
          <wp:anchor distT="0" distB="0" distL="114300" distR="114300" simplePos="0" relativeHeight="251773952" behindDoc="0" locked="0" layoutInCell="1" allowOverlap="1" wp14:anchorId="6F7CD15A" wp14:editId="22785705">
            <wp:simplePos x="0" y="0"/>
            <wp:positionH relativeFrom="column">
              <wp:posOffset>10182860</wp:posOffset>
            </wp:positionH>
            <wp:positionV relativeFrom="paragraph">
              <wp:posOffset>3460750</wp:posOffset>
            </wp:positionV>
            <wp:extent cx="4225925" cy="2908935"/>
            <wp:effectExtent l="19050" t="19050" r="22225" b="2476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MV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9089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34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0880" behindDoc="1" locked="0" layoutInCell="1" allowOverlap="1" wp14:anchorId="7DAF0EE3" wp14:editId="3FDB23E2">
                <wp:simplePos x="0" y="0"/>
                <wp:positionH relativeFrom="column">
                  <wp:posOffset>10186035</wp:posOffset>
                </wp:positionH>
                <wp:positionV relativeFrom="paragraph">
                  <wp:posOffset>1647825</wp:posOffset>
                </wp:positionV>
                <wp:extent cx="4100830" cy="1762125"/>
                <wp:effectExtent l="0" t="0" r="0" b="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0830" cy="1762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2A22" w:rsidRPr="004D2A22" w:rsidRDefault="004D2A22" w:rsidP="004D2A22">
                            <w:pPr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D2A22"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Viva o povo</w:t>
                            </w:r>
                          </w:p>
                          <w:p w:rsidR="004D2A22" w:rsidRPr="009C26EE" w:rsidRDefault="004D2A22" w:rsidP="004D2A22">
                            <w:pP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4D2A22" w:rsidRPr="003A40D2" w:rsidRDefault="004D2A22" w:rsidP="004D2A22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9C26EE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 xml:space="preserve">“Em 1715, Morro Vermelho armou-se e juntou-se, em revolta aberta, à Vila Nova da Rainha (Caeté) e à Vila Real (Sabará). Os amotinados negaram-se a pagar o quinto do ouro exigido de cada bateia e pediram remissão do tributo anual, que era apenas de 480 quilos do precioso metal. Tiveram, realmente, a insolência de comparecer diante do Governador, o Ilustríssimo e Excelentíssimo Dom Brás Baltasar da Silveira, e, com abundante ‘barbaridade’ – para usar sua própria expressão – gritaram, em seus nobres ouvidos: “Viva o </w:t>
                            </w:r>
                            <w:proofErr w:type="gramStart"/>
                            <w:r w:rsidRPr="009C26EE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povo</w:t>
                            </w:r>
                            <w:r w:rsidRPr="003A40D2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!”</w:t>
                            </w:r>
                            <w:proofErr w:type="gramEnd"/>
                            <w:r w:rsidRPr="003A40D2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. (</w:t>
                            </w:r>
                            <w:r w:rsidRPr="003A40D2">
                              <w:rPr>
                                <w:rFonts w:asciiTheme="majorHAnsi" w:hAnsiTheme="majorHAnsi"/>
                                <w:i/>
                                <w:sz w:val="16"/>
                                <w:szCs w:val="16"/>
                              </w:rPr>
                              <w:t>Richard Burton, 1867</w:t>
                            </w:r>
                            <w:r w:rsidRPr="003A40D2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4D2A22" w:rsidRPr="005A1FC4" w:rsidRDefault="004D2A22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F0EE3" id="Caixa de Texto 13" o:spid="_x0000_s1033" type="#_x0000_t202" style="position:absolute;left:0;text-align:left;margin-left:802.05pt;margin-top:129.75pt;width:322.9pt;height:138.75pt;z-index:-25154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" filled="f" stroked="f">
                <v:textbox>
                  <w:txbxContent>
                    <w:p w:rsidR="004D2A22" w:rsidRPr="004D2A22" w:rsidRDefault="004D2A22" w:rsidP="004D2A22">
                      <w:pPr>
                        <w:jc w:val="center"/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4D2A22"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  <w:t>Viva o povo</w:t>
                      </w:r>
                    </w:p>
                    <w:p w:rsidR="004D2A22" w:rsidRPr="009C26EE" w:rsidRDefault="004D2A22" w:rsidP="004D2A22">
                      <w:pPr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</w:p>
                    <w:p w:rsidR="004D2A22" w:rsidRPr="003A40D2" w:rsidRDefault="004D2A22" w:rsidP="004D2A22">
                      <w:pPr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9C26EE">
                        <w:rPr>
                          <w:rFonts w:asciiTheme="majorHAnsi" w:hAnsiTheme="majorHAnsi"/>
                          <w:sz w:val="20"/>
                          <w:szCs w:val="20"/>
                        </w:rPr>
                        <w:t xml:space="preserve">“Em 1715, Morro Vermelho armou-se e juntou-se, em revolta aberta, à Vila Nova da Rainha (Caeté) e à Vila Real (Sabará). Os amotinados negaram-se a pagar o quinto do ouro exigido de cada bateia e pediram remissão do tributo anual, que era apenas de 480 quilos do precioso metal. Tiveram, realmente, a insolência de comparecer diante do Governador, o Ilustríssimo e Excelentíssimo Dom Brás Baltasar da Silveira, e, com abundante ‘barbaridade’ – para usar sua própria expressão – gritaram, em seus nobres ouvidos: “Viva o </w:t>
                      </w:r>
                      <w:proofErr w:type="gramStart"/>
                      <w:r w:rsidRPr="009C26EE">
                        <w:rPr>
                          <w:rFonts w:asciiTheme="majorHAnsi" w:hAnsiTheme="majorHAnsi"/>
                          <w:sz w:val="20"/>
                          <w:szCs w:val="20"/>
                        </w:rPr>
                        <w:t>povo</w:t>
                      </w:r>
                      <w:r w:rsidRPr="003A40D2">
                        <w:rPr>
                          <w:rFonts w:asciiTheme="majorHAnsi" w:hAnsiTheme="majorHAnsi"/>
                          <w:sz w:val="16"/>
                          <w:szCs w:val="16"/>
                        </w:rPr>
                        <w:t>!”</w:t>
                      </w:r>
                      <w:proofErr w:type="gramEnd"/>
                      <w:r w:rsidRPr="003A40D2">
                        <w:rPr>
                          <w:rFonts w:asciiTheme="majorHAnsi" w:hAnsiTheme="majorHAnsi"/>
                          <w:sz w:val="16"/>
                          <w:szCs w:val="16"/>
                        </w:rPr>
                        <w:t>. (</w:t>
                      </w:r>
                      <w:r w:rsidRPr="003A40D2">
                        <w:rPr>
                          <w:rFonts w:asciiTheme="majorHAnsi" w:hAnsiTheme="majorHAnsi"/>
                          <w:i/>
                          <w:sz w:val="16"/>
                          <w:szCs w:val="16"/>
                        </w:rPr>
                        <w:t>Richard Burton, 1867</w:t>
                      </w:r>
                      <w:r w:rsidRPr="003A40D2">
                        <w:rPr>
                          <w:rFonts w:asciiTheme="majorHAnsi" w:hAnsiTheme="majorHAnsi"/>
                          <w:sz w:val="16"/>
                          <w:szCs w:val="16"/>
                        </w:rPr>
                        <w:t>)</w:t>
                      </w:r>
                    </w:p>
                    <w:p w:rsidR="004D2A22" w:rsidRPr="005A1FC4" w:rsidRDefault="004D2A22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7DB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07443B3" wp14:editId="77560403">
                <wp:simplePos x="0" y="0"/>
                <wp:positionH relativeFrom="column">
                  <wp:posOffset>2287270</wp:posOffset>
                </wp:positionH>
                <wp:positionV relativeFrom="paragraph">
                  <wp:posOffset>1520825</wp:posOffset>
                </wp:positionV>
                <wp:extent cx="7730490" cy="7176135"/>
                <wp:effectExtent l="0" t="0" r="0" b="571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0490" cy="717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443C" w:rsidRPr="003A40D2" w:rsidRDefault="004B443C" w:rsidP="009C26EE">
                            <w:pPr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A40D2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Insurreição furiosa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Em março de 1715, por ordem de Sua Majestade o Rei de Portugal, o governador dom Brás Baltasar da Silveira, mestre-campo general dos exércitos, sucessor de Antônio de Albuquerque no governo de São Paulo e Minas Gerais, acabou convencendo as comarcas mineiras a aceitaram a cobrança do quinto do ouro também pelo número de bateias empregadas no lavradio. Cada bateia pagaria dez oitavas de ouro por ano. A cobrança foi aceita pelas comarcas do Carmo, Vila Rica e Rio das Mortes. Mas outros povos não aceitaram. </w:t>
                            </w:r>
                          </w:p>
                          <w:p w:rsid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A comarca do Rio das Velhas pôs-se em movimento e a insurreição rebentou furiosa em Morro Vermelho, no Caeté. Com este exemplo a resistência se generalizou por todas as outras comarcas. O procurador da Câmara de Vila Real (Sabará) já tinha impugnado na Junta a nova forma de cobrança de impostos por bateias. Receando que ele insuflasse o povo a aderir à insurreição de Morro Vermelho, Dom Brás mandou, por conselho do ouvidor Luís Botelho, que ele se retirasse da vila. O povo, porém, reclamou </w:t>
                            </w:r>
                            <w:r w:rsidR="007556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e 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se pôs em armas.</w:t>
                            </w:r>
                          </w:p>
                          <w:p w:rsid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A40D2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Cerco em Raposos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Com a notícia deste levantamento, partiu Dom Brás para a Vila Real, onde por muito que discursou nada conseguiu e fiel ao governo apenas lá encontrou o capitão-mor Clemente Pereira de Azeredo. Todos os demais, mesmo os poucos que na Junta votaram com o governador, saíram da vila e o deixaram só falando às moscas. 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Em vista disto, tomou Dom Brás a resolução de voltar para as Gerais, mas decidiu pernoitar em Raposos. Já era tarde da noite quando surgiram à sua frente dois procuradores do povo da Vila da Rainha (Caeté) e lhe dizerem que queriam uma acomodação para o problema. E lhe pediram para não sair dali antes de</w:t>
                            </w:r>
                            <w:r w:rsidR="00B3161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encontrar uma solução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Propuseram eles que se c</w:t>
                            </w:r>
                            <w:r w:rsidR="00E54A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riasse uma Junta em Vila Real para consultar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dois procuradores de cada povo. Diante da insistência, o governador concordou com a proposta e já ia dar as ordens para cumpri-la quando, às duas horas da madrugada, recebeu do ouvidor Luís Botelho aviso de que o povo da Vila Real vinha sequestrá-lo. Pouco depois chegou o mesmo ouvidor e logo em seguida chegou o povo armado e gritando vivas sediciosos.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Sobressaltado, Dom Brás saiu à porta da casa para falar com os revoltosos e perguntou o que queriam. Responderam que não iam pagar os quintos por bateias. Neste interim, chegaram representantes da Câmara de Vila Real e propuseram ao governador que enviasse a Sabará um procurador para tratar</w:t>
                            </w:r>
                            <w:r w:rsidR="00E54A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 que deveria fazer.</w:t>
                            </w:r>
                          </w:p>
                          <w:p w:rsid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A40D2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Vitória total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Vendo a obstinação oposta aos seus argumentos, Dom Brás cedeu enfim e mandou que se observasse na cobrança o ajuste do mês anterior, obrigando-se a Câmara de Vila Real a entrar com as suas três arrobas. 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Conseguida esta vitória, quiseram ainda </w:t>
                            </w:r>
                            <w:r w:rsidR="00E46496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os revoltosos de Morro 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que Dom Brás declarasse todas as minas isentas para todo o sempre da forma de pagamento por bateias, fixando-se definitivamente o ajuste das 30 arrobas. O governador não concordou e voltou a defender os impostos sobre as bateias, demonstrando as vantagens da cobrança recomendada por </w:t>
                            </w:r>
                            <w:proofErr w:type="spellStart"/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El-Rei</w:t>
                            </w:r>
                            <w:proofErr w:type="spellEnd"/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, cuja intenção bem formada, dizia, era livrar o povo de um tributo geral. A isto todos responderam que </w:t>
                            </w:r>
                            <w:r w:rsidR="00E46496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o governador ficaria a responsabilidade dos danos e prejuízos que sobreviessem à Fazenda Real, pois, a não ser como propunham, nada pagariam. 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Avisado pelo ouvidor de que, se não deferisse o que propunham, maior desacato o povo lhe faria ali mesmo, Dom Brás não hesitou por mais tempo e em tudo se conformou.</w:t>
                            </w:r>
                            <w:r w:rsidR="00E46496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Mais tarde, e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m carta ao </w:t>
                            </w:r>
                            <w:proofErr w:type="spellStart"/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El-Rei</w:t>
                            </w:r>
                            <w:proofErr w:type="spellEnd"/>
                            <w:r w:rsidR="00E46496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disse que não teve outro remédio </w:t>
                            </w:r>
                            <w:r w:rsidR="00E46496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senão 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ceder.</w:t>
                            </w:r>
                          </w:p>
                          <w:p w:rsidR="003A40D2" w:rsidRPr="003A40D2" w:rsidRDefault="003A40D2" w:rsidP="003A40D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Chegando às Gerais, Dom Brás encontrou animados do mesmo espírito os povos de Vila Rica e do Carmo e se convenceu de que daria corpo à uma insurreição geral, se não removesse logo a ordem de cobrança por bateias. Ele informou ao Rei que se insistisse provocaria uma guerra civil.</w:t>
                            </w:r>
                          </w:p>
                          <w:p w:rsidR="009C26EE" w:rsidRPr="003A40D2" w:rsidRDefault="003A40D2" w:rsidP="003A40D2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Mais que depressa, em vista dos fatos, o Rei ordenou que se cobrassem os quintos segundo o ajuste de 1714. Reuniu então Dom Brás uma junta, com o pessoal de costume, na Vila do Carmo</w:t>
                            </w:r>
                            <w:r w:rsidR="007C38B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em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22 de junho de 1716, e </w:t>
                            </w:r>
                            <w:proofErr w:type="spellStart"/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termo assinado ficou assentado que as Câmaras pusessem registros onde bem lhe conviessem para cobrarem as seguintes taxas: de fazendas secas, molhados e gado, como acima se disse</w:t>
                            </w:r>
                            <w:r w:rsidR="007C38B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(30 arrobas)</w:t>
                            </w:r>
                            <w:r w:rsidRPr="003A40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mais quatro oitavas de cada escravo que pela primeira vez entrasse para as Minas. Além disso, as Câmaras cobrariam de cada loja ou venda no município dez arrobas e de cada escravo duas e meia a cada ano.  </w:t>
                            </w:r>
                            <w:r w:rsidRPr="003A40D2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(</w:t>
                            </w:r>
                            <w:r w:rsidRPr="003A40D2">
                              <w:rPr>
                                <w:rFonts w:asciiTheme="minorHAnsi" w:hAnsiTheme="minorHAnsi"/>
                                <w:i/>
                                <w:sz w:val="16"/>
                                <w:szCs w:val="16"/>
                              </w:rPr>
                              <w:t>História Antiga das Minas Gerais, Diogo de Vasconcelos</w:t>
                            </w:r>
                            <w:r w:rsidRPr="003A40D2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443B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36" type="#_x0000_t202" style="position:absolute;left:0;text-align:left;margin-left:180.1pt;margin-top:119.75pt;width:608.7pt;height:565.0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" filled="f" stroked="f">
                <v:textbox>
                  <w:txbxContent>
                    <w:p w:rsidR="004B443C" w:rsidRPr="003A40D2" w:rsidRDefault="004B443C" w:rsidP="009C26EE">
                      <w:pPr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3A40D2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Insurreição furiosa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Em março de 1715, por ordem de Sua Majestade o Rei de Portugal, o governador dom Brás Baltasar da Silveira, mestre-campo general dos exércitos, sucessor de Antônio de Albuquerque no governo de São Paulo e Minas Gerais, acabou convencendo as comarcas mineiras a aceitaram a cobrança do quinto do ouro também pelo número de bateias empregadas no lavradio. Cada bateia pagaria dez oitavas de ouro por ano. A cobrança foi aceita pelas comarcas do Carmo, Vila Rica e Rio das Mortes. Mas outros povos não aceitaram. </w:t>
                      </w:r>
                    </w:p>
                    <w:p w:rsid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A comarca do Rio das Velhas pôs-se em movimento e a insurreição rebentou furiosa em Morro Vermelho, no Caeté. Com este exemplo a resistência se generalizou por todas as outras comarcas. O procurador da Câmara de Vila Real (Sabará) já tinha impugnado na Junta a nova forma de cobrança de impostos por bateias. Receando que ele insuflasse o povo a aderir à insurreição de Morro Vermelho, Dom Brás mandou, por conselho do ouvidor Luís Botelho, que ele se retirasse da vila. O povo, porém, reclamou </w:t>
                      </w:r>
                      <w:r w:rsidR="007556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e 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se pôs em armas.</w:t>
                      </w:r>
                    </w:p>
                    <w:p w:rsid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3A40D2" w:rsidRPr="003A40D2" w:rsidRDefault="003A40D2" w:rsidP="003A40D2">
                      <w:pPr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3A40D2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Cerco em Raposos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Com a notícia deste levantamento, partiu Dom Brás para a Vila Real, onde por muito que discursou nada conseguiu e fiel ao governo apenas lá encontrou o capitão-mor Clemente Pereira de Azeredo. Todos os demais, mesmo os poucos que na Junta votaram com o governador, saíram da vila e o deixaram só falando às moscas. 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Em vista disto, tomou Dom Brás a resolução de voltar para as Gerais, mas decidiu pernoitar em Raposos. Já era tarde da noite quando surgiram à sua frente dois procuradores do povo da Vila da Rainha (Caeté) e lhe dizerem que queriam uma acomodação para o problema. E lhe pediram para não sair dali antes de</w:t>
                      </w:r>
                      <w:r w:rsidR="00B3161E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encontrar uma solução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.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Propuseram eles que se c</w:t>
                      </w:r>
                      <w:r w:rsidR="00E54A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riasse uma Junta em Vila Real para consultar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dois procuradores de cada povo. Diante da insistência, o governador concordou com a proposta e já ia dar as ordens para cumpri-la quando, às duas horas da madrugada, recebeu do ouvidor Luís Botelho aviso de que o povo da Vila Real vinha sequestrá-lo. Pouco depois chegou o mesmo ouvidor e logo em seguida chegou o povo armado e gritando vivas sediciosos.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Sobressaltado, Dom Brás saiu à porta da casa para falar com os revoltosos e perguntou o que queriam. Responderam que não iam pagar os quintos por bateias. Neste interim, chegaram representantes da Câmara de Vila Real e propuseram ao governador que enviasse a Sabará um procurador para tratar</w:t>
                      </w:r>
                      <w:r w:rsidR="00E54A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 que deveria fazer.</w:t>
                      </w:r>
                    </w:p>
                    <w:p w:rsid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3A40D2" w:rsidRPr="003A40D2" w:rsidRDefault="003A40D2" w:rsidP="003A40D2">
                      <w:pPr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3A40D2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Vitória total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Vendo a obstinação oposta aos seus argumentos, Dom Brás cedeu enfim e mandou que se observasse na cobrança o ajuste do mês anterior, obrigando-se a Câmara de Vila Real a entrar com as suas três arrobas. 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Conseguida esta vitória, quiseram ainda </w:t>
                      </w:r>
                      <w:r w:rsidR="00E46496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os revoltosos de Morro 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que Dom Brás declarasse todas as minas isentas para todo o sempre da forma de pagamento por bateias, fixando-se definitivamente o ajuste das 30 arrobas. O governador não concordou e voltou a defender os impostos sobre as bateias, demonstrando as vantagens da cobrança recomendada por </w:t>
                      </w:r>
                      <w:proofErr w:type="spellStart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El-Rei</w:t>
                      </w:r>
                      <w:proofErr w:type="spellEnd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cuja intenção bem formada, dizia, era livrar o povo de um tributo geral. A isto todos responderam que </w:t>
                      </w:r>
                      <w:r w:rsidR="00E46496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o governador ficaria a responsabilidade dos danos e prejuízos que sobreviessem à Fazenda Real, pois, a não ser como propunham, nada pagariam. 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Avisado pelo ouvidor de que, se não deferisse o que propunham, maior desacato o povo lhe faria ali mesmo, Dom Brás não hesitou por mais tempo e em tudo se conformou.</w:t>
                      </w:r>
                      <w:r w:rsidR="00E46496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Mais tarde, e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m carta ao </w:t>
                      </w:r>
                      <w:proofErr w:type="spellStart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El-Rei</w:t>
                      </w:r>
                      <w:proofErr w:type="spellEnd"/>
                      <w:r w:rsidR="00E46496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disse que não teve outro remédio </w:t>
                      </w:r>
                      <w:r w:rsidR="00E46496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senão 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ceder.</w:t>
                      </w:r>
                    </w:p>
                    <w:p w:rsidR="003A40D2" w:rsidRPr="003A40D2" w:rsidRDefault="003A40D2" w:rsidP="003A40D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Chegando às Gerais, Dom Brás encontrou animados do mesmo espírito os povos de Vila Rica e do Carmo e se convenceu de que daria corpo à uma insurreição geral, se não removesse logo a ordem de cobrança por bateias. Ele informou ao Rei que se insistisse provocaria uma guerra civil.</w:t>
                      </w:r>
                    </w:p>
                    <w:p w:rsidR="009C26EE" w:rsidRPr="003A40D2" w:rsidRDefault="003A40D2" w:rsidP="003A40D2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Mais que depressa, em vista dos fatos, o Rei ordenou que se cobrassem os quintos segundo o ajuste de 1714. Reuniu então Dom Brás uma junta, com o pessoal de costume, na Vila do Carmo</w:t>
                      </w:r>
                      <w:r w:rsidR="007C38BF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em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22 de junho de 1716, e </w:t>
                      </w:r>
                      <w:proofErr w:type="spellStart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termo</w:t>
                      </w:r>
                      <w:bookmarkStart w:id="1" w:name="_GoBack"/>
                      <w:bookmarkEnd w:id="1"/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assinado ficou assentado que as Câmaras pusessem registros onde bem lhe conviessem para cobrarem as seguintes taxas: de fazendas secas, molhados e gado, como acima se disse</w:t>
                      </w:r>
                      <w:r w:rsidR="007C38BF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(30 arrobas)</w:t>
                      </w:r>
                      <w:r w:rsidRPr="003A40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mais quatro oitavas de cada escravo que pela primeira vez entrasse para as Minas. Além disso, as Câmaras cobrariam de cada loja ou venda no município dez arrobas e de cada escravo duas e meia a cada ano.  </w:t>
                      </w:r>
                      <w:r w:rsidRPr="003A40D2">
                        <w:rPr>
                          <w:rFonts w:asciiTheme="minorHAnsi" w:hAnsiTheme="minorHAnsi"/>
                          <w:sz w:val="16"/>
                          <w:szCs w:val="16"/>
                        </w:rPr>
                        <w:t>(</w:t>
                      </w:r>
                      <w:r w:rsidRPr="003A40D2">
                        <w:rPr>
                          <w:rFonts w:asciiTheme="minorHAnsi" w:hAnsiTheme="minorHAnsi"/>
                          <w:i/>
                          <w:sz w:val="16"/>
                          <w:szCs w:val="16"/>
                        </w:rPr>
                        <w:t>História Antiga das Minas Gerais, Diogo de Vasconcelos</w:t>
                      </w:r>
                      <w:r w:rsidRPr="003A40D2">
                        <w:rPr>
                          <w:rFonts w:asciiTheme="minorHAnsi" w:hAnsiTheme="minorHAnsi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C26E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183F3C6C" wp14:editId="4CFDC7A9">
                <wp:simplePos x="0" y="0"/>
                <wp:positionH relativeFrom="column">
                  <wp:posOffset>2289811</wp:posOffset>
                </wp:positionH>
                <wp:positionV relativeFrom="paragraph">
                  <wp:posOffset>428625</wp:posOffset>
                </wp:positionV>
                <wp:extent cx="7429500" cy="1162050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6EE" w:rsidRDefault="009C26EE" w:rsidP="005A1FC4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A luta contra os</w:t>
                            </w:r>
                          </w:p>
                          <w:p w:rsidR="005A1FC4" w:rsidRPr="0063737E" w:rsidRDefault="009C26EE" w:rsidP="005A1FC4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impostos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exorbitantes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3C6C" id="Caixa de Texto 4" o:spid="_x0000_s1034" type="#_x0000_t202" style="position:absolute;left:0;text-align:left;margin-left:180.3pt;margin-top:33.75pt;width:585pt;height:91.5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" filled="f" stroked="f">
                <v:textbox>
                  <w:txbxContent>
                    <w:p w:rsidR="009C26EE" w:rsidRDefault="009C26EE" w:rsidP="005A1FC4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A luta contra os</w:t>
                      </w:r>
                    </w:p>
                    <w:p w:rsidR="005A1FC4" w:rsidRPr="0063737E" w:rsidRDefault="009C26EE" w:rsidP="005A1FC4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impostos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exorbitantes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06B8" w:rsidSect="00D300D8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52A2"/>
    <w:rsid w:val="00005311"/>
    <w:rsid w:val="000157DB"/>
    <w:rsid w:val="000253AD"/>
    <w:rsid w:val="000263BD"/>
    <w:rsid w:val="000363B2"/>
    <w:rsid w:val="000444C6"/>
    <w:rsid w:val="0004488A"/>
    <w:rsid w:val="0005160A"/>
    <w:rsid w:val="000536C6"/>
    <w:rsid w:val="000D3C65"/>
    <w:rsid w:val="0010001D"/>
    <w:rsid w:val="001001D2"/>
    <w:rsid w:val="001071DD"/>
    <w:rsid w:val="001118EB"/>
    <w:rsid w:val="00117340"/>
    <w:rsid w:val="00144E42"/>
    <w:rsid w:val="00151EEF"/>
    <w:rsid w:val="001522A9"/>
    <w:rsid w:val="00156752"/>
    <w:rsid w:val="00162BF3"/>
    <w:rsid w:val="00165E22"/>
    <w:rsid w:val="001735DF"/>
    <w:rsid w:val="0018173B"/>
    <w:rsid w:val="00193766"/>
    <w:rsid w:val="001B6785"/>
    <w:rsid w:val="001C6732"/>
    <w:rsid w:val="001D6B67"/>
    <w:rsid w:val="001E2976"/>
    <w:rsid w:val="001E4289"/>
    <w:rsid w:val="001E605E"/>
    <w:rsid w:val="00227316"/>
    <w:rsid w:val="002315C1"/>
    <w:rsid w:val="002569AD"/>
    <w:rsid w:val="002651B0"/>
    <w:rsid w:val="002A698F"/>
    <w:rsid w:val="002B202A"/>
    <w:rsid w:val="002E54F7"/>
    <w:rsid w:val="002F7E60"/>
    <w:rsid w:val="003046A0"/>
    <w:rsid w:val="00340120"/>
    <w:rsid w:val="00341541"/>
    <w:rsid w:val="003435B8"/>
    <w:rsid w:val="0034395D"/>
    <w:rsid w:val="00344958"/>
    <w:rsid w:val="0035078F"/>
    <w:rsid w:val="00353BFB"/>
    <w:rsid w:val="003571D1"/>
    <w:rsid w:val="00364C2F"/>
    <w:rsid w:val="00377280"/>
    <w:rsid w:val="003808FD"/>
    <w:rsid w:val="003811E1"/>
    <w:rsid w:val="003813FB"/>
    <w:rsid w:val="003A19EF"/>
    <w:rsid w:val="003A40D2"/>
    <w:rsid w:val="003A7DCE"/>
    <w:rsid w:val="003B678B"/>
    <w:rsid w:val="003C0CD8"/>
    <w:rsid w:val="003C3404"/>
    <w:rsid w:val="003C7973"/>
    <w:rsid w:val="00414107"/>
    <w:rsid w:val="0041674C"/>
    <w:rsid w:val="00427192"/>
    <w:rsid w:val="00432AA6"/>
    <w:rsid w:val="004417F6"/>
    <w:rsid w:val="004662F9"/>
    <w:rsid w:val="004B443C"/>
    <w:rsid w:val="004D2A22"/>
    <w:rsid w:val="004E22DE"/>
    <w:rsid w:val="00502243"/>
    <w:rsid w:val="00511044"/>
    <w:rsid w:val="005121EF"/>
    <w:rsid w:val="005202BE"/>
    <w:rsid w:val="00527CB5"/>
    <w:rsid w:val="005701C7"/>
    <w:rsid w:val="00572E25"/>
    <w:rsid w:val="005937A3"/>
    <w:rsid w:val="005A1FC4"/>
    <w:rsid w:val="005E0FC3"/>
    <w:rsid w:val="005F2B84"/>
    <w:rsid w:val="005F4B54"/>
    <w:rsid w:val="006003FC"/>
    <w:rsid w:val="006125C7"/>
    <w:rsid w:val="00613653"/>
    <w:rsid w:val="00617818"/>
    <w:rsid w:val="0063737E"/>
    <w:rsid w:val="006B03B6"/>
    <w:rsid w:val="006C1727"/>
    <w:rsid w:val="006C294D"/>
    <w:rsid w:val="006D2777"/>
    <w:rsid w:val="006E4F17"/>
    <w:rsid w:val="007151DD"/>
    <w:rsid w:val="00724FCD"/>
    <w:rsid w:val="00745269"/>
    <w:rsid w:val="00755634"/>
    <w:rsid w:val="00762345"/>
    <w:rsid w:val="00770084"/>
    <w:rsid w:val="007B664F"/>
    <w:rsid w:val="007C38BF"/>
    <w:rsid w:val="007D57AA"/>
    <w:rsid w:val="007F7ADE"/>
    <w:rsid w:val="0080344A"/>
    <w:rsid w:val="00825821"/>
    <w:rsid w:val="00830808"/>
    <w:rsid w:val="008349CD"/>
    <w:rsid w:val="0084635D"/>
    <w:rsid w:val="00855E77"/>
    <w:rsid w:val="00861E4C"/>
    <w:rsid w:val="008822D1"/>
    <w:rsid w:val="00892D78"/>
    <w:rsid w:val="008A4FBC"/>
    <w:rsid w:val="008A68C6"/>
    <w:rsid w:val="008B6ABA"/>
    <w:rsid w:val="008C0387"/>
    <w:rsid w:val="008D7DBE"/>
    <w:rsid w:val="008F4906"/>
    <w:rsid w:val="00916876"/>
    <w:rsid w:val="00952A94"/>
    <w:rsid w:val="00966112"/>
    <w:rsid w:val="009767A7"/>
    <w:rsid w:val="009C0229"/>
    <w:rsid w:val="009C26EE"/>
    <w:rsid w:val="009D1C81"/>
    <w:rsid w:val="009D375F"/>
    <w:rsid w:val="009F054C"/>
    <w:rsid w:val="00A037F0"/>
    <w:rsid w:val="00A24F6E"/>
    <w:rsid w:val="00A346D8"/>
    <w:rsid w:val="00A6572A"/>
    <w:rsid w:val="00A6695E"/>
    <w:rsid w:val="00A95BDF"/>
    <w:rsid w:val="00AA4C0B"/>
    <w:rsid w:val="00AA4F61"/>
    <w:rsid w:val="00AA5DD2"/>
    <w:rsid w:val="00AA6CD9"/>
    <w:rsid w:val="00AB7A3D"/>
    <w:rsid w:val="00AC0DD4"/>
    <w:rsid w:val="00AD050C"/>
    <w:rsid w:val="00AD3517"/>
    <w:rsid w:val="00B00C0B"/>
    <w:rsid w:val="00B01C96"/>
    <w:rsid w:val="00B3161E"/>
    <w:rsid w:val="00B334FC"/>
    <w:rsid w:val="00B37707"/>
    <w:rsid w:val="00B46B35"/>
    <w:rsid w:val="00B51763"/>
    <w:rsid w:val="00B82864"/>
    <w:rsid w:val="00BA081B"/>
    <w:rsid w:val="00BA63C0"/>
    <w:rsid w:val="00BB4A31"/>
    <w:rsid w:val="00BD02F1"/>
    <w:rsid w:val="00BD11BB"/>
    <w:rsid w:val="00BE08A7"/>
    <w:rsid w:val="00C15785"/>
    <w:rsid w:val="00C27D8E"/>
    <w:rsid w:val="00C36100"/>
    <w:rsid w:val="00C42FC8"/>
    <w:rsid w:val="00C4476C"/>
    <w:rsid w:val="00C54B66"/>
    <w:rsid w:val="00C6374D"/>
    <w:rsid w:val="00C66DD7"/>
    <w:rsid w:val="00C76CF7"/>
    <w:rsid w:val="00CB42BC"/>
    <w:rsid w:val="00CC05C1"/>
    <w:rsid w:val="00CC51E5"/>
    <w:rsid w:val="00CC608A"/>
    <w:rsid w:val="00CE281C"/>
    <w:rsid w:val="00D20A87"/>
    <w:rsid w:val="00D300D8"/>
    <w:rsid w:val="00D41E8D"/>
    <w:rsid w:val="00D4375B"/>
    <w:rsid w:val="00D46997"/>
    <w:rsid w:val="00D5754B"/>
    <w:rsid w:val="00D854C3"/>
    <w:rsid w:val="00DA7B4D"/>
    <w:rsid w:val="00DB5F28"/>
    <w:rsid w:val="00DC6FCC"/>
    <w:rsid w:val="00E0400D"/>
    <w:rsid w:val="00E33571"/>
    <w:rsid w:val="00E34CFE"/>
    <w:rsid w:val="00E46496"/>
    <w:rsid w:val="00E53C0D"/>
    <w:rsid w:val="00E54A0C"/>
    <w:rsid w:val="00E5767D"/>
    <w:rsid w:val="00E72280"/>
    <w:rsid w:val="00E728CB"/>
    <w:rsid w:val="00E81E9E"/>
    <w:rsid w:val="00E938DB"/>
    <w:rsid w:val="00E9511B"/>
    <w:rsid w:val="00EA3405"/>
    <w:rsid w:val="00EB1E81"/>
    <w:rsid w:val="00EF02F8"/>
    <w:rsid w:val="00F147BF"/>
    <w:rsid w:val="00F248B8"/>
    <w:rsid w:val="00F30C56"/>
    <w:rsid w:val="00F46E35"/>
    <w:rsid w:val="00F53C05"/>
    <w:rsid w:val="00F54D0C"/>
    <w:rsid w:val="00F71B35"/>
    <w:rsid w:val="00FD0D7E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CA76-5FCA-440A-8FED-39DB2F7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7E866-7BF8-4DA8-997B-6A02AF9F9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7380866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23</cp:revision>
  <dcterms:created xsi:type="dcterms:W3CDTF">2007-01-01T08:27:00Z</dcterms:created>
  <dcterms:modified xsi:type="dcterms:W3CDTF">2007-01-01T06:04:00Z</dcterms:modified>
</cp:coreProperties>
</file>