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0C01EC" w:rsidP="00AB7A3D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1" locked="0" layoutInCell="1" allowOverlap="1" wp14:anchorId="32CEF5D2" wp14:editId="48B95646">
                <wp:simplePos x="0" y="0"/>
                <wp:positionH relativeFrom="column">
                  <wp:posOffset>2386181</wp:posOffset>
                </wp:positionH>
                <wp:positionV relativeFrom="paragraph">
                  <wp:posOffset>86734</wp:posOffset>
                </wp:positionV>
                <wp:extent cx="11685494" cy="542925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5494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A31" w:rsidRPr="005A1FC4" w:rsidRDefault="009744DB" w:rsidP="00A24F6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DIRETAS-JÁ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EF5D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87.9pt;margin-top:6.85pt;width:920.1pt;height:42.75pt;z-index:-2516705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" filled="f" stroked="f">
                <v:textbox>
                  <w:txbxContent>
                    <w:p w:rsidR="00BB4A31" w:rsidRPr="005A1FC4" w:rsidRDefault="009744DB" w:rsidP="00A24F6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DIRETAS-JÁ</w:t>
                      </w:r>
                    </w:p>
                  </w:txbxContent>
                </v:textbox>
              </v:shape>
            </w:pict>
          </mc:Fallback>
        </mc:AlternateContent>
      </w:r>
      <w:r w:rsidR="00703D3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092FA53B" wp14:editId="03E28E32">
                <wp:simplePos x="0" y="0"/>
                <wp:positionH relativeFrom="column">
                  <wp:posOffset>-767715</wp:posOffset>
                </wp:positionH>
                <wp:positionV relativeFrom="margin">
                  <wp:posOffset>-739140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Default="00165E22" w:rsidP="00D854C3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FA53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60.45pt;margin-top:-58.2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aLVgIAANA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" fillcolor="#e2efd9 [665]" strokecolor="#c5e0b3 [1305]" strokeweight=".25pt">
                <v:textbox>
                  <w:txbxContent>
                    <w:p w:rsidR="00165E22" w:rsidRDefault="00165E22" w:rsidP="00D854C3">
                      <w:bookmarkStart w:id="1" w:name="_GoBack"/>
                      <w:bookmarkEnd w:id="1"/>
                    </w:p>
                  </w:txbxContent>
                </v:textbox>
                <w10:wrap anchory="margin"/>
              </v:shape>
            </w:pict>
          </mc:Fallback>
        </mc:AlternateContent>
      </w:r>
      <w:r w:rsidR="004D2A22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2575CBC3" wp14:editId="3316C923">
            <wp:simplePos x="0" y="0"/>
            <wp:positionH relativeFrom="column">
              <wp:posOffset>-774065</wp:posOffset>
            </wp:positionH>
            <wp:positionV relativeFrom="paragraph">
              <wp:posOffset>-264795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A2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C2F20A1" wp14:editId="07037CF6">
                <wp:simplePos x="0" y="0"/>
                <wp:positionH relativeFrom="column">
                  <wp:posOffset>-767715</wp:posOffset>
                </wp:positionH>
                <wp:positionV relativeFrom="paragraph">
                  <wp:posOffset>-272415</wp:posOffset>
                </wp:positionV>
                <wp:extent cx="15154275" cy="0"/>
                <wp:effectExtent l="0" t="0" r="2857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4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381CF" id="Conector reto 12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45pt,-21.45pt" to="1132.8pt,-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" strokecolor="#c00000" strokeweight=".5pt">
                <v:stroke joinstyle="miter"/>
              </v:lin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BDD8CE2" wp14:editId="6D7297AF">
                <wp:simplePos x="0" y="0"/>
                <wp:positionH relativeFrom="margin">
                  <wp:posOffset>10186035</wp:posOffset>
                </wp:positionH>
                <wp:positionV relativeFrom="margin">
                  <wp:posOffset>-758190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6E52C" id="_x0000_s1028" type="#_x0000_t202" style="position:absolute;margin-left:802.05pt;margin-top:-59.7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D2Rei8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320FC1" wp14:editId="7B9350A0">
                <wp:simplePos x="0" y="0"/>
                <wp:positionH relativeFrom="column">
                  <wp:posOffset>-1110615</wp:posOffset>
                </wp:positionH>
                <wp:positionV relativeFrom="paragraph">
                  <wp:posOffset>-710565</wp:posOffset>
                </wp:positionV>
                <wp:extent cx="15497175" cy="328930"/>
                <wp:effectExtent l="0" t="0" r="2857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717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2DF77" id="Retângulo 28" o:spid="_x0000_s1026" style="position:absolute;margin-left:-87.45pt;margin-top:-55.95pt;width:1220.2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" fillcolor="#375623 [1609]" strokecolor="#1f4d78 [1604]" strokeweight="1pt"/>
            </w:pict>
          </mc:Fallback>
        </mc:AlternateContent>
      </w:r>
    </w:p>
    <w:p w:rsidR="009F054C" w:rsidRDefault="009F054C"/>
    <w:p w:rsidR="00364C2F" w:rsidRDefault="00364C2F"/>
    <w:p w:rsidR="00364C2F" w:rsidRDefault="009744DB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5D891172" wp14:editId="6E6F1E0D">
                <wp:simplePos x="0" y="0"/>
                <wp:positionH relativeFrom="column">
                  <wp:posOffset>2386181</wp:posOffset>
                </wp:positionH>
                <wp:positionV relativeFrom="paragraph">
                  <wp:posOffset>31601</wp:posOffset>
                </wp:positionV>
                <wp:extent cx="11752654" cy="630194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52654" cy="6301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26EE" w:rsidRDefault="009744DB" w:rsidP="009C1D90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Um grito contra a ditadura militar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91172" id="Caixa de Texto 4" o:spid="_x0000_s1029" type="#_x0000_t202" style="position:absolute;left:0;text-align:left;margin-left:187.9pt;margin-top:2.5pt;width:925.4pt;height:49.6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" filled="f" stroked="f">
                <v:textbox>
                  <w:txbxContent>
                    <w:p w:rsidR="009C26EE" w:rsidRDefault="009744DB" w:rsidP="009C1D90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Um grito contra a ditadura militar</w:t>
                      </w:r>
                    </w:p>
                  </w:txbxContent>
                </v:textbox>
              </v:shape>
            </w:pict>
          </mc:Fallback>
        </mc:AlternateContent>
      </w:r>
    </w:p>
    <w:p w:rsidR="00FF6311" w:rsidRDefault="009767A7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37E0B82F" wp14:editId="4306A66F">
                <wp:simplePos x="0" y="0"/>
                <wp:positionH relativeFrom="column">
                  <wp:posOffset>-570230</wp:posOffset>
                </wp:positionH>
                <wp:positionV relativeFrom="paragraph">
                  <wp:posOffset>201295</wp:posOffset>
                </wp:positionV>
                <wp:extent cx="2743200" cy="8660033"/>
                <wp:effectExtent l="0" t="0" r="19050" b="2730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66003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0B82F" id="_x0000_s1030" type="#_x0000_t202" style="position:absolute;left:0;text-align:left;margin-left:-44.9pt;margin-top:15.85pt;width:3in;height:681.9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674C" w:rsidRDefault="004D2A22">
      <w:pPr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4825A05F" wp14:editId="668644A9">
                <wp:simplePos x="0" y="0"/>
                <wp:positionH relativeFrom="column">
                  <wp:posOffset>-570230</wp:posOffset>
                </wp:positionH>
                <wp:positionV relativeFrom="paragraph">
                  <wp:posOffset>205740</wp:posOffset>
                </wp:positionV>
                <wp:extent cx="2628265" cy="8413115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265" cy="8413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C2B4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5A718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7A27C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8E643C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5A05F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-44.9pt;margin-top:16.2pt;width:206.95pt;height:662.4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zenda do Cutão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C2B4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5A718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7A27C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bookmarkStart w:id="1" w:name="_GoBack"/>
                      <w:bookmarkEnd w:id="1"/>
                      <w:r w:rsidR="008E643C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</w:p>
    <w:p w:rsidR="00CB1164" w:rsidRDefault="004C7D82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22080" behindDoc="1" locked="0" layoutInCell="1" allowOverlap="1" wp14:anchorId="3C8A4823" wp14:editId="1FFE2CC6">
                <wp:simplePos x="0" y="0"/>
                <wp:positionH relativeFrom="column">
                  <wp:posOffset>8802370</wp:posOffset>
                </wp:positionH>
                <wp:positionV relativeFrom="paragraph">
                  <wp:posOffset>387205</wp:posOffset>
                </wp:positionV>
                <wp:extent cx="5581650" cy="6334125"/>
                <wp:effectExtent l="0" t="0" r="0" b="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6334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5491" w:rsidRDefault="009744DB" w:rsidP="002A5491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9744DB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Como sempre fez durante toda a sua longa história, em 7 de setembro de 1983, o povo de Morro Vermelho mais uma vez se concentrou</w:t>
                            </w:r>
                            <w:r w:rsidR="002A5491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para um ato cívico de oposição brasileira </w:t>
                            </w:r>
                            <w:r w:rsidRPr="009744DB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na Praça da Matriz, marco de sucessivos levantes de resistência pela dignidade e cidadania. Ali, deu início a um novo grito de liberdade, desta vez pelas eleições diretas para presidente da República, abafado em todo o país desde a Revolução de 1964. Até então, um ato isolado de oposição no Brasil, o movimento democrático de Morro Vermelho, tomou as ruas das metrópoles brasileiras e se tornou, no ano seguinte, um clamor nacional. Mais uma vez, o povo morro-</w:t>
                            </w:r>
                            <w:proofErr w:type="spellStart"/>
                            <w:r w:rsidRPr="009744DB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vermelhense</w:t>
                            </w:r>
                            <w:proofErr w:type="spellEnd"/>
                            <w:r w:rsidRPr="009744DB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compreendeu as aflições brasileiras, apontou o caminho e tomou a dianteira</w:t>
                            </w:r>
                            <w:r w:rsidR="002A5491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como fez em dezembro de 1707, quando elegeu o primeiro governador das Minas Gerais, na primeira eleição diretas da Américas.</w:t>
                            </w:r>
                          </w:p>
                          <w:p w:rsidR="002A5491" w:rsidRDefault="002A5491" w:rsidP="002A5491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9744DB" w:rsidRPr="00AC7D36" w:rsidRDefault="009744DB" w:rsidP="00135E7A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C7D36">
                              <w:rPr>
                                <w:rFonts w:asciiTheme="majorHAnsi" w:hAnsiTheme="majorHAnsi"/>
                                <w:sz w:val="28"/>
                                <w:szCs w:val="28"/>
                                <w:u w:val="single"/>
                              </w:rPr>
                              <w:t>A INDEPENDÊNCIA</w:t>
                            </w:r>
                          </w:p>
                          <w:p w:rsidR="009744DB" w:rsidRPr="009744DB" w:rsidRDefault="009744DB" w:rsidP="00AC7D36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9744DB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“O povo do distrito de Morro Vermelho, no município de Caeté, é tradicionalmente acordado às quatro horas da manhã, em todo o dia 7 de setembro. Naquele horário, a banda de música Santa Cecília percorre as poucas ruas do povoado tocando dobrados, enquanto os sinos da Matriz repicam e os fogos espocam. O motivo de tanto alarido é a realização, nesse dia, da cavalhada em homenagem à padroeira do lugar, Nossa Senhora de Nazareth. Ontem, entretanto, a alvorada teve uma motivação a mais.</w:t>
                            </w:r>
                          </w:p>
                          <w:p w:rsidR="009744DB" w:rsidRPr="009744DB" w:rsidRDefault="009744DB" w:rsidP="00AC7D36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9744DB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Em 12 de outubro de 1708, como ato supremo de resistência às determinações autoritárias da metrópole, os moradores do Morro Vermelho decidiram não acatar a ordem de expulsão contra Manuel Nunes Viana, líder da comunidade, elegendo, pela primeira vez nas Américas, os seus próprios dirigentes. Foi a gota d’água que faltava para a eclosão da Guerra dos Emboabas que os compêndios da história oficial ainda não registraram com as suas verdadeiras tintas.</w:t>
                            </w:r>
                          </w:p>
                          <w:p w:rsidR="009744DB" w:rsidRPr="009744DB" w:rsidRDefault="009744DB" w:rsidP="00AC7D36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9744DB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Ontem, além de reverenciar a Virgem de Nazareth, padroeira do distrito, promovendo a tradicional cavalhada que rememora a luta dos cristãos contra os mouros, os habitantes de Morro Vermelho foram testemunhas do lançamento da campanha do PMDB mineiro, em defesa das eleições diretas para a Presidência da República. A id</w:t>
                            </w:r>
                            <w:r w:rsidR="000C01EC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e</w:t>
                            </w:r>
                            <w:r w:rsidRPr="009744DB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ia foi do prefeito de Caeté, Fernando de Castro, e o ato de lançamento presidido pelo diretório local do partido oposicionista, carregando de simbolismo a campanha que a legenda pretende encetar doravante.</w:t>
                            </w:r>
                          </w:p>
                          <w:p w:rsidR="009744DB" w:rsidRPr="009744DB" w:rsidRDefault="009744DB" w:rsidP="00AC7D36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9744DB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Às nove horas, hora em que a cavalhada interrompe as embaixadas e evoluções dos cavaleiros, simbolizando o fim das hostilidades entre as partes e a submissão dos mouros à devoção da Virgem, foi lida a carta-manifesto de Caeté, defendendo o retorno das eleições diretas em todos os níveis. Hoje, cópia do documento está sendo remetida para as prefeituras dos outros setecentos e vinte e um municípios de Minas, definindo a intenção de popularizar e municipalizar a campanha iniciada.</w:t>
                            </w:r>
                          </w:p>
                          <w:p w:rsidR="009744DB" w:rsidRPr="009744DB" w:rsidRDefault="009744DB" w:rsidP="00AC7D36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9744DB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A estratégia do lançamento visa a dar ao movimento em defesa do pleito direto um sabor específico de bases partidárias, procurando dessa forma, sensibilizar efetivamente todos os quadros integrantes do PMDB.</w:t>
                            </w:r>
                          </w:p>
                          <w:p w:rsidR="009744DB" w:rsidRPr="000C01EC" w:rsidRDefault="009744DB" w:rsidP="00AC7D36">
                            <w:pP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</w:pPr>
                            <w:r w:rsidRPr="009744DB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A capital mineira, ontem, também esteve carregada de simbolismo. O governador Tancredo Neves saiu do Palácio da Liberdade em carro aberto (há 20 anos, mais ou menos, não se via isso) e desceu para a avenida Afonso Pena ao encontro do povo. Como o acontecido em Morro Vermelho, foi uma profissão de fé na capacidade de nossa própria gente gerir o seu destino</w:t>
                            </w:r>
                            <w:r w:rsidRPr="000C01EC">
                              <w:rPr>
                                <w:rFonts w:asciiTheme="minorHAnsi" w:hAnsiTheme="minorHAnsi"/>
                                <w:i/>
                                <w:sz w:val="16"/>
                                <w:szCs w:val="16"/>
                              </w:rPr>
                              <w:t>”</w:t>
                            </w:r>
                            <w:r w:rsidR="000C01EC">
                              <w:rPr>
                                <w:rFonts w:asciiTheme="minorHAnsi" w:hAnsiTheme="minorHAnsi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  <w:r w:rsidRPr="000C01EC">
                              <w:rPr>
                                <w:rFonts w:asciiTheme="minorHAnsi" w:hAnsiTheme="minorHAnsi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C01EC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(Otaviano Lage, jornal Folha de S. Paulo, em 08/09/1983)</w:t>
                            </w:r>
                          </w:p>
                          <w:p w:rsidR="00E369EA" w:rsidRPr="009744DB" w:rsidRDefault="00E369EA" w:rsidP="00AC7D36">
                            <w:pPr>
                              <w:ind w:firstLine="170"/>
                              <w:jc w:val="center"/>
                              <w:rPr>
                                <w:rFonts w:asciiTheme="minorHAnsi" w:eastAsia="Arial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4823" id="Caixa de Texto 8" o:spid="_x0000_s1032" type="#_x0000_t202" style="position:absolute;left:0;text-align:left;margin-left:693.1pt;margin-top:30.5pt;width:439.5pt;height:498.75pt;z-index:-25149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" filled="f" stroked="f">
                <v:textbox>
                  <w:txbxContent>
                    <w:p w:rsidR="002A5491" w:rsidRDefault="009744DB" w:rsidP="002A5491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9744DB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Como sempre fez durante toda a sua longa história, em 7 de setembro de 1983, o povo de Morro Vermelho mais uma vez se concentrou</w:t>
                      </w:r>
                      <w:r w:rsidR="002A5491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para um ato cívico de oposição brasileira </w:t>
                      </w:r>
                      <w:r w:rsidRPr="009744DB">
                        <w:rPr>
                          <w:rFonts w:asciiTheme="minorHAnsi" w:hAnsiTheme="minorHAnsi"/>
                          <w:sz w:val="20"/>
                          <w:szCs w:val="20"/>
                        </w:rPr>
                        <w:t>na Praça da Matriz, marco de sucessivos levantes de resistência pela dignidade e cidadania. Ali, deu início a um novo grito de liberdade, desta vez pelas eleições diretas para presidente da República, abafado em todo o país desde a Revolução de 1964. Até então, um ato isolado de oposição no Brasil, o movimento democrático de Morro Vermelho, tomou as ruas das metrópoles brasileiras e se tornou, no ano seguinte, um clamor nacional. Mais uma vez, o povo morro-vermelhense compreendeu as aflições brasileiras, apontou o caminho e tomou a dianteira</w:t>
                      </w:r>
                      <w:r w:rsidR="002A5491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como fez em dezembro de 1707, quando elegeu o primeiro governador das Minas Gerais, na primeira eleição diretas da Américas.</w:t>
                      </w:r>
                    </w:p>
                    <w:p w:rsidR="002A5491" w:rsidRDefault="002A5491" w:rsidP="002A5491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9744DB" w:rsidRPr="00AC7D36" w:rsidRDefault="009744DB" w:rsidP="00135E7A">
                      <w:pPr>
                        <w:rPr>
                          <w:rFonts w:asciiTheme="majorHAnsi" w:hAnsiTheme="majorHAnsi"/>
                          <w:sz w:val="28"/>
                          <w:szCs w:val="28"/>
                          <w:u w:val="single"/>
                        </w:rPr>
                      </w:pPr>
                      <w:r w:rsidRPr="00AC7D36">
                        <w:rPr>
                          <w:rFonts w:asciiTheme="majorHAnsi" w:hAnsiTheme="majorHAnsi"/>
                          <w:sz w:val="28"/>
                          <w:szCs w:val="28"/>
                          <w:u w:val="single"/>
                        </w:rPr>
                        <w:t>A INDEPENDÊNCIA</w:t>
                      </w:r>
                    </w:p>
                    <w:p w:rsidR="009744DB" w:rsidRPr="009744DB" w:rsidRDefault="009744DB" w:rsidP="00AC7D36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9744DB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“O povo do distrito de Morro Vermelho, no município de Caeté, é tradicionalmente acordado às quatro horas da manhã, em todo o dia 7 de setembro. Naquele horário, a banda de música Santa Cecília percorre as poucas ruas do povoado tocando dobrados, enquanto os sinos da Matriz repicam e os fogos espocam. O motivo de tanto alarido é a realização, nesse dia, da cavalhada em homenagem à padroeira do lugar, Nossa Senhora de Nazareth. Ontem, entretanto, a alvorada teve uma motivação a mais.</w:t>
                      </w:r>
                    </w:p>
                    <w:p w:rsidR="009744DB" w:rsidRPr="009744DB" w:rsidRDefault="009744DB" w:rsidP="00AC7D36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9744DB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Em 12 de outubro de 1708, como ato supremo de resistência às determinações autoritárias da metrópole, os moradores do Morro Vermelho decidiram não acatar a ordem de expulsão contra Manuel Nunes Viana, líder da comunidade, elegendo, pela primeira vez nas Américas, os seus próprios dirigentes. Foi a gota d’água que faltava para a eclosão da Guerra dos Emboabas que os compêndios da história oficial ainda não registraram com as suas verdadeiras tintas.</w:t>
                      </w:r>
                    </w:p>
                    <w:p w:rsidR="009744DB" w:rsidRPr="009744DB" w:rsidRDefault="009744DB" w:rsidP="00AC7D36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9744DB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Ontem, além de reverenciar a Virgem de Nazareth, padroeira do distrito, promovendo a tradicional cavalhada que rememora a luta dos cristãos contra os mouros, os habitantes de Morro Vermelho foram testemunhas do lançamento da campanha do PMDB mineiro, em defesa das eleições diretas para a Presidência da República. A id</w:t>
                      </w:r>
                      <w:r w:rsidR="000C01EC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e</w:t>
                      </w:r>
                      <w:r w:rsidRPr="009744DB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ia foi do prefeito de Caeté, Fernando de Castro, e o ato de lançamento presidido pelo diretório local do partido oposicionista, carregando de simbolismo a campanha que a legenda pretende encetar doravante.</w:t>
                      </w:r>
                    </w:p>
                    <w:p w:rsidR="009744DB" w:rsidRPr="009744DB" w:rsidRDefault="009744DB" w:rsidP="00AC7D36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9744DB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Às nove horas, hora em que a cavalhada interrompe as embaixadas e evoluções dos cavaleiros, simbolizando o fim das hostilidades entre as partes e a submissão dos mouros à devoção da Virgem, foi lida a carta-manifesto de Caeté, defendendo o retorno das eleições diretas em todos os níveis. Hoje, cópia do documento está sendo remetida para as prefeituras dos outros setecentos e vinte e um municípios de Minas, definindo a intenção de popularizar e municipalizar a campanha iniciada.</w:t>
                      </w:r>
                    </w:p>
                    <w:p w:rsidR="009744DB" w:rsidRPr="009744DB" w:rsidRDefault="009744DB" w:rsidP="00AC7D36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9744DB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A estratégia do lançamento visa a dar ao movimento em defesa do pleito direto um sabor específico de bases partidárias, procurando dessa forma, sensibilizar efetivamente todos os quadros integrantes do PMDB.</w:t>
                      </w:r>
                    </w:p>
                    <w:p w:rsidR="009744DB" w:rsidRPr="000C01EC" w:rsidRDefault="009744DB" w:rsidP="00AC7D36">
                      <w:pPr>
                        <w:rPr>
                          <w:rFonts w:asciiTheme="minorHAnsi" w:hAnsiTheme="minorHAnsi"/>
                          <w:sz w:val="16"/>
                          <w:szCs w:val="16"/>
                        </w:rPr>
                      </w:pPr>
                      <w:r w:rsidRPr="009744DB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A capital mineira, ontem, também esteve carregada de simbolismo. O governador Tancredo Neves saiu do Palácio da Liberdade em carro aberto (há 20 anos, mais ou menos, não se via isso) e desceu para a avenida Afonso Pena ao encontro do povo. Como o acontecido em Morro Vermelho, foi uma profissão de fé na capacidade de nossa própria gente gerir o seu destino</w:t>
                      </w:r>
                      <w:r w:rsidRPr="000C01EC">
                        <w:rPr>
                          <w:rFonts w:asciiTheme="minorHAnsi" w:hAnsiTheme="minorHAnsi"/>
                          <w:i/>
                          <w:sz w:val="16"/>
                          <w:szCs w:val="16"/>
                        </w:rPr>
                        <w:t>”</w:t>
                      </w:r>
                      <w:r w:rsidR="000C01EC">
                        <w:rPr>
                          <w:rFonts w:asciiTheme="minorHAnsi" w:hAnsiTheme="minorHAnsi"/>
                          <w:i/>
                          <w:sz w:val="16"/>
                          <w:szCs w:val="16"/>
                        </w:rPr>
                        <w:t>.</w:t>
                      </w:r>
                      <w:r w:rsidRPr="000C01EC">
                        <w:rPr>
                          <w:rFonts w:asciiTheme="minorHAnsi" w:hAnsiTheme="minorHAnsi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0C01EC">
                        <w:rPr>
                          <w:rFonts w:asciiTheme="minorHAnsi" w:hAnsiTheme="minorHAnsi"/>
                          <w:sz w:val="16"/>
                          <w:szCs w:val="16"/>
                        </w:rPr>
                        <w:t>(Otaviano Lage, jornal Folha de S. Paulo, em 08/09/1983)</w:t>
                      </w:r>
                    </w:p>
                    <w:p w:rsidR="00E369EA" w:rsidRPr="009744DB" w:rsidRDefault="00E369EA" w:rsidP="00AC7D36">
                      <w:pPr>
                        <w:ind w:firstLine="170"/>
                        <w:jc w:val="center"/>
                        <w:rPr>
                          <w:rFonts w:asciiTheme="minorHAnsi" w:eastAsia="Arial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1D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48D35F6A" wp14:editId="700045B7">
                <wp:simplePos x="0" y="0"/>
                <wp:positionH relativeFrom="column">
                  <wp:posOffset>8885229</wp:posOffset>
                </wp:positionH>
                <wp:positionV relativeFrom="paragraph">
                  <wp:posOffset>12051442</wp:posOffset>
                </wp:positionV>
                <wp:extent cx="5331460" cy="296562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1460" cy="2965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01B" w:rsidRPr="00117340" w:rsidRDefault="002A5491" w:rsidP="00AC7D36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O jornal Opinião, de Caeté, publicou na sua edição semanal foto do comício promovido em Morro Vermelho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3EC8A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32" type="#_x0000_t202" style="position:absolute;left:0;text-align:left;margin-left:699.6pt;margin-top:948.95pt;width:419.8pt;height:23.3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" filled="f" stroked="f">
                <v:textbox>
                  <w:txbxContent>
                    <w:p w:rsidR="00BC101B" w:rsidRPr="00117340" w:rsidRDefault="002A5491" w:rsidP="00AC7D36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O jornal Opinião, de Caeté, publicou na sua edição semanal foto do comício promovido em Morro Vermelho</w:t>
                      </w:r>
                    </w:p>
                  </w:txbxContent>
                </v:textbox>
              </v:shape>
            </w:pict>
          </mc:Fallback>
        </mc:AlternateContent>
      </w:r>
      <w:r w:rsidR="004108C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557F6003" wp14:editId="1293278A">
                <wp:simplePos x="0" y="0"/>
                <wp:positionH relativeFrom="column">
                  <wp:posOffset>2317441</wp:posOffset>
                </wp:positionH>
                <wp:positionV relativeFrom="paragraph">
                  <wp:posOffset>11205519</wp:posOffset>
                </wp:positionV>
                <wp:extent cx="6407785" cy="266700"/>
                <wp:effectExtent l="0" t="0" r="0" b="0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78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5491" w:rsidRPr="00117340" w:rsidRDefault="002A5491" w:rsidP="00AC7D36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Editorial publicado em 8 de setembro de 1983 pelo jornal Folha de S. Paulo enaltece o movimento cívico deflagrado pelo povo de Morro Vermelho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5A076" id="Caixa de Texto 11" o:spid="_x0000_s1033" type="#_x0000_t202" style="position:absolute;left:0;text-align:left;margin-left:182.5pt;margin-top:882.3pt;width:504.55pt;height:21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" filled="f" stroked="f">
                <v:textbox>
                  <w:txbxContent>
                    <w:p w:rsidR="002A5491" w:rsidRPr="00117340" w:rsidRDefault="002A5491" w:rsidP="00AC7D36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Editorial publicado em 8 de setembro de 1983 pelo jornal Folha de S. Paulo enaltece o movimento cívico deflagrado pelo povo de Morro Vermelho</w:t>
                      </w:r>
                    </w:p>
                  </w:txbxContent>
                </v:textbox>
              </v:shape>
            </w:pict>
          </mc:Fallback>
        </mc:AlternateContent>
      </w:r>
      <w:r w:rsidR="004108C9">
        <w:rPr>
          <w:noProof/>
          <w:lang w:eastAsia="pt-BR"/>
        </w:rPr>
        <w:drawing>
          <wp:anchor distT="0" distB="0" distL="114300" distR="114300" simplePos="0" relativeHeight="251855872" behindDoc="0" locked="0" layoutInCell="1" allowOverlap="1" wp14:anchorId="32608172" wp14:editId="3B52C19D">
            <wp:simplePos x="0" y="0"/>
            <wp:positionH relativeFrom="column">
              <wp:posOffset>2303780</wp:posOffset>
            </wp:positionH>
            <wp:positionV relativeFrom="paragraph">
              <wp:posOffset>6162057</wp:posOffset>
            </wp:positionV>
            <wp:extent cx="6407785" cy="4982210"/>
            <wp:effectExtent l="19050" t="19050" r="12065" b="2794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3MV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49822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161">
        <w:rPr>
          <w:noProof/>
          <w:lang w:eastAsia="pt-BR"/>
        </w:rPr>
        <w:drawing>
          <wp:anchor distT="0" distB="0" distL="114300" distR="114300" simplePos="0" relativeHeight="251856896" behindDoc="0" locked="0" layoutInCell="1" allowOverlap="1" wp14:anchorId="70DA7DA6" wp14:editId="09132C70">
            <wp:simplePos x="0" y="0"/>
            <wp:positionH relativeFrom="column">
              <wp:posOffset>8865870</wp:posOffset>
            </wp:positionH>
            <wp:positionV relativeFrom="paragraph">
              <wp:posOffset>6787532</wp:posOffset>
            </wp:positionV>
            <wp:extent cx="5417820" cy="5237480"/>
            <wp:effectExtent l="19050" t="19050" r="11430" b="2032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3MV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52374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D36">
        <w:rPr>
          <w:noProof/>
          <w:lang w:eastAsia="pt-BR"/>
        </w:rPr>
        <w:drawing>
          <wp:anchor distT="0" distB="0" distL="114300" distR="114300" simplePos="0" relativeHeight="251854848" behindDoc="0" locked="0" layoutInCell="1" allowOverlap="1" wp14:anchorId="7D09D2E7" wp14:editId="7CECEF9C">
            <wp:simplePos x="0" y="0"/>
            <wp:positionH relativeFrom="column">
              <wp:posOffset>2316480</wp:posOffset>
            </wp:positionH>
            <wp:positionV relativeFrom="paragraph">
              <wp:posOffset>447675</wp:posOffset>
            </wp:positionV>
            <wp:extent cx="6411595" cy="5532755"/>
            <wp:effectExtent l="19050" t="19050" r="27305" b="1079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MV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55327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4D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29EDBA36" wp14:editId="200D7CCA">
                <wp:simplePos x="0" y="0"/>
                <wp:positionH relativeFrom="column">
                  <wp:posOffset>3740373</wp:posOffset>
                </wp:positionH>
                <wp:positionV relativeFrom="paragraph">
                  <wp:posOffset>6333764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881" w:rsidRPr="00D12AA5" w:rsidRDefault="0094088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DBA36" id="Caixa de Texto 3" o:spid="_x0000_s1034" type="#_x0000_t202" style="position:absolute;left:0;text-align:left;margin-left:294.5pt;margin-top:498.7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" filled="f" stroked="f">
                <v:textbox>
                  <w:txbxContent>
                    <w:p w:rsidR="00940881" w:rsidRPr="00D12AA5" w:rsidRDefault="0094088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0D6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722F8F88" wp14:editId="25A249E5">
                <wp:simplePos x="0" y="0"/>
                <wp:positionH relativeFrom="column">
                  <wp:posOffset>10398760</wp:posOffset>
                </wp:positionH>
                <wp:positionV relativeFrom="paragraph">
                  <wp:posOffset>7611745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3D" w:rsidRPr="009C1D90" w:rsidRDefault="00C9193D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8F88" id="Caixa de Texto 21" o:spid="_x0000_s1035" type="#_x0000_t202" style="position:absolute;left:0;text-align:left;margin-left:818.8pt;margin-top:599.35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" filled="f" stroked="f">
                <v:textbox>
                  <w:txbxContent>
                    <w:p w:rsidR="00C9193D" w:rsidRPr="009C1D90" w:rsidRDefault="00C9193D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B1164" w:rsidSect="00D300D8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52A2"/>
    <w:rsid w:val="00005311"/>
    <w:rsid w:val="000068F1"/>
    <w:rsid w:val="000157DB"/>
    <w:rsid w:val="000253AD"/>
    <w:rsid w:val="000263BD"/>
    <w:rsid w:val="000363B2"/>
    <w:rsid w:val="00041F95"/>
    <w:rsid w:val="000444C6"/>
    <w:rsid w:val="0004488A"/>
    <w:rsid w:val="00050333"/>
    <w:rsid w:val="0005160A"/>
    <w:rsid w:val="000C01EC"/>
    <w:rsid w:val="000D315C"/>
    <w:rsid w:val="000D3C65"/>
    <w:rsid w:val="0010001D"/>
    <w:rsid w:val="001001D2"/>
    <w:rsid w:val="001071DD"/>
    <w:rsid w:val="001118EB"/>
    <w:rsid w:val="00117340"/>
    <w:rsid w:val="00135E7A"/>
    <w:rsid w:val="00144E42"/>
    <w:rsid w:val="00151EEF"/>
    <w:rsid w:val="001522A9"/>
    <w:rsid w:val="0015635E"/>
    <w:rsid w:val="00156752"/>
    <w:rsid w:val="00162BF3"/>
    <w:rsid w:val="00165E22"/>
    <w:rsid w:val="001735DF"/>
    <w:rsid w:val="0018173B"/>
    <w:rsid w:val="0018594C"/>
    <w:rsid w:val="00193766"/>
    <w:rsid w:val="001B6785"/>
    <w:rsid w:val="001C6732"/>
    <w:rsid w:val="001D025A"/>
    <w:rsid w:val="001D6B67"/>
    <w:rsid w:val="001E2976"/>
    <w:rsid w:val="001E4289"/>
    <w:rsid w:val="001E605E"/>
    <w:rsid w:val="002230AD"/>
    <w:rsid w:val="00227316"/>
    <w:rsid w:val="002315C1"/>
    <w:rsid w:val="002569AD"/>
    <w:rsid w:val="002651B0"/>
    <w:rsid w:val="0027526A"/>
    <w:rsid w:val="00286BA5"/>
    <w:rsid w:val="00294BB8"/>
    <w:rsid w:val="002A5491"/>
    <w:rsid w:val="002A698F"/>
    <w:rsid w:val="002B202A"/>
    <w:rsid w:val="002D2537"/>
    <w:rsid w:val="002D4C90"/>
    <w:rsid w:val="002E54F7"/>
    <w:rsid w:val="002F44E7"/>
    <w:rsid w:val="003046A0"/>
    <w:rsid w:val="00323B9E"/>
    <w:rsid w:val="00340120"/>
    <w:rsid w:val="00341541"/>
    <w:rsid w:val="003435B8"/>
    <w:rsid w:val="0034395D"/>
    <w:rsid w:val="00344958"/>
    <w:rsid w:val="0035078F"/>
    <w:rsid w:val="00353BFB"/>
    <w:rsid w:val="003571D1"/>
    <w:rsid w:val="003574C2"/>
    <w:rsid w:val="00364C2F"/>
    <w:rsid w:val="00377280"/>
    <w:rsid w:val="003808FD"/>
    <w:rsid w:val="003811E1"/>
    <w:rsid w:val="003813FB"/>
    <w:rsid w:val="0038751F"/>
    <w:rsid w:val="003A19EF"/>
    <w:rsid w:val="003A32FD"/>
    <w:rsid w:val="003A40D2"/>
    <w:rsid w:val="003A7DCE"/>
    <w:rsid w:val="003B678B"/>
    <w:rsid w:val="003C3404"/>
    <w:rsid w:val="003C7973"/>
    <w:rsid w:val="003D2B96"/>
    <w:rsid w:val="004108C9"/>
    <w:rsid w:val="00414107"/>
    <w:rsid w:val="0041674C"/>
    <w:rsid w:val="00427192"/>
    <w:rsid w:val="00430D6E"/>
    <w:rsid w:val="00432AA6"/>
    <w:rsid w:val="004417F6"/>
    <w:rsid w:val="00451CF3"/>
    <w:rsid w:val="004662F9"/>
    <w:rsid w:val="004B443C"/>
    <w:rsid w:val="004C7D82"/>
    <w:rsid w:val="004D2A22"/>
    <w:rsid w:val="004E22DE"/>
    <w:rsid w:val="004F3ED3"/>
    <w:rsid w:val="00502243"/>
    <w:rsid w:val="00511044"/>
    <w:rsid w:val="005121EF"/>
    <w:rsid w:val="005202BE"/>
    <w:rsid w:val="00527CB5"/>
    <w:rsid w:val="00566F61"/>
    <w:rsid w:val="00570178"/>
    <w:rsid w:val="005701C7"/>
    <w:rsid w:val="00572E25"/>
    <w:rsid w:val="005937A3"/>
    <w:rsid w:val="005A1FC4"/>
    <w:rsid w:val="005A7186"/>
    <w:rsid w:val="005E0FC3"/>
    <w:rsid w:val="005E74EF"/>
    <w:rsid w:val="005F4B54"/>
    <w:rsid w:val="006003FC"/>
    <w:rsid w:val="006125C7"/>
    <w:rsid w:val="00613653"/>
    <w:rsid w:val="00617818"/>
    <w:rsid w:val="00634C1B"/>
    <w:rsid w:val="0063737E"/>
    <w:rsid w:val="00684D6B"/>
    <w:rsid w:val="00690E58"/>
    <w:rsid w:val="006B03B6"/>
    <w:rsid w:val="006B2609"/>
    <w:rsid w:val="006C1727"/>
    <w:rsid w:val="006C294D"/>
    <w:rsid w:val="006C2B45"/>
    <w:rsid w:val="006D2777"/>
    <w:rsid w:val="006D77AC"/>
    <w:rsid w:val="006E4F17"/>
    <w:rsid w:val="00703D3A"/>
    <w:rsid w:val="007151DD"/>
    <w:rsid w:val="00724FCD"/>
    <w:rsid w:val="00745269"/>
    <w:rsid w:val="00770084"/>
    <w:rsid w:val="007A27C6"/>
    <w:rsid w:val="007B664F"/>
    <w:rsid w:val="007D57AA"/>
    <w:rsid w:val="007F004A"/>
    <w:rsid w:val="007F7ADE"/>
    <w:rsid w:val="0080344A"/>
    <w:rsid w:val="0081178A"/>
    <w:rsid w:val="00825821"/>
    <w:rsid w:val="00830808"/>
    <w:rsid w:val="008338EC"/>
    <w:rsid w:val="008349CD"/>
    <w:rsid w:val="00844161"/>
    <w:rsid w:val="0084635D"/>
    <w:rsid w:val="00855E77"/>
    <w:rsid w:val="00861E4C"/>
    <w:rsid w:val="00870547"/>
    <w:rsid w:val="008822D1"/>
    <w:rsid w:val="00884970"/>
    <w:rsid w:val="00892D78"/>
    <w:rsid w:val="008966C2"/>
    <w:rsid w:val="008A4FBC"/>
    <w:rsid w:val="008A68C6"/>
    <w:rsid w:val="008B6ABA"/>
    <w:rsid w:val="008C0387"/>
    <w:rsid w:val="008D7DBE"/>
    <w:rsid w:val="008E643C"/>
    <w:rsid w:val="008F4906"/>
    <w:rsid w:val="00916876"/>
    <w:rsid w:val="00927FE0"/>
    <w:rsid w:val="00940881"/>
    <w:rsid w:val="009438E8"/>
    <w:rsid w:val="00952A94"/>
    <w:rsid w:val="00952D6B"/>
    <w:rsid w:val="00957457"/>
    <w:rsid w:val="009744DB"/>
    <w:rsid w:val="009767A7"/>
    <w:rsid w:val="009774A0"/>
    <w:rsid w:val="009A4F28"/>
    <w:rsid w:val="009B119B"/>
    <w:rsid w:val="009C0229"/>
    <w:rsid w:val="009C1D90"/>
    <w:rsid w:val="009C26EE"/>
    <w:rsid w:val="009C7930"/>
    <w:rsid w:val="009D1C81"/>
    <w:rsid w:val="009D375F"/>
    <w:rsid w:val="009F054C"/>
    <w:rsid w:val="00A037F0"/>
    <w:rsid w:val="00A17FE6"/>
    <w:rsid w:val="00A24F6E"/>
    <w:rsid w:val="00A31D82"/>
    <w:rsid w:val="00A346D8"/>
    <w:rsid w:val="00A6572A"/>
    <w:rsid w:val="00A6695E"/>
    <w:rsid w:val="00A77F2F"/>
    <w:rsid w:val="00A95BDF"/>
    <w:rsid w:val="00AA4C0B"/>
    <w:rsid w:val="00AA4F61"/>
    <w:rsid w:val="00AA5DD2"/>
    <w:rsid w:val="00AA6CD9"/>
    <w:rsid w:val="00AB7A3D"/>
    <w:rsid w:val="00AC0DD4"/>
    <w:rsid w:val="00AC7D36"/>
    <w:rsid w:val="00AD050C"/>
    <w:rsid w:val="00AD3517"/>
    <w:rsid w:val="00B00C0B"/>
    <w:rsid w:val="00B01C96"/>
    <w:rsid w:val="00B334FC"/>
    <w:rsid w:val="00B37707"/>
    <w:rsid w:val="00B42C4F"/>
    <w:rsid w:val="00B46B35"/>
    <w:rsid w:val="00B51763"/>
    <w:rsid w:val="00B82864"/>
    <w:rsid w:val="00BA081B"/>
    <w:rsid w:val="00BA5910"/>
    <w:rsid w:val="00BA63C0"/>
    <w:rsid w:val="00BB2A41"/>
    <w:rsid w:val="00BB4A31"/>
    <w:rsid w:val="00BC101B"/>
    <w:rsid w:val="00BD02F1"/>
    <w:rsid w:val="00BD11BB"/>
    <w:rsid w:val="00BD4812"/>
    <w:rsid w:val="00BE08A7"/>
    <w:rsid w:val="00C15785"/>
    <w:rsid w:val="00C36100"/>
    <w:rsid w:val="00C42FC8"/>
    <w:rsid w:val="00C4476C"/>
    <w:rsid w:val="00C54B66"/>
    <w:rsid w:val="00C6374D"/>
    <w:rsid w:val="00C64B80"/>
    <w:rsid w:val="00C66DD7"/>
    <w:rsid w:val="00C76CF7"/>
    <w:rsid w:val="00C9193D"/>
    <w:rsid w:val="00CA27CA"/>
    <w:rsid w:val="00CB1164"/>
    <w:rsid w:val="00CB21DC"/>
    <w:rsid w:val="00CB42BC"/>
    <w:rsid w:val="00CC05C1"/>
    <w:rsid w:val="00CC51E5"/>
    <w:rsid w:val="00CC608A"/>
    <w:rsid w:val="00CE281C"/>
    <w:rsid w:val="00D12AA5"/>
    <w:rsid w:val="00D20A87"/>
    <w:rsid w:val="00D300D8"/>
    <w:rsid w:val="00D41E8D"/>
    <w:rsid w:val="00D4375B"/>
    <w:rsid w:val="00D46997"/>
    <w:rsid w:val="00D5754B"/>
    <w:rsid w:val="00D854C3"/>
    <w:rsid w:val="00D917C4"/>
    <w:rsid w:val="00DA7B4D"/>
    <w:rsid w:val="00DB297D"/>
    <w:rsid w:val="00DB5F28"/>
    <w:rsid w:val="00E0400D"/>
    <w:rsid w:val="00E079CD"/>
    <w:rsid w:val="00E33571"/>
    <w:rsid w:val="00E34CFE"/>
    <w:rsid w:val="00E369EA"/>
    <w:rsid w:val="00E53C0D"/>
    <w:rsid w:val="00E5767D"/>
    <w:rsid w:val="00E628AB"/>
    <w:rsid w:val="00E66CC1"/>
    <w:rsid w:val="00E72280"/>
    <w:rsid w:val="00E728CB"/>
    <w:rsid w:val="00E81E9E"/>
    <w:rsid w:val="00E938DB"/>
    <w:rsid w:val="00E9511B"/>
    <w:rsid w:val="00EA3405"/>
    <w:rsid w:val="00EB1E81"/>
    <w:rsid w:val="00EF02F8"/>
    <w:rsid w:val="00F147BF"/>
    <w:rsid w:val="00F248B8"/>
    <w:rsid w:val="00F25A3F"/>
    <w:rsid w:val="00F30C56"/>
    <w:rsid w:val="00F46E35"/>
    <w:rsid w:val="00F52A41"/>
    <w:rsid w:val="00F53C05"/>
    <w:rsid w:val="00F54D0C"/>
    <w:rsid w:val="00F71B35"/>
    <w:rsid w:val="00F87F15"/>
    <w:rsid w:val="00FD0D7E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DC162E-00A5-487D-8595-7999E168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1168A-0C33-4838-91CF-74AA19B1F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13</cp:revision>
  <dcterms:created xsi:type="dcterms:W3CDTF">2007-01-01T11:30:00Z</dcterms:created>
  <dcterms:modified xsi:type="dcterms:W3CDTF">2021-03-16T15:00:00Z</dcterms:modified>
</cp:coreProperties>
</file>